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5"/>
        <w:gridCol w:w="4654"/>
      </w:tblGrid>
      <w:tr w:rsidR="009F11D1" w:rsidTr="009F11D1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D1" w:rsidRDefault="009F11D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ПРИНЯТО</w:t>
            </w:r>
          </w:p>
          <w:p w:rsidR="009F11D1" w:rsidRDefault="009F11D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заседании</w:t>
            </w:r>
          </w:p>
          <w:p w:rsidR="009F11D1" w:rsidRDefault="009F11D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Педагогического совета</w:t>
            </w:r>
          </w:p>
          <w:p w:rsidR="009F11D1" w:rsidRDefault="009F11D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протокол №___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</w:p>
          <w:p w:rsidR="009F11D1" w:rsidRDefault="009F11D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D1" w:rsidRDefault="009F11D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9F11D1" w:rsidRDefault="009F11D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</w:t>
            </w:r>
          </w:p>
          <w:p w:rsidR="009F11D1" w:rsidRDefault="00567EE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ГБОУ средняя школа №___</w:t>
            </w:r>
          </w:p>
          <w:p w:rsidR="009F11D1" w:rsidRDefault="00567EE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</w:t>
            </w:r>
          </w:p>
          <w:p w:rsidR="009F11D1" w:rsidRDefault="009F11D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приказ № ____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____________</w:t>
            </w:r>
          </w:p>
          <w:p w:rsidR="009F11D1" w:rsidRDefault="009F11D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F11D1" w:rsidRDefault="009F11D1" w:rsidP="009F11D1">
      <w:pPr>
        <w:suppressAutoHyphens/>
        <w:rPr>
          <w:rFonts w:eastAsia="Times New Roman" w:cs="Calibri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/>
          <w:b/>
          <w:spacing w:val="-6"/>
          <w:sz w:val="24"/>
          <w:szCs w:val="24"/>
          <w:lang w:eastAsia="ar-SA"/>
        </w:rPr>
      </w:pPr>
    </w:p>
    <w:p w:rsidR="00567EEA" w:rsidRDefault="00567EEA" w:rsidP="009F11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/>
          <w:b/>
          <w:spacing w:val="-6"/>
          <w:sz w:val="24"/>
          <w:szCs w:val="24"/>
          <w:lang w:eastAsia="ar-SA"/>
        </w:rPr>
      </w:pPr>
    </w:p>
    <w:p w:rsidR="00567EEA" w:rsidRDefault="00567EEA" w:rsidP="009F11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/>
          <w:b/>
          <w:spacing w:val="-6"/>
          <w:sz w:val="24"/>
          <w:szCs w:val="24"/>
          <w:lang w:eastAsia="ar-SA"/>
        </w:rPr>
      </w:pPr>
    </w:p>
    <w:p w:rsidR="00567EEA" w:rsidRDefault="00567EEA" w:rsidP="009F11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/>
          <w:b/>
          <w:spacing w:val="-6"/>
          <w:sz w:val="24"/>
          <w:szCs w:val="24"/>
          <w:lang w:eastAsia="ar-SA"/>
        </w:rPr>
      </w:pPr>
    </w:p>
    <w:p w:rsidR="00567EEA" w:rsidRDefault="00567EEA" w:rsidP="009F11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/>
          <w:b/>
          <w:spacing w:val="-6"/>
          <w:sz w:val="24"/>
          <w:szCs w:val="24"/>
          <w:lang w:eastAsia="ar-SA"/>
        </w:rPr>
      </w:pPr>
    </w:p>
    <w:p w:rsidR="00567EEA" w:rsidRDefault="00567EEA" w:rsidP="009F11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  <w:bookmarkStart w:id="0" w:name="_GoBack"/>
      <w:bookmarkEnd w:id="0"/>
    </w:p>
    <w:p w:rsidR="009F11D1" w:rsidRDefault="009F11D1" w:rsidP="009F11D1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  <w:t>РАБОЧАЯ ПРОГРАММА УЧИТЕЛЯ</w:t>
      </w:r>
    </w:p>
    <w:p w:rsidR="009F11D1" w:rsidRDefault="00FB6B5A" w:rsidP="009F11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>________________________________</w:t>
      </w:r>
    </w:p>
    <w:p w:rsidR="009F11D1" w:rsidRDefault="009F11D1" w:rsidP="009F11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>по предмету «Русский язык»</w:t>
      </w:r>
    </w:p>
    <w:p w:rsidR="009F11D1" w:rsidRDefault="00FB6B5A" w:rsidP="009F11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>для учащихся 4-«</w:t>
      </w:r>
      <w:r w:rsidR="009F11D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ar-SA"/>
        </w:rPr>
        <w:t>» класса</w:t>
      </w:r>
    </w:p>
    <w:p w:rsidR="009F11D1" w:rsidRDefault="009F11D1" w:rsidP="009F11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line="274" w:lineRule="exact"/>
        <w:ind w:right="-826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line="274" w:lineRule="exact"/>
        <w:ind w:right="-826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Санкт-Петербург</w:t>
      </w:r>
    </w:p>
    <w:p w:rsidR="009F11D1" w:rsidRDefault="009F11D1" w:rsidP="009F11D1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  <w:t>2014</w:t>
      </w:r>
    </w:p>
    <w:p w:rsidR="009F11D1" w:rsidRDefault="009F11D1" w:rsidP="009F11D1">
      <w:pPr>
        <w:suppressAutoHyphens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Пояснительная записка</w:t>
      </w:r>
    </w:p>
    <w:p w:rsidR="00E440D0" w:rsidRDefault="00E440D0" w:rsidP="00E440D0">
      <w:pPr>
        <w:spacing w:after="0" w:line="240" w:lineRule="auto"/>
        <w:ind w:right="-159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440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разработана на основе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рабочей программы </w:t>
      </w:r>
      <w:proofErr w:type="spellStart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В.П.Канакиной</w:t>
      </w:r>
      <w:proofErr w:type="spellEnd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В.Г.Горецкого</w:t>
      </w:r>
      <w:proofErr w:type="spellEnd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М.В.Бойкиной</w:t>
      </w:r>
      <w:proofErr w:type="spellEnd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 «Русский язык»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М., Просвещение 2011 год.</w:t>
      </w:r>
    </w:p>
    <w:p w:rsidR="00E440D0" w:rsidRPr="00E440D0" w:rsidRDefault="00E440D0" w:rsidP="00E440D0">
      <w:pPr>
        <w:spacing w:after="0" w:line="240" w:lineRule="auto"/>
        <w:ind w:right="-15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1D1" w:rsidRDefault="009F11D1" w:rsidP="009F11D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Общая характеристика предмета</w:t>
      </w:r>
    </w:p>
    <w:p w:rsidR="00E440D0" w:rsidRPr="00E440D0" w:rsidRDefault="00E440D0" w:rsidP="00E440D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40D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Программа направлена на реализацию средствами предме</w:t>
      </w:r>
      <w:r w:rsidRPr="00E440D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E440D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та «Русский язык» основных задач образовательной области </w:t>
      </w:r>
      <w:r w:rsidRPr="00E440D0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«Филология»:</w:t>
      </w:r>
    </w:p>
    <w:p w:rsidR="00E440D0" w:rsidRPr="00E440D0" w:rsidRDefault="00E440D0" w:rsidP="00E440D0">
      <w:pPr>
        <w:shd w:val="clear" w:color="auto" w:fill="FFFFFF"/>
        <w:spacing w:after="0" w:line="240" w:lineRule="auto"/>
        <w:ind w:left="14" w:right="5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— формирование первоначальных представлений о единстве и многообразии языкового и культурного пространства России, </w:t>
      </w:r>
      <w:r w:rsidRPr="00E440D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 языке как основе национального самосознания;</w:t>
      </w:r>
    </w:p>
    <w:p w:rsidR="00E440D0" w:rsidRPr="00E440D0" w:rsidRDefault="00E440D0" w:rsidP="00E440D0">
      <w:pPr>
        <w:shd w:val="clear" w:color="auto" w:fill="FFFFFF"/>
        <w:spacing w:after="0" w:line="240" w:lineRule="auto"/>
        <w:ind w:left="14" w:right="10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— развитие диалогической и монологической устной и пись</w:t>
      </w:r>
      <w:r w:rsidRPr="00E440D0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softHyphen/>
      </w:r>
      <w:r w:rsidRPr="00E440D0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менной речи;</w:t>
      </w:r>
    </w:p>
    <w:p w:rsidR="00E440D0" w:rsidRPr="00E440D0" w:rsidRDefault="00E440D0" w:rsidP="00E440D0">
      <w:pPr>
        <w:shd w:val="clear" w:color="auto" w:fill="FFFFFF"/>
        <w:spacing w:after="0" w:line="240" w:lineRule="auto"/>
        <w:ind w:left="3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— развитие коммуникативных умений;</w:t>
      </w:r>
    </w:p>
    <w:p w:rsidR="00E440D0" w:rsidRPr="00E440D0" w:rsidRDefault="00E440D0" w:rsidP="00E440D0">
      <w:pPr>
        <w:shd w:val="clear" w:color="auto" w:fill="FFFFFF"/>
        <w:spacing w:after="0" w:line="240" w:lineRule="auto"/>
        <w:ind w:left="2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— развитие нравственных и эстетических чувств;</w:t>
      </w:r>
    </w:p>
    <w:p w:rsidR="00E440D0" w:rsidRPr="00E440D0" w:rsidRDefault="00E440D0" w:rsidP="00E440D0">
      <w:pPr>
        <w:shd w:val="clear" w:color="auto" w:fill="FFFFFF"/>
        <w:spacing w:after="0" w:line="240" w:lineRule="auto"/>
        <w:ind w:left="3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— развитие способностей к творческой деятельности.</w:t>
      </w:r>
    </w:p>
    <w:p w:rsidR="00E440D0" w:rsidRPr="00E440D0" w:rsidRDefault="00E440D0" w:rsidP="00E440D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F11D1" w:rsidRDefault="009F11D1" w:rsidP="009F11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Ценностные ориентиры  содержания предмета</w:t>
      </w:r>
    </w:p>
    <w:p w:rsidR="00E440D0" w:rsidRPr="00E440D0" w:rsidRDefault="00E440D0" w:rsidP="00E440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E440D0">
        <w:rPr>
          <w:rFonts w:ascii="Times New Roman" w:eastAsia="Times New Roman" w:hAnsi="Times New Roman"/>
          <w:sz w:val="24"/>
          <w:szCs w:val="24"/>
          <w:lang w:eastAsia="ar-SA"/>
        </w:rPr>
        <w:t>Предмет «Русский язык» играет важную роль в реализации основных целевых установок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начального образования: станов</w:t>
      </w:r>
      <w:r w:rsidRPr="00E440D0">
        <w:rPr>
          <w:rFonts w:ascii="Times New Roman" w:eastAsia="Times New Roman" w:hAnsi="Times New Roman"/>
          <w:sz w:val="24"/>
          <w:szCs w:val="24"/>
          <w:lang w:eastAsia="ar-SA"/>
        </w:rPr>
        <w:t>лении основ гражданской ид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ентичности и мировоззрения; фор</w:t>
      </w:r>
      <w:r w:rsidRPr="00E440D0">
        <w:rPr>
          <w:rFonts w:ascii="Times New Roman" w:eastAsia="Times New Roman" w:hAnsi="Times New Roman"/>
          <w:sz w:val="24"/>
          <w:szCs w:val="24"/>
          <w:lang w:eastAsia="ar-SA"/>
        </w:rPr>
        <w:t>мировании основ умения учиться и способности к организации своей деятельности; духовн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о-нравственном развитии и воспи</w:t>
      </w:r>
      <w:r w:rsidRPr="00E440D0">
        <w:rPr>
          <w:rFonts w:ascii="Times New Roman" w:eastAsia="Times New Roman" w:hAnsi="Times New Roman"/>
          <w:sz w:val="24"/>
          <w:szCs w:val="24"/>
          <w:lang w:eastAsia="ar-SA"/>
        </w:rPr>
        <w:t>тании младших школьников.</w:t>
      </w:r>
    </w:p>
    <w:p w:rsidR="00E440D0" w:rsidRPr="00E440D0" w:rsidRDefault="00E440D0" w:rsidP="00E440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E440D0">
        <w:rPr>
          <w:rFonts w:ascii="Times New Roman" w:eastAsia="Times New Roman" w:hAnsi="Times New Roman"/>
          <w:sz w:val="24"/>
          <w:szCs w:val="24"/>
          <w:lang w:eastAsia="ar-SA"/>
        </w:rPr>
        <w:t xml:space="preserve">Содержание предмета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направлено на формирование функ</w:t>
      </w:r>
      <w:r w:rsidRPr="00E440D0">
        <w:rPr>
          <w:rFonts w:ascii="Times New Roman" w:eastAsia="Times New Roman" w:hAnsi="Times New Roman"/>
          <w:sz w:val="24"/>
          <w:szCs w:val="24"/>
          <w:lang w:eastAsia="ar-SA"/>
        </w:rPr>
        <w:t>циональной грамотности и коммуникативной компетентности. Русский язык является для младших школьников основой всего процесса обучения, средс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твом развития их мышления, вооб</w:t>
      </w:r>
      <w:r w:rsidRPr="00E440D0">
        <w:rPr>
          <w:rFonts w:ascii="Times New Roman" w:eastAsia="Times New Roman" w:hAnsi="Times New Roman"/>
          <w:sz w:val="24"/>
          <w:szCs w:val="24"/>
          <w:lang w:eastAsia="ar-SA"/>
        </w:rPr>
        <w:t>ражения, интеллектуальных 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творческих способностей, основ</w:t>
      </w:r>
      <w:r w:rsidRPr="00E440D0">
        <w:rPr>
          <w:rFonts w:ascii="Times New Roman" w:eastAsia="Times New Roman" w:hAnsi="Times New Roman"/>
          <w:sz w:val="24"/>
          <w:szCs w:val="24"/>
          <w:lang w:eastAsia="ar-SA"/>
        </w:rPr>
        <w:t>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ой стороной только через посред</w:t>
      </w:r>
      <w:r w:rsidRPr="00E440D0">
        <w:rPr>
          <w:rFonts w:ascii="Times New Roman" w:eastAsia="Times New Roman" w:hAnsi="Times New Roman"/>
          <w:sz w:val="24"/>
          <w:szCs w:val="24"/>
          <w:lang w:eastAsia="ar-SA"/>
        </w:rPr>
        <w:t>ство той же среды — отечественного языка» (К. Д. Ушинский).</w:t>
      </w:r>
    </w:p>
    <w:p w:rsidR="00E440D0" w:rsidRDefault="00E440D0" w:rsidP="00E440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E440D0">
        <w:rPr>
          <w:rFonts w:ascii="Times New Roman" w:eastAsia="Times New Roman" w:hAnsi="Times New Roman"/>
          <w:sz w:val="24"/>
          <w:szCs w:val="24"/>
          <w:lang w:eastAsia="ar-SA"/>
        </w:rPr>
        <w:t>Изучение русского язык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 в начальных классах — первона</w:t>
      </w:r>
      <w:r w:rsidRPr="00E440D0">
        <w:rPr>
          <w:rFonts w:ascii="Times New Roman" w:eastAsia="Times New Roman" w:hAnsi="Times New Roman"/>
          <w:sz w:val="24"/>
          <w:szCs w:val="24"/>
          <w:lang w:eastAsia="ar-SA"/>
        </w:rPr>
        <w:t>чальный этап системы линг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вистического образования и рече</w:t>
      </w:r>
      <w:r w:rsidRPr="00E440D0">
        <w:rPr>
          <w:rFonts w:ascii="Times New Roman" w:eastAsia="Times New Roman" w:hAnsi="Times New Roman"/>
          <w:sz w:val="24"/>
          <w:szCs w:val="24"/>
          <w:lang w:eastAsia="ar-SA"/>
        </w:rPr>
        <w:t>вого развития, обеспечив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ающий готовность выпускников на</w:t>
      </w:r>
      <w:r w:rsidRPr="00E440D0">
        <w:rPr>
          <w:rFonts w:ascii="Times New Roman" w:eastAsia="Times New Roman" w:hAnsi="Times New Roman"/>
          <w:sz w:val="24"/>
          <w:szCs w:val="24"/>
          <w:lang w:eastAsia="ar-SA"/>
        </w:rPr>
        <w:t>чальной школы к дальнейшему образованию и представлению о русском родном языке как целостной системе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440D0" w:rsidRPr="00E440D0" w:rsidRDefault="00E440D0" w:rsidP="00E440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11D1" w:rsidRDefault="009F11D1" w:rsidP="009F11D1">
      <w:pPr>
        <w:suppressAutoHyphens/>
        <w:spacing w:after="0" w:line="240" w:lineRule="auto"/>
        <w:ind w:left="-567" w:firstLine="283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Педагогическая цель и задачи</w:t>
      </w:r>
    </w:p>
    <w:p w:rsidR="00E440D0" w:rsidRPr="00E440D0" w:rsidRDefault="00E440D0" w:rsidP="00E440D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0D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Целями</w:t>
      </w: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изучения предмета «Русский язык» в начальной школе являются:</w:t>
      </w:r>
    </w:p>
    <w:p w:rsidR="00E440D0" w:rsidRPr="00E440D0" w:rsidRDefault="00E440D0" w:rsidP="00E440D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440D0" w:rsidRPr="00E440D0" w:rsidRDefault="00E440D0" w:rsidP="00E440D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формирование коммуникативной компетенции учащихся: </w:t>
      </w:r>
    </w:p>
    <w:p w:rsidR="00E440D0" w:rsidRDefault="00E440D0" w:rsidP="00E440D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развитие устной и письменн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ой речи, монологической и диа</w:t>
      </w: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>логической речи, а также навыков грамотного, безошибочного письма как показателя общей культуры человека.</w:t>
      </w:r>
    </w:p>
    <w:p w:rsidR="00E440D0" w:rsidRPr="00E440D0" w:rsidRDefault="00E440D0" w:rsidP="00E440D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Программа определяет ряд практических </w:t>
      </w:r>
      <w:r w:rsidRPr="00E440D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задач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решение ко</w:t>
      </w: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>торых обеспечит достижен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ие основных целей изучения пред</w:t>
      </w: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>мета:</w:t>
      </w:r>
    </w:p>
    <w:p w:rsidR="00E440D0" w:rsidRPr="00E440D0" w:rsidRDefault="00E440D0" w:rsidP="00E440D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440D0" w:rsidRPr="00E440D0" w:rsidRDefault="00E440D0" w:rsidP="00E440D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формирование у младших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школьников первоначальных пред</w:t>
      </w: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>ставлений о системе и структ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уре русского языка: лексике, фо</w:t>
      </w: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нетике, графике, орфоэпии,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морфемике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(состав слова), морфо</w:t>
      </w: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>логии и синтаксисе;</w:t>
      </w:r>
    </w:p>
    <w:p w:rsidR="00E440D0" w:rsidRPr="00E440D0" w:rsidRDefault="00E440D0" w:rsidP="00E440D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•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>формирование навыков кул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ьтуры речи во всех её проявлени</w:t>
      </w: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>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440D0" w:rsidRDefault="00E440D0" w:rsidP="00E440D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>воспитание позитивног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 эмоционально-ценностного отно</w:t>
      </w: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>шения к русскому языку, чувства сопричастности к сохранению его уникальности и чистоты;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пробуждение познавательного ин</w:t>
      </w:r>
      <w:r w:rsidRPr="00E440D0">
        <w:rPr>
          <w:rFonts w:ascii="Times New Roman" w:eastAsia="Times New Roman" w:hAnsi="Times New Roman" w:cs="Calibri"/>
          <w:sz w:val="24"/>
          <w:szCs w:val="24"/>
          <w:lang w:eastAsia="ar-SA"/>
        </w:rPr>
        <w:t>тереса к языку, стремления совершенствовать свою речь.</w:t>
      </w:r>
    </w:p>
    <w:p w:rsidR="00E440D0" w:rsidRPr="00E440D0" w:rsidRDefault="00E440D0" w:rsidP="00E440D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F11D1" w:rsidRDefault="009F11D1" w:rsidP="009F11D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изучения курса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изучения предмета «Русский язык» являются следующие умения и качества: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эмоциональность; умение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осознавать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определять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(называть) свои эмоции;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proofErr w:type="spellEnd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умение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осознавать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определять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эмоции других людей;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сочувствовать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другим людям,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сопереживать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чувство </w:t>
      </w:r>
      <w:proofErr w:type="gramStart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прекрасного</w:t>
      </w:r>
      <w:proofErr w:type="gramEnd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умение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чувствовать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красоту и выразительность речи,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стремиться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к совершенствованию собственной речи;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любовь и уважение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к Отечеству, его языку, культуре;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интерес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к чтению, к ведению диалога с автором текста;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потребность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в чтении;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интерес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к письму, к созданию собственных текстов, к письменной форме общения;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интерес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к изучению языка;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осознание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 за произнесённое и написанное слово.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технология продуктивного чтения.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44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E44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результатами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«Русский язык» является формирование универсальных учебных действий (УУД).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Регулятивные УУД: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самостоятельно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формулировать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тему и цели урока;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составлять план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решения учебной проблемы совместно с учителем;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работать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плану, сверяя свои действия с целью,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корректировать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свою деятельность;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в диалоге с учителем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вырабатывать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и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определять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степень успешности своей работы и работы других в соответствии с этими критериями.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Познавательные УУД: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вычитывать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виды текстовой информации: </w:t>
      </w:r>
      <w:proofErr w:type="spellStart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фактуальную</w:t>
      </w:r>
      <w:proofErr w:type="spellEnd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подтекстовую, </w:t>
      </w:r>
      <w:proofErr w:type="gramStart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концептуальную</w:t>
      </w:r>
      <w:proofErr w:type="gramEnd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40D0" w:rsidRPr="00E440D0" w:rsidRDefault="00E440D0" w:rsidP="003A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пользоваться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разными видами чтения: изучающим, просмотровым, ознакомительным;</w:t>
      </w:r>
    </w:p>
    <w:p w:rsidR="00E440D0" w:rsidRPr="00E440D0" w:rsidRDefault="00E440D0" w:rsidP="003A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извлекать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информацию, представленную в разных формах (сплошной текст; </w:t>
      </w:r>
      <w:proofErr w:type="spellStart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несплошной</w:t>
      </w:r>
      <w:proofErr w:type="spellEnd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 – иллюстрация, таблица, схема);</w:t>
      </w:r>
    </w:p>
    <w:p w:rsidR="00E440D0" w:rsidRPr="00E440D0" w:rsidRDefault="00E440D0" w:rsidP="003A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перерабатывать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преобразовывать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информацию из одной формы в другую (составлять план, таблицу, схему);</w:t>
      </w:r>
    </w:p>
    <w:p w:rsidR="00E440D0" w:rsidRPr="00E440D0" w:rsidRDefault="00E440D0" w:rsidP="003A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пользоваться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словарями, справочниками;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осуществлять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анализ и синтез;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устанавливать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причинно-следственные связи;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строить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рассуждения;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Средством развития </w:t>
      </w:r>
      <w:proofErr w:type="gramStart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познавательных</w:t>
      </w:r>
      <w:proofErr w:type="gramEnd"/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Коммуникативные УУД: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оформлять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свои мысли в устной и письменной форме с учётом речевой ситуации;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адекватно использовать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высказывать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обосновывать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свою точку зрения;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слушать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слышать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других, пытаться принимать иную точку зрения, быть готовым корректировать свою точку зрения;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договариваться 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и приходить к общему решению в совместной деятельности;</w:t>
      </w:r>
    </w:p>
    <w:p w:rsidR="00E440D0" w:rsidRPr="00E440D0" w:rsidRDefault="00E440D0" w:rsidP="00E4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40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задавать вопросы</w:t>
      </w:r>
      <w:r w:rsidRPr="00E440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40D0" w:rsidRPr="00E440D0" w:rsidRDefault="00E440D0" w:rsidP="00E440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11D1" w:rsidRDefault="009F11D1" w:rsidP="009F11D1">
      <w:pPr>
        <w:shd w:val="clear" w:color="auto" w:fill="FFFFFF"/>
        <w:suppressAutoHyphens/>
        <w:spacing w:after="0" w:line="240" w:lineRule="auto"/>
        <w:ind w:left="5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Особенности обучения в данном классе </w:t>
      </w:r>
    </w:p>
    <w:p w:rsidR="009F11D1" w:rsidRDefault="009F11D1" w:rsidP="009F11D1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autoSpaceDE w:val="0"/>
        <w:autoSpaceDN w:val="0"/>
        <w:adjustRightInd w:val="0"/>
        <w:spacing w:before="14" w:after="0" w:line="240" w:lineRule="auto"/>
        <w:ind w:left="14" w:right="-8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Место курса в учебном плане</w:t>
      </w:r>
    </w:p>
    <w:p w:rsidR="009F11D1" w:rsidRDefault="009F11D1" w:rsidP="009F11D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рассчитана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на  170 часов в год.</w:t>
      </w:r>
    </w:p>
    <w:p w:rsidR="009F11D1" w:rsidRDefault="009F11D1" w:rsidP="009F11D1">
      <w:pPr>
        <w:spacing w:after="0" w:line="240" w:lineRule="auto"/>
        <w:ind w:left="372" w:right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в неделю  5 ч.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F11D1" w:rsidRDefault="009F11D1" w:rsidP="009F11D1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jc w:val="center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ar-SA"/>
        </w:rPr>
        <w:t xml:space="preserve">Учебно-методическое обеспечение реализации учебной программы </w:t>
      </w:r>
    </w:p>
    <w:p w:rsidR="003A1651" w:rsidRPr="003A1651" w:rsidRDefault="009F11D1" w:rsidP="003A1651">
      <w:pPr>
        <w:spacing w:after="0" w:line="240" w:lineRule="auto"/>
        <w:ind w:right="-1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ar-SA"/>
        </w:rPr>
        <w:t>Учебники:</w:t>
      </w:r>
      <w:r w:rsidR="003A1651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ar-SA"/>
        </w:rPr>
        <w:t xml:space="preserve"> </w:t>
      </w:r>
      <w:r w:rsidR="003A1651"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1651" w:rsidRPr="003A1651">
        <w:rPr>
          <w:rFonts w:ascii="Times New Roman" w:eastAsia="Times New Roman" w:hAnsi="Times New Roman"/>
          <w:b/>
          <w:sz w:val="24"/>
          <w:szCs w:val="24"/>
          <w:lang w:eastAsia="ru-RU"/>
        </w:rPr>
        <w:t>«Русский язык» 4 кла</w:t>
      </w:r>
      <w:proofErr w:type="gramStart"/>
      <w:r w:rsidR="003A1651" w:rsidRPr="003A1651">
        <w:rPr>
          <w:rFonts w:ascii="Times New Roman" w:eastAsia="Times New Roman" w:hAnsi="Times New Roman"/>
          <w:b/>
          <w:sz w:val="24"/>
          <w:szCs w:val="24"/>
          <w:lang w:eastAsia="ru-RU"/>
        </w:rPr>
        <w:t>сс в дв</w:t>
      </w:r>
      <w:proofErr w:type="gramEnd"/>
      <w:r w:rsidR="003A1651" w:rsidRPr="003A16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ух частях, </w:t>
      </w:r>
      <w:proofErr w:type="spellStart"/>
      <w:r w:rsidR="003A1651" w:rsidRPr="003A1651">
        <w:rPr>
          <w:rFonts w:ascii="Times New Roman" w:eastAsia="Times New Roman" w:hAnsi="Times New Roman"/>
          <w:b/>
          <w:sz w:val="24"/>
          <w:szCs w:val="24"/>
          <w:lang w:eastAsia="ru-RU"/>
        </w:rPr>
        <w:t>В.П.Канакина</w:t>
      </w:r>
      <w:proofErr w:type="spellEnd"/>
      <w:r w:rsidR="003A1651" w:rsidRPr="003A16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1651" w:rsidRPr="003A1651">
        <w:rPr>
          <w:rFonts w:ascii="Times New Roman" w:eastAsia="Times New Roman" w:hAnsi="Times New Roman"/>
          <w:b/>
          <w:sz w:val="24"/>
          <w:szCs w:val="24"/>
          <w:lang w:eastAsia="ru-RU"/>
        </w:rPr>
        <w:t>В.Г. Горецкий</w:t>
      </w:r>
      <w:r w:rsidR="003A1651"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 М.: Просвещение, </w:t>
      </w:r>
      <w:smartTag w:uri="urn:schemas-microsoft-com:office:smarttags" w:element="metricconverter">
        <w:smartTagPr>
          <w:attr w:name="ProductID" w:val="2013 г"/>
        </w:smartTagPr>
        <w:r w:rsidR="003A1651" w:rsidRPr="003A1651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A1651" w:rsidRDefault="009F11D1" w:rsidP="003A1651">
      <w:pPr>
        <w:spacing w:after="0" w:line="240" w:lineRule="auto"/>
        <w:ind w:right="-159"/>
        <w:jc w:val="both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ar-SA"/>
        </w:rPr>
        <w:t>Дополнительные материалы:</w:t>
      </w:r>
      <w:r w:rsidR="003A1651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ar-SA"/>
        </w:rPr>
        <w:t xml:space="preserve"> </w:t>
      </w:r>
    </w:p>
    <w:p w:rsidR="003A1651" w:rsidRPr="003A1651" w:rsidRDefault="003A1651" w:rsidP="003A1651">
      <w:pPr>
        <w:pStyle w:val="a3"/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proofErr w:type="spellStart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В.П.Канакиной</w:t>
      </w:r>
      <w:proofErr w:type="spellEnd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В.Г.Горецкого</w:t>
      </w:r>
      <w:proofErr w:type="spellEnd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М.В.Бойкиной</w:t>
      </w:r>
      <w:proofErr w:type="spellEnd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 «Русский язык»» М., Просвещение, 2011 год.  </w:t>
      </w:r>
    </w:p>
    <w:p w:rsidR="003A1651" w:rsidRPr="003A1651" w:rsidRDefault="003A1651" w:rsidP="003A1651">
      <w:pPr>
        <w:pStyle w:val="a3"/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тетрадь по русскому языку  </w:t>
      </w:r>
      <w:proofErr w:type="spellStart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В.П.Канакина</w:t>
      </w:r>
      <w:proofErr w:type="spellEnd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 М.: Просвещение, </w:t>
      </w:r>
      <w:smartTag w:uri="urn:schemas-microsoft-com:office:smarttags" w:element="metricconverter">
        <w:smartTagPr>
          <w:attr w:name="ProductID" w:val="2013 г"/>
        </w:smartTagPr>
        <w:r w:rsidRPr="003A1651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A1651" w:rsidRPr="003A1651" w:rsidRDefault="003A1651" w:rsidP="003A1651">
      <w:pPr>
        <w:pStyle w:val="a3"/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Методическое пособие с поурочными разработками.</w:t>
      </w:r>
    </w:p>
    <w:p w:rsidR="003A1651" w:rsidRPr="003A1651" w:rsidRDefault="003A1651" w:rsidP="003A1651">
      <w:pPr>
        <w:pStyle w:val="a3"/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Толковый словарь </w:t>
      </w:r>
      <w:proofErr w:type="spellStart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В.И.Даля</w:t>
      </w:r>
      <w:proofErr w:type="spellEnd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 в 4 частях.</w:t>
      </w:r>
    </w:p>
    <w:p w:rsidR="003A1651" w:rsidRPr="003A1651" w:rsidRDefault="003A1651" w:rsidP="003A1651">
      <w:pPr>
        <w:pStyle w:val="a3"/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Большой фразеологический словарь.</w:t>
      </w:r>
    </w:p>
    <w:p w:rsidR="003A1651" w:rsidRPr="003A1651" w:rsidRDefault="003A1651" w:rsidP="003A1651">
      <w:pPr>
        <w:pStyle w:val="a3"/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Словари: орфографический, орфоэпический, толковый, синонимов, антонимов, омонимов, фразеологизмов. </w:t>
      </w:r>
    </w:p>
    <w:p w:rsidR="003A1651" w:rsidRPr="003A1651" w:rsidRDefault="009F11D1" w:rsidP="003A1651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right="-826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ar-SA"/>
        </w:rPr>
        <w:t>ИКТ и ЦОР: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3A1651">
        <w:rPr>
          <w:rFonts w:ascii="Times New Roman" w:eastAsia="Times New Roman" w:hAnsi="Times New Roman"/>
          <w:sz w:val="24"/>
          <w:szCs w:val="24"/>
          <w:lang w:val="en-US" w:eastAsia="ru-RU"/>
        </w:rPr>
        <w:t>fsu</w:t>
      </w:r>
      <w:proofErr w:type="spellEnd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A1651">
        <w:rPr>
          <w:rFonts w:ascii="Times New Roman" w:eastAsia="Times New Roman" w:hAnsi="Times New Roman"/>
          <w:sz w:val="24"/>
          <w:szCs w:val="24"/>
          <w:lang w:val="en-US" w:eastAsia="ru-RU"/>
        </w:rPr>
        <w:t>expert</w:t>
      </w: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3A165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портал по учебникам (Общественно-государственная экспертиза учебников)</w:t>
      </w:r>
    </w:p>
    <w:p w:rsidR="003A1651" w:rsidRPr="003A1651" w:rsidRDefault="00567EEA" w:rsidP="003A165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/>
      <w:r w:rsidR="003A1651" w:rsidRPr="003A1651">
        <w:rPr>
          <w:rFonts w:ascii="Times New Roman" w:eastAsia="Times New Roman" w:hAnsi="Times New Roman"/>
          <w:sz w:val="24"/>
          <w:szCs w:val="24"/>
          <w:lang w:eastAsia="ru-RU"/>
        </w:rPr>
        <w:t>http://it-n.ru – сеть творческих учителей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http://www.ipkpro.aaanet.ru- сайт РО ИПК и </w:t>
      </w:r>
      <w:proofErr w:type="gramStart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proofErr w:type="gramEnd"/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651">
        <w:rPr>
          <w:rFonts w:ascii="Times New Roman" w:hAnsi="Times New Roman"/>
          <w:sz w:val="24"/>
          <w:szCs w:val="24"/>
        </w:rPr>
        <w:t>http://school-collection.edu.ru/ - единая коллекция цифровых образовательных ресурсов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http://som.fsio.ru/-  сетевое сообщество методистов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cs="Calibri"/>
          <w:b/>
          <w:bCs/>
        </w:rPr>
      </w:pPr>
      <w:r w:rsidRPr="003A1651">
        <w:rPr>
          <w:rFonts w:ascii="Times New Roman" w:hAnsi="Times New Roman"/>
          <w:sz w:val="24"/>
          <w:szCs w:val="24"/>
        </w:rPr>
        <w:t xml:space="preserve">http://www.apkpro.ru/content/blogsection/43/577/ -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 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cs="Calibri"/>
        </w:rPr>
      </w:pPr>
      <w:r w:rsidRPr="003A1651">
        <w:rPr>
          <w:rFonts w:ascii="Times New Roman" w:hAnsi="Times New Roman"/>
          <w:sz w:val="24"/>
          <w:szCs w:val="24"/>
        </w:rPr>
        <w:t>http://www.auditorium.ru/  - Российское образование – сеть порталов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http://www.ed.gov.ru/-</w:t>
      </w:r>
      <w:r w:rsidRPr="003A16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сайт Министерства образования РФ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A1651">
        <w:rPr>
          <w:rFonts w:ascii="Times New Roman" w:hAnsi="Times New Roman"/>
          <w:sz w:val="24"/>
          <w:szCs w:val="24"/>
        </w:rPr>
        <w:t>http://www.edu.ru/ - каталог образовательных Интернет-ресурсов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http://www.fio.ru - Федерация </w:t>
      </w:r>
      <w:proofErr w:type="gramStart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Интернет-образования</w:t>
      </w:r>
      <w:proofErr w:type="gramEnd"/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3A1651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A1651">
        <w:rPr>
          <w:rFonts w:ascii="Times New Roman" w:eastAsia="Times New Roman" w:hAnsi="Times New Roman"/>
          <w:sz w:val="24"/>
          <w:szCs w:val="24"/>
          <w:lang w:val="en-US" w:eastAsia="ru-RU"/>
        </w:rPr>
        <w:t>lib</w:t>
      </w: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3A165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/ - Электронная библиотека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651">
        <w:rPr>
          <w:rFonts w:ascii="Times New Roman" w:hAnsi="Times New Roman"/>
          <w:sz w:val="24"/>
          <w:szCs w:val="24"/>
          <w:lang w:val="en-US"/>
        </w:rPr>
        <w:t>http</w:t>
      </w:r>
      <w:r w:rsidRPr="003A1651">
        <w:rPr>
          <w:rFonts w:ascii="Times New Roman" w:hAnsi="Times New Roman"/>
          <w:sz w:val="24"/>
          <w:szCs w:val="24"/>
        </w:rPr>
        <w:t>://www.profile-edu.ru  - сайт по профильному обучению;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651">
        <w:rPr>
          <w:rFonts w:ascii="Times New Roman" w:hAnsi="Times New Roman"/>
          <w:sz w:val="24"/>
          <w:szCs w:val="24"/>
        </w:rPr>
        <w:t xml:space="preserve">http://www.rsl.ru/ - Российская государственная библиотека 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651">
        <w:rPr>
          <w:rFonts w:ascii="Times New Roman" w:hAnsi="Times New Roman"/>
          <w:sz w:val="24"/>
          <w:szCs w:val="24"/>
        </w:rPr>
        <w:t>http://www.standart.edu.ru  - Новый стандарт общего образования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651">
        <w:rPr>
          <w:rFonts w:ascii="Times New Roman" w:hAnsi="Times New Roman"/>
          <w:sz w:val="24"/>
          <w:szCs w:val="24"/>
        </w:rPr>
        <w:t>http://www.ug.ru  – Учительская газета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bCs/>
          <w:sz w:val="24"/>
          <w:szCs w:val="24"/>
          <w:lang w:eastAsia="ru-RU"/>
        </w:rPr>
        <w:t>Дистанционная поддержка профильного обучения //</w:t>
      </w: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http://edu.of.ru/profil/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Информационно-коммуникационные технологии в образовании </w:t>
      </w:r>
    </w:p>
    <w:p w:rsidR="003A1651" w:rsidRPr="003A1651" w:rsidRDefault="003A1651" w:rsidP="003A165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// http://ict.edu.ru/lib/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МО РФ. </w:t>
      </w:r>
      <w:proofErr w:type="spellStart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. агентство // http://www.ed.gov.ru/prof-edu/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Объединение педагогических изданий "Первое сентября"</w:t>
      </w: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1651" w:rsidRPr="003A1651" w:rsidRDefault="003A1651" w:rsidP="003A165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val="en-US" w:eastAsia="ru-RU"/>
        </w:rPr>
        <w:t>// http://www.1september.ru /</w:t>
      </w:r>
      <w:proofErr w:type="spellStart"/>
      <w:r w:rsidRPr="003A165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3A1651">
        <w:rPr>
          <w:rFonts w:ascii="Times New Roman" w:eastAsia="Times New Roman" w:hAnsi="Times New Roman"/>
          <w:sz w:val="24"/>
          <w:szCs w:val="24"/>
          <w:lang w:val="en-US" w:eastAsia="ru-RU"/>
        </w:rPr>
        <w:t>/main-slow.htm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Профильное обучение в старшей школе // http://www.profile-edu.ru/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Российский общеобразовательный портал  http://www.school.edu.ru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Сайт Министерства образования http://mon.gov.ru/structure/minister/</w:t>
      </w:r>
    </w:p>
    <w:p w:rsidR="003A1651" w:rsidRPr="003A1651" w:rsidRDefault="003A1651" w:rsidP="003A165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Система федеральных образовательных порталов </w:t>
      </w:r>
    </w:p>
    <w:p w:rsidR="003A1651" w:rsidRPr="003A1651" w:rsidRDefault="003A1651" w:rsidP="003A165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A165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lastRenderedPageBreak/>
        <w:t xml:space="preserve">// </w:t>
      </w:r>
      <w:r w:rsidRPr="003A1651">
        <w:rPr>
          <w:rFonts w:ascii="Times New Roman" w:eastAsia="Times New Roman" w:hAnsi="Times New Roman"/>
          <w:sz w:val="24"/>
          <w:szCs w:val="24"/>
          <w:lang w:val="en-US" w:eastAsia="ru-RU"/>
        </w:rPr>
        <w:t>http://www.edu.ru/db/portal/sites portal_page.htm</w:t>
      </w:r>
    </w:p>
    <w:p w:rsidR="003A1651" w:rsidRPr="003A1651" w:rsidRDefault="003A1651" w:rsidP="003A16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Учитель.ru // http://new.teacher.fio.ru/15</w:t>
      </w:r>
    </w:p>
    <w:p w:rsidR="003A1651" w:rsidRPr="003A1651" w:rsidRDefault="003A1651" w:rsidP="003A16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Федеральный портал «Российское образование»  // </w:t>
      </w:r>
      <w:r w:rsidRPr="003A165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http</w:t>
      </w:r>
      <w:r w:rsidRPr="003A1651">
        <w:rPr>
          <w:rFonts w:ascii="Times New Roman" w:eastAsia="Times New Roman" w:hAnsi="Times New Roman"/>
          <w:bCs/>
          <w:sz w:val="24"/>
          <w:szCs w:val="24"/>
          <w:lang w:eastAsia="ru-RU"/>
        </w:rPr>
        <w:t>://</w:t>
      </w:r>
      <w:r w:rsidRPr="003A1651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3A1651">
        <w:rPr>
          <w:rFonts w:ascii="Times New Roman" w:eastAsia="Times New Roman" w:hAnsi="Times New Roman"/>
          <w:sz w:val="24"/>
          <w:szCs w:val="24"/>
          <w:lang w:val="en-US" w:eastAsia="ru-RU"/>
        </w:rPr>
        <w:t>edu</w:t>
      </w:r>
      <w:proofErr w:type="spellEnd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3A165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1651" w:rsidRPr="003A1651" w:rsidRDefault="003A1651" w:rsidP="003A16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51">
        <w:rPr>
          <w:rFonts w:ascii="Times New Roman" w:eastAsia="Times New Roman" w:hAnsi="Times New Roman"/>
          <w:sz w:val="24"/>
          <w:szCs w:val="24"/>
          <w:lang w:eastAsia="ru-RU"/>
        </w:rPr>
        <w:t>Открытый класс Сообщество учителей//http://www.openclass.ru/</w:t>
      </w:r>
    </w:p>
    <w:p w:rsidR="009F11D1" w:rsidRDefault="009F11D1" w:rsidP="009F11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9F11D1" w:rsidRDefault="009F11D1" w:rsidP="009F11D1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  <w:sectPr w:rsidR="009F11D1">
          <w:pgSz w:w="11906" w:h="16838"/>
          <w:pgMar w:top="1134" w:right="850" w:bottom="1134" w:left="1701" w:header="708" w:footer="708" w:gutter="0"/>
          <w:cols w:space="720"/>
        </w:sectPr>
      </w:pPr>
    </w:p>
    <w:p w:rsidR="009F11D1" w:rsidRDefault="009F11D1" w:rsidP="007D71E5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lastRenderedPageBreak/>
        <w:t>Тематическое планирование</w:t>
      </w:r>
    </w:p>
    <w:p w:rsidR="009F11D1" w:rsidRDefault="009F11D1" w:rsidP="007D71E5">
      <w:pPr>
        <w:shd w:val="clear" w:color="auto" w:fill="FFFFFF"/>
        <w:suppressAutoHyphens/>
        <w:spacing w:after="0" w:line="240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>учебного материала по курсу «Русский язык»</w:t>
      </w:r>
    </w:p>
    <w:p w:rsidR="009F11D1" w:rsidRDefault="009F11D1" w:rsidP="007D71E5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4 класс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419"/>
        <w:gridCol w:w="851"/>
        <w:gridCol w:w="1700"/>
        <w:gridCol w:w="9350"/>
      </w:tblGrid>
      <w:tr w:rsidR="009F11D1" w:rsidTr="008D6CA8">
        <w:trPr>
          <w:trHeight w:val="419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D1" w:rsidRDefault="009F11D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D1" w:rsidRDefault="009F11D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D1" w:rsidRDefault="009F11D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D1" w:rsidRDefault="009F11D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ar-SA"/>
              </w:rPr>
              <w:t xml:space="preserve">Организация контроля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1" w:rsidRDefault="009F11D1">
            <w:pPr>
              <w:shd w:val="clear" w:color="auto" w:fill="FFFFFF"/>
              <w:suppressAutoHyphens/>
              <w:spacing w:line="274" w:lineRule="exact"/>
              <w:ind w:left="125" w:right="2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t>Результаты обучения за год</w:t>
            </w:r>
          </w:p>
          <w:p w:rsidR="009F11D1" w:rsidRDefault="009F11D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F11D1" w:rsidTr="008D6CA8">
        <w:trPr>
          <w:trHeight w:val="38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D1" w:rsidRDefault="009F11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D1" w:rsidRDefault="009F11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D1" w:rsidRDefault="009F11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1" w:rsidRPr="00DE3BD5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 к</w:t>
            </w:r>
            <w:r w:rsidR="00DE3BD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/</w:t>
            </w:r>
            <w:proofErr w:type="gramStart"/>
            <w:r w:rsidR="00DE3B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</w:p>
          <w:p w:rsidR="009F11D1" w:rsidRDefault="009F11D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D1" w:rsidRDefault="009F11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8D6CA8" w:rsidTr="008D6CA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C38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8D6CA8" w:rsidP="00AC38C4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DE3BD5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воспринимать на слух тексты в исполнении учителя, учащихся;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осознанно, правильно, выразительно читать вслух;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самостоятельно прогнозировать содержание текста по заглавию, ключевым словам;</w:t>
            </w:r>
          </w:p>
          <w:p w:rsidR="008D6CA8" w:rsidRPr="003A2E66" w:rsidRDefault="00DE3BD5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производить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8D6CA8"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буквенный</w:t>
            </w:r>
            <w:proofErr w:type="gramEnd"/>
            <w:r w:rsidR="008D6CA8"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анализ доступных слов;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корне, буквами проверяемых и непроизносимых согласных, с удвоенными буквами согласных в корне, с ь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для обозначения мягкости, ь </w:t>
            </w:r>
            <w:proofErr w:type="gramStart"/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разделительным</w:t>
            </w:r>
            <w:proofErr w:type="gramEnd"/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 владеть способами проверки букв гласных и согласных в корне; писать слова с непроверяемыми написаниями по программе; сложные слова с соединительной буквой о и е; частицу не с глаголами; буквы безударных гласных в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окончаниях</w:t>
            </w:r>
            <w:proofErr w:type="gramEnd"/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имён прилагательных; графически обозначать изученные орфограммы и условия их выбора (без использования термина «условия выбора орфограммы»); находить и исправлять ошибки в словах с изученными орфограммами;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правильно списывать слова, предложения, текст, проверять </w:t>
            </w:r>
            <w:proofErr w:type="gramStart"/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написанное</w:t>
            </w:r>
            <w:proofErr w:type="gramEnd"/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; писать под диктовку текст с изученными орфограммами и </w:t>
            </w:r>
            <w:proofErr w:type="spellStart"/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пунктограммами</w:t>
            </w:r>
            <w:proofErr w:type="spellEnd"/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(объёмом 70-85 слов), правильно переносить слова с удвоенными буквами согласных в корне, на стыке приставки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корня, с ь;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находить в слове окончание и основу, составлять предложения из слов в начальной форме (ставить слова в нужную форму),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-образовывать слова с помощью суффиксов и приставок; 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-подбирать однокоренные слова, в том числе с чередующимися согласными в корне; 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-разбирать по составу доступные слова; 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выделять два корня в сложных словах;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распознавать имена существительные, имена прилагательные, личные местоимения, глаголы; 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производить морфологический разбор этих частей речи в объёме программы;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выделять из предложения сочетания слов, связанных между собой;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видеть в предложении однородные члены, ставить запятую в предложениях с однородными членами (без союзов, c одиночным союзом и);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составлять предложения с однородными членами, употреблять их в речи;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осознавать важность орфографически грамотного письма и роль знаков препинания в письменном общении;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читать и понимать учебно-научные тексты (определять количество частей, задавать вопрос к каждой части, составлять план, пересказывать по плану);</w:t>
            </w:r>
          </w:p>
          <w:p w:rsidR="008D6CA8" w:rsidRPr="003A2E66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письменно пересказывать текст (писать подробное изложение доступного текста).</w:t>
            </w:r>
          </w:p>
          <w:p w:rsidR="008D6CA8" w:rsidRDefault="008D6CA8" w:rsidP="003A2E6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2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      </w:r>
          </w:p>
        </w:tc>
      </w:tr>
      <w:tr w:rsidR="008D6CA8" w:rsidTr="008D6CA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8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DE3BD5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CA8" w:rsidRDefault="008D6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D6CA8" w:rsidTr="008D6CA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48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Слово в языке 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DE3BD5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CA8" w:rsidRDefault="008D6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D6CA8" w:rsidTr="008D6CA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F48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Имя существительное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DE3BD5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CA8" w:rsidRDefault="008D6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D6CA8" w:rsidTr="008D6CA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8D6C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48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Имя прилагательное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DE3BD5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CA8" w:rsidRDefault="008D6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D6CA8" w:rsidTr="008D6CA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8D6C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48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Местоимение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DE3BD5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CA8" w:rsidRDefault="008D6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D6CA8" w:rsidTr="008D6CA8">
        <w:trPr>
          <w:trHeight w:val="2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8D6C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6C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Глагол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DE3BD5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CA8" w:rsidRDefault="008D6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D6CA8" w:rsidTr="008D6CA8">
        <w:trPr>
          <w:trHeight w:val="38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8D6CA8" w:rsidP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Pr="008D6CA8" w:rsidRDefault="008D6CA8" w:rsidP="008D6C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6C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8D6CA8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8" w:rsidRDefault="00DE3BD5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A8" w:rsidRDefault="008D6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F11D1" w:rsidRDefault="009F11D1" w:rsidP="009F11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color w:val="007F00"/>
          <w:sz w:val="28"/>
          <w:szCs w:val="28"/>
          <w:lang w:eastAsia="ar-SA"/>
        </w:rPr>
      </w:pPr>
    </w:p>
    <w:p w:rsidR="009F11D1" w:rsidRDefault="009F11D1" w:rsidP="009F11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3A2E66" w:rsidRDefault="003A2E66" w:rsidP="009F11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3A2E66" w:rsidRDefault="003A2E66" w:rsidP="009F11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9F11D1" w:rsidRDefault="009F11D1" w:rsidP="009F11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7D71E5" w:rsidRDefault="007D71E5" w:rsidP="009F11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7D71E5" w:rsidRDefault="007D71E5" w:rsidP="009F11D1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7D71E5" w:rsidRDefault="007D71E5" w:rsidP="009F11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9F11D1" w:rsidRDefault="009F11D1" w:rsidP="009F11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lastRenderedPageBreak/>
        <w:t>Календарно-тематическое планирование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1453"/>
        <w:gridCol w:w="2658"/>
        <w:gridCol w:w="2552"/>
        <w:gridCol w:w="2409"/>
      </w:tblGrid>
      <w:tr w:rsidR="009F11D1" w:rsidRPr="00DE0E82" w:rsidTr="00673CE9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1D1" w:rsidRPr="00DE0E82" w:rsidRDefault="009F11D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9F11D1" w:rsidRPr="00DE0E82" w:rsidRDefault="009F11D1" w:rsidP="00DE0E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E0E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E0E8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/</w:t>
            </w:r>
            <w:r w:rsidRPr="00DE0E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651" w:rsidRPr="00DE0E82" w:rsidRDefault="003A165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F11D1" w:rsidRPr="00DE0E82" w:rsidRDefault="009F11D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9F11D1" w:rsidRPr="00DE0E82" w:rsidRDefault="009F11D1" w:rsidP="00DE0E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1D1" w:rsidRPr="00DE0E82" w:rsidRDefault="009F11D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F11D1" w:rsidRPr="00DE0E82" w:rsidRDefault="009F11D1" w:rsidP="00DE0E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Виды учебной деятельности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1D1" w:rsidRPr="00DE0E82" w:rsidRDefault="009F11D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F11D1" w:rsidRPr="00DE0E82" w:rsidRDefault="009F11D1" w:rsidP="00DE0E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Понятия</w:t>
            </w: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D1" w:rsidRPr="00DE0E82" w:rsidRDefault="009F11D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</w:tr>
      <w:tr w:rsidR="009F11D1" w:rsidRPr="00DE0E82" w:rsidTr="005F398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1D1" w:rsidRPr="00DE0E82" w:rsidRDefault="009F11D1" w:rsidP="00DE0E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1D1" w:rsidRPr="00DE0E82" w:rsidRDefault="009F11D1" w:rsidP="00DE0E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1D1" w:rsidRPr="00DE0E82" w:rsidRDefault="009F11D1" w:rsidP="00DE0E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1D1" w:rsidRPr="00DE0E82" w:rsidRDefault="009F11D1" w:rsidP="00DE0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1D1" w:rsidRPr="00DE0E82" w:rsidRDefault="009F11D1" w:rsidP="00DE0E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1D1" w:rsidRPr="00DE0E82" w:rsidRDefault="009F11D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F11D1" w:rsidRPr="00DE0E82" w:rsidRDefault="009F11D1" w:rsidP="00DE0E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D1" w:rsidRPr="00DE0E82" w:rsidRDefault="009F11D1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Личностные</w:t>
            </w:r>
          </w:p>
          <w:p w:rsidR="009F11D1" w:rsidRPr="00DE0E82" w:rsidRDefault="009F11D1" w:rsidP="00DE0E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результаты</w:t>
            </w:r>
          </w:p>
        </w:tc>
      </w:tr>
      <w:tr w:rsidR="00EF67BC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Знакомство с учебником «Русский язык». Наша речь и наш язык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Анализировать высказывания о русском языке. Высказываться о значении «волшебных» слов в речевом общении, использовать их в речи.</w:t>
            </w:r>
          </w:p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Составлять текст (о речи или о языке) по выбранной пословице. Составлять (совместно со сверстниками) текст по рисунку с включением в него диалога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Составление текста по рисунку с включением в него</w:t>
            </w:r>
          </w:p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диалога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Различать язык и речь. Различать диалогическую и монологическую речь. </w:t>
            </w:r>
            <w:proofErr w:type="gramStart"/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Называть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Развивать мотивы к созданию дневника с записью мудрых мыслей о русском языке. Составлять текст по рисунку с включением в него диалога.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 связи между целью учебной деятельности и её мотивом </w:t>
            </w:r>
          </w:p>
        </w:tc>
      </w:tr>
      <w:tr w:rsidR="00EF67BC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Язык и речь. Формулы вежливости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EF67BC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Текст и его план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Определять тему и главную мысль текста. </w:t>
            </w:r>
          </w:p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Подбирать заголовок к тексту. Соотносить заголовок и текст.</w:t>
            </w:r>
          </w:p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Выделять части текста и обосновывать правильность их выделения. Составлять план текста. Комплексная работа над </w:t>
            </w: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структурой текста: </w:t>
            </w:r>
            <w:proofErr w:type="spellStart"/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озаглавливание</w:t>
            </w:r>
            <w:proofErr w:type="spellEnd"/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корректирование порядка предложений и частей текста (абзацев).</w:t>
            </w:r>
          </w:p>
          <w:p w:rsidR="00EF67BC" w:rsidRPr="00DE0E82" w:rsidRDefault="00EF67BC" w:rsidP="00816C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Работать с памяткой «Как подготовиться к изложению».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Текст. План текста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Называть признаки текста: смысловое единство предложений в тексте, заглавие текста, тема, основная мысль, план текста. Составлять планы к данным текстам.</w:t>
            </w:r>
            <w:r w:rsidR="00673CE9"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Соблюдать нормы построения текста (логичность, </w:t>
            </w: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последовательность, связность, соответствие теме и др.).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Понимание текстов, извлечение необходимой информации, самооценка на основе критерия успешности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7BC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Обучающее изложение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Самостоятельно подготовиться к написанию изложения. </w:t>
            </w:r>
          </w:p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Подробно излагать содержание повествовательного текста и оценивать правильность написанного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Изложение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Излагать содержание повествовательного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EF67BC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изложения. Типы текстов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EF67BC" w:rsidRPr="00DE0E82" w:rsidRDefault="00EF67BC" w:rsidP="00816C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Работать с памяткой «Как подготовиться к составлению повествовательного текста».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Повествование, описание, рассуждение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типы текстов: повествование, описание, рассуждение. </w:t>
            </w:r>
          </w:p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EF67BC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Предложение как единица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Составлять из каждой группы слов предложение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Предложение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из слов предложения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высказывания, основанное на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знаниях. Самооценка на основе критерия успешности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EF67BC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Виды предложений по цели высказывания и по интонации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816C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Классифицировать предложения по цели высказывания и по интонации. Обосновывать использование знаков препинания в конце предложений и знака тире в диалогической речи. Составлять предложения, различные по цели высказывания и по интонации.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Предложения по цели высказывания и по эмоциональной окраске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в тексте предложения, различные по цели высказывания и по интонации.</w:t>
            </w:r>
          </w:p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EF67BC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Диалог. Обращение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Находить в предложении обращения в начале, середине, конце.</w:t>
            </w:r>
          </w:p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Составлять предложения с обращением. Выделять обращения на письме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Диалог. Обращение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обращение в предложении.</w:t>
            </w:r>
          </w:p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Ставить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обращениями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816C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EF67BC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Основа предложения. Главные и второстепенные члены предложения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Устанавливать при помощи смысловых вопросов связь между словами в предложении.</w:t>
            </w:r>
          </w:p>
          <w:p w:rsidR="00EF67BC" w:rsidRPr="00DE0E82" w:rsidRDefault="00EF67BC" w:rsidP="00816C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Выделять главные члены предложения и объяснять способы нахождения главных членов предложения. Различать члены предложения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Главные и второстепенные члены предложения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члены предложения. </w:t>
            </w:r>
          </w:p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члены предложения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EF67BC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Контрольный диктант по теме «Повторение»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Связь слов в предложении и словосочетании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раздельно</w:t>
            </w:r>
            <w:r w:rsidR="00673CE9" w:rsidRPr="00DE0E82">
              <w:rPr>
                <w:rFonts w:ascii="Times New Roman" w:hAnsi="Times New Roman"/>
                <w:sz w:val="24"/>
                <w:szCs w:val="24"/>
              </w:rPr>
              <w:t xml:space="preserve"> слова в предложении, оформлять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предложения, записывать слова без пропуска, искажения и замены букв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Учитывать правила в планировании и контроле способа выполнения учебной задачи 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67BC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Словосочетание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Сравнивать предложение, словосочетание и слово, объяснять их сходство и различие. Устанавливать при помощи смысловых</w:t>
            </w:r>
            <w:r w:rsidR="00FB0B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вопросов связь между словами в </w:t>
            </w: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словосочетании.</w:t>
            </w:r>
          </w:p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Выделять в предложении словосочетания.</w:t>
            </w:r>
          </w:p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Разбирать предложение по членам предложения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в словосочетании главное и зависимое слово при помощи вопроса.</w:t>
            </w:r>
          </w:p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EF67BC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Однородные члены предложения (общее понятие)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Распознавать предложения с однородными членами, находить их в тексте.</w:t>
            </w:r>
          </w:p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Определять, каким членом предлож</w:t>
            </w:r>
            <w:r w:rsidR="00816C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ения являются однородные члены. </w:t>
            </w: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Распознавать однородные второстепенные члены, имеющие при себе пояснительные слова.</w:t>
            </w:r>
          </w:p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Однородные члены предложения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в предложении однородные члены предложения.</w:t>
            </w:r>
          </w:p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F67BC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Составлять предложения с однородными членами без союзов и с союзами (и, а, но). Объяснять выбор нужного союза в предложении с однородными членами.</w:t>
            </w:r>
          </w:p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Продолжать ряд однородных членов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Связь однородных членов предложения с помощью интонации перечисления и союзов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F67BC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Знаки препинания в предложениях с однородными членами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Обосновывать постановку запятых в предложениях с однородными членами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предложения</w:t>
            </w:r>
            <w:r w:rsidRPr="00FB0B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однородными членами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постановку запятой в предложениях с однородными членами.</w:t>
            </w:r>
          </w:p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67BC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 по картине И.И. Левитана «Золотая осень»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Оценивать текст с точки зрения пунктуационной правильности.</w:t>
            </w:r>
          </w:p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Составлять рассказ по репродукции картины И.И. Левитана «Золотая осень» и данному плану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постановку запятой в предложениях с однородными членами </w:t>
            </w:r>
          </w:p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7BC" w:rsidRPr="00DE0E82" w:rsidRDefault="00EF67BC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7BC" w:rsidRPr="00DE0E82" w:rsidRDefault="00EF67BC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Наши проекты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707D6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исследование, делать выводы, представлять работу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FB0BA8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Простые и сложные предложения. Связь между простыми предложениями в составе </w:t>
            </w:r>
            <w:proofErr w:type="gramStart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Сравнивать простые и сложные предложения.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Выделять в сложном предложении его основы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Отличие простого предложения </w:t>
            </w:r>
            <w:proofErr w:type="gramStart"/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сложного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Различать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Сложное предложение и предложение с однородными членами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Различать простое предложение с однородными членами и сложное предложение.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Знаки препинания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сложное предложение и простое предложение с однородными членами.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Ставить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запятые между простыми предложениями, входящими в состав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Обучающее изложение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Самостоятельно подготовиться к написанию изложения. </w:t>
            </w:r>
          </w:p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Подробно излагать содержание повествовательного текста и оценивать правильность написанного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Изложение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Излагать содержание повествовательного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Контрольный диктант по теме «Предложение»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Ставить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запятые между простыми предложениями, входящими в состав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Слово и его лексическое значение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Анализировать высказывания о русском языке. Выявлять слова, значение которых требует уточнения. Объяснять принцип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построения толкового словаря. Определять (выписывать) значение слова, пользуясь толковым словарём.</w:t>
            </w:r>
          </w:p>
          <w:p w:rsidR="00FB0BA8" w:rsidRPr="00DE0E82" w:rsidRDefault="00FB0BA8" w:rsidP="00816C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собственные толковые словарики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. Оценивать уместность использования слов в тексте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Лексическое значение слова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значение слова по тексту или уточнять с помощью толкового словаря.</w:t>
            </w:r>
          </w:p>
          <w:p w:rsidR="00FB0BA8" w:rsidRPr="00DE0E82" w:rsidRDefault="00FB0BA8" w:rsidP="00816C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 толковым словарём учебника,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находить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нём нужную информацию о слове.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Структурирование знаний; рефлексия способов и условий действия, контроль и оценка процесса и результатов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Распознавать многозначные слова, слова в прямом и переносном значениях. Анализировать употребление в тексте слова   в прямом   и переносном значении.</w:t>
            </w:r>
          </w:p>
          <w:p w:rsidR="00FB0BA8" w:rsidRPr="00DE0E82" w:rsidRDefault="00FB0BA8" w:rsidP="00816C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Сравнивать прямое и переносное значения слов, подбирать предложения, в которых слово употребляется в прямом или переносном значении. Работать с таблицей слов, пришедших к нам из других языков. Работать с лингвистическими словарями учебника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Однозначные и многозначные слова.</w:t>
            </w:r>
          </w:p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Прямое и переносное значение слов.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Углублять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Синонимы, антонимы, омонимы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Работать с лингвистическими словарями учебника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(толковым, синонимов, антонимов, омонимов), находить в них нужную информацию о слове.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Подбирать к слову синонимы, антонимы.</w:t>
            </w:r>
          </w:p>
          <w:p w:rsidR="00FB0BA8" w:rsidRPr="00DE0E82" w:rsidRDefault="00FB0BA8" w:rsidP="00BD0C6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Контролировать уместность использования слов, корректировать обнаруженные ошибки, подбирая наиболее точный синоним.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Синонимы, антонимы, омонимы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синонимы, антонимы, омонимы.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необходимой информации; анализ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объектов с целью выделения признаков (существенных, несущественных).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усваиваемого содержания, обеспечивающее личностный выбор на основе социальных и личностных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8F9">
              <w:rPr>
                <w:rFonts w:ascii="Times New Roman" w:hAnsi="Times New Roman"/>
                <w:sz w:val="24"/>
                <w:szCs w:val="24"/>
                <w:lang w:eastAsia="ru-RU"/>
              </w:rPr>
              <w:t>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Фразеологизмы. Обобщение знаний о лексических группах слов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4248F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библио</w:t>
            </w:r>
            <w:proofErr w:type="spell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. Работать со словарём фразеологизмов учебника. Наблюдать над изобразительно-выразительными средствами языка, составлять текст по рисунку и фразеологизму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Фразеологизмы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фразеологизмы, устаревшие слова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8F9">
              <w:rPr>
                <w:rFonts w:ascii="Times New Roman" w:hAnsi="Times New Roman"/>
                <w:sz w:val="24"/>
                <w:szCs w:val="24"/>
                <w:lang w:eastAsia="ru-RU"/>
              </w:rPr>
              <w:t>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 слова. Распознавание значимых частей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Различать однокоренные слова и формы одного и того же слова, синонимы и однокоренные слова, однокоренные слова и </w:t>
            </w: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слова с омонимичными корнями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Однокоренные слова.  Корень слова.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значимые части слова.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в словах корень.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 слова. Распознавание значимых частей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Работать с памяткой «Разбор слова по составу». Анализировать заданную схему слова и подбирать слова заданного состава.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Моделировать слова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Однокоренные слова.  Корень слова.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 слова. Распознавание значимых частей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Устанавливать наличие в словах изученных орфограмм. Устанавливать зависимость способа проверки от места орф</w:t>
            </w:r>
            <w:r>
              <w:rPr>
                <w:rFonts w:ascii="Times New Roman" w:hAnsi="Times New Roman"/>
                <w:sz w:val="24"/>
                <w:szCs w:val="24"/>
              </w:rPr>
              <w:t>ограммы в слове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Использовать алгоритм применения орфографического правила при обосновании написания слова.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Однокоренные слова.  Корень слова.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в словах изученные орфограммы и выполнять проверку.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8F9">
              <w:rPr>
                <w:rFonts w:ascii="Times New Roman" w:hAnsi="Times New Roman"/>
                <w:sz w:val="24"/>
                <w:szCs w:val="24"/>
                <w:lang w:eastAsia="ru-RU"/>
              </w:rPr>
              <w:t>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гласных и согласных в корнях слов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Работать с памяткой «</w:t>
            </w:r>
            <w:proofErr w:type="spellStart"/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DE0E82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разбор слова». Проводить звуковой и </w:t>
            </w:r>
            <w:proofErr w:type="spellStart"/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DE0E82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разбор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Орфограмма в </w:t>
            </w:r>
            <w:proofErr w:type="gramStart"/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корне слова</w:t>
            </w:r>
            <w:proofErr w:type="gram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proofErr w:type="spellStart"/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DE0E82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анализ слова.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учебной литературы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гласных и согласных в корнях слов, удвоенных согласных в словах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Группировать слова по месту орфограммы и по типу орфограммы.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Проводить звуковой и </w:t>
            </w:r>
            <w:proofErr w:type="spellStart"/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DE0E82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разбор слов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Орфограмма в </w:t>
            </w:r>
            <w:proofErr w:type="gramStart"/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корне слова</w:t>
            </w:r>
            <w:proofErr w:type="gram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написание гласных и согласных букв в значимых частях слова.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приставок и суффиксов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Объяснять значение слова, роль и значение суффиксов и приставок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Приставки и предлоги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Образовывать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однокоренные слова с помощью суффиксов и приставок.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8F9">
              <w:rPr>
                <w:rFonts w:ascii="Times New Roman" w:hAnsi="Times New Roman"/>
                <w:sz w:val="24"/>
                <w:szCs w:val="24"/>
                <w:lang w:eastAsia="ru-RU"/>
              </w:rPr>
              <w:t>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Разделительные твёрдый и мягкий знаки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Работать с орфографическим словарём. Контролировать правильность записи текста, находить неправильно записанные слова и исправлять ошибки. Оценивать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 выполнения орфографической задачи. Сочинять объявление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Разделительные мягкий и твердый знаки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необходимой информации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выбор на основе социальных и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8F9">
              <w:rPr>
                <w:rFonts w:ascii="Times New Roman" w:hAnsi="Times New Roman"/>
                <w:sz w:val="24"/>
                <w:szCs w:val="24"/>
                <w:lang w:eastAsia="ru-RU"/>
              </w:rPr>
              <w:t>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Обучающее изложение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Самостоятельно подготовиться к написанию изложения. </w:t>
            </w:r>
          </w:p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Подробно излагать содержание повествовательного текста и оценивать правильность написанного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Изложение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Излагать содержание повествовательного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FC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8F9">
              <w:rPr>
                <w:rFonts w:ascii="Times New Roman" w:hAnsi="Times New Roman"/>
                <w:sz w:val="24"/>
                <w:szCs w:val="24"/>
                <w:lang w:eastAsia="ru-RU"/>
              </w:rPr>
              <w:t>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изложения. Части речи. Морфологические признаки частей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Различать изученные части речи. Классифицировать слова по частям речи на основе изученных признаков. 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FB0BA8" w:rsidRPr="00DE0E82" w:rsidRDefault="00FB0BA8" w:rsidP="004248F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Подбирать примеры изученных частей речи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Части речи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изученные части речи, делить части речи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самостоятельные и служебные.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Склонение имён существительных и имён прилагательных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Различать изученные части речи. Анализировать изученные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Имя существительное. Имя прилагател</w:t>
            </w: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ьное. Склонение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изученные части речи в тексте.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, по каким признакам определяют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 речи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объектов с целью выделения признаков (существенных,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несущественных)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содержания, обеспечивающее личностный выбор на основе социальных и личностных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8F9">
              <w:rPr>
                <w:rFonts w:ascii="Times New Roman" w:hAnsi="Times New Roman"/>
                <w:sz w:val="24"/>
                <w:szCs w:val="24"/>
                <w:lang w:eastAsia="ru-RU"/>
              </w:rPr>
              <w:t>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Имя числительное. Глагол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Различать изученные части речи.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Имя числительное. Глагол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части речи по грамматическим признакам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8F9">
              <w:rPr>
                <w:rFonts w:ascii="Times New Roman" w:hAnsi="Times New Roman"/>
                <w:sz w:val="24"/>
                <w:szCs w:val="24"/>
                <w:lang w:eastAsia="ru-RU"/>
              </w:rPr>
              <w:t>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Наречие как часть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Находить наречия среди данных слов в тексте.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Анализировать грамматические признаки наречия.  Определять роль наречий в предложении и тексте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Наречие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в тексте наречия.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  <w:r>
              <w:t xml:space="preserve"> </w:t>
            </w:r>
            <w:r w:rsidRPr="004248F9">
              <w:rPr>
                <w:rFonts w:ascii="Times New Roman" w:hAnsi="Times New Roman"/>
                <w:sz w:val="24"/>
                <w:szCs w:val="24"/>
                <w:lang w:eastAsia="ru-RU"/>
              </w:rPr>
              <w:t>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наречий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Классифицировать наречия по значению и вопросам.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Образовывать наречия от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имён прилагательных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в тексте наречия.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Образовывать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наречия от прилагательных.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Структурирование знаний; рефлексия способов и условий действия, контроль и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целью учебной деятельности и её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Сочинение-отзыв по картине В.М. Васнецова «Иван Царевич на Сером волке»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Обсуждать представленный отзыв </w:t>
            </w:r>
            <w:proofErr w:type="spellStart"/>
            <w:r w:rsidRPr="00DE0E82">
              <w:rPr>
                <w:rFonts w:ascii="Times New Roman" w:hAnsi="Times New Roman"/>
                <w:sz w:val="24"/>
                <w:szCs w:val="24"/>
              </w:rPr>
              <w:t>С.И.Мамонтова</w:t>
            </w:r>
            <w:proofErr w:type="spell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о картине </w:t>
            </w:r>
            <w:proofErr w:type="spellStart"/>
            <w:r w:rsidRPr="00DE0E82">
              <w:rPr>
                <w:rFonts w:ascii="Times New Roman" w:hAnsi="Times New Roman"/>
                <w:sz w:val="24"/>
                <w:szCs w:val="24"/>
              </w:rPr>
              <w:t>В.М.Васнецова</w:t>
            </w:r>
            <w:proofErr w:type="spell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предложения и текст по репродукции картины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Контрольный диктант по теме «Части речи»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Распознавание падежей имён существительных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Различать имена существительные, определять признаки, присущие имени существительному.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Изменять имена существительные по падежам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имен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Изменять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падежам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42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Работать с таблицей «Признаки падежных форм имён существительных».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Различать падежные и смысловые (синтаксические) вопросы. Различать имена существительные в начальной и косвенной формах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имен существительных. Падежи и падежные вопросы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падеж, в котором употреблено имя существительное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Определять падеж имени существительного, пользуясь памяткой.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Различать именительный и винительный падежи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имен существительных. Падежи и падежные вопросы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падеж, в котором употреблено имя существительное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в распознавании имён существительных в творительном и предложном падежах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падеж имени существительного, пользуясь памяткой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имен существительных. Падежи и падежные вопросы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падеж, в котором употреблено имя существительное.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Несклоняемые имена существительные.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имена существительные, которые употребляются в одной форме.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Три склонения имён существительных (общее представление). 1</w:t>
            </w: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е склонение имён существительных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Подбирать примеры существительных 1-го склонения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Три типа склонения имен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Определять,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относится ли имя существительное к 1-му склонению.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распознавании имён существительных 1</w:t>
            </w: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го склонения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Анализировать таблицу «Падежные окончания имё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существительных 1-го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», сопоставлять ударные и безударные падежные окончания существительных 1-го склонения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1-е склонение имён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Определять,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относится ли имя существительное к 1-му склонению.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 по картине А.А. </w:t>
            </w:r>
            <w:proofErr w:type="spellStart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Пластова</w:t>
            </w:r>
            <w:proofErr w:type="spellEnd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«Первый снег»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Составлять описательный текст по репродукции картины художника      </w:t>
            </w:r>
            <w:proofErr w:type="spellStart"/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А.А.Пластова</w:t>
            </w:r>
            <w:proofErr w:type="spell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«Первый снег» (под руководством учителя)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Составлят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ь текст-описание.  </w:t>
            </w: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ошибку при письме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</w:t>
            </w: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е склонение имён существительных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Определять принадлежность имён существительных ко 2-му склонению и обосновывать правильность определения, подбирать 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существительных 2-го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2-е склонение имён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Сравниват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ь имена существительные 1-го и 2-го склонения: находить сходство и различие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распознавании имён существительных 2</w:t>
            </w: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го склонения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2-е склонение имён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Определять,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относится ли имя существительное к 2-му склонению.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</w:t>
            </w: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е склонение имён существительных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принадлежность имён существительных к 3-му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склонению и обосновывать правильность определения, подбирать 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существительных 3-го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Классифицировать имена существительные разных склонений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3- е склонение имён </w:t>
            </w: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Сравнивать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разных склонений: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их сходство и различие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критериев для обоснования своего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суждения. Делать выводы на основе анализа предъявленного банка данных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целью учебной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распознавании имён существительных 3</w:t>
            </w: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го склонения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3- е склонение имён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Определять,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относится ли имя существительное к 3-му склонению.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3-го склонения.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Типы склонения Алгоритм определения склонения имени существительного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Определение склонения имен существительных в косвенных падежах.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Три типа склонения имен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Определять, относится  имя существительное к 1-му, 2-му или3-му склонению.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Обучающее изложение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Работать с текстом: осмысленно читать, отвечать на вопросы к тексту, определять тип текста, тему и главную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Проверять письменную работу (изложение)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Подробно излагать содержание повествовательного текста по самостоятельно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составленному плану.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изложения. Падежные окончания имён существительных 1, 2 и 3</w:t>
            </w: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го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трёх склонений.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способы проверки безударных падежных окончаний имён существительных.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правильно слово «портрет»</w:t>
            </w:r>
            <w:r w:rsidRPr="00DE0E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Именительный и винительный падежи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Распознавать винительный падеж, в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котором употреблено имя существительное, по падежному вопросу и </w:t>
            </w:r>
            <w:proofErr w:type="spellStart"/>
            <w:r w:rsidRPr="00DE0E82">
              <w:rPr>
                <w:rFonts w:ascii="Times New Roman" w:hAnsi="Times New Roman"/>
                <w:sz w:val="24"/>
                <w:szCs w:val="24"/>
              </w:rPr>
              <w:t>предлогу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>станавливать</w:t>
            </w:r>
            <w:proofErr w:type="spell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Ударные и безударные окончания имен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имени существительного.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внешне сходные падежные формы (именительный и винительный падежи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имён существительных единственного числа)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существительных в родительном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родительный падеж имени существительного.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в предложении одушевлённые</w:t>
            </w: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 в родительном и винительном падежах. </w:t>
            </w:r>
            <w:proofErr w:type="gramEnd"/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существительных в дательном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708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Сопоставлять формы имён существительных, имеющих окончания </w:t>
            </w:r>
            <w:r w:rsidRPr="00DE0E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E0E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. Обосновывать написание безударного падежного окончания. 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дательный падеж имени существительного.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дательный падеж имени существительного.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Ставить имена существительные в форму дательного падежа. Доказывать, что окончание написано правильно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правильность написания падежного окончания.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правильность написания падежного окончания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существительных в творительном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Называть признаки, по котор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можно определить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падеж имени существительного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DE0E82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творительный падеж имени существительного.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правописании окончаний имён существительных в творительном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правильность написания падежного окончания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амостоятельное создание алгоритмов деятельности при решени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существительных в предложном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предложный падеж имени существительного.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Сопоставлять формы имён существительных, имеющих окончания </w:t>
            </w:r>
            <w:r w:rsidRPr="00DE0E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E0E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предложный падеж имени существительного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правописании окончаний имён существительных в предложном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безударных окончаний имён существительных во всех падежах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Писать правильно буквы </w:t>
            </w:r>
            <w:r w:rsidRPr="00DE0E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E0E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падеж имён существительных в единственном числе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Указывать падеж и склонение имён существительных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падеж имён существительных в единственном числе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написание слов с пропущенными буквами в окончании.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 по картине В.А. Тропинина «Кружевница»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Составлят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ь текст-отзыв.  </w:t>
            </w: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Контрольный диктант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70853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контрольного диктанта. Повторение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Объяснять написание пропущенных падежных окончаний имён существительных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Правописание ударных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безударных окончаний  имен существительных 1,2 и 3-го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падеж имени существительного в единственном числе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мнение и позицию. 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Склонение имён существительных во множественном числе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Доказывать, что имена существительные употреблены во множественном числе.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склонение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имён существительных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Склонение имен существительных во множествен</w:t>
            </w: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ном числе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Находить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в тексте имена существительные во множественном числе. </w:t>
            </w: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имя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существительное во множественном числе в начальную форму с целью определения начальной формы.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Планировать свои действия в соответствии с поставленной задачей и условиями ее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реализации, в том числе во внутреннем плане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Именительный падеж имён существительных множественного числа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FB0BA8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границы предложений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имен существительных во множественном числе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Употреблять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Родительный падеж имён существительных множественного числа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B0BA8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имен существительных во множественном числе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Употреблять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имен существительных во множественном числе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Дательный, творительный, предложный падежи имён существительных множественного числа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имен существительных во множественном числе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Обучающее изложение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Работать с текстом: осмысленно читать, отвечать на вопросы к тексту, определять тип текста, тему и главную мысль, подбирать заголовок, самостоятельно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план, подробно излагать содержание по самостоятельно составленному плану.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Проверять письменную работу (изложение)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Излагать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содержание повествовательного текста по самостоятельно составленному плану.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при письме.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изложения. 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имен существительных во множественном числе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Контрольный диктант за первое полугодие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DE0E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контрольного диктанта. 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Работать с памяткой «Разбор имени существительного как части речи». Определять последовательность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FB0BA8" w:rsidRPr="00DE0E82" w:rsidRDefault="00FB0BA8" w:rsidP="00B53B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«Проверь себя» по учебнику.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имени существительного.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мотивации к проведению исследовательской работы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Структурирование знаний; рефлексия способов и условий действия, контроль и оценка процесса и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Наши проекты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исследование, делать выводы, представлять работу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Имя прилагательное как часть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Находить имена прилагательные среди других слов и в тексте.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Образовывать имена прилагательные при помощи суффиксов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Имя прилагательное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Образовывать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необходимой информации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Род и число имён прилагательных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Определять род и число имён прилагательных.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Изменять имена прилагательные по числам, по родам (в единственном числе).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 и число имён прилагательных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Изменять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числам, по родам (в единственном числе).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Описание игрушки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Различать начальную форму имени прилагательного.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Согласовывать форму имени прилагательного с формой имени существительного при составлении сло</w:t>
            </w:r>
            <w:r>
              <w:rPr>
                <w:rFonts w:ascii="Times New Roman" w:hAnsi="Times New Roman"/>
                <w:sz w:val="24"/>
                <w:szCs w:val="24"/>
              </w:rPr>
              <w:t>восочетаний «имя сущ. + имя прил.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Работать с памяткой «Как подготовиться к составлению описательного текста».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Сочинять текст о любимой игрушке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тему и главную мысль текста.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рассказ по заданной теме.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Склонение имён прилагательных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DE0E8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DE0E82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proofErr w:type="spellEnd"/>
            <w:r w:rsidRPr="00DE0E8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E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E0E82">
              <w:rPr>
                <w:rFonts w:ascii="Times New Roman" w:hAnsi="Times New Roman"/>
                <w:b/>
                <w:sz w:val="24"/>
                <w:szCs w:val="24"/>
              </w:rPr>
              <w:t>ья</w:t>
            </w:r>
            <w:proofErr w:type="spellEnd"/>
            <w:r w:rsidRPr="00DE0E82">
              <w:rPr>
                <w:rFonts w:ascii="Times New Roman" w:hAnsi="Times New Roman"/>
                <w:b/>
                <w:sz w:val="24"/>
                <w:szCs w:val="24"/>
              </w:rPr>
              <w:t>, -</w:t>
            </w:r>
            <w:proofErr w:type="spellStart"/>
            <w:r w:rsidRPr="00DE0E82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  <w:r w:rsidRPr="00DE0E82">
              <w:rPr>
                <w:rFonts w:ascii="Times New Roman" w:hAnsi="Times New Roman"/>
                <w:b/>
                <w:sz w:val="24"/>
                <w:szCs w:val="24"/>
              </w:rPr>
              <w:t>, -ин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Работать с памяткой «Как определять падеж имён прилагательных».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Имя прилагательное – род, число, падеж.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Изменять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по падежам имена прилагательные в единственном числе.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 на тему «Чем мне запомнилась картина В.А. Серова “Мика Морозов”»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подготовиться к составлению текста-рассуждения».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BCF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Склонение имён прилагательных мужского и среднего рода в единственном числе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имен прилагательных.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Писать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падеже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выделение и формулирование познавательной цели.</w:t>
            </w:r>
            <w:r w:rsidRPr="00DE0E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задачами и условиями коммуникации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имен прилагательных.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падежные окончания имён прилагательных мужского и среднего рода в именительном падеже.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имен прилагательных.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падежные окончания имён прилагательных мужского и среднего рода в родительном падеже.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прилагательных мужского и среднего рода в дательном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Склонение имен прилагательных.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Именительный, винительный, родительный падежи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имен прилагательных.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падеж имён прилагательных, выделять окончания имён прилагательных. Называть падежные окончания имён прилагательных мужского и среднего рода в именительном, винительном, родительном падежах.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Контроль и оценка процесса и результатов деятельности.  Самостоятельное создание алгоритмов деятельности, выполнение действий по алгоритму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имен прилагательных.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правописании окончаний имён прилагательных мужского и среднего 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Составлять сообщение на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имен прилагательных.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Ставить имена прилагательные в нужном падеже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Выборочное изложение описательного текста. Наши проекты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изложения. Правописание падежных окончаний имён прилагательных мужского и среднего 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Составлять сообщение на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Ставить имена прилагательные в нужном падеже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Склонение имён прилагательных женского 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женского рода по таблице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Связь имен прилагательных с именами существительными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Склонять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имена прилагательные женского рода.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окончания имён прилагательных в каждом из падежей.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Именительный и винительный падежи имён прилагательных женского 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Правописание гласных в безударных окончаниях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окончания имён прилагательных в именительном и винительном падежах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Правописание гласных в безударных окончаниях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падеж и выделять окончания имён прилагательных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решения учебной задачи.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Винительный и творительный падежи имён прилагательных женского 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винительном и творительном  падежах,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Правописание гласных в безударных окончаниях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падеж и выделять окончания имён прилагательных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решения учебной задачи.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правописании падежных окончаний имён прилагательных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Правописание гласных в безударных окончаниях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Приводить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Изложение описательного текста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Записывать текст по памяти. 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по памяти сравнительно-описательный текст.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сообщение о достопримечательностях своего города (посёлка).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изложения. Правописание падежных окончаний имён прилагательных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Правописание гласных в безударных окончаниях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Склонение имён прилагательных во множественном числе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Сравнивать падежные окончания имён прилагательных во множественном числе.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Имена прилагательные во множественном числе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Называть вопросы и окончания имён прилагательных множественного числа в каждом из падежей.</w:t>
            </w:r>
          </w:p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Склонять имена прилагательные, пользуясь таблицей.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Сочинение-отзыв по картине Н.К. Рериха «Заморские гости»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Составлять под руководством учителя текст по репродукции картины </w:t>
            </w:r>
            <w:proofErr w:type="spellStart"/>
            <w:r w:rsidRPr="00DE0E82">
              <w:rPr>
                <w:rFonts w:ascii="Times New Roman" w:hAnsi="Times New Roman"/>
                <w:sz w:val="24"/>
                <w:szCs w:val="24"/>
              </w:rPr>
              <w:t>Н.К.Рериха</w:t>
            </w:r>
            <w:proofErr w:type="spell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«Заморские гости».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Изменять имена прилагательные множественного числа по падежам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текст по репродукции картины.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Именительный и винительный падежи имён прилагательных множественного числа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правильность записи в тексте имён прилагательных с безударными окончаниями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Склонение имен прилагательных во множественном числе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Различать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имена прилагательные в именительном и винительном падежах.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падеж имён прилагательных множественного числа.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Родительный и предложный падежи имён прилагательных множественного числа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имен прилагательных во множественном числе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окончания родительного и предложного падежей имён прилагательных.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падеж имён прилагательных множественного числа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Дательный и творительный падежи имён прилагательных множественного числа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Контролировать правильность записи в </w:t>
            </w: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тексте имён прилагательных с безударными окончаниями.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Склонение имен прилагательных во множественном числе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Определять падеж имён прилагательных множественного числа.</w:t>
            </w:r>
          </w:p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Называть окончания имён прилагательных множественного числа.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информации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Обобщение по теме «Имя прилагательное»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Работать с памяткой «Разбор имени прилагательного».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имён прилагательных.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Сочинение-отзыв по картине И.Э</w:t>
            </w:r>
            <w:proofErr w:type="gramStart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Грабаря «Февральская лазурь»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Высказывать своё мнение о картине </w:t>
            </w:r>
            <w:proofErr w:type="spellStart"/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И.Э.Грабаря</w:t>
            </w:r>
            <w:proofErr w:type="spellEnd"/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«Февральская лазурь»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Составлять текст.</w:t>
            </w:r>
          </w:p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Оценивать результаты выполненного задания.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Понимание текстов, извлечение необходимой информации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Обобщение по теме «Имя прилагательное». Проверка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Называть грамматические признаки имён прилагательных.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Понимание текстов, извлечение необходимой информации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Контрольный диктант по теме «Имя прилагательное»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контрольного диктанта. Повторение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Местоимение как часть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Находить местоимения среди других частей речи. Определять наличие в тексте местоимений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Местоимение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, что такое местоимение.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местоимения среди других частей речи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Личные местоимения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Называть лицо, число, род у личных местоимений 3-го лица.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Работать с таблицами склонений личных местоимений; изменять личные местоимения по падежам. Различать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начальную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и косвенные формы личных местоимений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Личные местоимения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Указывать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грамматические признаки местоимений.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лицо, число, род у личных местоимений 3-го лица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Изменение личных местоимений 1</w:t>
            </w: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го и 2</w:t>
            </w: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го лица по падежам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Определять падеж личных местоимений, употреблённых в косвенной форме.</w:t>
            </w:r>
          </w:p>
          <w:p w:rsidR="00FB0BA8" w:rsidRPr="00DE0E82" w:rsidRDefault="00FB0BA8" w:rsidP="00B53B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Оценивать уместность употребления местоимений в тексте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личных местоимений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лицо, число и падеж местоимений.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Составлять тексты с включением в них диалога.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Изменение личных местоимений 3</w:t>
            </w: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го лица по падежам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личных местоимений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лицо, число и падеж местоимений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Изменение личных местоимений по падежам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Раздельно писать предлоги с местоимениями.</w:t>
            </w:r>
          </w:p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Редактировать текст, в котором неправильно употреблены формы местоимений.</w:t>
            </w:r>
          </w:p>
          <w:p w:rsidR="00FB0BA8" w:rsidRPr="00DE0E82" w:rsidRDefault="00FB0BA8" w:rsidP="00B53B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Устанавливать наличие в словах-местоимениях орфограмм и обосновывать написание местоимений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</w:t>
            </w: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формах косвенных падежей.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Склонение личных местоимений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лицо, число и падеж местоимений.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Изложение повествовательного текста с элементами описания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Письменно подробно излагать содержание повествовательного текста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Подробно излагать текст. </w:t>
            </w: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изложения. Обобщение по теме «Местоимение»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Работать с памяткой «Разбор местоимения как части речи».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Выполнять разбор личного местоимения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как части речи, пользуясь алгоритмом, данным в учебнике.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качества и уровня усвоения; оценка результатов работы</w:t>
            </w:r>
            <w:r w:rsidRPr="00DE0E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Контрольный диктант по теме «Местоимение»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контрольного диктанта. Повторение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Объяснять, доказывать правильность написания слова с изученными орфограммами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Оценка — выделение и осознание </w:t>
            </w:r>
            <w:proofErr w:type="gramStart"/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обучающимся</w:t>
            </w:r>
            <w:proofErr w:type="gramEnd"/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Роль глаголов в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Различать глаголы среди других слов в тексте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Глагол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роль глаголов в нашем языке.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Называть,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что обозначают глаголы.</w:t>
            </w:r>
          </w:p>
          <w:p w:rsidR="00FB0BA8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вопросы, на которые отвечают глаголы.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Изменение глаголов по временам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Время глаголов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время, число глагола.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роль глагола в предложении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Неопределённая форма глагола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Неопределённая форма глагола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Объяснять,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что такое неопределённая форма глагола. </w:t>
            </w: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глаголы в неопределённой форме.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Неопределённая форма глагола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Образовывать от глаголов в неопределённой форме временные формы глагола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Неопределённая форма глагола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глаголы в неопределённой форме.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Изменение глаголов по временам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Трансформировать текст, изменяя время глагола.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Изменять глаголы прошедшего времени по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родам в единственном числе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Изменять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глаголы по временам.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, как изменяются глаголы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прошедшего времени в единственном числе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Изложение повествовательного текста по цитатному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Подробно излагать повествовательный текст по самостоятельно составленному плану.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Подробно излагать текст. </w:t>
            </w: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изложения. Спряжение глаголов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Работать с таблицами изменения глаголов настоящего и будущего времени по лицам и числам. Изменять глаголы в настоящем и будущем времени по лицам и числам.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лицо и число глаголов. Выделять личные окончания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глаголов. Работать со страничкой для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>: знакомство с глаголами, которые не употребляются в 1-м лице единственного числа (</w:t>
            </w: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победить, убедить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 др.)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Спряжение глаголов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eastAsia="TimesNewRomanPSMT" w:hAnsi="Times New Roman"/>
                <w:i/>
                <w:sz w:val="24"/>
                <w:szCs w:val="24"/>
              </w:rPr>
              <w:t>Изменять</w:t>
            </w:r>
            <w:r w:rsidRPr="00DE0E82">
              <w:rPr>
                <w:rFonts w:ascii="Times New Roman" w:eastAsia="TimesNewRomanPSMT" w:hAnsi="Times New Roman"/>
                <w:sz w:val="24"/>
                <w:szCs w:val="24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Спряжение глаголов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Спряжение глаголов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eastAsia="TimesNewRomanPSMT" w:hAnsi="Times New Roman"/>
                <w:i/>
                <w:sz w:val="24"/>
                <w:szCs w:val="24"/>
              </w:rPr>
              <w:t>Изменять</w:t>
            </w:r>
            <w:r w:rsidRPr="00DE0E82">
              <w:rPr>
                <w:rFonts w:ascii="Times New Roman" w:eastAsia="TimesNewRomanPSMT" w:hAnsi="Times New Roman"/>
                <w:sz w:val="24"/>
                <w:szCs w:val="24"/>
              </w:rPr>
              <w:t xml:space="preserve"> глаголы по лицам и числам, формировать умение спрягать глаголы в настоящем и будущем </w:t>
            </w:r>
            <w:r w:rsidRPr="00DE0E82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времени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Подведение под понятие; делать выводы на основе анализа предъявленного банка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</w:t>
            </w: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е лицо глаголов настоящего и будущего времени в единственном числе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DE0E82">
              <w:rPr>
                <w:rFonts w:ascii="Times New Roman" w:hAnsi="Times New Roman"/>
                <w:b/>
                <w:sz w:val="24"/>
                <w:szCs w:val="24"/>
              </w:rPr>
              <w:t xml:space="preserve">-ешь, </w:t>
            </w:r>
            <w:proofErr w:type="gramStart"/>
            <w:r w:rsidRPr="00DE0E82">
              <w:rPr>
                <w:rFonts w:ascii="Times New Roman" w:hAnsi="Times New Roman"/>
                <w:b/>
                <w:sz w:val="24"/>
                <w:szCs w:val="24"/>
              </w:rPr>
              <w:t>-и</w:t>
            </w:r>
            <w:proofErr w:type="gramEnd"/>
            <w:r w:rsidRPr="00DE0E82">
              <w:rPr>
                <w:rFonts w:ascii="Times New Roman" w:hAnsi="Times New Roman"/>
                <w:b/>
                <w:sz w:val="24"/>
                <w:szCs w:val="24"/>
              </w:rPr>
              <w:t>шь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). 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е лицо глаголов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eastAsia="TimesNewRomanPSMT" w:hAnsi="Times New Roman"/>
                <w:i/>
                <w:sz w:val="24"/>
                <w:szCs w:val="24"/>
              </w:rPr>
              <w:t>Спрягать</w:t>
            </w:r>
            <w:r w:rsidRPr="00DE0E82">
              <w:rPr>
                <w:rFonts w:ascii="Times New Roman" w:eastAsia="TimesNewRomanPSMT" w:hAnsi="Times New Roman"/>
                <w:sz w:val="24"/>
                <w:szCs w:val="24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 по картине И.И. Левитана «Весна Большая вода»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I и II спряжение глаголов настоящего времени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DE0E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E0E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спряжений.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Определять спряжение глаголов. Группировать найденные в тексте глаголы, записывая их в соответствующий столбец таблицы «</w:t>
            </w:r>
            <w:r w:rsidRPr="00DE0E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E0E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спряжение глаголов»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 и II спряжение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I и II спряжение глаголов будущего времени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DE0E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E0E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спряжений.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Группировать найденные в тексте глаголы, записывая их в соответствующий столбец таблицы «</w:t>
            </w:r>
            <w:r w:rsidRPr="00DE0E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E0E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спряжение глаголов»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 и II спряжение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Понимать,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Наши проекты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словари и сборники пословиц и поговорок. Подготовить к выполнению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Глаголы 1 и 2 спряжения.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алгоритм определения спряжения глагола с безударным личным окончанием.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глаголы-исключения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Глаголы 1 и 2 спряжения.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 на основе наблюдений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Обосновывать правильность написания безударного личного окончания глагола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Глаголы 1 и 2 спряжения.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систему личных окончаний глаголов 1 и 2 спряжений.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Глаголы 1 и 2 спряжения.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Возвратные глаголы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Узнавать возвратные глаголы среди других форм глагола.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Правильно произносить и писать возвратные глаголы.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Отличать возвратные глаголы, употреблённые в неопределённой форме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Возвратные глаголы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E0E82">
              <w:rPr>
                <w:rFonts w:ascii="Times New Roman" w:eastAsia="TimesNewRomanPSMT" w:hAnsi="Times New Roman"/>
                <w:i/>
                <w:sz w:val="24"/>
                <w:szCs w:val="24"/>
              </w:rPr>
              <w:t>Обосновывать</w:t>
            </w:r>
            <w:r w:rsidRPr="00DE0E82">
              <w:rPr>
                <w:rFonts w:ascii="Times New Roman" w:eastAsia="TimesNewRomanPSMT" w:hAnsi="Times New Roman"/>
                <w:sz w:val="24"/>
                <w:szCs w:val="24"/>
              </w:rPr>
              <w:t xml:space="preserve"> правильность написания изученных орфограмм.</w:t>
            </w:r>
          </w:p>
          <w:p w:rsidR="00FB0BA8" w:rsidRPr="00DE0E82" w:rsidRDefault="00FB0BA8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</w:pPr>
            <w:r w:rsidRPr="00DE0E82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t xml:space="preserve">Распознавать форму 3-го лица </w:t>
            </w:r>
            <w:r w:rsidRPr="00DE0E82">
              <w:rPr>
                <w:rFonts w:ascii="Times New Roman" w:hAnsi="Times New Roman"/>
                <w:spacing w:val="-2"/>
                <w:sz w:val="24"/>
                <w:szCs w:val="24"/>
              </w:rPr>
              <w:t>единственного и множественного числа настоящего и будущего времени</w:t>
            </w:r>
            <w:r w:rsidRPr="00DE0E82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t xml:space="preserve"> и </w:t>
            </w:r>
            <w:r w:rsidRPr="00DE0E82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lastRenderedPageBreak/>
              <w:t>неопределенную форму возвратных глаголов.</w:t>
            </w:r>
          </w:p>
          <w:p w:rsidR="00FB0BA8" w:rsidRPr="00DE0E82" w:rsidRDefault="00FB0BA8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E0E82">
              <w:rPr>
                <w:rFonts w:ascii="Times New Roman" w:eastAsia="TimesNewRomanPSMT" w:hAnsi="Times New Roman"/>
                <w:i/>
                <w:spacing w:val="-2"/>
                <w:sz w:val="24"/>
                <w:szCs w:val="24"/>
              </w:rPr>
              <w:t xml:space="preserve">Писать </w:t>
            </w:r>
            <w:r w:rsidRPr="00DE0E82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t xml:space="preserve">правильно </w:t>
            </w:r>
            <w:proofErr w:type="gramStart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-</w:t>
            </w:r>
            <w:proofErr w:type="spellStart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т</w:t>
            </w:r>
            <w:proofErr w:type="gramEnd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ся</w:t>
            </w:r>
            <w:proofErr w:type="spellEnd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DE0E82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t xml:space="preserve">и </w:t>
            </w:r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-</w:t>
            </w:r>
            <w:proofErr w:type="spellStart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ться</w:t>
            </w:r>
            <w:proofErr w:type="spellEnd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DE0E82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t xml:space="preserve">в возвратных глаголах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</w:t>
            </w:r>
            <w:proofErr w:type="gramStart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End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ся</w:t>
            </w:r>
            <w:proofErr w:type="spellEnd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-</w:t>
            </w:r>
            <w:proofErr w:type="spellStart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ться</w:t>
            </w:r>
            <w:proofErr w:type="spellEnd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возвратных глаголах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Возвратные глаголы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E0E82">
              <w:rPr>
                <w:rFonts w:ascii="Times New Roman" w:eastAsia="TimesNewRomanPSMT" w:hAnsi="Times New Roman"/>
                <w:sz w:val="24"/>
                <w:szCs w:val="24"/>
              </w:rPr>
              <w:t xml:space="preserve">Распознавать форму 3-го лица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единственного и множественного числа настоящего и будущего времени</w:t>
            </w:r>
            <w:r w:rsidRPr="00DE0E82">
              <w:rPr>
                <w:rFonts w:ascii="Times New Roman" w:eastAsia="TimesNewRomanPSMT" w:hAnsi="Times New Roman"/>
                <w:sz w:val="24"/>
                <w:szCs w:val="24"/>
              </w:rPr>
              <w:t xml:space="preserve"> и неопределенную форму возвратных глаголов.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Писать </w:t>
            </w:r>
            <w:r w:rsidRPr="00DE0E82">
              <w:rPr>
                <w:rFonts w:ascii="Times New Roman" w:eastAsia="TimesNewRomanPSMT" w:hAnsi="Times New Roman"/>
                <w:sz w:val="24"/>
                <w:szCs w:val="24"/>
              </w:rPr>
              <w:t xml:space="preserve">правильно </w:t>
            </w:r>
            <w:proofErr w:type="gramStart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ся</w:t>
            </w:r>
            <w:proofErr w:type="spellEnd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E0E82">
              <w:rPr>
                <w:rFonts w:ascii="Times New Roman" w:eastAsia="TimesNewRomanPSMT" w:hAnsi="Times New Roman"/>
                <w:sz w:val="24"/>
                <w:szCs w:val="24"/>
              </w:rPr>
              <w:t xml:space="preserve">и </w:t>
            </w:r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E0E82">
              <w:rPr>
                <w:rFonts w:ascii="Times New Roman" w:eastAsia="TimesNewRomanPSMT" w:hAnsi="Times New Roman"/>
                <w:sz w:val="24"/>
                <w:szCs w:val="24"/>
              </w:rPr>
              <w:t xml:space="preserve">в возвратных глаголах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</w:t>
            </w:r>
            <w:proofErr w:type="gramStart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End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ся</w:t>
            </w:r>
            <w:proofErr w:type="spellEnd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-</w:t>
            </w:r>
            <w:proofErr w:type="spellStart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ться</w:t>
            </w:r>
            <w:proofErr w:type="spellEnd"/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возвратных глаголах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Возвратные глаголы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E0E82">
              <w:rPr>
                <w:rFonts w:ascii="Times New Roman" w:eastAsia="TimesNewRomanPSMT" w:hAnsi="Times New Roman"/>
                <w:sz w:val="24"/>
                <w:szCs w:val="24"/>
              </w:rPr>
              <w:t xml:space="preserve">Распознавать форму 3-го лица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единственного и множественного числа настоящего и будущего времени</w:t>
            </w:r>
            <w:r w:rsidRPr="00DE0E82">
              <w:rPr>
                <w:rFonts w:ascii="Times New Roman" w:eastAsia="TimesNewRomanPSMT" w:hAnsi="Times New Roman"/>
                <w:sz w:val="24"/>
                <w:szCs w:val="24"/>
              </w:rPr>
              <w:t xml:space="preserve"> и неопределенную форму возвратных глаголов.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Писать </w:t>
            </w:r>
            <w:r w:rsidRPr="00DE0E82">
              <w:rPr>
                <w:rFonts w:ascii="Times New Roman" w:eastAsia="TimesNewRomanPSMT" w:hAnsi="Times New Roman"/>
                <w:sz w:val="24"/>
                <w:szCs w:val="24"/>
              </w:rPr>
              <w:t xml:space="preserve">правильно </w:t>
            </w:r>
            <w:proofErr w:type="gramStart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ся</w:t>
            </w:r>
            <w:proofErr w:type="spellEnd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E0E82">
              <w:rPr>
                <w:rFonts w:ascii="Times New Roman" w:eastAsia="TimesNewRomanPSMT" w:hAnsi="Times New Roman"/>
                <w:sz w:val="24"/>
                <w:szCs w:val="24"/>
              </w:rPr>
              <w:t xml:space="preserve">и </w:t>
            </w:r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DE0E82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E0E82">
              <w:rPr>
                <w:rFonts w:ascii="Times New Roman" w:eastAsia="TimesNewRomanPSMT" w:hAnsi="Times New Roman"/>
                <w:sz w:val="24"/>
                <w:szCs w:val="24"/>
              </w:rPr>
              <w:t xml:space="preserve">в возвратных глаголах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изученного Составление рассказа по серии картинок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Излагать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результаты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выполненного задания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глаголов в прошедшем времени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и образовывать формы глаголов в прошедшем времени. Обосновывать правильность написания родовых окончаний глаголов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Глаголы прошедшего времени.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родовых окончаний глаголов в прошедшем времени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и образовывать формы глаголов в прошедшем времени. Обосновывать правильность написания родовых окончаний глаголов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Глаголы прошедшего времени.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мотивом;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безударного суффикса в глаголах прошедшего времени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Соблюдать орфоэпические нормы произношения глаголов прошедшего времени с частицей </w:t>
            </w:r>
            <w:r w:rsidRPr="00DE0E82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 без частицы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Глаголы прошедшего времени.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>суффикс, с помощью которого образованы формы прошедшего времени.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Изложение повествовательного текста по вопросам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рассказ.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BCF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Контрольный диктант по теме «Глагол»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DE0E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контрольного диктанта. Повторение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, доказывать правильность написания слова с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изученными орфограммами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— выделение и осознание </w:t>
            </w:r>
            <w:proofErr w:type="gramStart"/>
            <w:r w:rsidRPr="00DE0E82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</w:t>
            </w:r>
            <w:r w:rsidRPr="00DE0E82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качества и уровня усвоения; оценка результатов работы</w:t>
            </w:r>
            <w:r w:rsidRPr="00DE0E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Обобщение по теме «Глагол»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изученные грамматические признаки глагола и обосновывать правильность их выделения. 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глаголов по числам и временам. Настоящее, прошедшее, будущее время.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глагола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Обобщение по теме «Глагол»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Глагол как часть речи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глагола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Изложение повествовательного текста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Излагать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Проверка знаний по теме «Глагол»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Определять изученные грамматические признаки глагола и обосновывать правильность их выделения. 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глагола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изложения, тестовой работы. Повторение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глагола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Язык. Речь. Текст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Различать язык и речь. </w:t>
            </w:r>
          </w:p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Называть виды речи. </w:t>
            </w:r>
          </w:p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Объяснять назначение речи. Называть признаки текста: Называть типы текстов: повествование, описание, рассуждение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  Осознанное и произвольное построение речевого высказывания, основанное на знаниях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3752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Предложение и словосочетание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spellStart"/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>непунктированный</w:t>
            </w:r>
            <w:proofErr w:type="spellEnd"/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текст, выделять в нём предложения.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>Разбирать предложение по членам.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Предложение и словосочетание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Объяснять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>, что такое предложение.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границы предложений.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 предложения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3752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Предложение и словосочетание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BA8" w:rsidRPr="00DE0E82" w:rsidTr="003752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Предложение и словосочетание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Лексическое значение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Контроль, коррекция, оценка действий </w:t>
            </w:r>
            <w:proofErr w:type="gramStart"/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парт-</w:t>
            </w:r>
            <w:proofErr w:type="spellStart"/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нера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Готовность слушать собеседника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вести диалог, признавать воз</w:t>
            </w: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можность существования различных точек зрения и права каждого иметь свою, излагать своё мнение и аргументи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ровать свою точку зрения и оцен</w:t>
            </w: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ки событий.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 на тему «Мои впечатления от картины ИИ Шишкина “Рожь”»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всех орфограмм, изученных в 4 классе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 слова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Объяснять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 слова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Объяснять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всех орфограмм, изученных в 4 классе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 слова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Объяснять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 слова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Объяснять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Части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оценивать их и делать выводы. Приводить примеры всех орфограмм, изученных в 1-4 классах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Части речи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Называть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сотрудничестве разных позиций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</w:t>
            </w: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Части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Части речи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Называть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Изложение повествовательного текста по цитатному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sz w:val="24"/>
                <w:szCs w:val="24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DE0E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Излагать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DE0E82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 Части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оценивать их и делать выводы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ошибки, подбирать проверочные слова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того, что уже усвоено и что ещё нужно усвоить, 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осознание качества и уровня усвоения; оценка результатов работы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Итоговый контрольный диктант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Объяснять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контрольного диктанта Повторение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Применить свои знания для выполнения заданий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Писать 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слова с непроверяемыми написаниями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Звуки и буквы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0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 и буквы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Называть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FB0BA8" w:rsidRPr="00DE0E82" w:rsidTr="005F39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Игра «По галактике Частей Речи»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свои знания для выполнения заданий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изученные части речи в тексте.</w:t>
            </w:r>
            <w:r w:rsidRPr="00DE0E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Называть</w:t>
            </w: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A8" w:rsidRPr="00DE0E82" w:rsidRDefault="00FB0BA8" w:rsidP="00DE0E8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8" w:rsidRPr="00DE0E82" w:rsidRDefault="00FB0BA8" w:rsidP="00DE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E8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</w:tbl>
    <w:p w:rsidR="009F11D1" w:rsidRDefault="009F11D1" w:rsidP="009F11D1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  <w:sectPr w:rsidR="009F11D1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F73BF6" w:rsidRDefault="00F73BF6"/>
    <w:sectPr w:rsidR="00F7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AAE"/>
    <w:multiLevelType w:val="hybridMultilevel"/>
    <w:tmpl w:val="A0B2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51BD1"/>
    <w:multiLevelType w:val="hybridMultilevel"/>
    <w:tmpl w:val="A73A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792E"/>
    <w:multiLevelType w:val="hybridMultilevel"/>
    <w:tmpl w:val="659A40FE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33A96"/>
    <w:multiLevelType w:val="hybridMultilevel"/>
    <w:tmpl w:val="BCD61582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4">
    <w:nsid w:val="65860CF0"/>
    <w:multiLevelType w:val="hybridMultilevel"/>
    <w:tmpl w:val="EE6C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E2D27"/>
    <w:multiLevelType w:val="hybridMultilevel"/>
    <w:tmpl w:val="C4243D5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960FF"/>
    <w:multiLevelType w:val="hybridMultilevel"/>
    <w:tmpl w:val="A1526968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7B"/>
    <w:rsid w:val="00010512"/>
    <w:rsid w:val="00134B5E"/>
    <w:rsid w:val="00151077"/>
    <w:rsid w:val="001E039C"/>
    <w:rsid w:val="00222A18"/>
    <w:rsid w:val="00283680"/>
    <w:rsid w:val="002C1930"/>
    <w:rsid w:val="002F5991"/>
    <w:rsid w:val="0037521B"/>
    <w:rsid w:val="00387BDF"/>
    <w:rsid w:val="003A1651"/>
    <w:rsid w:val="003A2E66"/>
    <w:rsid w:val="004248F9"/>
    <w:rsid w:val="00474164"/>
    <w:rsid w:val="00565A01"/>
    <w:rsid w:val="00567EEA"/>
    <w:rsid w:val="00591A1A"/>
    <w:rsid w:val="005964BB"/>
    <w:rsid w:val="005B74FE"/>
    <w:rsid w:val="005E6237"/>
    <w:rsid w:val="005F3983"/>
    <w:rsid w:val="005F66FE"/>
    <w:rsid w:val="006512CA"/>
    <w:rsid w:val="00673CE9"/>
    <w:rsid w:val="007734F5"/>
    <w:rsid w:val="00782A12"/>
    <w:rsid w:val="00783538"/>
    <w:rsid w:val="007D71E5"/>
    <w:rsid w:val="007E3041"/>
    <w:rsid w:val="007F4870"/>
    <w:rsid w:val="00816C71"/>
    <w:rsid w:val="00847356"/>
    <w:rsid w:val="008B6C7B"/>
    <w:rsid w:val="008C3B69"/>
    <w:rsid w:val="008D6CA8"/>
    <w:rsid w:val="009003E4"/>
    <w:rsid w:val="009A7054"/>
    <w:rsid w:val="009F11D1"/>
    <w:rsid w:val="00AC38C4"/>
    <w:rsid w:val="00B53BCF"/>
    <w:rsid w:val="00BD0C60"/>
    <w:rsid w:val="00C75FBB"/>
    <w:rsid w:val="00C91E5D"/>
    <w:rsid w:val="00CE409E"/>
    <w:rsid w:val="00CF74BE"/>
    <w:rsid w:val="00D26710"/>
    <w:rsid w:val="00D54106"/>
    <w:rsid w:val="00D70853"/>
    <w:rsid w:val="00DE0E82"/>
    <w:rsid w:val="00DE3BD5"/>
    <w:rsid w:val="00E440D0"/>
    <w:rsid w:val="00E602CD"/>
    <w:rsid w:val="00E7135A"/>
    <w:rsid w:val="00E76D0E"/>
    <w:rsid w:val="00EA7CD3"/>
    <w:rsid w:val="00EF67BC"/>
    <w:rsid w:val="00F6124B"/>
    <w:rsid w:val="00F73BF6"/>
    <w:rsid w:val="00FB0BA8"/>
    <w:rsid w:val="00FB6B5A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-tea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64</Pages>
  <Words>15986</Words>
  <Characters>91124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2014-05-31T18:47:00Z</dcterms:created>
  <dcterms:modified xsi:type="dcterms:W3CDTF">2014-06-09T15:31:00Z</dcterms:modified>
</cp:coreProperties>
</file>