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BB" w:rsidRDefault="00E700BB" w:rsidP="00E700BB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700BB" w:rsidRDefault="00E700BB" w:rsidP="00E700B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РУССКИЙ ЯЗЫК</w:t>
      </w:r>
    </w:p>
    <w:p w:rsidR="00E700BB" w:rsidRDefault="00E700BB" w:rsidP="00E700B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класс</w:t>
      </w:r>
    </w:p>
    <w:p w:rsidR="00E700BB" w:rsidRDefault="00E700BB" w:rsidP="00E700B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Технологическая карта урока</w:t>
      </w:r>
    </w:p>
    <w:p w:rsidR="00E700BB" w:rsidRDefault="009449AD" w:rsidP="009449A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00BB">
        <w:rPr>
          <w:rFonts w:ascii="Times New Roman" w:eastAsia="Times New Roman" w:hAnsi="Times New Roman"/>
          <w:sz w:val="28"/>
          <w:szCs w:val="28"/>
          <w:lang w:eastAsia="ru-RU"/>
        </w:rPr>
        <w:t>УМК «Гармония»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700BB">
        <w:rPr>
          <w:rFonts w:ascii="Times New Roman" w:eastAsia="Times New Roman" w:hAnsi="Times New Roman"/>
          <w:sz w:val="28"/>
          <w:szCs w:val="28"/>
          <w:lang w:eastAsia="ru-RU"/>
        </w:rPr>
        <w:t>Учебник для 2 класса в двух частях «К тайнам нашего языка» (Часть 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E700BB">
        <w:rPr>
          <w:rFonts w:ascii="Times New Roman" w:eastAsia="Times New Roman" w:hAnsi="Times New Roman"/>
          <w:sz w:val="28"/>
          <w:szCs w:val="28"/>
          <w:lang w:eastAsia="ru-RU"/>
        </w:rPr>
        <w:t>Авторы: Соловейчик М.С., Кузьменко Н.С.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00BB">
        <w:rPr>
          <w:rFonts w:ascii="Times New Roman" w:eastAsia="Times New Roman" w:hAnsi="Times New Roman"/>
          <w:sz w:val="28"/>
          <w:szCs w:val="28"/>
          <w:lang w:eastAsia="ru-RU"/>
        </w:rPr>
        <w:t>Издательство «Ассоциация XXI век», Смоленск, 2007</w:t>
      </w:r>
    </w:p>
    <w:p w:rsidR="00E700BB" w:rsidRDefault="00E700BB" w:rsidP="00E700BB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 «Попробуем сочинять загадки»</w:t>
      </w:r>
    </w:p>
    <w:p w:rsidR="00E700BB" w:rsidRDefault="00E700BB" w:rsidP="00E700B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учить школьников сочинять загадки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tbl>
      <w:tblPr>
        <w:tblpPr w:leftFromText="180" w:rightFromText="180" w:bottomFromText="20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E700BB" w:rsidTr="00E700BB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Оборудование </w:t>
            </w:r>
          </w:p>
          <w:p w:rsidR="00E700BB" w:rsidRDefault="00E700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Планируемый </w:t>
            </w:r>
          </w:p>
          <w:p w:rsidR="00E700BB" w:rsidRDefault="00E700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E700BB" w:rsidTr="00E700BB"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Default="00E700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Default="00E700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BB" w:rsidRDefault="00E70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 w:rsidP="000F41E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групп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 цвету жетона найдите свою группу.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Объединяются в группы.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Жетоны 5 разных цветов (по количеству учащихся).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5 групп.</w:t>
            </w: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 w:rsidP="000F41E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 знаний</w:t>
            </w:r>
          </w:p>
          <w:p w:rsidR="00E700BB" w:rsidRDefault="00E700BB">
            <w:pPr>
              <w:spacing w:after="0" w:line="360" w:lineRule="auto"/>
              <w:ind w:left="7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Индукция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Прочитайте тексты, выберите из них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лишний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 Объясните свой выбор.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Читают тексты, ищут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лишний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Каждая группа называет лишний текст, объясняя свой выбор (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Лишний текст –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стихотворение, оставили загадки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Слайд 2 – тексты: </w:t>
            </w:r>
          </w:p>
          <w:p w:rsidR="00E700BB" w:rsidRDefault="00E700BB" w:rsidP="000F41E9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У стола четыре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ножки, </w:t>
            </w:r>
            <w:r w:rsidR="000F7DAE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о две с каждой стороны,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Но сапожки и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калошки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7DAE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тим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ножкам не нужны.</w:t>
            </w:r>
          </w:p>
          <w:p w:rsidR="00E700BB" w:rsidRDefault="00E700BB" w:rsidP="000F41E9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Красный нос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E700BB" w:rsidRDefault="009449AD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землю врос,</w:t>
            </w:r>
            <w:r w:rsidR="000F7DAE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а </w:t>
            </w:r>
            <w:r w:rsidR="00E700BB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зелёный хвост снаружи.</w:t>
            </w:r>
          </w:p>
          <w:p w:rsidR="00E700BB" w:rsidRPr="009449AD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Нам зелёный хвост не нужен,</w:t>
            </w:r>
            <w:r w:rsidR="009449AD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7DAE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ужен только красный нос.</w:t>
            </w:r>
          </w:p>
          <w:p w:rsidR="00E743F1" w:rsidRDefault="00E743F1" w:rsidP="00E743F1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743F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Растёт зелёный </w:t>
            </w:r>
          </w:p>
          <w:p w:rsidR="00E743F1" w:rsidRPr="00E743F1" w:rsidRDefault="00E743F1" w:rsidP="00E743F1">
            <w:pPr>
              <w:spacing w:after="0"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E743F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кустик,</w:t>
            </w:r>
          </w:p>
          <w:p w:rsidR="00E700BB" w:rsidRDefault="00E743F1">
            <w:pPr>
              <w:spacing w:after="0"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43F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Дотронешься – укусит! 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Умение анализировать тексты по их  содержанию.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высказывать предположения и аргументировать их.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 w:rsidP="000F41E9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Постановка учебной задачи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Кто из вас любит отгадывать загадки?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А хотите поучиться их сочинять? Сегодня попробуем сочинять загадки.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Слайд 3 – слово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загадка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принимать учебную задачу.</w:t>
            </w: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 w:rsidP="000F41E9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Словарная работа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Самоконструкция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- Напишите в центре чистого листа бумаги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слово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загадка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разделите лист на две половинки, слева запишите ассоциации к слову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загадка.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Каждый ученик записывает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ассоциации.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Лист бумаги у каждого ученика.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Активизация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-эмоционального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состояния учащихся.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Социоконструкция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Обсудите в группе, запишите себе те ассоциации, которые вам понравились при обсуждении.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Обсуждают в группе, присваивают себе опыт других (записывают понравившиеся ассоциации).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Построение результата группой.</w:t>
            </w: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в) Социализация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От группы подарите всем 1-2 самых интересных ассоциаций.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Представители каждой группы озвучивают ассоциации.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 ходу выступления групп появляются слова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тайна, интересно, думать, вопрос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– слайд 4.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Афиширование результата работы в группе.</w:t>
            </w: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Самоконструкция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Подберите и запишите справа на листе однокоренные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слова к слову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загадка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Индивидуально записывают однокоренные слова.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Активизация мыслительной деятельности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учащихся.</w:t>
            </w: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Социоконструкция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Обсудите в группе, запишите себе те слова, которые вам понравились при обсуждении.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Обсуждают в группе, записывают понравившиеся слова.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результата группой.</w:t>
            </w: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е) Социализация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От группы подарите всем 1-2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самых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интересных слова.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Представители каждой группы озвучивают однокоренные слова.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9449AD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E700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оявляются слова </w:t>
            </w:r>
            <w:r w:rsidR="00E700BB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отгадка, гадалка, гадать, угадал - </w:t>
            </w:r>
            <w:r w:rsidR="00E700B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="00E700B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лайд 5.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Представление результата от группы.</w:t>
            </w: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Самоконструкция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Попробуйте составить определение слова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загадка.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Начните так: «Загадка – это…»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Индивидуально составляют определение.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строить определение, опираясь на свой опыт.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Социоконструкция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Обсудите в группе свои версии.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Обсуждают в группе.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Сверка собственных знаний с опытом товарищей.</w:t>
            </w: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и) Социализация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- От группы запишите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самое удачное определение на листе,  подарите всем.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Представители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вывешивают  определения на доску и озвучивают для всех.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Лист бумаги для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каждой группы.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аргументировать свою точку зрения и координировать её с другими при выработке общего решения.</w:t>
            </w: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Где можно узнать толкование слова?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Хотите узнать, какое определение даётся  в толковом словаре?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Загадка – один из жанров устного народного творчества. Загадки возникли в глубокой древности. Люди из суеверия не хотели называть своим именем предметы, чтобы не испортить охоту, не навредить ребёнку. Они придумывали иносказательную речь. Из этой иносказательной речи и родились загадки. Уже за много сотен лет до нашей эры у разных народов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существовал обычай испытывать людей с помощью загадок: проверять их сообразительность, смекалку, мудрость.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В толковом словаре.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Ученик читает словарную статью: «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Загадка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Изображение или выражение, нуждающееся в разгадке, истолковании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Толковый словарь русского языка Ожегова С.И. и Шведовой Н.Ю.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Слайд 6 - определение.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Сверка нового знания с литературным источником.</w:t>
            </w: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 w:rsidP="000F41E9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Конструирование загадки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Социоконструкция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Постарайтесь восстановить загадку, расположив слова в нужной последовательности.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Работают в группе.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Каждая группа получает конверт № 1 с загадкой, разрезанной на отдельные слова.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работать в группе: составлять текст загадки из отдельных слов.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б) Социализация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Озвучьте от группы, что получилось.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Отгадайте загадку.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Озвучивают версии.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 w:rsidP="00360343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Слайд 7 – текст загадки: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Белая звёздочка с неба упала,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Мне на ладошку легла и пропала.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Слайд 8 – отгадка (снежинка).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Афиширование результата работы в группе.</w:t>
            </w: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 w:rsidP="000F41E9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Анализ структуры загадки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Социоконструкция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Чтобы научиться сочинять  загадки, надо понять, как они устроены. В этом вам поможет загадка, которую вы восстановили из отдельных слов, и вопросы в упражнении 174 учебника, на которые нужно ответить.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читают вопросы и отвечают на них: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Называется ли в загадке предмет, о котором придумана загадка? 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Нет, не называется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Назван ли другой предмет, на него похожий? С чем сравнивается? 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Называется похожий предмет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вёздочка, это  метафора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Указаны ли в загадке признаки, по которым можно догадаться, о чём идёт речь? 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Белая –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эпитет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Учебник.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Слайд 9 – вопросы.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анализировать структуру текста.</w:t>
            </w: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Социоконструкция</w:t>
            </w:r>
            <w:proofErr w:type="spellEnd"/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Опираясь на вопросы, составьте в группах план, по которому надо сочинять загадки.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Дети составляют план в группах.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представлять структуру загадки в виде плана.</w:t>
            </w: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в) Социализация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Поделитесь со всеми, что получилось.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Представители одной группы зачитывают план, другие его корректируют.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Слайд 10 – план:</w:t>
            </w:r>
          </w:p>
          <w:p w:rsidR="00E700BB" w:rsidRDefault="00E700BB" w:rsidP="000F41E9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Называется не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сам предмет, о котором загадка, а другой, похожий на него.</w:t>
            </w:r>
          </w:p>
          <w:p w:rsidR="00E700BB" w:rsidRDefault="00E700BB" w:rsidP="000F41E9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Указываются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яркие признаки того предмета, о котором загадка, по которым его можно узнать.</w:t>
            </w:r>
          </w:p>
          <w:p w:rsidR="00E700BB" w:rsidRDefault="00E700BB" w:rsidP="000F41E9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Последние слова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строк рифмуются.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оценивать правильность выполнения действия и вносить необходимые коррективы.</w:t>
            </w: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 w:rsidP="000F41E9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Творческая работа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Социоконструкция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Давайте вместе попробуем сочинить загадку об этом предмете.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Что это?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Смотрим на план. Будем называть в загадке этот предмет?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На что похож предмет? С чем можно сравнить?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По каким признакам можно узнать этот предмет?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К слову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ложка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подберите рифму.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-Что получилось?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- Лопата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- Нет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- Ложка, ладошка.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- Железная, копает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 Картошка.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- Железная ложка копает картошку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Слайд 11 – рисунок лопаты.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анализировать отличительные признаки загадываемого предмета.</w:t>
            </w: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Социоконструкция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- Сочините в группе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загадку о том предмете, который находится у вас в конверте.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Сочиняют загадки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группах.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Каждая группа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получает конверт № 2, в котором находится изображение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какого-либо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из следующих предметов: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ножницы, часы, стул, солнце, чайник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Умение применять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полученные знания на практике.</w:t>
            </w: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в) Социализация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Поделитесь со всеми, что получилось.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Представители от каждой группы озвучивают загадки, остальные группы их отгадывают.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Умение оценивать правильность выполнения учебной задачи.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0BB" w:rsidTr="00E700B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 w:rsidP="000F41E9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 урока</w:t>
            </w:r>
          </w:p>
          <w:p w:rsidR="00E700BB" w:rsidRDefault="00E700BB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 Что нового узнали? Какое задание понравилось выполнять? Когда было трудно?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Учащиеся по желанию отвечают на вопросы.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Слайд 12.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рассказать о том, что было наиболее важным и значимым.</w:t>
            </w:r>
          </w:p>
          <w:p w:rsidR="00E700BB" w:rsidRDefault="00E700B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685C" w:rsidRDefault="00BC685C"/>
    <w:sectPr w:rsidR="00BC685C" w:rsidSect="00E700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00424"/>
    <w:multiLevelType w:val="hybridMultilevel"/>
    <w:tmpl w:val="394A4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B2787"/>
    <w:multiLevelType w:val="hybridMultilevel"/>
    <w:tmpl w:val="87E60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B856AC"/>
    <w:multiLevelType w:val="hybridMultilevel"/>
    <w:tmpl w:val="65E4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BB"/>
    <w:rsid w:val="000F7DAE"/>
    <w:rsid w:val="00360343"/>
    <w:rsid w:val="009449AD"/>
    <w:rsid w:val="00BC685C"/>
    <w:rsid w:val="00CC465E"/>
    <w:rsid w:val="00E079BA"/>
    <w:rsid w:val="00E700BB"/>
    <w:rsid w:val="00E7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2012-07-05T15:02:00Z</dcterms:created>
  <dcterms:modified xsi:type="dcterms:W3CDTF">2014-06-10T17:54:00Z</dcterms:modified>
</cp:coreProperties>
</file>