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24" w:rsidRPr="00790424" w:rsidRDefault="00790424" w:rsidP="00581C88">
      <w:pPr>
        <w:spacing w:before="120" w:after="0"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90424">
        <w:rPr>
          <w:rFonts w:ascii="Times New Roman" w:hAnsi="Times New Roman" w:cs="Times New Roman"/>
          <w:color w:val="C00000"/>
          <w:sz w:val="28"/>
          <w:szCs w:val="28"/>
        </w:rPr>
        <w:t xml:space="preserve">МАЛЕНЬКИЕ МУЖЩИНЫ - БУДУЩИЕ </w:t>
      </w:r>
      <w:r>
        <w:rPr>
          <w:rFonts w:ascii="Times New Roman" w:hAnsi="Times New Roman" w:cs="Times New Roman"/>
          <w:color w:val="C00000"/>
          <w:sz w:val="28"/>
          <w:szCs w:val="28"/>
        </w:rPr>
        <w:t>ЗАЩИТНИКИ</w:t>
      </w:r>
    </w:p>
    <w:p w:rsidR="00790424" w:rsidRDefault="00790424" w:rsidP="00790424">
      <w:pPr>
        <w:spacing w:before="12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программа в начальных классах</w:t>
      </w:r>
    </w:p>
    <w:p w:rsidR="00790424" w:rsidRDefault="00AC186F" w:rsidP="00790424">
      <w:pPr>
        <w:spacing w:before="120"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4EFA">
        <w:rPr>
          <w:rFonts w:ascii="Times New Roman" w:hAnsi="Times New Roman" w:cs="Times New Roman"/>
          <w:sz w:val="28"/>
          <w:szCs w:val="28"/>
        </w:rPr>
        <w:t xml:space="preserve">Добрый день! Здравствуйте! Сегодня наша игра будет посвящена празднику, который празднует вся наша страна – 23 февраля. Какой  это праздник? </w:t>
      </w:r>
    </w:p>
    <w:p w:rsidR="00AC186F" w:rsidRPr="005B4EFA" w:rsidRDefault="00AC186F" w:rsidP="005B4EFA">
      <w:pPr>
        <w:spacing w:before="120" w:after="0" w:line="276" w:lineRule="auto"/>
        <w:rPr>
          <w:rFonts w:ascii="Times New Roman" w:hAnsi="Times New Roman" w:cs="Times New Roman"/>
          <w:sz w:val="28"/>
          <w:szCs w:val="28"/>
        </w:rPr>
      </w:pPr>
      <w:r w:rsidRPr="005B4EFA">
        <w:rPr>
          <w:rFonts w:ascii="Times New Roman" w:hAnsi="Times New Roman" w:cs="Times New Roman"/>
          <w:sz w:val="28"/>
          <w:szCs w:val="28"/>
        </w:rPr>
        <w:t>День защитника Отечества. Отечеством мы зовём нашу страну потому, что в ней жили наши отцы, деды и прадеды. День защитника Отечества – это праздник всех военных. А кто такие военные? Военные – это люди, которые защищают нас, наш народ, нашу страну, наше Отечество, нашу Родину. Мы называем родиной то место, где мы родились и живём. Когда вы вырастите, то сможете защищать свою Родину.</w:t>
      </w:r>
    </w:p>
    <w:p w:rsidR="00AC186F" w:rsidRPr="005B4EFA" w:rsidRDefault="00AC186F" w:rsidP="00790424">
      <w:pPr>
        <w:spacing w:before="120"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4EFA">
        <w:rPr>
          <w:rFonts w:ascii="Times New Roman" w:hAnsi="Times New Roman" w:cs="Times New Roman"/>
          <w:sz w:val="28"/>
          <w:szCs w:val="28"/>
        </w:rPr>
        <w:t>И хочется поздравить наших мальчиков с праздником – Днём защитника Отечества. И пусть наши ребята ещё не достигли нужного возраста, в будущем каждого из них ждёт почётная и в то же время нелёгкая обязанность – служить Отечеству.</w:t>
      </w:r>
    </w:p>
    <w:p w:rsidR="00AC186F" w:rsidRPr="005B4EFA" w:rsidRDefault="00AC186F" w:rsidP="00790424">
      <w:pPr>
        <w:spacing w:before="120"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4EFA">
        <w:rPr>
          <w:rFonts w:ascii="Times New Roman" w:hAnsi="Times New Roman" w:cs="Times New Roman"/>
          <w:sz w:val="28"/>
          <w:szCs w:val="28"/>
        </w:rPr>
        <w:t>С древних времён у некоторых народностей сохранился такой обычай, как посвящение мальчиков в мужчины: Мальчикам, достигшим определённого возраста, устраивали испытания, порой очень рискованные и опасные для жизни. И тому, кто с честью преодолевал все препятствия, проявлял мужество и смекалку, присваивался статус взрослого мужчины.</w:t>
      </w:r>
    </w:p>
    <w:p w:rsidR="00790424" w:rsidRDefault="00AC186F" w:rsidP="00790424">
      <w:pPr>
        <w:shd w:val="clear" w:color="auto" w:fill="FFFFFF"/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4EFA">
        <w:rPr>
          <w:rFonts w:ascii="Times New Roman" w:hAnsi="Times New Roman" w:cs="Times New Roman"/>
          <w:sz w:val="28"/>
          <w:szCs w:val="28"/>
        </w:rPr>
        <w:t>Наши мальчики – это будущие мужчины, которые должны быть физически развитыми: сильными, выносливым</w:t>
      </w:r>
      <w:r w:rsidR="00790424">
        <w:rPr>
          <w:rFonts w:ascii="Times New Roman" w:hAnsi="Times New Roman" w:cs="Times New Roman"/>
          <w:sz w:val="28"/>
          <w:szCs w:val="28"/>
        </w:rPr>
        <w:t>и, мужественными и, конечно же,</w:t>
      </w:r>
    </w:p>
    <w:p w:rsidR="00AC186F" w:rsidRPr="005B4EFA" w:rsidRDefault="00AC186F" w:rsidP="007904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hAnsi="Times New Roman" w:cs="Times New Roman"/>
          <w:sz w:val="28"/>
          <w:szCs w:val="28"/>
        </w:rPr>
        <w:t>умными, найти выход из любого положения. Ведь в будущем их ждут испытания на все вышеназванные качества, и они должны с честью их выдержать, проходя службу в рядах российской армии. Это проверка на силу и выносливость не из лёгких, поэтому важно готовить себя к служению в армии уже в вашем, ребята, возрасте: заниматься спортом, закаливать свой организм, повышать свой интеллектуальный уровень</w:t>
      </w: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будущие солдаты и офицеры, мальчики должны с детства воспитывать в себе такие качества, как умение дружить, держать слово, быть смелыми, мужественными, благородными и добрыми.</w:t>
      </w:r>
    </w:p>
    <w:p w:rsidR="00AC186F" w:rsidRPr="005B4EFA" w:rsidRDefault="00AC186F" w:rsidP="00790424">
      <w:pPr>
        <w:tabs>
          <w:tab w:val="left" w:pos="1618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говорят, что земля может накормить нас своими плодами и напоить водой из своих источников, но она не может себя и людей защитить. Защищать землю, которая тебя кормить</w:t>
      </w:r>
      <w:r w:rsidR="0079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поит, защищать людей, живущих на этой земле, всегда было обязанностью мужчины.</w:t>
      </w:r>
    </w:p>
    <w:p w:rsidR="00AC186F" w:rsidRPr="005B4EFA" w:rsidRDefault="00AC186F" w:rsidP="00790424">
      <w:pPr>
        <w:tabs>
          <w:tab w:val="left" w:pos="1618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вас, ребята, есть такие качества? Давайте-ка, проверим себя на силу и выносливость, смекалку и находчивость.</w:t>
      </w:r>
    </w:p>
    <w:p w:rsidR="00AC186F" w:rsidRDefault="00AC186F" w:rsidP="00790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пока-что маловаты,</w:t>
      </w: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вы в будущем солдаты,</w:t>
      </w: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 мы проверим,</w:t>
      </w: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Родину доверим.</w:t>
      </w:r>
    </w:p>
    <w:p w:rsidR="007B7EFE" w:rsidRPr="00581C88" w:rsidRDefault="007B7EFE" w:rsidP="007B7E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начинаем нашу игровую программу, посвященную Дню защитников Отечества. И в честь этого события проводим показательные учения, в которых примут участие молодые бойцы</w:t>
      </w:r>
      <w:r w:rsidRPr="00581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81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Учитывая то, что в армии служат женщины, мы приглашаем в свои ряды девчонок. Надеемся, что они, как и мальчишки, продемонстрируют умения. Поддержим их дружными аплодисментами!</w:t>
      </w:r>
    </w:p>
    <w:p w:rsidR="007B7EFE" w:rsidRPr="00581C88" w:rsidRDefault="007B7EFE" w:rsidP="00790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поприветствуем наших участников.</w:t>
      </w:r>
    </w:p>
    <w:p w:rsidR="005B4EFA" w:rsidRPr="00581C88" w:rsidRDefault="005B4EFA" w:rsidP="005B4E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6F" w:rsidRPr="005B4EFA" w:rsidRDefault="00AC186F" w:rsidP="005B4EFA">
      <w:pPr>
        <w:spacing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B4EFA">
        <w:rPr>
          <w:rFonts w:ascii="Times New Roman" w:eastAsia="Calibri" w:hAnsi="Times New Roman" w:cs="Times New Roman"/>
          <w:i/>
          <w:sz w:val="28"/>
          <w:szCs w:val="28"/>
        </w:rPr>
        <w:t>Команда,  правильно и первая выполнившая задания, получает звезду.</w:t>
      </w:r>
    </w:p>
    <w:p w:rsidR="007B7EFE" w:rsidRDefault="00AC186F" w:rsidP="007B7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 1. «Капитаны»</w:t>
      </w: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86F" w:rsidRPr="005B4EFA" w:rsidRDefault="00AC186F" w:rsidP="007B7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быстро называет команды:</w:t>
      </w:r>
    </w:p>
    <w:p w:rsidR="00AC186F" w:rsidRPr="007B7EFE" w:rsidRDefault="00AC186F" w:rsidP="007B7EFE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</w:t>
      </w:r>
    </w:p>
    <w:p w:rsidR="00AC186F" w:rsidRPr="005B4EFA" w:rsidRDefault="00AC186F" w:rsidP="005B4EF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</w:t>
      </w:r>
    </w:p>
    <w:p w:rsidR="00AC186F" w:rsidRPr="005B4EFA" w:rsidRDefault="00AC186F" w:rsidP="005B4EF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</w:t>
      </w:r>
    </w:p>
    <w:p w:rsidR="00AC186F" w:rsidRPr="007B7EFE" w:rsidRDefault="00AC186F" w:rsidP="007B7EFE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на пояс</w:t>
      </w:r>
    </w:p>
    <w:p w:rsidR="00AC186F" w:rsidRPr="005B4EFA" w:rsidRDefault="00AC186F" w:rsidP="005B4EF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</w:t>
      </w:r>
    </w:p>
    <w:p w:rsidR="00AC186F" w:rsidRPr="005B4EFA" w:rsidRDefault="00AC186F" w:rsidP="005B4EF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шагом марш</w:t>
      </w:r>
    </w:p>
    <w:p w:rsidR="00AC186F" w:rsidRPr="005B4EFA" w:rsidRDefault="00AC186F" w:rsidP="005B4EF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шага вперед</w:t>
      </w:r>
    </w:p>
    <w:p w:rsidR="00AC186F" w:rsidRPr="005B4EFA" w:rsidRDefault="00AC186F" w:rsidP="005B4EF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</w:t>
      </w:r>
    </w:p>
    <w:p w:rsidR="00AC186F" w:rsidRPr="005B4EFA" w:rsidRDefault="00AC186F" w:rsidP="005B4EF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</w:t>
      </w:r>
    </w:p>
    <w:p w:rsidR="00AC186F" w:rsidRPr="005B4EFA" w:rsidRDefault="00AC186F" w:rsidP="005B4EFA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(Выполняться они должны, только если сказано слово «капитаны»).</w:t>
      </w:r>
    </w:p>
    <w:p w:rsidR="00B87F9D" w:rsidRPr="005B4EFA" w:rsidRDefault="00B87F9D" w:rsidP="005B4EFA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EFE" w:rsidRDefault="00AC186F" w:rsidP="005B4EFA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 2. «Запоминай-ка!»</w:t>
      </w: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186F" w:rsidRPr="005B4EFA" w:rsidRDefault="00AC186F" w:rsidP="005B4EFA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запомнить за одну минуту, какие были на подносе игрушки (два подноса, два набора игрушек).</w:t>
      </w:r>
    </w:p>
    <w:p w:rsidR="00B87F9D" w:rsidRPr="005B4EFA" w:rsidRDefault="00B87F9D" w:rsidP="005B4EFA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9D" w:rsidRPr="005B4EFA" w:rsidRDefault="00B87F9D" w:rsidP="007B7EFE">
      <w:pPr>
        <w:shd w:val="clear" w:color="auto" w:fill="FFFFFF"/>
        <w:spacing w:after="0" w:line="276" w:lineRule="auto"/>
        <w:ind w:firstLine="3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3.Авиаконструктор.</w:t>
      </w:r>
    </w:p>
    <w:p w:rsidR="00AC186F" w:rsidRPr="005B4EFA" w:rsidRDefault="007B7EFE" w:rsidP="007B7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87F9D"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точнее и правильнее сделает задание.</w:t>
      </w:r>
    </w:p>
    <w:p w:rsidR="00B87F9D" w:rsidRPr="005B4EFA" w:rsidRDefault="00B87F9D" w:rsidP="005B4EFA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9D" w:rsidRPr="007B7EFE" w:rsidRDefault="00B87F9D" w:rsidP="005B4EFA">
      <w:pPr>
        <w:spacing w:line="276" w:lineRule="auto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B7EFE">
        <w:rPr>
          <w:rFonts w:ascii="Times New Roman" w:eastAsia="Arial Unicode MS" w:hAnsi="Times New Roman" w:cs="Times New Roman"/>
          <w:i/>
          <w:sz w:val="28"/>
          <w:szCs w:val="28"/>
        </w:rPr>
        <w:t>1 клетка вправо, 1 клетка вниз, 1 клетка вправо, 3 клетки вверх, 1 клетка вправо, 3 клетки вниз, 2 клетки вправо, 1 клетка вниз, 2 клетки влево, 3 клетки вниз, 1 клетка влево, 3 клетки вверх, 1 клетка влево, 1 клетка вниз, 1 клетка влево, 3 клетки вверх.</w:t>
      </w:r>
    </w:p>
    <w:p w:rsidR="00B87F9D" w:rsidRPr="005B4EFA" w:rsidRDefault="00B87F9D" w:rsidP="005B4EFA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hAnsi="Times New Roman" w:cs="Times New Roman"/>
          <w:b/>
          <w:sz w:val="28"/>
          <w:szCs w:val="28"/>
        </w:rPr>
        <w:t>Конкурс 4.</w:t>
      </w:r>
      <w:r w:rsidRPr="005B4E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«Запуск самолетов»</w:t>
      </w: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7F9D" w:rsidRPr="005B4EFA" w:rsidRDefault="00B87F9D" w:rsidP="007B7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и запускают бумажные самолетики.</w:t>
      </w:r>
    </w:p>
    <w:p w:rsidR="00B87F9D" w:rsidRPr="005B4EFA" w:rsidRDefault="00B87F9D" w:rsidP="005B4EFA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EFE" w:rsidRDefault="007B7EFE" w:rsidP="005B4EFA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F51" w:rsidRPr="005B4EFA" w:rsidRDefault="00B87F9D" w:rsidP="005B4EFA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B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5.</w:t>
      </w:r>
      <w:r w:rsidRPr="005B4EF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B4E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Наш солдат умом богат»</w:t>
      </w:r>
    </w:p>
    <w:p w:rsidR="00B87F9D" w:rsidRPr="005B4EFA" w:rsidRDefault="00B87F9D" w:rsidP="005B4EF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раздается пословица на военную тематику. Т</w:t>
      </w:r>
      <w:r w:rsidRPr="005B4E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екст разрезан на отдельные слова.</w:t>
      </w:r>
    </w:p>
    <w:p w:rsidR="00B87F9D" w:rsidRPr="005B4EFA" w:rsidRDefault="00B87F9D" w:rsidP="005B4EF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9D" w:rsidRPr="005B4EFA" w:rsidRDefault="00B87F9D" w:rsidP="005B4EFA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бою вынослив тот солдат, кто силой и ловкостью богат.</w:t>
      </w:r>
    </w:p>
    <w:p w:rsidR="00B87F9D" w:rsidRPr="005B4EFA" w:rsidRDefault="00B87F9D" w:rsidP="00D531F4">
      <w:pPr>
        <w:shd w:val="clear" w:color="auto" w:fill="FFFFFF"/>
        <w:tabs>
          <w:tab w:val="left" w:pos="6603"/>
        </w:tabs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Бояться смерти — так и победителем не быть.</w:t>
      </w:r>
      <w:r w:rsidR="00D53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B87F9D" w:rsidRPr="005B4EFA" w:rsidRDefault="00B87F9D" w:rsidP="005B4EFA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7F9D" w:rsidRPr="005B4EFA" w:rsidRDefault="00B87F9D" w:rsidP="005B4EF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6.</w:t>
      </w:r>
      <w:r w:rsidRPr="005B4E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«Меткие стрелки»</w:t>
      </w:r>
    </w:p>
    <w:p w:rsidR="007B7EFE" w:rsidRDefault="00B87F9D" w:rsidP="005B4EF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по очереди необходимо кинуть по две «гранаты»</w:t>
      </w:r>
    </w:p>
    <w:p w:rsidR="005B4EFA" w:rsidRDefault="00B87F9D" w:rsidP="005B4EF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смятая бумага) в ведро. </w:t>
      </w:r>
    </w:p>
    <w:p w:rsidR="005B4EFA" w:rsidRDefault="005B4EFA" w:rsidP="005B4EF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424" w:rsidRPr="007B7EFE" w:rsidRDefault="005B4EFA" w:rsidP="005B4EF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7. </w:t>
      </w:r>
      <w:r w:rsidRPr="007B7E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«Звездный букет»</w:t>
      </w:r>
      <w:r w:rsidRPr="007B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4EFA" w:rsidRPr="007B7EFE" w:rsidRDefault="005B4EFA" w:rsidP="005B4EF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Капитану команды завязывают глаза, перед ним звезд</w:t>
      </w:r>
      <w:r w:rsidR="00790424" w:rsidRPr="007B7EF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B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цветов. Ему необходимо собрать только красные звезды. Другие члены команды говорят: «Бери!», «Не бери!», помогая ему в этом.</w:t>
      </w:r>
    </w:p>
    <w:p w:rsidR="005B4EFA" w:rsidRPr="005B4EFA" w:rsidRDefault="005B4EFA" w:rsidP="005B4EF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EFA" w:rsidRPr="005B4EFA" w:rsidRDefault="005B4EFA" w:rsidP="005B4EF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B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«Готовим обед».</w:t>
      </w:r>
    </w:p>
    <w:p w:rsidR="005B4EFA" w:rsidRPr="005B4EFA" w:rsidRDefault="005B4EFA" w:rsidP="005B4EF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продукты по категориям: крупа, птица, рыба, овощ, фрукт.</w:t>
      </w:r>
    </w:p>
    <w:p w:rsidR="005B4EFA" w:rsidRPr="005B4EFA" w:rsidRDefault="005B4EFA" w:rsidP="005B4EF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B4E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Продукты</w:t>
      </w:r>
    </w:p>
    <w:p w:rsidR="005B4EFA" w:rsidRPr="005B4EFA" w:rsidRDefault="005B4EFA" w:rsidP="005B4EF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мойва </w:t>
      </w:r>
    </w:p>
    <w:p w:rsidR="005B4EFA" w:rsidRPr="005B4EFA" w:rsidRDefault="005B4EFA" w:rsidP="005B4EF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курица </w:t>
      </w:r>
    </w:p>
    <w:p w:rsidR="005B4EFA" w:rsidRPr="005B4EFA" w:rsidRDefault="005B4EFA" w:rsidP="005B4EF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апельсин </w:t>
      </w:r>
    </w:p>
    <w:p w:rsidR="005B4EFA" w:rsidRPr="005B4EFA" w:rsidRDefault="005B4EFA" w:rsidP="005B4EF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помидор </w:t>
      </w:r>
    </w:p>
    <w:p w:rsidR="005B4EFA" w:rsidRPr="005B4EFA" w:rsidRDefault="005B4EFA" w:rsidP="005B4EF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пшено </w:t>
      </w:r>
    </w:p>
    <w:p w:rsidR="005B4EFA" w:rsidRPr="005B4EFA" w:rsidRDefault="005B4EFA" w:rsidP="005B4EF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килька </w:t>
      </w:r>
    </w:p>
    <w:p w:rsidR="005B4EFA" w:rsidRPr="005B4EFA" w:rsidRDefault="005B4EFA" w:rsidP="005B4EF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яблоко </w:t>
      </w:r>
    </w:p>
    <w:p w:rsidR="005B4EFA" w:rsidRPr="005B4EFA" w:rsidRDefault="005B4EFA" w:rsidP="005B4EF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гусь </w:t>
      </w:r>
    </w:p>
    <w:p w:rsidR="005B4EFA" w:rsidRPr="005B4EFA" w:rsidRDefault="005B4EFA" w:rsidP="005B4EF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огурец </w:t>
      </w:r>
    </w:p>
    <w:p w:rsidR="005B4EFA" w:rsidRPr="005B4EFA" w:rsidRDefault="005B4EFA" w:rsidP="005B4EF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перловка</w:t>
      </w:r>
    </w:p>
    <w:p w:rsidR="005B4EFA" w:rsidRPr="005B4EFA" w:rsidRDefault="005B4EFA" w:rsidP="005B4EF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форель</w:t>
      </w:r>
    </w:p>
    <w:p w:rsidR="005B4EFA" w:rsidRPr="005B4EFA" w:rsidRDefault="005B4EFA" w:rsidP="005B4EF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куропатка</w:t>
      </w:r>
    </w:p>
    <w:p w:rsidR="005B4EFA" w:rsidRPr="005B4EFA" w:rsidRDefault="005B4EFA" w:rsidP="005B4EF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</w:p>
    <w:p w:rsidR="005B4EFA" w:rsidRPr="005B4EFA" w:rsidRDefault="005B4EFA" w:rsidP="005B4EF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</w:t>
      </w:r>
    </w:p>
    <w:p w:rsidR="005B4EFA" w:rsidRPr="005B4EFA" w:rsidRDefault="005B4EFA" w:rsidP="005B4EF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</w:t>
      </w:r>
    </w:p>
    <w:p w:rsidR="005B4EFA" w:rsidRPr="005B4EFA" w:rsidRDefault="005B4EFA" w:rsidP="005B4EF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EFE" w:rsidRDefault="007B7EFE" w:rsidP="005B4EF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Подведение итогов.</w:t>
      </w:r>
    </w:p>
    <w:p w:rsidR="007B7EFE" w:rsidRDefault="007B7EFE" w:rsidP="005B4EF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Награждение победителей. </w:t>
      </w:r>
    </w:p>
    <w:p w:rsidR="00B87F9D" w:rsidRPr="00581C88" w:rsidRDefault="007B7EFE" w:rsidP="00581C8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Чаепитие со сладостями.</w:t>
      </w:r>
    </w:p>
    <w:sectPr w:rsidR="00B87F9D" w:rsidRPr="00581C88" w:rsidSect="00581C88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EFE" w:rsidRDefault="007B7EFE" w:rsidP="007B7EFE">
      <w:pPr>
        <w:spacing w:after="0" w:line="240" w:lineRule="auto"/>
      </w:pPr>
      <w:r>
        <w:separator/>
      </w:r>
    </w:p>
  </w:endnote>
  <w:endnote w:type="continuationSeparator" w:id="1">
    <w:p w:rsidR="007B7EFE" w:rsidRDefault="007B7EFE" w:rsidP="007B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4517"/>
      <w:docPartObj>
        <w:docPartGallery w:val="Page Numbers (Bottom of Page)"/>
        <w:docPartUnique/>
      </w:docPartObj>
    </w:sdtPr>
    <w:sdtContent>
      <w:p w:rsidR="00581C88" w:rsidRDefault="00581C88">
        <w:pPr>
          <w:pStyle w:val="a6"/>
          <w:jc w:val="right"/>
        </w:pPr>
        <w:fldSimple w:instr=" PAGE   \* MERGEFORMAT ">
          <w:r w:rsidR="00D531F4">
            <w:rPr>
              <w:noProof/>
            </w:rPr>
            <w:t>3</w:t>
          </w:r>
        </w:fldSimple>
      </w:p>
    </w:sdtContent>
  </w:sdt>
  <w:p w:rsidR="00581C88" w:rsidRDefault="00581C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EFE" w:rsidRDefault="007B7EFE" w:rsidP="007B7EFE">
      <w:pPr>
        <w:spacing w:after="0" w:line="240" w:lineRule="auto"/>
      </w:pPr>
      <w:r>
        <w:separator/>
      </w:r>
    </w:p>
  </w:footnote>
  <w:footnote w:type="continuationSeparator" w:id="1">
    <w:p w:rsidR="007B7EFE" w:rsidRDefault="007B7EFE" w:rsidP="007B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625"/>
    <w:multiLevelType w:val="hybridMultilevel"/>
    <w:tmpl w:val="94FC0626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787A50"/>
    <w:multiLevelType w:val="hybridMultilevel"/>
    <w:tmpl w:val="370C2288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8A71538"/>
    <w:multiLevelType w:val="hybridMultilevel"/>
    <w:tmpl w:val="1F0EBD56"/>
    <w:lvl w:ilvl="0" w:tplc="2FCAC3C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2E31461"/>
    <w:multiLevelType w:val="hybridMultilevel"/>
    <w:tmpl w:val="27427A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4974B49"/>
    <w:multiLevelType w:val="hybridMultilevel"/>
    <w:tmpl w:val="09C64E1A"/>
    <w:lvl w:ilvl="0" w:tplc="0419000D">
      <w:start w:val="1"/>
      <w:numFmt w:val="bullet"/>
      <w:lvlText w:val=""/>
      <w:lvlJc w:val="left"/>
      <w:pPr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86F"/>
    <w:rsid w:val="0006246C"/>
    <w:rsid w:val="000B57A6"/>
    <w:rsid w:val="003D2CC2"/>
    <w:rsid w:val="005374C5"/>
    <w:rsid w:val="00581C88"/>
    <w:rsid w:val="005B4EFA"/>
    <w:rsid w:val="00790424"/>
    <w:rsid w:val="007B7EFE"/>
    <w:rsid w:val="00AC186F"/>
    <w:rsid w:val="00B87F9D"/>
    <w:rsid w:val="00CA5150"/>
    <w:rsid w:val="00D5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8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EFE"/>
  </w:style>
  <w:style w:type="paragraph" w:styleId="a6">
    <w:name w:val="footer"/>
    <w:basedOn w:val="a"/>
    <w:link w:val="a7"/>
    <w:uiPriority w:val="99"/>
    <w:unhideWhenUsed/>
    <w:rsid w:val="007B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1</cp:revision>
  <cp:lastPrinted>2014-02-16T08:49:00Z</cp:lastPrinted>
  <dcterms:created xsi:type="dcterms:W3CDTF">2014-02-16T07:23:00Z</dcterms:created>
  <dcterms:modified xsi:type="dcterms:W3CDTF">2014-02-16T09:02:00Z</dcterms:modified>
</cp:coreProperties>
</file>