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D4" w:rsidRDefault="000145D4" w:rsidP="000145D4">
      <w:pPr>
        <w:ind w:firstLine="709"/>
        <w:jc w:val="center"/>
        <w:rPr>
          <w:b/>
          <w:sz w:val="24"/>
        </w:rPr>
      </w:pPr>
    </w:p>
    <w:p w:rsidR="000145D4" w:rsidRDefault="000145D4" w:rsidP="000145D4">
      <w:pPr>
        <w:ind w:firstLine="709"/>
        <w:jc w:val="center"/>
        <w:rPr>
          <w:b/>
          <w:sz w:val="24"/>
        </w:rPr>
      </w:pPr>
    </w:p>
    <w:p w:rsidR="000145D4" w:rsidRPr="00E81B47" w:rsidRDefault="000145D4" w:rsidP="000145D4">
      <w:pPr>
        <w:ind w:firstLine="709"/>
        <w:jc w:val="center"/>
        <w:rPr>
          <w:b/>
          <w:sz w:val="24"/>
        </w:rPr>
      </w:pPr>
      <w:r w:rsidRPr="00EF5B1C">
        <w:rPr>
          <w:b/>
          <w:sz w:val="24"/>
        </w:rPr>
        <w:t xml:space="preserve">ПЛАН-КОНСПЕКТ УРОКА </w:t>
      </w:r>
      <w:r w:rsidRPr="00EF5B1C">
        <w:rPr>
          <w:b/>
          <w:sz w:val="24"/>
        </w:rPr>
        <w:br/>
      </w:r>
      <w:r w:rsidR="00931254">
        <w:rPr>
          <w:b/>
          <w:sz w:val="32"/>
          <w:szCs w:val="32"/>
        </w:rPr>
        <w:t>Суффикс.</w:t>
      </w:r>
    </w:p>
    <w:p w:rsidR="000145D4" w:rsidRPr="00EF5B1C" w:rsidRDefault="000145D4" w:rsidP="000145D4">
      <w:pPr>
        <w:jc w:val="center"/>
        <w:rPr>
          <w:b/>
          <w:sz w:val="24"/>
          <w:szCs w:val="24"/>
        </w:rPr>
      </w:pPr>
      <w:r w:rsidRPr="00EF5B1C">
        <w:rPr>
          <w:b/>
          <w:sz w:val="24"/>
          <w:szCs w:val="24"/>
        </w:rPr>
        <w:t>(Тема урока)</w:t>
      </w:r>
    </w:p>
    <w:p w:rsidR="000145D4" w:rsidRDefault="000145D4" w:rsidP="000145D4">
      <w:pPr>
        <w:ind w:firstLine="709"/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008"/>
        <w:gridCol w:w="2520"/>
        <w:gridCol w:w="6043"/>
      </w:tblGrid>
      <w:tr w:rsidR="000145D4" w:rsidRPr="00CD614F" w:rsidTr="000145D4">
        <w:tc>
          <w:tcPr>
            <w:tcW w:w="1008" w:type="dxa"/>
            <w:shd w:val="clear" w:color="auto" w:fill="auto"/>
          </w:tcPr>
          <w:p w:rsidR="000145D4" w:rsidRPr="00CD614F" w:rsidRDefault="000145D4" w:rsidP="000145D4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145D4" w:rsidRPr="00CD614F" w:rsidRDefault="000145D4" w:rsidP="000145D4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ФИО (полностью)</w:t>
            </w:r>
          </w:p>
        </w:tc>
        <w:tc>
          <w:tcPr>
            <w:tcW w:w="6043" w:type="dxa"/>
            <w:shd w:val="clear" w:color="auto" w:fill="auto"/>
          </w:tcPr>
          <w:p w:rsidR="000145D4" w:rsidRPr="00CD614F" w:rsidRDefault="00331FED" w:rsidP="000145D4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Агаркова Надежда Алексеевна</w:t>
            </w:r>
          </w:p>
        </w:tc>
      </w:tr>
      <w:tr w:rsidR="000145D4" w:rsidRPr="00CD614F" w:rsidTr="000145D4">
        <w:tc>
          <w:tcPr>
            <w:tcW w:w="1008" w:type="dxa"/>
            <w:shd w:val="clear" w:color="auto" w:fill="auto"/>
          </w:tcPr>
          <w:p w:rsidR="000145D4" w:rsidRPr="00CD614F" w:rsidRDefault="000145D4" w:rsidP="000145D4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145D4" w:rsidRPr="00CD614F" w:rsidRDefault="000145D4" w:rsidP="000145D4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Место работы</w:t>
            </w:r>
          </w:p>
        </w:tc>
        <w:tc>
          <w:tcPr>
            <w:tcW w:w="6043" w:type="dxa"/>
            <w:shd w:val="clear" w:color="auto" w:fill="auto"/>
          </w:tcPr>
          <w:p w:rsidR="000145D4" w:rsidRPr="00CD614F" w:rsidRDefault="00E81B47" w:rsidP="00E81B47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МКОУ Краснослободская средняя общеобразователь</w:t>
            </w:r>
            <w:r w:rsidR="00B716D2">
              <w:rPr>
                <w:b/>
                <w:i/>
                <w:sz w:val="24"/>
              </w:rPr>
              <w:softHyphen/>
            </w:r>
            <w:r>
              <w:rPr>
                <w:b/>
                <w:i/>
                <w:sz w:val="24"/>
              </w:rPr>
              <w:t>ная школа №2</w:t>
            </w:r>
          </w:p>
        </w:tc>
      </w:tr>
      <w:tr w:rsidR="000145D4" w:rsidRPr="00CD614F" w:rsidTr="000145D4">
        <w:tc>
          <w:tcPr>
            <w:tcW w:w="1008" w:type="dxa"/>
            <w:shd w:val="clear" w:color="auto" w:fill="auto"/>
          </w:tcPr>
          <w:p w:rsidR="000145D4" w:rsidRPr="00CD614F" w:rsidRDefault="000145D4" w:rsidP="000145D4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145D4" w:rsidRPr="00CD614F" w:rsidRDefault="000145D4" w:rsidP="000145D4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Должность</w:t>
            </w:r>
          </w:p>
        </w:tc>
        <w:tc>
          <w:tcPr>
            <w:tcW w:w="6043" w:type="dxa"/>
            <w:shd w:val="clear" w:color="auto" w:fill="auto"/>
          </w:tcPr>
          <w:p w:rsidR="000145D4" w:rsidRPr="00CD614F" w:rsidRDefault="00331FED" w:rsidP="000145D4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Учитель начальных классов</w:t>
            </w:r>
          </w:p>
        </w:tc>
      </w:tr>
      <w:tr w:rsidR="000145D4" w:rsidRPr="00CD614F" w:rsidTr="000145D4">
        <w:tc>
          <w:tcPr>
            <w:tcW w:w="1008" w:type="dxa"/>
            <w:shd w:val="clear" w:color="auto" w:fill="auto"/>
          </w:tcPr>
          <w:p w:rsidR="000145D4" w:rsidRPr="00CD614F" w:rsidRDefault="000145D4" w:rsidP="000145D4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145D4" w:rsidRPr="00CD614F" w:rsidRDefault="000145D4" w:rsidP="000145D4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Предмет</w:t>
            </w:r>
          </w:p>
        </w:tc>
        <w:tc>
          <w:tcPr>
            <w:tcW w:w="6043" w:type="dxa"/>
            <w:shd w:val="clear" w:color="auto" w:fill="auto"/>
          </w:tcPr>
          <w:p w:rsidR="000145D4" w:rsidRPr="00931254" w:rsidRDefault="00931254" w:rsidP="000145D4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Русский язык</w:t>
            </w:r>
          </w:p>
        </w:tc>
      </w:tr>
      <w:tr w:rsidR="000145D4" w:rsidRPr="00CD614F" w:rsidTr="000145D4">
        <w:tc>
          <w:tcPr>
            <w:tcW w:w="1008" w:type="dxa"/>
            <w:shd w:val="clear" w:color="auto" w:fill="auto"/>
          </w:tcPr>
          <w:p w:rsidR="000145D4" w:rsidRPr="00CD614F" w:rsidRDefault="000145D4" w:rsidP="000145D4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145D4" w:rsidRPr="00CD614F" w:rsidRDefault="000145D4" w:rsidP="000145D4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Класс</w:t>
            </w:r>
          </w:p>
        </w:tc>
        <w:tc>
          <w:tcPr>
            <w:tcW w:w="6043" w:type="dxa"/>
            <w:shd w:val="clear" w:color="auto" w:fill="auto"/>
          </w:tcPr>
          <w:p w:rsidR="000145D4" w:rsidRPr="00CD614F" w:rsidRDefault="00DD215D" w:rsidP="000145D4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  <w:r w:rsidR="00E81B47">
              <w:rPr>
                <w:b/>
                <w:i/>
                <w:sz w:val="24"/>
              </w:rPr>
              <w:t xml:space="preserve"> </w:t>
            </w:r>
          </w:p>
        </w:tc>
      </w:tr>
      <w:tr w:rsidR="000145D4" w:rsidRPr="00CD614F" w:rsidTr="000145D4">
        <w:tc>
          <w:tcPr>
            <w:tcW w:w="1008" w:type="dxa"/>
            <w:shd w:val="clear" w:color="auto" w:fill="auto"/>
          </w:tcPr>
          <w:p w:rsidR="000145D4" w:rsidRPr="00CD614F" w:rsidRDefault="000145D4" w:rsidP="000145D4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145D4" w:rsidRPr="00CD614F" w:rsidRDefault="000145D4" w:rsidP="000145D4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Тема и номер урока в теме</w:t>
            </w:r>
          </w:p>
        </w:tc>
        <w:tc>
          <w:tcPr>
            <w:tcW w:w="6043" w:type="dxa"/>
            <w:shd w:val="clear" w:color="auto" w:fill="auto"/>
          </w:tcPr>
          <w:p w:rsidR="000145D4" w:rsidRPr="00CD614F" w:rsidRDefault="00931254" w:rsidP="000145D4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Суффикс.(1урок)</w:t>
            </w:r>
          </w:p>
        </w:tc>
      </w:tr>
      <w:tr w:rsidR="000145D4" w:rsidRPr="00CD614F" w:rsidTr="000145D4">
        <w:tc>
          <w:tcPr>
            <w:tcW w:w="1008" w:type="dxa"/>
            <w:shd w:val="clear" w:color="auto" w:fill="auto"/>
          </w:tcPr>
          <w:p w:rsidR="000145D4" w:rsidRPr="00CD614F" w:rsidRDefault="000145D4" w:rsidP="000145D4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145D4" w:rsidRPr="00CD614F" w:rsidRDefault="000145D4" w:rsidP="000145D4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Базовый учебник</w:t>
            </w:r>
          </w:p>
        </w:tc>
        <w:tc>
          <w:tcPr>
            <w:tcW w:w="6043" w:type="dxa"/>
            <w:shd w:val="clear" w:color="auto" w:fill="auto"/>
          </w:tcPr>
          <w:p w:rsidR="000145D4" w:rsidRPr="00CD614F" w:rsidRDefault="00931254" w:rsidP="000145D4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«Русский язык» Л.М.Зелениной, Т.Е Хохловой. УМК «Школа России»</w:t>
            </w:r>
          </w:p>
        </w:tc>
      </w:tr>
    </w:tbl>
    <w:p w:rsidR="000145D4" w:rsidRDefault="000145D4" w:rsidP="000145D4">
      <w:pPr>
        <w:spacing w:line="360" w:lineRule="auto"/>
        <w:ind w:left="540"/>
        <w:jc w:val="both"/>
        <w:rPr>
          <w:b/>
          <w:i/>
          <w:sz w:val="24"/>
        </w:rPr>
      </w:pPr>
    </w:p>
    <w:p w:rsidR="000145D4" w:rsidRDefault="000145D4" w:rsidP="000145D4">
      <w:pPr>
        <w:numPr>
          <w:ilvl w:val="0"/>
          <w:numId w:val="1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Цель  урока: </w:t>
      </w:r>
      <w:r w:rsidR="00931254" w:rsidRPr="004C1B81">
        <w:rPr>
          <w:sz w:val="24"/>
          <w:szCs w:val="24"/>
        </w:rPr>
        <w:t xml:space="preserve">Ввести понятие суффикса, как </w:t>
      </w:r>
      <w:r w:rsidR="00931254">
        <w:rPr>
          <w:sz w:val="24"/>
          <w:szCs w:val="24"/>
        </w:rPr>
        <w:t xml:space="preserve">значимой </w:t>
      </w:r>
      <w:r w:rsidR="00931254" w:rsidRPr="004C1B81">
        <w:rPr>
          <w:sz w:val="24"/>
          <w:szCs w:val="24"/>
        </w:rPr>
        <w:t>части слова</w:t>
      </w:r>
      <w:r w:rsidR="00931254">
        <w:rPr>
          <w:sz w:val="24"/>
          <w:szCs w:val="24"/>
        </w:rPr>
        <w:t>.</w:t>
      </w:r>
    </w:p>
    <w:p w:rsidR="000145D4" w:rsidRDefault="000145D4" w:rsidP="000145D4">
      <w:pPr>
        <w:spacing w:line="360" w:lineRule="auto"/>
        <w:ind w:left="540"/>
        <w:jc w:val="both"/>
        <w:rPr>
          <w:b/>
          <w:i/>
          <w:sz w:val="24"/>
        </w:rPr>
      </w:pPr>
      <w:r>
        <w:rPr>
          <w:b/>
          <w:i/>
          <w:sz w:val="24"/>
        </w:rPr>
        <w:t>9. Задачи:</w:t>
      </w:r>
    </w:p>
    <w:p w:rsidR="00A32E90" w:rsidRDefault="000145D4" w:rsidP="000145D4">
      <w:pPr>
        <w:spacing w:line="360" w:lineRule="auto"/>
        <w:ind w:left="540"/>
        <w:jc w:val="both"/>
        <w:rPr>
          <w:sz w:val="24"/>
          <w:szCs w:val="24"/>
        </w:rPr>
      </w:pPr>
      <w:r>
        <w:rPr>
          <w:b/>
          <w:i/>
          <w:sz w:val="24"/>
        </w:rPr>
        <w:t>- обучающие</w:t>
      </w:r>
      <w:r w:rsidR="00A32E90" w:rsidRPr="00A32E90">
        <w:rPr>
          <w:sz w:val="24"/>
          <w:szCs w:val="24"/>
        </w:rPr>
        <w:t xml:space="preserve"> </w:t>
      </w:r>
    </w:p>
    <w:p w:rsidR="000145D4" w:rsidRDefault="00A32E90" w:rsidP="000145D4">
      <w:pPr>
        <w:spacing w:line="360" w:lineRule="auto"/>
        <w:ind w:left="540"/>
        <w:jc w:val="both"/>
        <w:rPr>
          <w:b/>
          <w:i/>
          <w:sz w:val="24"/>
        </w:rPr>
      </w:pPr>
      <w:r>
        <w:rPr>
          <w:sz w:val="24"/>
          <w:szCs w:val="24"/>
        </w:rPr>
        <w:t>Познакомить учащихся</w:t>
      </w:r>
      <w:r w:rsidRPr="00B87663">
        <w:rPr>
          <w:sz w:val="24"/>
          <w:szCs w:val="24"/>
        </w:rPr>
        <w:t xml:space="preserve"> с новой значимой частью слова – суффиксом, учить находит</w:t>
      </w:r>
      <w:r>
        <w:rPr>
          <w:sz w:val="24"/>
          <w:szCs w:val="24"/>
        </w:rPr>
        <w:t>ь его в слове.</w:t>
      </w:r>
    </w:p>
    <w:p w:rsidR="00A32E90" w:rsidRDefault="000145D4" w:rsidP="00A32E90">
      <w:pPr>
        <w:tabs>
          <w:tab w:val="left" w:pos="1440"/>
          <w:tab w:val="left" w:pos="1980"/>
        </w:tabs>
        <w:spacing w:line="360" w:lineRule="auto"/>
        <w:ind w:left="720"/>
        <w:jc w:val="both"/>
        <w:rPr>
          <w:sz w:val="24"/>
          <w:szCs w:val="24"/>
        </w:rPr>
      </w:pPr>
      <w:r>
        <w:rPr>
          <w:b/>
          <w:i/>
          <w:sz w:val="24"/>
        </w:rPr>
        <w:t>-развивающие</w:t>
      </w:r>
      <w:r w:rsidR="00A32E90">
        <w:rPr>
          <w:sz w:val="24"/>
          <w:szCs w:val="24"/>
        </w:rPr>
        <w:t xml:space="preserve">   </w:t>
      </w:r>
    </w:p>
    <w:p w:rsidR="00A32E90" w:rsidRPr="004C1B81" w:rsidRDefault="00A32E90" w:rsidP="00A32E90">
      <w:pPr>
        <w:tabs>
          <w:tab w:val="left" w:pos="1440"/>
          <w:tab w:val="left" w:pos="1980"/>
        </w:tabs>
        <w:spacing w:line="360" w:lineRule="auto"/>
        <w:ind w:left="720"/>
        <w:jc w:val="both"/>
        <w:rPr>
          <w:sz w:val="24"/>
          <w:szCs w:val="24"/>
        </w:rPr>
      </w:pPr>
      <w:r w:rsidRPr="00B87663">
        <w:rPr>
          <w:sz w:val="24"/>
          <w:szCs w:val="24"/>
        </w:rPr>
        <w:t xml:space="preserve">Развивать внимание, память, </w:t>
      </w:r>
      <w:r>
        <w:rPr>
          <w:sz w:val="24"/>
          <w:szCs w:val="24"/>
        </w:rPr>
        <w:t xml:space="preserve">мышление учащихся,  обогащать </w:t>
      </w:r>
      <w:r w:rsidRPr="00B87663">
        <w:rPr>
          <w:sz w:val="24"/>
          <w:szCs w:val="24"/>
        </w:rPr>
        <w:t xml:space="preserve"> сло</w:t>
      </w:r>
      <w:r>
        <w:rPr>
          <w:sz w:val="24"/>
          <w:szCs w:val="24"/>
        </w:rPr>
        <w:t>варный запас,        формировать навыки</w:t>
      </w:r>
      <w:r w:rsidRPr="00B87663">
        <w:rPr>
          <w:sz w:val="24"/>
          <w:szCs w:val="24"/>
        </w:rPr>
        <w:t xml:space="preserve"> грамот</w:t>
      </w:r>
      <w:r>
        <w:rPr>
          <w:sz w:val="24"/>
          <w:szCs w:val="24"/>
        </w:rPr>
        <w:t>ного письма, а также навыки работы на ПК.</w:t>
      </w:r>
    </w:p>
    <w:p w:rsidR="00A32E90" w:rsidRDefault="00A32E90" w:rsidP="00A32E90">
      <w:p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            </w:t>
      </w:r>
      <w:r w:rsidR="000145D4">
        <w:rPr>
          <w:b/>
          <w:i/>
          <w:sz w:val="24"/>
        </w:rPr>
        <w:t>-воспитательные</w:t>
      </w:r>
    </w:p>
    <w:p w:rsidR="000145D4" w:rsidRDefault="00A32E90" w:rsidP="00A32E90">
      <w:p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            </w:t>
      </w:r>
      <w:r w:rsidR="000145D4">
        <w:rPr>
          <w:b/>
          <w:i/>
          <w:sz w:val="24"/>
        </w:rPr>
        <w:t xml:space="preserve"> </w:t>
      </w:r>
      <w:r w:rsidRPr="00B87663">
        <w:rPr>
          <w:sz w:val="24"/>
          <w:szCs w:val="24"/>
        </w:rPr>
        <w:t>Воспитывать интерес и любовь к родному языку</w:t>
      </w:r>
      <w:r>
        <w:rPr>
          <w:sz w:val="24"/>
          <w:szCs w:val="24"/>
        </w:rPr>
        <w:t>.</w:t>
      </w:r>
    </w:p>
    <w:p w:rsidR="000145D4" w:rsidRDefault="000145D4" w:rsidP="000145D4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Тип урока</w:t>
      </w:r>
      <w:r w:rsidR="00A32E90" w:rsidRPr="00A32E90">
        <w:rPr>
          <w:sz w:val="24"/>
        </w:rPr>
        <w:t xml:space="preserve"> </w:t>
      </w:r>
      <w:r w:rsidR="00A32E90">
        <w:rPr>
          <w:sz w:val="24"/>
        </w:rPr>
        <w:t xml:space="preserve">  введение нового знания</w:t>
      </w:r>
    </w:p>
    <w:p w:rsidR="000145D4" w:rsidRDefault="000145D4" w:rsidP="000145D4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Формы работы учащихся</w:t>
      </w:r>
      <w:r w:rsidR="00A32E90">
        <w:rPr>
          <w:b/>
          <w:i/>
          <w:sz w:val="24"/>
        </w:rPr>
        <w:t xml:space="preserve">  </w:t>
      </w:r>
      <w:r w:rsidR="00A32E90">
        <w:rPr>
          <w:sz w:val="24"/>
          <w:szCs w:val="24"/>
        </w:rPr>
        <w:t>индивидуальная,</w:t>
      </w:r>
      <w:r w:rsidR="00A32E90" w:rsidRPr="00A875D4">
        <w:rPr>
          <w:sz w:val="24"/>
          <w:szCs w:val="24"/>
        </w:rPr>
        <w:t xml:space="preserve"> фронтальная</w:t>
      </w:r>
    </w:p>
    <w:p w:rsidR="000145D4" w:rsidRDefault="000145D4" w:rsidP="000145D4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Необходимое техническое оборудование</w:t>
      </w:r>
      <w:r w:rsidR="00A32E90" w:rsidRPr="00A32E90">
        <w:rPr>
          <w:sz w:val="24"/>
        </w:rPr>
        <w:t xml:space="preserve"> </w:t>
      </w:r>
      <w:r w:rsidR="00A32E90">
        <w:rPr>
          <w:sz w:val="24"/>
        </w:rPr>
        <w:t xml:space="preserve">  интерактивная доска, индивидуальные компьютеры для учащихся</w:t>
      </w:r>
    </w:p>
    <w:p w:rsidR="000145D4" w:rsidRDefault="000145D4" w:rsidP="000145D4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Структура и ход  урока</w:t>
      </w:r>
    </w:p>
    <w:p w:rsidR="000145D4" w:rsidRDefault="000145D4" w:rsidP="000145D4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  <w:r w:rsidRPr="00522371">
        <w:rPr>
          <w:b/>
          <w:i/>
          <w:sz w:val="24"/>
        </w:rPr>
        <w:t>Таблица 1.</w:t>
      </w:r>
    </w:p>
    <w:p w:rsidR="000145D4" w:rsidRPr="00B22203" w:rsidRDefault="000145D4" w:rsidP="000145D4">
      <w:pPr>
        <w:tabs>
          <w:tab w:val="num" w:pos="1429"/>
        </w:tabs>
        <w:spacing w:line="360" w:lineRule="auto"/>
        <w:jc w:val="center"/>
        <w:rPr>
          <w:b/>
          <w:sz w:val="24"/>
        </w:rPr>
      </w:pPr>
      <w:r w:rsidRPr="00B22203">
        <w:rPr>
          <w:b/>
          <w:sz w:val="24"/>
        </w:rPr>
        <w:t>СТРУКТУРА И ХОД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1745"/>
        <w:gridCol w:w="3154"/>
        <w:gridCol w:w="1633"/>
        <w:gridCol w:w="1668"/>
        <w:gridCol w:w="913"/>
      </w:tblGrid>
      <w:tr w:rsidR="00983097" w:rsidRPr="00EB1A49" w:rsidTr="00983097">
        <w:trPr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3A5CFE" w:rsidRDefault="000145D4" w:rsidP="000145D4">
            <w:pPr>
              <w:jc w:val="center"/>
              <w:rPr>
                <w:b/>
                <w:sz w:val="24"/>
                <w:szCs w:val="24"/>
              </w:rPr>
            </w:pPr>
            <w:r w:rsidRPr="003A5CF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2016AB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Этап урока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 </w:t>
            </w:r>
            <w:proofErr w:type="gramStart"/>
            <w:r>
              <w:rPr>
                <w:b/>
                <w:sz w:val="22"/>
                <w:szCs w:val="22"/>
              </w:rPr>
              <w:t>используемых</w:t>
            </w:r>
            <w:proofErr w:type="gramEnd"/>
            <w:r>
              <w:rPr>
                <w:b/>
                <w:sz w:val="22"/>
                <w:szCs w:val="22"/>
              </w:rPr>
              <w:t xml:space="preserve"> ЭОР</w:t>
            </w:r>
          </w:p>
          <w:p w:rsidR="000145D4" w:rsidRPr="00854859" w:rsidRDefault="000145D4" w:rsidP="000145D4">
            <w:pPr>
              <w:jc w:val="center"/>
              <w:rPr>
                <w:i/>
                <w:sz w:val="22"/>
                <w:szCs w:val="22"/>
              </w:rPr>
            </w:pPr>
            <w:r w:rsidRPr="00854859">
              <w:rPr>
                <w:i/>
                <w:sz w:val="22"/>
                <w:szCs w:val="22"/>
              </w:rPr>
              <w:t>(с указанием  порядкового н</w:t>
            </w:r>
            <w:r w:rsidRPr="00854859">
              <w:rPr>
                <w:i/>
                <w:sz w:val="22"/>
                <w:szCs w:val="22"/>
              </w:rPr>
              <w:t>о</w:t>
            </w:r>
            <w:r w:rsidRPr="00854859">
              <w:rPr>
                <w:i/>
                <w:sz w:val="22"/>
                <w:szCs w:val="22"/>
              </w:rPr>
              <w:t>мера из Таблицы 2)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4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r w:rsidRPr="00D06150">
              <w:rPr>
                <w:b/>
                <w:sz w:val="22"/>
                <w:szCs w:val="22"/>
              </w:rPr>
              <w:t>Деятельность учителя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0145D4" w:rsidRPr="00D06150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</w:t>
            </w:r>
            <w:r w:rsidRPr="00847F1F">
              <w:rPr>
                <w:i/>
                <w:sz w:val="22"/>
                <w:szCs w:val="22"/>
              </w:rPr>
              <w:t>с указанием действий с ЭОР, напри</w:t>
            </w:r>
            <w:r w:rsidR="00B716D2">
              <w:rPr>
                <w:i/>
                <w:sz w:val="22"/>
                <w:szCs w:val="22"/>
              </w:rPr>
              <w:softHyphen/>
            </w:r>
            <w:r w:rsidRPr="00847F1F">
              <w:rPr>
                <w:i/>
                <w:sz w:val="22"/>
                <w:szCs w:val="22"/>
              </w:rPr>
              <w:t>мер, демо</w:t>
            </w:r>
            <w:r>
              <w:rPr>
                <w:i/>
                <w:sz w:val="22"/>
                <w:szCs w:val="22"/>
              </w:rPr>
              <w:t>н</w:t>
            </w:r>
            <w:r w:rsidRPr="00847F1F">
              <w:rPr>
                <w:i/>
                <w:sz w:val="22"/>
                <w:szCs w:val="22"/>
              </w:rPr>
              <w:t>ст</w:t>
            </w:r>
            <w:r w:rsidR="00B716D2">
              <w:rPr>
                <w:i/>
                <w:sz w:val="22"/>
                <w:szCs w:val="22"/>
              </w:rPr>
              <w:softHyphen/>
            </w:r>
            <w:r w:rsidRPr="00847F1F">
              <w:rPr>
                <w:i/>
                <w:sz w:val="22"/>
                <w:szCs w:val="22"/>
              </w:rPr>
              <w:t>рация)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4" w:rsidRPr="00D06150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r w:rsidRPr="00D06150"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r w:rsidRPr="00D06150">
              <w:rPr>
                <w:b/>
                <w:sz w:val="22"/>
                <w:szCs w:val="22"/>
              </w:rPr>
              <w:t>Время</w:t>
            </w:r>
          </w:p>
          <w:p w:rsidR="000145D4" w:rsidRPr="00854859" w:rsidRDefault="000145D4" w:rsidP="000145D4">
            <w:pPr>
              <w:jc w:val="center"/>
              <w:rPr>
                <w:i/>
                <w:sz w:val="22"/>
                <w:szCs w:val="22"/>
              </w:rPr>
            </w:pPr>
            <w:r w:rsidRPr="00854859">
              <w:rPr>
                <w:i/>
                <w:sz w:val="22"/>
                <w:szCs w:val="22"/>
              </w:rPr>
              <w:t>(</w:t>
            </w:r>
            <w:proofErr w:type="gramStart"/>
            <w:r w:rsidRPr="00854859">
              <w:rPr>
                <w:i/>
                <w:sz w:val="22"/>
                <w:szCs w:val="22"/>
              </w:rPr>
              <w:t>в</w:t>
            </w:r>
            <w:proofErr w:type="gramEnd"/>
            <w:r w:rsidRPr="00854859">
              <w:rPr>
                <w:i/>
                <w:sz w:val="22"/>
                <w:szCs w:val="22"/>
              </w:rPr>
              <w:t xml:space="preserve"> мин.)</w:t>
            </w:r>
          </w:p>
          <w:p w:rsidR="000145D4" w:rsidRPr="00D06150" w:rsidRDefault="000145D4" w:rsidP="000145D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83097" w:rsidRPr="003A5CFE" w:rsidTr="00983097">
        <w:trPr>
          <w:trHeight w:val="102"/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3A5CFE" w:rsidRDefault="000145D4" w:rsidP="000145D4">
            <w:pPr>
              <w:spacing w:before="60" w:after="60" w:line="192" w:lineRule="auto"/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1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3A5CFE" w:rsidRDefault="000145D4" w:rsidP="000145D4">
            <w:pPr>
              <w:spacing w:before="60" w:after="60" w:line="192" w:lineRule="auto"/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3A5CFE" w:rsidRDefault="000145D4" w:rsidP="000145D4">
            <w:pPr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3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3A5CFE" w:rsidRDefault="000145D4" w:rsidP="000145D4">
            <w:pPr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5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3A5CFE" w:rsidRDefault="000145D4" w:rsidP="000145D4">
            <w:pPr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3A5CFE" w:rsidRDefault="000145D4" w:rsidP="000145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983097" w:rsidRPr="00B716D2" w:rsidTr="00983097">
        <w:trPr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E90" w:rsidRPr="00B716D2" w:rsidRDefault="00A32E90" w:rsidP="00C0276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lastRenderedPageBreak/>
              <w:t>1.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E90" w:rsidRPr="00B716D2" w:rsidRDefault="00A32E90" w:rsidP="00B716D2">
            <w:pPr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Организацион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ный момент.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E90" w:rsidRPr="00B716D2" w:rsidRDefault="00A32E90" w:rsidP="00B716D2">
            <w:pPr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-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E90" w:rsidRPr="00B716D2" w:rsidRDefault="00A32E90" w:rsidP="00B716D2">
            <w:pPr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Приветствует учащихся; на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страивает на работу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E90" w:rsidRPr="00B716D2" w:rsidRDefault="00A32E90" w:rsidP="00B716D2">
            <w:pPr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Проверяют го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товность к уроку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E90" w:rsidRPr="00B716D2" w:rsidRDefault="002E74CA" w:rsidP="002E74CA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2</w:t>
            </w:r>
          </w:p>
        </w:tc>
      </w:tr>
      <w:tr w:rsidR="00983097" w:rsidRPr="00B716D2" w:rsidTr="00983097">
        <w:trPr>
          <w:trHeight w:val="7210"/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4CA" w:rsidRPr="00B716D2" w:rsidRDefault="002E74CA" w:rsidP="00C0276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2.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4CA" w:rsidRPr="00B716D2" w:rsidRDefault="002E74CA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Актуализация опорных зна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ний.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40DF" w:rsidRPr="00B716D2" w:rsidRDefault="000C40DF" w:rsidP="000C40DF">
            <w:pPr>
              <w:spacing w:line="360" w:lineRule="auto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 xml:space="preserve">             Ресурс №1</w:t>
            </w: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«Узнай бабочку» №193736</w:t>
            </w:r>
          </w:p>
          <w:p w:rsidR="000C40DF" w:rsidRPr="00B716D2" w:rsidRDefault="000C40DF" w:rsidP="002E74CA">
            <w:pPr>
              <w:spacing w:line="360" w:lineRule="auto"/>
              <w:rPr>
                <w:sz w:val="22"/>
                <w:szCs w:val="22"/>
              </w:rPr>
            </w:pPr>
          </w:p>
          <w:p w:rsidR="002E74CA" w:rsidRPr="00B716D2" w:rsidRDefault="00DD215D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328BC">
              <w:rPr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15pt;height:113.15pt">
                  <v:imagedata r:id="rId5" o:title=""/>
                </v:shape>
              </w:pict>
            </w:r>
          </w:p>
          <w:p w:rsidR="000C40DF" w:rsidRPr="00B716D2" w:rsidRDefault="000C40DF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Ресурс №2</w:t>
            </w:r>
          </w:p>
          <w:p w:rsidR="002E74CA" w:rsidRPr="00B716D2" w:rsidRDefault="002E74CA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«Собери опреде</w:t>
            </w:r>
            <w:r w:rsidR="000C40DF" w:rsidRPr="00B716D2">
              <w:rPr>
                <w:sz w:val="22"/>
                <w:szCs w:val="22"/>
              </w:rPr>
              <w:t xml:space="preserve">ление» </w:t>
            </w:r>
            <w:r w:rsidRPr="00B716D2">
              <w:rPr>
                <w:sz w:val="22"/>
                <w:szCs w:val="22"/>
              </w:rPr>
              <w:t xml:space="preserve"> №193328</w:t>
            </w:r>
          </w:p>
          <w:p w:rsidR="002E74CA" w:rsidRPr="00B716D2" w:rsidRDefault="00DD215D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328BC">
              <w:rPr>
                <w:sz w:val="22"/>
                <w:szCs w:val="22"/>
              </w:rPr>
              <w:pict>
                <v:shape id="_x0000_i1026" type="#_x0000_t75" style="width:138.85pt;height:87.45pt">
                  <v:imagedata r:id="rId6" o:title=""/>
                </v:shape>
              </w:pic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B716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Учитель орга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ни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зует  и коор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динирует ра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боту   уча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щихся с ресур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сом № 1,  за ПК, требую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щий ука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зать правильное написание слов с при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ставкой. За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дает вопросы учащимся, на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правляет их работу и по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буж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дает ан</w:t>
            </w:r>
            <w:r w:rsidRPr="00B716D2">
              <w:rPr>
                <w:sz w:val="22"/>
                <w:szCs w:val="22"/>
              </w:rPr>
              <w:t>а</w:t>
            </w:r>
            <w:r w:rsidRPr="00B716D2">
              <w:rPr>
                <w:sz w:val="22"/>
                <w:szCs w:val="22"/>
              </w:rPr>
              <w:t>ли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зиро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вать результаты и делать вы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 xml:space="preserve">воды. </w:t>
            </w: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Учитель пред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ла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гает вспом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нить, что такое при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ставка.</w:t>
            </w: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4CA" w:rsidRPr="00B716D2" w:rsidRDefault="002E74CA" w:rsidP="00B716D2">
            <w:pPr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Учащиеся вы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полняют  зада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ние данного ре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сурса.</w:t>
            </w: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B716D2">
            <w:pPr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B716D2">
            <w:pPr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B716D2">
            <w:pPr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B716D2">
            <w:pPr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B716D2">
            <w:pPr>
              <w:jc w:val="center"/>
              <w:rPr>
                <w:sz w:val="22"/>
                <w:szCs w:val="22"/>
              </w:rPr>
            </w:pPr>
          </w:p>
          <w:p w:rsidR="000C40DF" w:rsidRPr="00B716D2" w:rsidRDefault="000C40DF" w:rsidP="00B716D2">
            <w:pPr>
              <w:jc w:val="center"/>
              <w:rPr>
                <w:sz w:val="22"/>
                <w:szCs w:val="22"/>
              </w:rPr>
            </w:pPr>
          </w:p>
          <w:p w:rsidR="00B716D2" w:rsidRPr="00B716D2" w:rsidRDefault="00B716D2" w:rsidP="00B716D2">
            <w:pPr>
              <w:rPr>
                <w:sz w:val="22"/>
                <w:szCs w:val="22"/>
              </w:rPr>
            </w:pPr>
          </w:p>
          <w:p w:rsidR="00B716D2" w:rsidRPr="00B716D2" w:rsidRDefault="00B716D2" w:rsidP="00B716D2">
            <w:pPr>
              <w:rPr>
                <w:sz w:val="22"/>
                <w:szCs w:val="22"/>
              </w:rPr>
            </w:pPr>
          </w:p>
          <w:p w:rsidR="00B716D2" w:rsidRPr="00B716D2" w:rsidRDefault="00B716D2" w:rsidP="00B716D2">
            <w:pPr>
              <w:rPr>
                <w:sz w:val="22"/>
                <w:szCs w:val="22"/>
              </w:rPr>
            </w:pPr>
          </w:p>
          <w:p w:rsidR="00B716D2" w:rsidRPr="00B716D2" w:rsidRDefault="00B716D2" w:rsidP="00B716D2">
            <w:pPr>
              <w:rPr>
                <w:sz w:val="22"/>
                <w:szCs w:val="22"/>
              </w:rPr>
            </w:pPr>
          </w:p>
          <w:p w:rsidR="00B716D2" w:rsidRPr="00B716D2" w:rsidRDefault="00B716D2" w:rsidP="00B716D2">
            <w:pPr>
              <w:rPr>
                <w:sz w:val="22"/>
                <w:szCs w:val="22"/>
              </w:rPr>
            </w:pPr>
          </w:p>
          <w:p w:rsidR="00B716D2" w:rsidRPr="00B716D2" w:rsidRDefault="00B716D2" w:rsidP="00B716D2">
            <w:pPr>
              <w:rPr>
                <w:sz w:val="22"/>
                <w:szCs w:val="22"/>
              </w:rPr>
            </w:pPr>
          </w:p>
          <w:p w:rsidR="00B716D2" w:rsidRPr="00E26DA5" w:rsidRDefault="00B716D2" w:rsidP="00B716D2">
            <w:pPr>
              <w:rPr>
                <w:sz w:val="22"/>
                <w:szCs w:val="22"/>
              </w:rPr>
            </w:pPr>
          </w:p>
          <w:p w:rsidR="00B716D2" w:rsidRPr="00E26DA5" w:rsidRDefault="00B716D2" w:rsidP="00B716D2">
            <w:pPr>
              <w:rPr>
                <w:sz w:val="22"/>
                <w:szCs w:val="22"/>
              </w:rPr>
            </w:pPr>
          </w:p>
          <w:p w:rsidR="002E74CA" w:rsidRPr="00B716D2" w:rsidRDefault="002E74CA" w:rsidP="00B716D2">
            <w:pPr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Учащиеся д</w:t>
            </w:r>
            <w:r w:rsidRPr="00B716D2">
              <w:rPr>
                <w:sz w:val="22"/>
                <w:szCs w:val="22"/>
              </w:rPr>
              <w:t>а</w:t>
            </w:r>
            <w:r w:rsidRPr="00B716D2">
              <w:rPr>
                <w:sz w:val="22"/>
                <w:szCs w:val="22"/>
              </w:rPr>
              <w:t>ют определе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ние, выбирая нужные слова.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4CA" w:rsidRPr="00B716D2" w:rsidRDefault="002E74CA" w:rsidP="002E74CA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8</w:t>
            </w:r>
          </w:p>
          <w:p w:rsidR="002E74CA" w:rsidRPr="00B716D2" w:rsidRDefault="002E74CA" w:rsidP="002E74CA">
            <w:pPr>
              <w:jc w:val="center"/>
              <w:rPr>
                <w:b/>
                <w:sz w:val="22"/>
                <w:szCs w:val="22"/>
              </w:rPr>
            </w:pPr>
          </w:p>
          <w:p w:rsidR="002E74CA" w:rsidRPr="00B716D2" w:rsidRDefault="002E74CA" w:rsidP="002E74CA">
            <w:pPr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(работа с ЭОР)</w:t>
            </w:r>
          </w:p>
          <w:p w:rsidR="002E74CA" w:rsidRPr="00B716D2" w:rsidRDefault="002E74CA" w:rsidP="002E74CA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2E74CA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2E74CA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2E74CA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2E74CA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2E74CA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2E74CA">
            <w:pPr>
              <w:jc w:val="center"/>
              <w:rPr>
                <w:sz w:val="22"/>
                <w:szCs w:val="22"/>
              </w:rPr>
            </w:pPr>
          </w:p>
          <w:p w:rsidR="002E74CA" w:rsidRPr="00B716D2" w:rsidRDefault="002E74CA" w:rsidP="002E74CA">
            <w:pPr>
              <w:jc w:val="center"/>
              <w:rPr>
                <w:sz w:val="22"/>
                <w:szCs w:val="22"/>
              </w:rPr>
            </w:pPr>
          </w:p>
        </w:tc>
      </w:tr>
      <w:tr w:rsidR="00983097" w:rsidRPr="00B716D2" w:rsidTr="00983097">
        <w:trPr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0A1" w:rsidRPr="00B716D2" w:rsidRDefault="008850A1" w:rsidP="00C0276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0A1" w:rsidRPr="00B716D2" w:rsidRDefault="008850A1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Объяснение нового мате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риала.</w:t>
            </w:r>
          </w:p>
        </w:tc>
        <w:tc>
          <w:tcPr>
            <w:tcW w:w="15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B0D" w:rsidRPr="00B716D2" w:rsidRDefault="00D21B0D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Запись однокоренных слов на дос</w:t>
            </w:r>
            <w:r w:rsidR="000C40DF" w:rsidRPr="00B716D2">
              <w:rPr>
                <w:sz w:val="22"/>
                <w:szCs w:val="22"/>
              </w:rPr>
              <w:t>ке:</w:t>
            </w:r>
          </w:p>
          <w:p w:rsidR="008850A1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з</w:t>
            </w:r>
            <w:r w:rsidR="00D21B0D" w:rsidRPr="00B716D2">
              <w:rPr>
                <w:sz w:val="22"/>
                <w:szCs w:val="22"/>
              </w:rPr>
              <w:t>аморозки-мороз-морозец</w:t>
            </w: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Ресурс №3</w:t>
            </w:r>
          </w:p>
          <w:p w:rsidR="00D21B0D" w:rsidRPr="00B716D2" w:rsidRDefault="00D21B0D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«Определение суффик</w:t>
            </w:r>
            <w:r w:rsidR="000C40DF" w:rsidRPr="00B716D2">
              <w:rPr>
                <w:sz w:val="22"/>
                <w:szCs w:val="22"/>
              </w:rPr>
              <w:t>са</w:t>
            </w:r>
            <w:r w:rsidRPr="00B716D2">
              <w:rPr>
                <w:sz w:val="22"/>
                <w:szCs w:val="22"/>
              </w:rPr>
              <w:t>»</w:t>
            </w:r>
          </w:p>
          <w:p w:rsidR="00D21B0D" w:rsidRPr="00B716D2" w:rsidRDefault="00D21B0D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№193371</w:t>
            </w:r>
          </w:p>
          <w:p w:rsidR="00D21B0D" w:rsidRPr="00B716D2" w:rsidRDefault="00E328BC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328BC">
              <w:rPr>
                <w:sz w:val="22"/>
                <w:szCs w:val="22"/>
              </w:rPr>
              <w:pict>
                <v:shape id="_x0000_i1027" type="#_x0000_t75" style="width:138.85pt;height:97.7pt">
                  <v:imagedata r:id="rId7" o:title=""/>
                </v:shape>
              </w:pic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0A1" w:rsidRPr="00B716D2" w:rsidRDefault="00D21B0D" w:rsidP="00B716D2">
            <w:pPr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Учитель пред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ла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гает уче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никам отде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лить основу от окон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 xml:space="preserve">чания и назвать части. При </w:t>
            </w:r>
            <w:r w:rsidR="000C40DF" w:rsidRPr="00B716D2">
              <w:rPr>
                <w:sz w:val="22"/>
                <w:szCs w:val="22"/>
              </w:rPr>
              <w:t>по</w:t>
            </w:r>
            <w:r w:rsidR="00B716D2">
              <w:rPr>
                <w:sz w:val="22"/>
                <w:szCs w:val="22"/>
              </w:rPr>
              <w:softHyphen/>
            </w:r>
            <w:r w:rsidR="000C40DF" w:rsidRPr="00B716D2">
              <w:rPr>
                <w:sz w:val="22"/>
                <w:szCs w:val="22"/>
              </w:rPr>
              <w:t>мощи,</w:t>
            </w:r>
            <w:r w:rsidRPr="00B716D2">
              <w:rPr>
                <w:sz w:val="22"/>
                <w:szCs w:val="22"/>
              </w:rPr>
              <w:t xml:space="preserve"> </w:t>
            </w:r>
            <w:r w:rsidR="000C40DF" w:rsidRPr="00B716D2">
              <w:rPr>
                <w:sz w:val="22"/>
                <w:szCs w:val="22"/>
              </w:rPr>
              <w:t>которых</w:t>
            </w:r>
            <w:r w:rsidRPr="00B716D2">
              <w:rPr>
                <w:sz w:val="22"/>
                <w:szCs w:val="22"/>
              </w:rPr>
              <w:t xml:space="preserve"> обра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зованы эти слова то корня мороз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0A1" w:rsidRPr="00B716D2" w:rsidRDefault="00D21B0D" w:rsidP="00B716D2">
            <w:pPr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Учащиеся вы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полняют зада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ние и делают вывод: Родст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венные слова образу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ются при по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мощи приставки и суффикса.</w:t>
            </w:r>
          </w:p>
          <w:p w:rsidR="003F491B" w:rsidRPr="00B716D2" w:rsidRDefault="003F491B" w:rsidP="00B716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50A1" w:rsidRPr="00B716D2" w:rsidRDefault="003F491B" w:rsidP="002E74CA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10</w:t>
            </w:r>
          </w:p>
        </w:tc>
      </w:tr>
      <w:tr w:rsidR="00983097" w:rsidRPr="00B716D2" w:rsidTr="00983097">
        <w:trPr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91B" w:rsidRPr="00B716D2" w:rsidRDefault="003F491B" w:rsidP="00C0276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4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91B" w:rsidRPr="00B716D2" w:rsidRDefault="003F491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B716D2">
              <w:rPr>
                <w:sz w:val="22"/>
                <w:szCs w:val="22"/>
              </w:rPr>
              <w:t>Физминутка</w:t>
            </w:r>
            <w:proofErr w:type="spellEnd"/>
          </w:p>
        </w:tc>
        <w:tc>
          <w:tcPr>
            <w:tcW w:w="15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91B" w:rsidRPr="00B716D2" w:rsidRDefault="003F491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91B" w:rsidRPr="00B716D2" w:rsidRDefault="003F491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Организует выполнение физических упражнений</w:t>
            </w:r>
          </w:p>
          <w:p w:rsidR="003F491B" w:rsidRPr="00B716D2" w:rsidRDefault="003F491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91B" w:rsidRPr="00B716D2" w:rsidRDefault="003F491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Учащиеся вы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полняют физи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че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ские уп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раж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нения</w:t>
            </w:r>
          </w:p>
        </w:tc>
        <w:tc>
          <w:tcPr>
            <w:tcW w:w="4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91B" w:rsidRPr="00B716D2" w:rsidRDefault="003F491B" w:rsidP="002E74CA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5</w:t>
            </w:r>
          </w:p>
        </w:tc>
      </w:tr>
      <w:tr w:rsidR="00983097" w:rsidRPr="00B716D2" w:rsidTr="00983097">
        <w:trPr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91B" w:rsidRPr="00B716D2" w:rsidRDefault="003F491B" w:rsidP="00C0276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5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91B" w:rsidRPr="00B716D2" w:rsidRDefault="003F491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Закрепление нового мате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риала</w:t>
            </w:r>
          </w:p>
        </w:tc>
        <w:tc>
          <w:tcPr>
            <w:tcW w:w="15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40DF" w:rsidRPr="00B716D2" w:rsidRDefault="000C40DF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Ресурс №4</w:t>
            </w:r>
          </w:p>
          <w:p w:rsidR="000C40DF" w:rsidRPr="00B716D2" w:rsidRDefault="000C40DF" w:rsidP="000C40D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Кроссворд. №193757</w:t>
            </w:r>
          </w:p>
          <w:p w:rsidR="000C40DF" w:rsidRPr="00B716D2" w:rsidRDefault="000C40DF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505EEB" w:rsidRPr="00B716D2" w:rsidRDefault="00E328BC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328BC">
              <w:rPr>
                <w:sz w:val="22"/>
                <w:szCs w:val="22"/>
              </w:rPr>
              <w:pict>
                <v:shape id="_x0000_i1028" type="#_x0000_t75" style="width:133.7pt;height:138.85pt">
                  <v:imagedata r:id="rId8" o:title=""/>
                </v:shape>
              </w:pict>
            </w:r>
          </w:p>
          <w:p w:rsidR="00C0276B" w:rsidRPr="00B716D2" w:rsidRDefault="00C0276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Инструктирует учащихся по технике безо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пасности при работе с ПК. Организует работу уча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щихся за пе</w:t>
            </w:r>
            <w:r w:rsidRPr="00B716D2">
              <w:rPr>
                <w:sz w:val="22"/>
                <w:szCs w:val="22"/>
              </w:rPr>
              <w:t>р</w:t>
            </w:r>
            <w:r w:rsidRPr="00B716D2">
              <w:rPr>
                <w:sz w:val="22"/>
                <w:szCs w:val="22"/>
              </w:rPr>
              <w:t>со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наль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ными ком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пью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терами с ре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сурсом</w:t>
            </w:r>
            <w:proofErr w:type="gramStart"/>
            <w:r w:rsidRPr="00B716D2">
              <w:rPr>
                <w:sz w:val="22"/>
                <w:szCs w:val="22"/>
              </w:rPr>
              <w:t xml:space="preserve"> .</w:t>
            </w:r>
            <w:proofErr w:type="gramEnd"/>
            <w:r w:rsidRPr="00B716D2">
              <w:rPr>
                <w:sz w:val="22"/>
                <w:szCs w:val="22"/>
              </w:rPr>
              <w:t xml:space="preserve"> На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правляет ра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боту уча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щихся.</w:t>
            </w:r>
          </w:p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Учитель  пред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лагает ресурс с заданием:  обра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зование слов с суффик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 xml:space="preserve">сом </w:t>
            </w:r>
            <w:proofErr w:type="gramStart"/>
            <w:r w:rsidRPr="00B716D2">
              <w:rPr>
                <w:sz w:val="22"/>
                <w:szCs w:val="22"/>
              </w:rPr>
              <w:t>-</w:t>
            </w:r>
            <w:proofErr w:type="spellStart"/>
            <w:r w:rsidRPr="00B716D2">
              <w:rPr>
                <w:sz w:val="22"/>
                <w:szCs w:val="22"/>
              </w:rPr>
              <w:t>о</w:t>
            </w:r>
            <w:proofErr w:type="gramEnd"/>
            <w:r w:rsidRPr="00B716D2">
              <w:rPr>
                <w:sz w:val="22"/>
                <w:szCs w:val="22"/>
              </w:rPr>
              <w:t>к</w:t>
            </w:r>
            <w:proofErr w:type="spellEnd"/>
          </w:p>
          <w:p w:rsidR="003F491B" w:rsidRPr="00B716D2" w:rsidRDefault="003F491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505EE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Учащиеся вы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полняют инте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рактивное з</w:t>
            </w:r>
            <w:r w:rsidRPr="00B716D2">
              <w:rPr>
                <w:sz w:val="22"/>
                <w:szCs w:val="22"/>
              </w:rPr>
              <w:t>а</w:t>
            </w:r>
            <w:r w:rsidRPr="00B716D2">
              <w:rPr>
                <w:sz w:val="22"/>
                <w:szCs w:val="22"/>
              </w:rPr>
              <w:t>да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 xml:space="preserve">ние. </w:t>
            </w:r>
            <w:r w:rsidR="00C0276B" w:rsidRPr="00B716D2">
              <w:rPr>
                <w:sz w:val="22"/>
                <w:szCs w:val="22"/>
              </w:rPr>
              <w:t>Вос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прини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мают информа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цию учителя. Рабо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тают инди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видуально за ПК. Задают во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просы учи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телю. Выпол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няют за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дание. Анализи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руют получен</w:t>
            </w:r>
            <w:r w:rsidR="00B716D2">
              <w:rPr>
                <w:sz w:val="22"/>
                <w:szCs w:val="22"/>
              </w:rPr>
              <w:softHyphen/>
            </w:r>
            <w:r w:rsidR="00C0276B" w:rsidRPr="00B716D2">
              <w:rPr>
                <w:sz w:val="22"/>
                <w:szCs w:val="22"/>
              </w:rPr>
              <w:t>ные результаты.</w:t>
            </w:r>
          </w:p>
          <w:p w:rsidR="003F491B" w:rsidRPr="00B716D2" w:rsidRDefault="003F491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91B" w:rsidRPr="00B716D2" w:rsidRDefault="002E74CA" w:rsidP="002E74CA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8</w:t>
            </w:r>
          </w:p>
        </w:tc>
      </w:tr>
      <w:tr w:rsidR="00983097" w:rsidRPr="00B716D2" w:rsidTr="00983097">
        <w:trPr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C0276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6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983097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Работа в тет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ради</w:t>
            </w:r>
          </w:p>
        </w:tc>
        <w:tc>
          <w:tcPr>
            <w:tcW w:w="15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Учитель пред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ла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гает де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тям для само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стоя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тельной ра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боты. Упр. 40</w:t>
            </w:r>
            <w:r w:rsidR="002E74CA" w:rsidRPr="00B716D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Дети выпол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няют сам</w:t>
            </w:r>
            <w:r w:rsidRPr="00B716D2">
              <w:rPr>
                <w:sz w:val="22"/>
                <w:szCs w:val="22"/>
              </w:rPr>
              <w:t>о</w:t>
            </w:r>
            <w:r w:rsidRPr="00B716D2">
              <w:rPr>
                <w:sz w:val="22"/>
                <w:szCs w:val="22"/>
              </w:rPr>
              <w:t>стоя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тель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ную работу в те</w:t>
            </w:r>
            <w:r w:rsidRPr="00B716D2">
              <w:rPr>
                <w:sz w:val="22"/>
                <w:szCs w:val="22"/>
              </w:rPr>
              <w:t>т</w:t>
            </w:r>
            <w:r w:rsidRPr="00B716D2">
              <w:rPr>
                <w:sz w:val="22"/>
                <w:szCs w:val="22"/>
              </w:rPr>
              <w:t>радях с взаи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мопровер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кой в парах.</w:t>
            </w:r>
          </w:p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Задают во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просы учи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телю.</w:t>
            </w:r>
          </w:p>
          <w:p w:rsidR="00C0276B" w:rsidRPr="00B716D2" w:rsidRDefault="00C0276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2E74CA" w:rsidP="002E74CA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8</w:t>
            </w:r>
          </w:p>
        </w:tc>
      </w:tr>
      <w:tr w:rsidR="00983097" w:rsidRPr="00B716D2" w:rsidTr="00983097">
        <w:trPr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C0276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Подведение итогов. Рефлек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сия учебной деятельности</w:t>
            </w:r>
          </w:p>
        </w:tc>
        <w:tc>
          <w:tcPr>
            <w:tcW w:w="15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Учитель под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водит итог урока</w:t>
            </w:r>
          </w:p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Задает во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просы уча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щимся. Оц</w:t>
            </w:r>
            <w:r w:rsidRPr="00B716D2">
              <w:rPr>
                <w:sz w:val="22"/>
                <w:szCs w:val="22"/>
              </w:rPr>
              <w:t>е</w:t>
            </w:r>
            <w:r w:rsidRPr="00B716D2">
              <w:rPr>
                <w:sz w:val="22"/>
                <w:szCs w:val="22"/>
              </w:rPr>
              <w:t>ни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вает их р</w:t>
            </w:r>
            <w:r w:rsidRPr="00B716D2">
              <w:rPr>
                <w:sz w:val="22"/>
                <w:szCs w:val="22"/>
              </w:rPr>
              <w:t>а</w:t>
            </w:r>
            <w:r w:rsidRPr="00B716D2">
              <w:rPr>
                <w:sz w:val="22"/>
                <w:szCs w:val="22"/>
              </w:rPr>
              <w:t>боту на уроке.</w:t>
            </w:r>
          </w:p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Ученики отве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чают на во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просы учителя и оценивают свою работу.</w:t>
            </w:r>
          </w:p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2E74CA" w:rsidP="002E74CA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2</w:t>
            </w:r>
          </w:p>
        </w:tc>
      </w:tr>
      <w:tr w:rsidR="00983097" w:rsidRPr="00B716D2" w:rsidTr="00983097">
        <w:trPr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C0276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8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Домашнее зада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ние</w:t>
            </w:r>
          </w:p>
        </w:tc>
        <w:tc>
          <w:tcPr>
            <w:tcW w:w="1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Учитель озву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чивает и объ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ясняет домаш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нее задание.</w:t>
            </w:r>
          </w:p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Учащиеся вос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принимают и записывают домашнее за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дание.</w:t>
            </w:r>
          </w:p>
          <w:p w:rsidR="00C0276B" w:rsidRPr="00B716D2" w:rsidRDefault="00C0276B" w:rsidP="002E74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76B" w:rsidRPr="00B716D2" w:rsidRDefault="002E74CA" w:rsidP="002E74CA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2</w:t>
            </w:r>
          </w:p>
        </w:tc>
      </w:tr>
    </w:tbl>
    <w:p w:rsidR="000145D4" w:rsidRPr="00B716D2" w:rsidRDefault="000145D4" w:rsidP="000145D4">
      <w:pPr>
        <w:tabs>
          <w:tab w:val="num" w:pos="1429"/>
        </w:tabs>
        <w:spacing w:line="360" w:lineRule="auto"/>
        <w:jc w:val="right"/>
        <w:rPr>
          <w:b/>
          <w:i/>
          <w:sz w:val="22"/>
          <w:szCs w:val="22"/>
        </w:rPr>
      </w:pPr>
    </w:p>
    <w:p w:rsidR="000145D4" w:rsidRPr="00B716D2" w:rsidRDefault="000145D4" w:rsidP="000145D4">
      <w:pPr>
        <w:tabs>
          <w:tab w:val="num" w:pos="1429"/>
        </w:tabs>
        <w:spacing w:line="360" w:lineRule="auto"/>
        <w:jc w:val="right"/>
        <w:rPr>
          <w:b/>
          <w:i/>
          <w:sz w:val="22"/>
          <w:szCs w:val="22"/>
        </w:rPr>
      </w:pPr>
    </w:p>
    <w:p w:rsidR="000145D4" w:rsidRPr="00B716D2" w:rsidRDefault="000145D4" w:rsidP="000145D4">
      <w:pPr>
        <w:tabs>
          <w:tab w:val="num" w:pos="1429"/>
        </w:tabs>
        <w:spacing w:line="360" w:lineRule="auto"/>
        <w:rPr>
          <w:sz w:val="22"/>
          <w:szCs w:val="22"/>
        </w:rPr>
      </w:pPr>
    </w:p>
    <w:p w:rsidR="000C40DF" w:rsidRPr="00B716D2" w:rsidRDefault="000C40DF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983097" w:rsidRPr="00B716D2" w:rsidRDefault="00983097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B716D2" w:rsidRDefault="00B716D2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  <w:lang w:val="en-US"/>
        </w:rPr>
      </w:pPr>
    </w:p>
    <w:p w:rsidR="00B716D2" w:rsidRDefault="00B716D2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  <w:lang w:val="en-US"/>
        </w:rPr>
      </w:pPr>
    </w:p>
    <w:p w:rsidR="00B716D2" w:rsidRDefault="00B716D2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  <w:lang w:val="en-US"/>
        </w:rPr>
      </w:pPr>
    </w:p>
    <w:p w:rsidR="00B716D2" w:rsidRDefault="00B716D2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  <w:lang w:val="en-US"/>
        </w:rPr>
      </w:pPr>
    </w:p>
    <w:p w:rsidR="00B716D2" w:rsidRDefault="00B716D2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  <w:lang w:val="en-US"/>
        </w:rPr>
      </w:pPr>
    </w:p>
    <w:p w:rsidR="00B716D2" w:rsidRDefault="00B716D2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  <w:lang w:val="en-US"/>
        </w:rPr>
      </w:pPr>
    </w:p>
    <w:p w:rsidR="000145D4" w:rsidRPr="00B716D2" w:rsidRDefault="000145D4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  <w:r w:rsidRPr="00B716D2">
        <w:rPr>
          <w:sz w:val="22"/>
          <w:szCs w:val="22"/>
        </w:rPr>
        <w:t>Приложение к плану-конспекту урока</w:t>
      </w:r>
    </w:p>
    <w:p w:rsidR="000C40DF" w:rsidRPr="00B716D2" w:rsidRDefault="000C40DF" w:rsidP="000145D4">
      <w:pPr>
        <w:jc w:val="center"/>
        <w:rPr>
          <w:b/>
          <w:sz w:val="22"/>
          <w:szCs w:val="22"/>
        </w:rPr>
      </w:pPr>
      <w:r w:rsidRPr="00B716D2">
        <w:rPr>
          <w:b/>
          <w:sz w:val="22"/>
          <w:szCs w:val="22"/>
        </w:rPr>
        <w:t>Суффикс</w:t>
      </w:r>
    </w:p>
    <w:p w:rsidR="000145D4" w:rsidRPr="00B716D2" w:rsidRDefault="000C40DF" w:rsidP="000145D4">
      <w:pPr>
        <w:jc w:val="center"/>
        <w:rPr>
          <w:b/>
          <w:sz w:val="22"/>
          <w:szCs w:val="22"/>
        </w:rPr>
      </w:pPr>
      <w:r w:rsidRPr="00B716D2">
        <w:rPr>
          <w:b/>
          <w:sz w:val="22"/>
          <w:szCs w:val="22"/>
        </w:rPr>
        <w:t xml:space="preserve"> </w:t>
      </w:r>
      <w:r w:rsidR="000145D4" w:rsidRPr="00B716D2">
        <w:rPr>
          <w:b/>
          <w:sz w:val="22"/>
          <w:szCs w:val="22"/>
        </w:rPr>
        <w:t>(Тема урока)</w:t>
      </w:r>
    </w:p>
    <w:p w:rsidR="000145D4" w:rsidRPr="00B716D2" w:rsidRDefault="000145D4" w:rsidP="000145D4">
      <w:pPr>
        <w:tabs>
          <w:tab w:val="num" w:pos="1429"/>
        </w:tabs>
        <w:spacing w:line="360" w:lineRule="auto"/>
        <w:jc w:val="center"/>
        <w:rPr>
          <w:sz w:val="22"/>
          <w:szCs w:val="22"/>
        </w:rPr>
      </w:pPr>
    </w:p>
    <w:p w:rsidR="000145D4" w:rsidRPr="00B716D2" w:rsidRDefault="000145D4" w:rsidP="000145D4">
      <w:pPr>
        <w:tabs>
          <w:tab w:val="num" w:pos="1429"/>
        </w:tabs>
        <w:spacing w:line="360" w:lineRule="auto"/>
        <w:jc w:val="right"/>
        <w:rPr>
          <w:b/>
          <w:i/>
          <w:sz w:val="22"/>
          <w:szCs w:val="22"/>
        </w:rPr>
      </w:pPr>
      <w:r w:rsidRPr="00B716D2">
        <w:rPr>
          <w:b/>
          <w:i/>
          <w:sz w:val="22"/>
          <w:szCs w:val="22"/>
        </w:rPr>
        <w:t>Таблица 2.</w:t>
      </w:r>
    </w:p>
    <w:p w:rsidR="000145D4" w:rsidRPr="00B716D2" w:rsidRDefault="000145D4" w:rsidP="000145D4">
      <w:pPr>
        <w:tabs>
          <w:tab w:val="num" w:pos="1429"/>
        </w:tabs>
        <w:spacing w:line="360" w:lineRule="auto"/>
        <w:jc w:val="center"/>
        <w:rPr>
          <w:b/>
          <w:i/>
          <w:sz w:val="22"/>
          <w:szCs w:val="22"/>
        </w:rPr>
      </w:pPr>
      <w:r w:rsidRPr="00B716D2">
        <w:rPr>
          <w:b/>
          <w:sz w:val="22"/>
          <w:szCs w:val="22"/>
        </w:rPr>
        <w:t xml:space="preserve">ПЕРЕЧЕНЬ </w:t>
      </w:r>
      <w:proofErr w:type="gramStart"/>
      <w:r w:rsidRPr="00B716D2">
        <w:rPr>
          <w:b/>
          <w:sz w:val="22"/>
          <w:szCs w:val="22"/>
        </w:rPr>
        <w:t>ИСПОЛЬЗУЕМЫХ</w:t>
      </w:r>
      <w:proofErr w:type="gramEnd"/>
      <w:r w:rsidRPr="00B716D2">
        <w:rPr>
          <w:b/>
          <w:sz w:val="22"/>
          <w:szCs w:val="22"/>
        </w:rPr>
        <w:t xml:space="preserve"> НА ДАННОМ УРОКЕ ЭОР</w:t>
      </w:r>
    </w:p>
    <w:tbl>
      <w:tblPr>
        <w:tblW w:w="954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3"/>
        <w:gridCol w:w="1838"/>
        <w:gridCol w:w="1793"/>
        <w:gridCol w:w="1973"/>
        <w:gridCol w:w="3442"/>
      </w:tblGrid>
      <w:tr w:rsidR="000145D4" w:rsidRPr="00B716D2" w:rsidTr="000145D4">
        <w:trPr>
          <w:trHeight w:val="54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B716D2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B716D2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Название ре</w:t>
            </w:r>
            <w:r w:rsidR="00B716D2">
              <w:rPr>
                <w:b/>
                <w:sz w:val="22"/>
                <w:szCs w:val="22"/>
              </w:rPr>
              <w:softHyphen/>
            </w:r>
            <w:r w:rsidRPr="00B716D2">
              <w:rPr>
                <w:b/>
                <w:sz w:val="22"/>
                <w:szCs w:val="22"/>
              </w:rPr>
              <w:t>сурса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B716D2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Тип, вид ре</w:t>
            </w:r>
            <w:r w:rsidR="00B716D2">
              <w:rPr>
                <w:b/>
                <w:sz w:val="22"/>
                <w:szCs w:val="22"/>
              </w:rPr>
              <w:softHyphen/>
            </w:r>
            <w:r w:rsidRPr="00B716D2">
              <w:rPr>
                <w:b/>
                <w:sz w:val="22"/>
                <w:szCs w:val="22"/>
              </w:rPr>
              <w:t xml:space="preserve">сурса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4" w:rsidRPr="00B716D2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716D2">
              <w:rPr>
                <w:b/>
                <w:sz w:val="22"/>
                <w:szCs w:val="22"/>
              </w:rPr>
              <w:t>Форма предъяв</w:t>
            </w:r>
            <w:r w:rsidR="00B716D2">
              <w:rPr>
                <w:b/>
                <w:sz w:val="22"/>
                <w:szCs w:val="22"/>
              </w:rPr>
              <w:softHyphen/>
            </w:r>
            <w:r w:rsidRPr="00B716D2">
              <w:rPr>
                <w:b/>
                <w:sz w:val="22"/>
                <w:szCs w:val="22"/>
              </w:rPr>
              <w:t>ления информа</w:t>
            </w:r>
            <w:r w:rsidR="00B716D2">
              <w:rPr>
                <w:b/>
                <w:sz w:val="22"/>
                <w:szCs w:val="22"/>
              </w:rPr>
              <w:softHyphen/>
            </w:r>
            <w:r w:rsidRPr="00B716D2">
              <w:rPr>
                <w:b/>
                <w:sz w:val="22"/>
                <w:szCs w:val="22"/>
              </w:rPr>
              <w:t xml:space="preserve">ции </w:t>
            </w:r>
            <w:r w:rsidRPr="00B716D2">
              <w:rPr>
                <w:i/>
                <w:sz w:val="22"/>
                <w:szCs w:val="22"/>
              </w:rPr>
              <w:t>(иллюстр</w:t>
            </w:r>
            <w:r w:rsidRPr="00B716D2">
              <w:rPr>
                <w:i/>
                <w:sz w:val="22"/>
                <w:szCs w:val="22"/>
              </w:rPr>
              <w:t>а</w:t>
            </w:r>
            <w:r w:rsidRPr="00B716D2">
              <w:rPr>
                <w:i/>
                <w:sz w:val="22"/>
                <w:szCs w:val="22"/>
              </w:rPr>
              <w:t>ция, презентация, ви</w:t>
            </w:r>
            <w:r w:rsidR="00B716D2">
              <w:rPr>
                <w:i/>
                <w:sz w:val="22"/>
                <w:szCs w:val="22"/>
              </w:rPr>
              <w:softHyphen/>
            </w:r>
            <w:r w:rsidRPr="00B716D2">
              <w:rPr>
                <w:i/>
                <w:sz w:val="22"/>
                <w:szCs w:val="22"/>
              </w:rPr>
              <w:t>деофрагменты, тест, модель и т.д.)</w:t>
            </w:r>
            <w:proofErr w:type="gramEnd"/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4" w:rsidRPr="00B716D2" w:rsidRDefault="000145D4" w:rsidP="000145D4">
            <w:pPr>
              <w:jc w:val="center"/>
              <w:rPr>
                <w:b/>
                <w:sz w:val="22"/>
                <w:szCs w:val="22"/>
              </w:rPr>
            </w:pPr>
            <w:r w:rsidRPr="00B716D2">
              <w:rPr>
                <w:b/>
                <w:sz w:val="22"/>
                <w:szCs w:val="22"/>
              </w:rPr>
              <w:t>Гиперссылка на ресурс, обеспе</w:t>
            </w:r>
            <w:r w:rsidR="00B716D2">
              <w:rPr>
                <w:b/>
                <w:sz w:val="22"/>
                <w:szCs w:val="22"/>
              </w:rPr>
              <w:softHyphen/>
            </w:r>
            <w:r w:rsidRPr="00B716D2">
              <w:rPr>
                <w:b/>
                <w:sz w:val="22"/>
                <w:szCs w:val="22"/>
              </w:rPr>
              <w:t>чивающий доступ к ЭОР</w:t>
            </w:r>
          </w:p>
        </w:tc>
      </w:tr>
      <w:tr w:rsidR="000145D4" w:rsidRPr="00DD215D" w:rsidTr="000145D4">
        <w:trPr>
          <w:trHeight w:val="54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4" w:rsidRPr="00B716D2" w:rsidRDefault="008850A1" w:rsidP="000145D4">
            <w:pPr>
              <w:jc w:val="both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1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1B" w:rsidRPr="00B716D2" w:rsidRDefault="008850A1" w:rsidP="008850A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«Узнай ба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бочку»</w:t>
            </w:r>
            <w:r w:rsidR="003F491B" w:rsidRPr="00B716D2">
              <w:rPr>
                <w:sz w:val="22"/>
                <w:szCs w:val="22"/>
              </w:rPr>
              <w:t xml:space="preserve">. </w:t>
            </w:r>
          </w:p>
          <w:p w:rsidR="008850A1" w:rsidRPr="00B716D2" w:rsidRDefault="008850A1" w:rsidP="008850A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 xml:space="preserve"> №193736</w:t>
            </w:r>
          </w:p>
          <w:p w:rsidR="000145D4" w:rsidRPr="00B716D2" w:rsidRDefault="000145D4" w:rsidP="008850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4" w:rsidRPr="00B716D2" w:rsidRDefault="003F491B" w:rsidP="008850A1">
            <w:pPr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П</w:t>
            </w:r>
            <w:r w:rsidR="008850A1" w:rsidRPr="00B716D2">
              <w:rPr>
                <w:sz w:val="22"/>
                <w:szCs w:val="22"/>
              </w:rPr>
              <w:t>рактический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4" w:rsidRPr="00B716D2" w:rsidRDefault="008850A1" w:rsidP="008850A1">
            <w:pPr>
              <w:jc w:val="center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Интерактивное задание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4" w:rsidRPr="00B716D2" w:rsidRDefault="00E328BC" w:rsidP="008850A1">
            <w:pPr>
              <w:jc w:val="center"/>
              <w:rPr>
                <w:sz w:val="22"/>
                <w:szCs w:val="22"/>
                <w:lang w:val="en-US"/>
              </w:rPr>
            </w:pPr>
            <w:hyperlink r:id="rId9" w:history="1">
              <w:r w:rsidR="00505EEB" w:rsidRPr="00B716D2">
                <w:rPr>
                  <w:rStyle w:val="a3"/>
                  <w:color w:val="0000FF" w:themeColor="hyperlink"/>
                  <w:sz w:val="22"/>
                  <w:szCs w:val="22"/>
                  <w:lang w:val="en-US"/>
                </w:rPr>
                <w:t>http://files.school-collec</w:t>
              </w:r>
              <w:r w:rsidR="00B716D2">
                <w:rPr>
                  <w:rStyle w:val="a3"/>
                  <w:color w:val="0000FF" w:themeColor="hyperlink"/>
                  <w:sz w:val="22"/>
                  <w:szCs w:val="22"/>
                  <w:lang w:val="en-US"/>
                </w:rPr>
                <w:softHyphen/>
              </w:r>
              <w:r w:rsidR="00505EEB" w:rsidRPr="00B716D2">
                <w:rPr>
                  <w:rStyle w:val="a3"/>
                  <w:color w:val="0000FF" w:themeColor="hyperlink"/>
                  <w:sz w:val="22"/>
                  <w:szCs w:val="22"/>
                  <w:lang w:val="en-US"/>
                </w:rPr>
                <w:t>tion.edu.ru/dlrstore/a2d50e79-7fb5-4 cb0-bb2f-fd614a196843/%5BNS-RUS_3-09%5D_%5BIG_132%5D.swf</w:t>
              </w:r>
            </w:hyperlink>
          </w:p>
        </w:tc>
      </w:tr>
      <w:tr w:rsidR="008850A1" w:rsidRPr="00B716D2" w:rsidTr="000145D4">
        <w:trPr>
          <w:trHeight w:val="54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A1" w:rsidRPr="00B716D2" w:rsidRDefault="008850A1" w:rsidP="000145D4">
            <w:pPr>
              <w:jc w:val="both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A1" w:rsidRPr="00B716D2" w:rsidRDefault="008850A1" w:rsidP="003F491B">
            <w:pPr>
              <w:spacing w:line="360" w:lineRule="auto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«Собери опреде</w:t>
            </w:r>
            <w:r w:rsidR="00B716D2">
              <w:rPr>
                <w:sz w:val="22"/>
                <w:szCs w:val="22"/>
              </w:rPr>
              <w:softHyphen/>
            </w:r>
            <w:r w:rsidRPr="00B716D2">
              <w:rPr>
                <w:sz w:val="22"/>
                <w:szCs w:val="22"/>
              </w:rPr>
              <w:t>ление»</w:t>
            </w:r>
            <w:r w:rsidR="000C40DF" w:rsidRPr="00B716D2">
              <w:rPr>
                <w:sz w:val="22"/>
                <w:szCs w:val="22"/>
              </w:rPr>
              <w:t xml:space="preserve">. </w:t>
            </w:r>
            <w:r w:rsidRPr="00B716D2">
              <w:rPr>
                <w:sz w:val="22"/>
                <w:szCs w:val="22"/>
              </w:rPr>
              <w:t>№193328</w:t>
            </w:r>
          </w:p>
          <w:p w:rsidR="008850A1" w:rsidRPr="00B716D2" w:rsidRDefault="008850A1" w:rsidP="003F491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A1" w:rsidRPr="00B716D2" w:rsidRDefault="003F491B" w:rsidP="003F491B">
            <w:pPr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П</w:t>
            </w:r>
            <w:r w:rsidR="008850A1" w:rsidRPr="00B716D2">
              <w:rPr>
                <w:sz w:val="22"/>
                <w:szCs w:val="22"/>
              </w:rPr>
              <w:t>рактический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A1" w:rsidRPr="00B716D2" w:rsidRDefault="008850A1" w:rsidP="003F491B">
            <w:pPr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Интерактивное задание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A1" w:rsidRPr="00B716D2" w:rsidRDefault="00E328BC" w:rsidP="008850A1">
            <w:pPr>
              <w:jc w:val="center"/>
              <w:rPr>
                <w:sz w:val="22"/>
                <w:szCs w:val="22"/>
              </w:rPr>
            </w:pPr>
            <w:hyperlink r:id="rId10" w:history="1">
              <w:r w:rsidR="008850A1" w:rsidRPr="00B716D2">
                <w:rPr>
                  <w:rStyle w:val="a3"/>
                  <w:color w:val="0000FF" w:themeColor="hyperlink"/>
                  <w:sz w:val="22"/>
                  <w:szCs w:val="22"/>
                </w:rPr>
                <w:t>http://files.school-collection.edu.ru/dlrstore/0bdd0522-1f93-4c2c-b2df-18d52af60507/%5BNS-RUS_3-08%5D_%5BID_126%5D.html</w:t>
              </w:r>
            </w:hyperlink>
          </w:p>
        </w:tc>
      </w:tr>
      <w:tr w:rsidR="00D21B0D" w:rsidRPr="00B716D2" w:rsidTr="000145D4">
        <w:trPr>
          <w:trHeight w:val="54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0D" w:rsidRPr="00B716D2" w:rsidRDefault="00C0276B" w:rsidP="000145D4">
            <w:pPr>
              <w:jc w:val="both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0D" w:rsidRPr="00B716D2" w:rsidRDefault="003F491B" w:rsidP="003F491B">
            <w:pPr>
              <w:spacing w:line="360" w:lineRule="auto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«Определение суффик</w:t>
            </w:r>
            <w:r w:rsidR="000C40DF" w:rsidRPr="00B716D2">
              <w:rPr>
                <w:sz w:val="22"/>
                <w:szCs w:val="22"/>
              </w:rPr>
              <w:t xml:space="preserve">са». </w:t>
            </w:r>
            <w:r w:rsidRPr="00B716D2">
              <w:rPr>
                <w:sz w:val="22"/>
                <w:szCs w:val="22"/>
              </w:rPr>
              <w:t xml:space="preserve"> №193371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0D" w:rsidRPr="00B716D2" w:rsidRDefault="003F491B" w:rsidP="003F491B">
            <w:pPr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Практический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0D" w:rsidRPr="00B716D2" w:rsidRDefault="003F491B" w:rsidP="003F491B">
            <w:pPr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 xml:space="preserve">Интерактивное задание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0D" w:rsidRPr="00B716D2" w:rsidRDefault="00E328BC" w:rsidP="008850A1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D21B0D" w:rsidRPr="00B716D2">
                <w:rPr>
                  <w:rStyle w:val="a3"/>
                  <w:color w:val="0000FF" w:themeColor="hyperlink"/>
                  <w:sz w:val="22"/>
                  <w:szCs w:val="22"/>
                </w:rPr>
                <w:t>http://files.school-collection.edu.ru/dlrstore/2a709e48-c5d2-44fc-8c6a-42ff0caa3704/%5BNS-RUS_3-14%5D_%5BQS_156%5D.html</w:t>
              </w:r>
            </w:hyperlink>
            <w:r w:rsidR="00D21B0D" w:rsidRPr="00B716D2">
              <w:rPr>
                <w:sz w:val="22"/>
                <w:szCs w:val="22"/>
              </w:rPr>
              <w:t xml:space="preserve"> </w:t>
            </w:r>
          </w:p>
        </w:tc>
      </w:tr>
      <w:tr w:rsidR="003F491B" w:rsidRPr="00B716D2" w:rsidTr="000145D4">
        <w:trPr>
          <w:trHeight w:val="54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1B" w:rsidRPr="00B716D2" w:rsidRDefault="00C0276B" w:rsidP="000145D4">
            <w:pPr>
              <w:jc w:val="both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1B" w:rsidRPr="00B716D2" w:rsidRDefault="000C40DF" w:rsidP="003F491B">
            <w:pPr>
              <w:spacing w:line="360" w:lineRule="auto"/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 xml:space="preserve">Кроссворд. </w:t>
            </w:r>
            <w:r w:rsidR="00505EEB" w:rsidRPr="00B716D2">
              <w:rPr>
                <w:sz w:val="22"/>
                <w:szCs w:val="22"/>
              </w:rPr>
              <w:t>№193757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1B" w:rsidRPr="00B716D2" w:rsidRDefault="00505EEB" w:rsidP="003F491B">
            <w:pPr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Интерактивное задание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1B" w:rsidRPr="00B716D2" w:rsidRDefault="00505EEB" w:rsidP="003F491B">
            <w:pPr>
              <w:rPr>
                <w:sz w:val="22"/>
                <w:szCs w:val="22"/>
              </w:rPr>
            </w:pPr>
            <w:r w:rsidRPr="00B716D2">
              <w:rPr>
                <w:sz w:val="22"/>
                <w:szCs w:val="22"/>
              </w:rPr>
              <w:t>кроссворд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1B" w:rsidRPr="00B716D2" w:rsidRDefault="00E328BC" w:rsidP="008850A1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505EEB" w:rsidRPr="00B716D2">
                <w:rPr>
                  <w:rStyle w:val="a3"/>
                  <w:color w:val="0000FF" w:themeColor="hyperlink"/>
                  <w:sz w:val="22"/>
                  <w:szCs w:val="22"/>
                </w:rPr>
                <w:t>http://files.school-collection.edu.ru/dlrstore/aba99ce1-3f50-4cfe-a09b-c62571d0d705/%5BNS-RUS_3-14%5D_%5BIG_158%5D.html</w:t>
              </w:r>
            </w:hyperlink>
            <w:r w:rsidR="00505EEB" w:rsidRPr="00B716D2">
              <w:rPr>
                <w:sz w:val="22"/>
                <w:szCs w:val="22"/>
              </w:rPr>
              <w:t xml:space="preserve"> </w:t>
            </w:r>
          </w:p>
        </w:tc>
      </w:tr>
    </w:tbl>
    <w:p w:rsidR="000145D4" w:rsidRPr="00B716D2" w:rsidRDefault="000145D4" w:rsidP="000145D4">
      <w:pPr>
        <w:spacing w:line="360" w:lineRule="auto"/>
        <w:jc w:val="both"/>
        <w:rPr>
          <w:sz w:val="22"/>
          <w:szCs w:val="22"/>
        </w:rPr>
      </w:pPr>
    </w:p>
    <w:p w:rsidR="000145D4" w:rsidRPr="00B716D2" w:rsidRDefault="000145D4" w:rsidP="000145D4">
      <w:pPr>
        <w:spacing w:line="360" w:lineRule="auto"/>
        <w:jc w:val="both"/>
        <w:rPr>
          <w:sz w:val="22"/>
          <w:szCs w:val="22"/>
        </w:rPr>
      </w:pPr>
    </w:p>
    <w:p w:rsidR="000145D4" w:rsidRPr="00B716D2" w:rsidRDefault="000145D4" w:rsidP="000145D4">
      <w:pPr>
        <w:spacing w:line="360" w:lineRule="auto"/>
        <w:jc w:val="both"/>
        <w:rPr>
          <w:sz w:val="22"/>
          <w:szCs w:val="22"/>
        </w:rPr>
      </w:pPr>
    </w:p>
    <w:p w:rsidR="00B84F23" w:rsidRPr="00B716D2" w:rsidRDefault="00B84F23">
      <w:pPr>
        <w:rPr>
          <w:sz w:val="22"/>
          <w:szCs w:val="22"/>
        </w:rPr>
      </w:pPr>
    </w:p>
    <w:sectPr w:rsidR="00B84F23" w:rsidRPr="00B716D2" w:rsidSect="006F4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45D4"/>
    <w:rsid w:val="000145D4"/>
    <w:rsid w:val="00044882"/>
    <w:rsid w:val="00047868"/>
    <w:rsid w:val="000C40DF"/>
    <w:rsid w:val="000F6E1D"/>
    <w:rsid w:val="002E74CA"/>
    <w:rsid w:val="00331FED"/>
    <w:rsid w:val="00374309"/>
    <w:rsid w:val="003F491B"/>
    <w:rsid w:val="00400333"/>
    <w:rsid w:val="00505EEB"/>
    <w:rsid w:val="00665574"/>
    <w:rsid w:val="006F470D"/>
    <w:rsid w:val="008850A1"/>
    <w:rsid w:val="00931254"/>
    <w:rsid w:val="00980239"/>
    <w:rsid w:val="00983097"/>
    <w:rsid w:val="009D6D3A"/>
    <w:rsid w:val="00A32E90"/>
    <w:rsid w:val="00B02EC1"/>
    <w:rsid w:val="00B716D2"/>
    <w:rsid w:val="00B84F23"/>
    <w:rsid w:val="00C0276B"/>
    <w:rsid w:val="00D21B0D"/>
    <w:rsid w:val="00DD215D"/>
    <w:rsid w:val="00E26DA5"/>
    <w:rsid w:val="00E328BC"/>
    <w:rsid w:val="00E81B47"/>
    <w:rsid w:val="00F06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45D4"/>
    <w:rPr>
      <w:kern w:val="1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850A1"/>
    <w:rPr>
      <w:color w:val="0000FF"/>
      <w:u w:val="single"/>
    </w:rPr>
  </w:style>
  <w:style w:type="character" w:styleId="a4">
    <w:name w:val="FollowedHyperlink"/>
    <w:basedOn w:val="a0"/>
    <w:rsid w:val="00505EE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3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files.school-collection.edu.ru/dlrstore/aba99ce1-3f50-4cfe-a09b-c62571d0d705/%5BNS-RUS_3-14%5D_%5BIG_158%5D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files.school-collection.edu.ru/dlrstore/2a709e48-c5d2-44fc-8c6a-42ff0caa3704/%5BNS-RUS_3-14%5D_%5BQS_156%5D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files.school-collection.edu.ru/dlrstore/0bdd0522-1f93-4c2c-b2df-18d52af60507/%5BNS-RUS_3-08%5D_%5BID_126%5D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iles.school-collection.edu.ru/dlrstore/a2d50e79-7fb5-4%20cb0-bb2f-fd614a196843/%5BNS-RUS_3-09%5D_%5BIG_132%5D.sw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ПЛАНА-КОНСПЕКТА УРОКА </vt:lpstr>
    </vt:vector>
  </TitlesOfParts>
  <Company/>
  <LinksUpToDate>false</LinksUpToDate>
  <CharactersWithSpaces>5117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ПЛАНА-КОНСПЕКТА УРОКА </dc:title>
  <dc:subject/>
  <dc:creator>gala</dc:creator>
  <cp:keywords/>
  <dc:description/>
  <cp:lastModifiedBy>Admin</cp:lastModifiedBy>
  <cp:revision>10</cp:revision>
  <dcterms:created xsi:type="dcterms:W3CDTF">2012-10-23T20:13:00Z</dcterms:created>
  <dcterms:modified xsi:type="dcterms:W3CDTF">2014-06-12T14:01:00Z</dcterms:modified>
</cp:coreProperties>
</file>