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1B" w:rsidRDefault="00C6601B" w:rsidP="009C3A7E">
      <w:pPr>
        <w:tabs>
          <w:tab w:val="left" w:pos="7797"/>
        </w:tabs>
        <w:autoSpaceDE w:val="0"/>
        <w:autoSpaceDN w:val="0"/>
        <w:adjustRightInd w:val="0"/>
        <w:jc w:val="center"/>
      </w:pPr>
      <w:r w:rsidRPr="009C3A7E">
        <w:rPr>
          <w:b/>
          <w:bCs/>
        </w:rPr>
        <w:t>Тема:</w:t>
      </w:r>
      <w:r w:rsidRPr="009C3A7E">
        <w:t xml:space="preserve">   </w:t>
      </w:r>
      <w:r w:rsidR="009C3A7E">
        <w:t xml:space="preserve">Праздничный </w:t>
      </w:r>
      <w:proofErr w:type="gramStart"/>
      <w:r w:rsidR="009C3A7E">
        <w:t>концерт</w:t>
      </w:r>
      <w:proofErr w:type="gramEnd"/>
      <w:r w:rsidR="009C3A7E">
        <w:t xml:space="preserve"> посвященный 8  марта.</w:t>
      </w:r>
    </w:p>
    <w:p w:rsidR="009C3A7E" w:rsidRPr="004A3C50" w:rsidRDefault="009C3A7E" w:rsidP="009C3A7E">
      <w:pPr>
        <w:rPr>
          <w:b/>
          <w:i/>
        </w:rPr>
      </w:pPr>
      <w:r>
        <w:rPr>
          <w:b/>
          <w:i/>
        </w:rPr>
        <w:t>УЧИТЕЛЬ НАЧАЛЬНЫХ КЛАССОВ</w:t>
      </w:r>
      <w:proofErr w:type="gramStart"/>
      <w:r>
        <w:rPr>
          <w:b/>
          <w:i/>
        </w:rPr>
        <w:t xml:space="preserve"> </w:t>
      </w:r>
      <w:r w:rsidRPr="004A3C50">
        <w:rPr>
          <w:b/>
          <w:i/>
        </w:rPr>
        <w:t>:</w:t>
      </w:r>
      <w:proofErr w:type="gramEnd"/>
      <w:r w:rsidRPr="004A3C50">
        <w:rPr>
          <w:b/>
          <w:i/>
        </w:rPr>
        <w:t xml:space="preserve"> </w:t>
      </w:r>
      <w:proofErr w:type="spellStart"/>
      <w:r w:rsidRPr="004A3C50">
        <w:rPr>
          <w:b/>
          <w:i/>
        </w:rPr>
        <w:t>Шарко</w:t>
      </w:r>
      <w:proofErr w:type="spellEnd"/>
      <w:r w:rsidRPr="004A3C50">
        <w:rPr>
          <w:b/>
          <w:i/>
        </w:rPr>
        <w:t xml:space="preserve"> И. А.</w:t>
      </w:r>
    </w:p>
    <w:p w:rsidR="009C3A7E" w:rsidRPr="004A3C50" w:rsidRDefault="009C3A7E" w:rsidP="009C3A7E">
      <w:pPr>
        <w:jc w:val="center"/>
        <w:rPr>
          <w:b/>
          <w:i/>
        </w:rPr>
      </w:pPr>
      <w:r w:rsidRPr="004A3C50">
        <w:rPr>
          <w:b/>
          <w:i/>
        </w:rPr>
        <w:t>МБОУ СОШ №2</w:t>
      </w:r>
    </w:p>
    <w:p w:rsidR="009C3A7E" w:rsidRPr="004A3C50" w:rsidRDefault="009C3A7E" w:rsidP="009C3A7E">
      <w:pPr>
        <w:jc w:val="center"/>
        <w:rPr>
          <w:b/>
          <w:i/>
        </w:rPr>
      </w:pPr>
      <w:r w:rsidRPr="004A3C50">
        <w:rPr>
          <w:b/>
          <w:i/>
        </w:rPr>
        <w:t xml:space="preserve">С. </w:t>
      </w:r>
      <w:proofErr w:type="gramStart"/>
      <w:r w:rsidRPr="004A3C50">
        <w:rPr>
          <w:b/>
          <w:i/>
        </w:rPr>
        <w:t>Дивное</w:t>
      </w:r>
      <w:proofErr w:type="gramEnd"/>
      <w:r w:rsidRPr="004A3C50">
        <w:rPr>
          <w:b/>
          <w:i/>
        </w:rPr>
        <w:t xml:space="preserve"> </w:t>
      </w:r>
      <w:proofErr w:type="spellStart"/>
      <w:r w:rsidRPr="004A3C50">
        <w:rPr>
          <w:b/>
          <w:i/>
        </w:rPr>
        <w:t>Апанасенковского</w:t>
      </w:r>
      <w:proofErr w:type="spellEnd"/>
      <w:r w:rsidRPr="004A3C50">
        <w:rPr>
          <w:b/>
          <w:i/>
        </w:rPr>
        <w:t xml:space="preserve"> района</w:t>
      </w:r>
    </w:p>
    <w:p w:rsidR="009C3A7E" w:rsidRPr="004A3C50" w:rsidRDefault="009C3A7E" w:rsidP="009C3A7E">
      <w:pPr>
        <w:jc w:val="center"/>
        <w:rPr>
          <w:b/>
          <w:i/>
        </w:rPr>
      </w:pPr>
      <w:r w:rsidRPr="004A3C50">
        <w:rPr>
          <w:b/>
          <w:i/>
        </w:rPr>
        <w:t>Ставропольского края</w:t>
      </w:r>
    </w:p>
    <w:p w:rsidR="009C3A7E" w:rsidRPr="004A3C50" w:rsidRDefault="009C3A7E" w:rsidP="009C3A7E">
      <w:pPr>
        <w:jc w:val="center"/>
        <w:rPr>
          <w:b/>
          <w:i/>
        </w:rPr>
      </w:pPr>
      <w:r w:rsidRPr="004A3C50">
        <w:rPr>
          <w:b/>
          <w:i/>
        </w:rPr>
        <w:t xml:space="preserve">2011-2012 </w:t>
      </w:r>
      <w:proofErr w:type="spellStart"/>
      <w:r w:rsidRPr="004A3C50">
        <w:rPr>
          <w:b/>
          <w:i/>
        </w:rPr>
        <w:t>уч</w:t>
      </w:r>
      <w:proofErr w:type="spellEnd"/>
      <w:r w:rsidRPr="004A3C50">
        <w:rPr>
          <w:b/>
          <w:i/>
        </w:rPr>
        <w:t>. год</w:t>
      </w:r>
    </w:p>
    <w:p w:rsidR="009C3A7E" w:rsidRPr="009C3A7E" w:rsidRDefault="009C3A7E" w:rsidP="009C3A7E">
      <w:pPr>
        <w:tabs>
          <w:tab w:val="left" w:pos="7797"/>
        </w:tabs>
        <w:autoSpaceDE w:val="0"/>
        <w:autoSpaceDN w:val="0"/>
        <w:adjustRightInd w:val="0"/>
        <w:jc w:val="center"/>
      </w:pPr>
    </w:p>
    <w:p w:rsidR="00C6601B" w:rsidRPr="009C3A7E" w:rsidRDefault="00C6601B" w:rsidP="009C3A7E">
      <w:pPr>
        <w:tabs>
          <w:tab w:val="left" w:pos="7797"/>
        </w:tabs>
        <w:autoSpaceDE w:val="0"/>
        <w:autoSpaceDN w:val="0"/>
        <w:adjustRightInd w:val="0"/>
        <w:jc w:val="both"/>
      </w:pPr>
      <w:r w:rsidRPr="009C3A7E">
        <w:rPr>
          <w:b/>
          <w:bCs/>
        </w:rPr>
        <w:t>Цель:</w:t>
      </w:r>
      <w:r w:rsidRPr="009C3A7E">
        <w:t xml:space="preserve"> формировать в детях чувство уважения к матери. </w:t>
      </w:r>
    </w:p>
    <w:p w:rsidR="00C6601B" w:rsidRPr="009C3A7E" w:rsidRDefault="00C6601B" w:rsidP="009C3A7E">
      <w:pPr>
        <w:tabs>
          <w:tab w:val="left" w:pos="7797"/>
        </w:tabs>
        <w:autoSpaceDE w:val="0"/>
        <w:autoSpaceDN w:val="0"/>
        <w:adjustRightInd w:val="0"/>
        <w:jc w:val="both"/>
        <w:rPr>
          <w:b/>
          <w:bCs/>
        </w:rPr>
      </w:pPr>
      <w:r w:rsidRPr="009C3A7E">
        <w:rPr>
          <w:b/>
          <w:bCs/>
        </w:rPr>
        <w:t>Задачи:</w:t>
      </w:r>
    </w:p>
    <w:p w:rsidR="00C6601B" w:rsidRPr="009C3A7E" w:rsidRDefault="00C6601B" w:rsidP="009C3A7E">
      <w:pPr>
        <w:tabs>
          <w:tab w:val="left" w:pos="7797"/>
        </w:tabs>
        <w:autoSpaceDE w:val="0"/>
        <w:autoSpaceDN w:val="0"/>
        <w:adjustRightInd w:val="0"/>
        <w:jc w:val="both"/>
      </w:pPr>
      <w:r w:rsidRPr="009C3A7E">
        <w:t xml:space="preserve">           - вовлечь всех детей в проведение праздника, раскрыть (по возможности) способности каждого ребенка;</w:t>
      </w:r>
    </w:p>
    <w:p w:rsidR="00C6601B" w:rsidRPr="009C3A7E" w:rsidRDefault="00C6601B" w:rsidP="009C3A7E">
      <w:pPr>
        <w:tabs>
          <w:tab w:val="left" w:pos="7797"/>
        </w:tabs>
        <w:autoSpaceDE w:val="0"/>
        <w:autoSpaceDN w:val="0"/>
        <w:adjustRightInd w:val="0"/>
        <w:jc w:val="both"/>
      </w:pPr>
      <w:r w:rsidRPr="009C3A7E">
        <w:t xml:space="preserve">          - развивать организационные способности в каждом;</w:t>
      </w:r>
    </w:p>
    <w:p w:rsidR="00C6601B" w:rsidRPr="009C3A7E" w:rsidRDefault="00C6601B" w:rsidP="009C3A7E">
      <w:pPr>
        <w:tabs>
          <w:tab w:val="left" w:pos="7797"/>
        </w:tabs>
        <w:autoSpaceDE w:val="0"/>
        <w:autoSpaceDN w:val="0"/>
        <w:adjustRightInd w:val="0"/>
        <w:jc w:val="both"/>
      </w:pPr>
      <w:r w:rsidRPr="009C3A7E">
        <w:t xml:space="preserve">          - развивать умения работать в команде;</w:t>
      </w:r>
    </w:p>
    <w:p w:rsidR="00C6601B" w:rsidRPr="009C3A7E" w:rsidRDefault="00C6601B" w:rsidP="009C3A7E">
      <w:pPr>
        <w:tabs>
          <w:tab w:val="left" w:pos="7797"/>
        </w:tabs>
        <w:autoSpaceDE w:val="0"/>
        <w:autoSpaceDN w:val="0"/>
        <w:adjustRightInd w:val="0"/>
        <w:jc w:val="both"/>
      </w:pPr>
      <w:r w:rsidRPr="009C3A7E">
        <w:t xml:space="preserve">        - формировать уважительное отношение друг к другу; </w:t>
      </w:r>
      <w:proofErr w:type="gramStart"/>
      <w:r w:rsidRPr="009C3A7E">
        <w:t>-ф</w:t>
      </w:r>
      <w:proofErr w:type="gramEnd"/>
      <w:r w:rsidRPr="009C3A7E">
        <w:t>ормировать правильную самооценку, умение рефлектиро</w:t>
      </w:r>
      <w:r w:rsidRPr="009C3A7E">
        <w:softHyphen/>
        <w:t>вать.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  <w:rPr>
          <w:b/>
          <w:bCs/>
        </w:rPr>
      </w:pPr>
      <w:r w:rsidRPr="009C3A7E">
        <w:rPr>
          <w:b/>
          <w:bCs/>
        </w:rPr>
        <w:t>Предварительная работа: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1. Оформить стенгазету.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2. Подготовить выступления ребят: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- музыкальные;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- танцевальные (шуточный номер «Тик-так, ходики»).                 Продумать, какими должны быть костюмы.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3. Выучить с ребятами две песни: «Мама» В. Гаврилина и «Песенка мамонтенка».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4. Прослушать выученные ребятами стихотворения сце</w:t>
      </w:r>
      <w:r w:rsidRPr="009C3A7E">
        <w:softHyphen/>
        <w:t>нария.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5. Подготовить (на уроках труда) вместе с детьми поделки </w:t>
      </w:r>
      <w:proofErr w:type="gramStart"/>
      <w:r w:rsidRPr="009C3A7E">
        <w:t>-п</w:t>
      </w:r>
      <w:proofErr w:type="gramEnd"/>
      <w:r w:rsidRPr="009C3A7E">
        <w:t>одарки для мам, чтобы на празднике вручить их в знак благо</w:t>
      </w:r>
      <w:r w:rsidRPr="009C3A7E">
        <w:softHyphen/>
        <w:t>дарности и любви.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6. Помочь детям нарисовать портреты мам (можно на уроке </w:t>
      </w:r>
      <w:proofErr w:type="gramStart"/>
      <w:r w:rsidRPr="009C3A7E">
        <w:t>ИЗО</w:t>
      </w:r>
      <w:proofErr w:type="gramEnd"/>
      <w:r w:rsidRPr="009C3A7E">
        <w:t xml:space="preserve">) </w:t>
      </w:r>
      <w:proofErr w:type="gramStart"/>
      <w:r w:rsidRPr="009C3A7E">
        <w:t>для</w:t>
      </w:r>
      <w:proofErr w:type="gramEnd"/>
      <w:r w:rsidRPr="009C3A7E">
        <w:t xml:space="preserve"> выставки рисунков «Наши мамы - самые красивые» к празднику.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7. Подготовить фонограммы веселых мелодий для сопровож</w:t>
      </w:r>
      <w:r w:rsidRPr="009C3A7E">
        <w:softHyphen/>
        <w:t>дения конкурсов.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8. класс оформить плакатами со словами: «Все прекрасное в человеке от лучей солнца и от молока матери. </w:t>
      </w:r>
      <w:proofErr w:type="gramStart"/>
      <w:r w:rsidRPr="009C3A7E">
        <w:t>Вот, что насыщает нас любовью к жизни», «Когда человек может назвать мать свою и по духу родной - это редкое счастье» (</w:t>
      </w:r>
      <w:r w:rsidRPr="009C3A7E">
        <w:rPr>
          <w:lang w:val="en-US"/>
        </w:rPr>
        <w:t>A</w:t>
      </w:r>
      <w:r w:rsidRPr="009C3A7E">
        <w:t>.</w:t>
      </w:r>
      <w:r w:rsidRPr="009C3A7E">
        <w:rPr>
          <w:lang w:val="en-US"/>
        </w:rPr>
        <w:t>M</w:t>
      </w:r>
      <w:r w:rsidRPr="009C3A7E">
        <w:t>.</w:t>
      </w:r>
      <w:proofErr w:type="gramEnd"/>
      <w:r w:rsidRPr="009C3A7E">
        <w:t xml:space="preserve"> </w:t>
      </w:r>
      <w:proofErr w:type="gramStart"/>
      <w:r w:rsidRPr="009C3A7E">
        <w:t>Горький); «Любовь к Родине начинается с любви к матери.</w:t>
      </w:r>
      <w:proofErr w:type="gramEnd"/>
      <w:r w:rsidRPr="009C3A7E">
        <w:t xml:space="preserve"> А человек начинается с его отношения к матери. И все лучшее, что в человеке, дается ему от матери» (Ю.А. Яковлев); «Мы будем вечно прославлять ту женщину, чье имя - МАТЬ» (</w:t>
      </w:r>
      <w:proofErr w:type="spellStart"/>
      <w:r w:rsidRPr="009C3A7E">
        <w:t>Муса</w:t>
      </w:r>
      <w:proofErr w:type="spellEnd"/>
      <w:r w:rsidRPr="009C3A7E">
        <w:t xml:space="preserve"> </w:t>
      </w:r>
      <w:proofErr w:type="spellStart"/>
      <w:r w:rsidRPr="009C3A7E">
        <w:t>Джалиль</w:t>
      </w:r>
      <w:proofErr w:type="spellEnd"/>
      <w:r w:rsidRPr="009C3A7E">
        <w:t>).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proofErr w:type="gramStart"/>
      <w:r w:rsidRPr="009C3A7E">
        <w:rPr>
          <w:b/>
          <w:bCs/>
        </w:rPr>
        <w:t>Оборудование и реквизит:</w:t>
      </w:r>
      <w:r w:rsidRPr="009C3A7E">
        <w:t xml:space="preserve"> магнитофон, кассеты (диски); украшения для класса - плакат со словами поздравле</w:t>
      </w:r>
      <w:r w:rsidRPr="009C3A7E">
        <w:softHyphen/>
        <w:t>ния и плакат со словами «Наши мамы - самые красивые», «портреты» мам; авторучки и бумага; стенгазета; лоскутки и иголки; картофелины и ножи; 2 альбомных листа и 2 маркера.</w:t>
      </w:r>
      <w:proofErr w:type="gramEnd"/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proofErr w:type="gramStart"/>
      <w:r w:rsidRPr="009C3A7E">
        <w:rPr>
          <w:b/>
          <w:bCs/>
        </w:rPr>
        <w:t>Музыкальное оформление:</w:t>
      </w:r>
      <w:r w:rsidRPr="009C3A7E">
        <w:t xml:space="preserve"> записи веселых песен или мелодий; песня Л. Варум «Мама»; музыка для танца «Тик-так, ходики»; мелодия песни «Мама» В. Гаврилина и «Песенки мамонтенка».</w:t>
      </w:r>
      <w:proofErr w:type="gramEnd"/>
    </w:p>
    <w:p w:rsidR="00C6601B" w:rsidRPr="009C3A7E" w:rsidRDefault="00C6601B" w:rsidP="009C3A7E">
      <w:pPr>
        <w:autoSpaceDE w:val="0"/>
        <w:autoSpaceDN w:val="0"/>
        <w:adjustRightInd w:val="0"/>
        <w:jc w:val="both"/>
        <w:rPr>
          <w:b/>
          <w:bCs/>
        </w:rPr>
      </w:pPr>
      <w:r w:rsidRPr="009C3A7E">
        <w:rPr>
          <w:b/>
          <w:bCs/>
        </w:rPr>
        <w:t xml:space="preserve">                               Ход мероприятия:</w:t>
      </w:r>
    </w:p>
    <w:p w:rsidR="00FB34CD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 xml:space="preserve">Ведущий: </w:t>
      </w:r>
      <w:r w:rsidRPr="009C3A7E">
        <w:t>Здравствуйте, уважаемые гости! Сегодня мы рады</w:t>
      </w:r>
    </w:p>
    <w:p w:rsidR="00C6601B" w:rsidRPr="009C3A7E" w:rsidRDefault="00FB34CD" w:rsidP="009C3A7E">
      <w:pPr>
        <w:autoSpaceDE w:val="0"/>
        <w:autoSpaceDN w:val="0"/>
        <w:adjustRightInd w:val="0"/>
        <w:jc w:val="both"/>
      </w:pPr>
      <w:r w:rsidRPr="009C3A7E">
        <w:t xml:space="preserve">           </w:t>
      </w:r>
      <w:r w:rsidR="00C6601B" w:rsidRPr="009C3A7E">
        <w:t xml:space="preserve"> </w:t>
      </w:r>
      <w:r w:rsidRPr="009C3A7E">
        <w:t xml:space="preserve">       </w:t>
      </w:r>
      <w:r w:rsidR="00C6601B" w:rsidRPr="009C3A7E">
        <w:t>приветствовать вас на этом празднике!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 xml:space="preserve">1 мальчик: </w:t>
      </w:r>
      <w:r w:rsidRPr="009C3A7E">
        <w:t>В классе у нас суматоха и шум: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   - Скоро начнется!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   -Где мой костюм?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</w:t>
      </w:r>
      <w:r w:rsidR="00FB34CD" w:rsidRPr="009C3A7E">
        <w:t xml:space="preserve">                  -Саша и Даня</w:t>
      </w:r>
      <w:r w:rsidRPr="009C3A7E">
        <w:t>, давайте флажки!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9C3A7E">
        <w:rPr>
          <w:b/>
          <w:bCs/>
        </w:rPr>
        <w:t xml:space="preserve">                 (</w:t>
      </w:r>
      <w:r w:rsidRPr="009C3A7E">
        <w:rPr>
          <w:b/>
          <w:bCs/>
          <w:i/>
          <w:iCs/>
        </w:rPr>
        <w:t>входят девочки)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 xml:space="preserve">1 девочка: </w:t>
      </w:r>
      <w:r w:rsidRPr="009C3A7E">
        <w:t>Что же за праздник готовится тут?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lastRenderedPageBreak/>
        <w:t xml:space="preserve">                    Видно почетные гости придут!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  Может, придут генералы?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 xml:space="preserve">Мальчики </w:t>
      </w:r>
      <w:r w:rsidRPr="009C3A7E">
        <w:t>(хором)  Нет!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2 девочка:</w:t>
      </w:r>
      <w:r w:rsidRPr="009C3A7E">
        <w:t xml:space="preserve"> </w:t>
      </w:r>
      <w:proofErr w:type="gramStart"/>
      <w:r w:rsidRPr="009C3A7E">
        <w:t>Может</w:t>
      </w:r>
      <w:proofErr w:type="gramEnd"/>
      <w:r w:rsidRPr="009C3A7E">
        <w:t xml:space="preserve"> придут адмиралы?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Мальчики:</w:t>
      </w:r>
      <w:r w:rsidRPr="009C3A7E">
        <w:t xml:space="preserve"> Нет!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3 девочка:</w:t>
      </w:r>
      <w:r w:rsidRPr="009C3A7E">
        <w:t xml:space="preserve"> Может герой, облетевший весь свет?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Мальчики:</w:t>
      </w:r>
      <w:r w:rsidRPr="009C3A7E">
        <w:t xml:space="preserve"> Нет, нет, нет!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1 мальчик:</w:t>
      </w:r>
      <w:r w:rsidRPr="009C3A7E">
        <w:t xml:space="preserve"> Гадать понапрасну бросьте,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 Смотрите, вот они – гости.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 Почетные, важные самые: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Все дети</w:t>
      </w:r>
      <w:r w:rsidRPr="009C3A7E">
        <w:t xml:space="preserve">  (хором) Здравствуйте, мамы!</w:t>
      </w:r>
    </w:p>
    <w:p w:rsidR="00C6601B" w:rsidRPr="009C3A7E" w:rsidRDefault="00FB34CD" w:rsidP="009C3A7E">
      <w:pPr>
        <w:autoSpaceDE w:val="0"/>
        <w:autoSpaceDN w:val="0"/>
        <w:adjustRightInd w:val="0"/>
        <w:jc w:val="both"/>
      </w:pPr>
      <w:r w:rsidRPr="009C3A7E">
        <w:t xml:space="preserve">                        исполнение песни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1-й чтец.</w:t>
      </w:r>
      <w:r w:rsidRPr="009C3A7E">
        <w:t xml:space="preserve"> Последней снежинкой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Зима вдруг растает,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И солнце растопит тяжелые льды.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Приходит к нам март,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И весна наступает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И праздник нам дарит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Добра, красоты!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2-й чтец.</w:t>
      </w:r>
      <w:r w:rsidRPr="009C3A7E">
        <w:t xml:space="preserve"> Лучистое солнышко,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нам улыбайся!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Сегодня всех  женщин планеты Весна!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Добра Вам!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Огромного счастья!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И самые теплые наши слова!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3-й чтец.</w:t>
      </w:r>
      <w:r w:rsidRPr="009C3A7E">
        <w:t xml:space="preserve"> Мы будем вечно прославлять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Ту женщину, чье имя Мать.</w:t>
      </w:r>
    </w:p>
    <w:p w:rsidR="004F73F2" w:rsidRPr="009C3A7E" w:rsidRDefault="00C6601B" w:rsidP="009C3A7E">
      <w:pPr>
        <w:autoSpaceDE w:val="0"/>
        <w:autoSpaceDN w:val="0"/>
        <w:adjustRightInd w:val="0"/>
        <w:jc w:val="both"/>
        <w:rPr>
          <w:i/>
          <w:iCs/>
        </w:rPr>
      </w:pPr>
      <w:r w:rsidRPr="009C3A7E">
        <w:rPr>
          <w:i/>
          <w:iCs/>
        </w:rPr>
        <w:t xml:space="preserve">                          </w:t>
      </w:r>
    </w:p>
    <w:p w:rsidR="00C6601B" w:rsidRPr="009C3A7E" w:rsidRDefault="005772DA" w:rsidP="009C3A7E">
      <w:pPr>
        <w:autoSpaceDE w:val="0"/>
        <w:autoSpaceDN w:val="0"/>
        <w:adjustRightInd w:val="0"/>
        <w:jc w:val="both"/>
        <w:rPr>
          <w:i/>
          <w:iCs/>
        </w:rPr>
      </w:pPr>
      <w:r w:rsidRPr="009C3A7E">
        <w:rPr>
          <w:i/>
          <w:iCs/>
        </w:rPr>
        <w:t xml:space="preserve">                    </w:t>
      </w:r>
      <w:r w:rsidR="004F73F2" w:rsidRPr="009C3A7E">
        <w:rPr>
          <w:i/>
          <w:iCs/>
        </w:rPr>
        <w:t>Исполнение песни</w:t>
      </w:r>
      <w:r w:rsidR="00FA6E91" w:rsidRPr="009C3A7E">
        <w:rPr>
          <w:i/>
          <w:iCs/>
        </w:rPr>
        <w:t xml:space="preserve"> «Мама</w:t>
      </w:r>
      <w:r w:rsidRPr="009C3A7E">
        <w:rPr>
          <w:i/>
          <w:iCs/>
        </w:rPr>
        <w:t xml:space="preserve"> - первое слово!</w:t>
      </w:r>
      <w:r w:rsidR="00FA6E91" w:rsidRPr="009C3A7E">
        <w:rPr>
          <w:i/>
          <w:iCs/>
        </w:rPr>
        <w:t>»</w:t>
      </w:r>
    </w:p>
    <w:p w:rsidR="004F73F2" w:rsidRPr="009C3A7E" w:rsidRDefault="004F73F2" w:rsidP="009C3A7E">
      <w:pPr>
        <w:autoSpaceDE w:val="0"/>
        <w:autoSpaceDN w:val="0"/>
        <w:adjustRightInd w:val="0"/>
        <w:jc w:val="both"/>
        <w:rPr>
          <w:i/>
          <w:iCs/>
        </w:rPr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4-й чтец.</w:t>
      </w:r>
      <w:r w:rsidRPr="009C3A7E">
        <w:t xml:space="preserve"> Дорогие мамы и бабушки!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Мы пригласили вас на вечер,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чтобы выразить вам свою глубокую любовь,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уважение и великую благодарность.</w:t>
      </w:r>
    </w:p>
    <w:p w:rsidR="00C6601B" w:rsidRPr="009C3A7E" w:rsidRDefault="004F73F2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5</w:t>
      </w:r>
      <w:r w:rsidR="00C6601B" w:rsidRPr="009C3A7E">
        <w:rPr>
          <w:b/>
          <w:bCs/>
        </w:rPr>
        <w:t>-й чтец.</w:t>
      </w:r>
      <w:r w:rsidR="00C6601B" w:rsidRPr="009C3A7E">
        <w:t xml:space="preserve"> Мужаем мы.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Всему приходит час.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Но с юных лет и до кончины самой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С биеньем сердца вечно бьется в нас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Рожденное любовью слово «Мама».</w:t>
      </w:r>
    </w:p>
    <w:p w:rsidR="00C6601B" w:rsidRPr="009C3A7E" w:rsidRDefault="004F73F2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6</w:t>
      </w:r>
      <w:r w:rsidR="00C6601B" w:rsidRPr="009C3A7E">
        <w:rPr>
          <w:b/>
          <w:bCs/>
        </w:rPr>
        <w:t>-й чтец.</w:t>
      </w:r>
      <w:r w:rsidR="00C6601B" w:rsidRPr="009C3A7E">
        <w:t xml:space="preserve"> Оно горит, как добрая звезда,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Из тысяч слов особенное слово...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Его не старят, не мельчат года,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Оно всегда и трепетно и ново.</w:t>
      </w:r>
    </w:p>
    <w:p w:rsidR="00C6601B" w:rsidRPr="009C3A7E" w:rsidRDefault="004F73F2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7</w:t>
      </w:r>
      <w:r w:rsidR="00C6601B" w:rsidRPr="009C3A7E">
        <w:rPr>
          <w:b/>
          <w:bCs/>
        </w:rPr>
        <w:t xml:space="preserve">-й чтец  </w:t>
      </w:r>
      <w:r w:rsidR="00C6601B" w:rsidRPr="009C3A7E">
        <w:t>Мама, очень-очень я тебя люблю!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Так люблю, что ночью в темноте не сплю.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Вглядываюсь в темень,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Зорьку тороплю.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Я тебя все время, мамочка, люблю!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</w:p>
    <w:p w:rsidR="00C6601B" w:rsidRPr="009C3A7E" w:rsidRDefault="00FA6E91" w:rsidP="009C3A7E">
      <w:pPr>
        <w:autoSpaceDE w:val="0"/>
        <w:autoSpaceDN w:val="0"/>
        <w:adjustRightInd w:val="0"/>
        <w:jc w:val="both"/>
        <w:rPr>
          <w:i/>
          <w:iCs/>
        </w:rPr>
      </w:pPr>
      <w:r w:rsidRPr="009C3A7E">
        <w:rPr>
          <w:i/>
          <w:iCs/>
        </w:rPr>
        <w:t xml:space="preserve">                    Хор исполняет песню  «На большой планете</w:t>
      </w:r>
      <w:r w:rsidR="00C6601B" w:rsidRPr="009C3A7E">
        <w:rPr>
          <w:i/>
          <w:iCs/>
        </w:rPr>
        <w:t>».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Сегодня по-особому тепло,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И день какой-то радостный и светлый.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lastRenderedPageBreak/>
        <w:t>Всё пробудилось, оживилось, расцвело,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Как будто в гости постучалось лето.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Не удивительно, ведь каждою весной,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Под звуки чьей-то невесомой скрипки.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Все мы – мужчины - забываем про покой,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И видим только женские улыбки.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Вы только посмотрите-ка вокруг,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Как наших женщин вмиг весна меняет!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И даже золотистый солнца круг,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Для них особенно и празднично сияет.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Примите, дорогие, в этот час,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Слова простые, как букет фиалок.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Мы любим, правда, очень любим вас.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  <w:r w:rsidRPr="009C3A7E">
        <w:rPr>
          <w:iCs/>
        </w:rPr>
        <w:t>Без вас наш мир не радостен, не ярок.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Cs/>
        </w:rPr>
      </w:pPr>
    </w:p>
    <w:p w:rsidR="005D3F16" w:rsidRPr="009C3A7E" w:rsidRDefault="005D3F16" w:rsidP="009C3A7E">
      <w:pPr>
        <w:autoSpaceDE w:val="0"/>
        <w:autoSpaceDN w:val="0"/>
        <w:adjustRightInd w:val="0"/>
        <w:ind w:left="1416" w:firstLine="708"/>
        <w:jc w:val="both"/>
        <w:rPr>
          <w:i/>
          <w:iCs/>
        </w:rPr>
      </w:pPr>
      <w:r w:rsidRPr="009C3A7E">
        <w:rPr>
          <w:i/>
          <w:iCs/>
        </w:rPr>
        <w:t>Исполнение песни</w:t>
      </w:r>
      <w:r w:rsidR="009A18E7" w:rsidRPr="009C3A7E">
        <w:rPr>
          <w:i/>
          <w:iCs/>
        </w:rPr>
        <w:t xml:space="preserve"> «Нынче праздник»</w:t>
      </w:r>
    </w:p>
    <w:p w:rsidR="004F73F2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Мы долго думали, гадали,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Какой подарок мамам подарить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И сами мы себе сказали: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«Он самым лучшим должен быть!»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Подарок должен быть большой,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И красивый и цветной.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proofErr w:type="gramStart"/>
      <w:r w:rsidRPr="009C3A7E">
        <w:t>Да такой, чтоб наши мамы</w:t>
      </w:r>
      <w:proofErr w:type="gramEnd"/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Улыбались вместе с нами!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Подарю я маме непростой цветок!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Разноцветным будет, каждый лепесток.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Красный</w:t>
      </w:r>
      <w:r w:rsidR="00FB34CD" w:rsidRPr="009C3A7E">
        <w:t>,</w:t>
      </w:r>
      <w:r w:rsidRPr="009C3A7E">
        <w:t xml:space="preserve"> пусть подарит модное платье </w:t>
      </w:r>
      <w:r w:rsidRPr="009C3A7E">
        <w:rPr>
          <w:u w:val="single"/>
        </w:rPr>
        <w:t>очень</w:t>
      </w:r>
      <w:r w:rsidRPr="009C3A7E">
        <w:t>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proofErr w:type="gramStart"/>
      <w:r w:rsidRPr="009C3A7E">
        <w:t>А,  жёлтый, пусть доставит её путёвку в Сочи!</w:t>
      </w:r>
      <w:proofErr w:type="gramEnd"/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Зелёный и папа наш рыцарем станет!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И звёздочку с неба для мамы достанет.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proofErr w:type="gramStart"/>
      <w:r w:rsidRPr="009C3A7E">
        <w:t>Оранжевый</w:t>
      </w:r>
      <w:proofErr w:type="gramEnd"/>
      <w:r w:rsidR="00FB34CD" w:rsidRPr="009C3A7E">
        <w:t xml:space="preserve"> -</w:t>
      </w:r>
      <w:r w:rsidRPr="009C3A7E">
        <w:t xml:space="preserve"> дарит пусть маме тепло!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 xml:space="preserve">А </w:t>
      </w:r>
      <w:proofErr w:type="gramStart"/>
      <w:r w:rsidR="00FB34CD" w:rsidRPr="009C3A7E">
        <w:t>белый</w:t>
      </w:r>
      <w:proofErr w:type="gramEnd"/>
      <w:r w:rsidR="00FB34CD" w:rsidRPr="009C3A7E">
        <w:t xml:space="preserve"> -</w:t>
      </w:r>
      <w:r w:rsidRPr="009C3A7E">
        <w:t xml:space="preserve"> чтоб её на работе везло!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А</w:t>
      </w:r>
      <w:r w:rsidR="00FB34CD" w:rsidRPr="009C3A7E">
        <w:t>,</w:t>
      </w:r>
      <w:r w:rsidRPr="009C3A7E">
        <w:t xml:space="preserve"> розовый</w:t>
      </w:r>
      <w:r w:rsidR="00FB34CD" w:rsidRPr="009C3A7E">
        <w:t>,</w:t>
      </w:r>
      <w:r w:rsidRPr="009C3A7E">
        <w:t xml:space="preserve"> листик – он нежный такой!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 xml:space="preserve">Хочу, чтоб </w:t>
      </w:r>
      <w:r w:rsidRPr="009C3A7E">
        <w:rPr>
          <w:u w:val="single"/>
        </w:rPr>
        <w:t>всегда</w:t>
      </w:r>
      <w:r w:rsidRPr="009C3A7E">
        <w:t xml:space="preserve"> была мама со мной!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 xml:space="preserve">Синий листок – </w:t>
      </w:r>
      <w:r w:rsidRPr="009C3A7E">
        <w:rPr>
          <w:u w:val="single"/>
        </w:rPr>
        <w:t>чудо</w:t>
      </w:r>
      <w:r w:rsidRPr="009C3A7E">
        <w:t xml:space="preserve"> произойдёт,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 xml:space="preserve">И лично для мамы </w:t>
      </w:r>
      <w:proofErr w:type="spellStart"/>
      <w:r w:rsidRPr="009C3A7E">
        <w:t>Киркоров</w:t>
      </w:r>
      <w:proofErr w:type="spellEnd"/>
      <w:r w:rsidRPr="009C3A7E">
        <w:t xml:space="preserve"> споёт!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t>Пусть мама листочки с цветка отрывает,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  <w:r w:rsidRPr="009C3A7E">
        <w:lastRenderedPageBreak/>
        <w:t>Цветок наш желания все исполняет!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AC6E43" w:rsidRPr="009C3A7E" w:rsidRDefault="00AC6E43" w:rsidP="009C3A7E">
      <w:pPr>
        <w:autoSpaceDE w:val="0"/>
        <w:autoSpaceDN w:val="0"/>
        <w:adjustRightInd w:val="0"/>
        <w:jc w:val="both"/>
        <w:rPr>
          <w:i/>
        </w:rPr>
      </w:pPr>
      <w:r w:rsidRPr="009C3A7E">
        <w:t xml:space="preserve">              </w:t>
      </w:r>
      <w:r w:rsidRPr="009C3A7E">
        <w:rPr>
          <w:i/>
        </w:rPr>
        <w:t xml:space="preserve">   Девочки исполняют танец</w:t>
      </w:r>
      <w:r w:rsidR="00FA6E91" w:rsidRPr="009C3A7E">
        <w:rPr>
          <w:i/>
        </w:rPr>
        <w:t xml:space="preserve"> под песню «</w:t>
      </w:r>
      <w:proofErr w:type="spellStart"/>
      <w:r w:rsidR="00FA6E91" w:rsidRPr="009C3A7E">
        <w:rPr>
          <w:i/>
        </w:rPr>
        <w:t>Цветик-семицветик</w:t>
      </w:r>
      <w:proofErr w:type="spellEnd"/>
      <w:r w:rsidR="00FA6E91" w:rsidRPr="009C3A7E">
        <w:rPr>
          <w:i/>
        </w:rPr>
        <w:t>»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  <w:rPr>
          <w:i/>
        </w:rPr>
      </w:pPr>
    </w:p>
    <w:p w:rsidR="00AC6E43" w:rsidRPr="009C3A7E" w:rsidRDefault="005D3F16" w:rsidP="009C3A7E">
      <w:pPr>
        <w:autoSpaceDE w:val="0"/>
        <w:autoSpaceDN w:val="0"/>
        <w:adjustRightInd w:val="0"/>
        <w:jc w:val="both"/>
      </w:pPr>
      <w:r w:rsidRPr="009C3A7E">
        <w:rPr>
          <w:b/>
        </w:rPr>
        <w:t>М</w:t>
      </w:r>
      <w:r w:rsidR="00AC6E43" w:rsidRPr="009C3A7E">
        <w:rPr>
          <w:b/>
        </w:rPr>
        <w:t>ама</w:t>
      </w:r>
      <w:proofErr w:type="gramStart"/>
      <w:r w:rsidRPr="009C3A7E">
        <w:rPr>
          <w:b/>
        </w:rPr>
        <w:t xml:space="preserve">  </w:t>
      </w:r>
      <w:r w:rsidRPr="009C3A7E">
        <w:t>К</w:t>
      </w:r>
      <w:proofErr w:type="gramEnd"/>
      <w:r w:rsidRPr="009C3A7E">
        <w:t>акой красивый танец,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 xml:space="preserve">            Что слов мне не найти!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 xml:space="preserve">            Где же </w:t>
      </w:r>
      <w:proofErr w:type="spellStart"/>
      <w:r w:rsidRPr="009C3A7E">
        <w:t>цветик-семицветик</w:t>
      </w:r>
      <w:proofErr w:type="spellEnd"/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 xml:space="preserve">            такой приобрести?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rPr>
          <w:b/>
        </w:rPr>
        <w:t xml:space="preserve">Ребёнок </w:t>
      </w:r>
      <w:r w:rsidRPr="009C3A7E">
        <w:t>Цветок конечно – чудо!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 xml:space="preserve">                 Ты веришь в чудеса?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 xml:space="preserve">                 А чудо – это мамы – любимые глаза!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/>
        </w:rPr>
      </w:pPr>
      <w:r w:rsidRPr="009C3A7E">
        <w:t xml:space="preserve">               </w:t>
      </w:r>
      <w:r w:rsidRPr="009C3A7E">
        <w:rPr>
          <w:i/>
        </w:rPr>
        <w:t xml:space="preserve">Исполнение песни </w:t>
      </w:r>
      <w:r w:rsidR="009A18E7" w:rsidRPr="009C3A7E">
        <w:rPr>
          <w:i/>
        </w:rPr>
        <w:t>«Мама» - Дельфин</w:t>
      </w:r>
    </w:p>
    <w:p w:rsidR="00AC6E43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>Милые мамочки, добрые, нежные,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>Примите от нас цветы вы волшебные.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>Вы будьте прекрасны, как эти цветы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  <w:r w:rsidRPr="009C3A7E">
        <w:t>И всех окружайте теплом доброты!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  <w:rPr>
          <w:i/>
        </w:rPr>
      </w:pPr>
      <w:r w:rsidRPr="009C3A7E">
        <w:t xml:space="preserve">                    Вручение подарков.</w:t>
      </w:r>
    </w:p>
    <w:p w:rsidR="00AC6E43" w:rsidRPr="009C3A7E" w:rsidRDefault="00AC6E43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Чтец 1.</w:t>
      </w:r>
      <w:r w:rsidRPr="009C3A7E">
        <w:t xml:space="preserve">       Нет в году такого дня,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 Чтоб был похож так на тебя -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>Этот день особый,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Ласковый и теплый,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Мирный и красивый,</w:t>
      </w:r>
    </w:p>
    <w:p w:rsidR="00C6601B" w:rsidRPr="009C3A7E" w:rsidRDefault="00FB34CD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Добрый и счастливый!</w:t>
      </w:r>
    </w:p>
    <w:p w:rsidR="00FB34CD" w:rsidRPr="009C3A7E" w:rsidRDefault="00FB34CD" w:rsidP="009C3A7E">
      <w:pPr>
        <w:autoSpaceDE w:val="0"/>
        <w:autoSpaceDN w:val="0"/>
        <w:adjustRightInd w:val="0"/>
        <w:ind w:left="144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Чтец 2.</w:t>
      </w:r>
      <w:r w:rsidRPr="009C3A7E">
        <w:t xml:space="preserve">       Нет конца подаркам разным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И в стихах словам,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Ведь сегодня главный праздник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Всех на свете мам!</w:t>
      </w:r>
    </w:p>
    <w:p w:rsidR="00FB34CD" w:rsidRPr="009C3A7E" w:rsidRDefault="00FB34CD" w:rsidP="009C3A7E">
      <w:pPr>
        <w:autoSpaceDE w:val="0"/>
        <w:autoSpaceDN w:val="0"/>
        <w:adjustRightInd w:val="0"/>
        <w:ind w:left="144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 xml:space="preserve">Чтец 3.    </w:t>
      </w:r>
      <w:r w:rsidRPr="009C3A7E">
        <w:t xml:space="preserve"> Дорогие наши мамы и бабушки, поздравляем вас!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 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  <w:rPr>
          <w:i/>
          <w:iCs/>
        </w:rPr>
      </w:pPr>
      <w:r w:rsidRPr="009C3A7E">
        <w:rPr>
          <w:i/>
          <w:iCs/>
        </w:rPr>
        <w:t xml:space="preserve">                        (Дети исполняют песн</w:t>
      </w:r>
      <w:r w:rsidR="005772DA" w:rsidRPr="009C3A7E">
        <w:rPr>
          <w:i/>
          <w:iCs/>
        </w:rPr>
        <w:t>ю «Мамино слово»</w:t>
      </w:r>
      <w:r w:rsidRPr="009C3A7E">
        <w:rPr>
          <w:i/>
          <w:iCs/>
        </w:rPr>
        <w:t>.)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Ученик 5.</w:t>
      </w:r>
      <w:r w:rsidRPr="009C3A7E">
        <w:t xml:space="preserve">   Пусть в делах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Всегда и всюду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Вам сопутствует успех!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И сегодня в праздник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Светлый</w:t>
      </w:r>
      <w:proofErr w:type="gramStart"/>
      <w:r w:rsidRPr="009C3A7E">
        <w:t xml:space="preserve"> Б</w:t>
      </w:r>
      <w:proofErr w:type="gramEnd"/>
      <w:r w:rsidRPr="009C3A7E">
        <w:t xml:space="preserve">удьте </w:t>
      </w:r>
    </w:p>
    <w:p w:rsidR="00C6601B" w:rsidRPr="009C3A7E" w:rsidRDefault="00C6601B" w:rsidP="009C3A7E">
      <w:pPr>
        <w:autoSpaceDE w:val="0"/>
        <w:autoSpaceDN w:val="0"/>
        <w:adjustRightInd w:val="0"/>
        <w:ind w:left="1440"/>
        <w:jc w:val="both"/>
      </w:pPr>
      <w:r w:rsidRPr="009C3A7E">
        <w:t xml:space="preserve"> Вы Счастливей всех!</w:t>
      </w:r>
    </w:p>
    <w:p w:rsidR="00FB34CD" w:rsidRPr="009C3A7E" w:rsidRDefault="00FB34CD" w:rsidP="009C3A7E">
      <w:pPr>
        <w:autoSpaceDE w:val="0"/>
        <w:autoSpaceDN w:val="0"/>
        <w:adjustRightInd w:val="0"/>
        <w:ind w:left="144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Ученик 1.</w:t>
      </w:r>
      <w:r w:rsidRPr="009C3A7E">
        <w:t xml:space="preserve">   С праздником светлым!</w:t>
      </w:r>
    </w:p>
    <w:p w:rsidR="00FB34CD" w:rsidRPr="009C3A7E" w:rsidRDefault="00FB34CD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Ученик 2.</w:t>
      </w:r>
      <w:r w:rsidRPr="009C3A7E">
        <w:t xml:space="preserve">   С праздником ясным!</w:t>
      </w:r>
    </w:p>
    <w:p w:rsidR="00FB34CD" w:rsidRPr="009C3A7E" w:rsidRDefault="00FB34CD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Ученик 3.</w:t>
      </w:r>
      <w:r w:rsidRPr="009C3A7E">
        <w:t xml:space="preserve">  С праздником нежным, Чудесным, Прекрасным!</w:t>
      </w:r>
    </w:p>
    <w:p w:rsidR="00FB34CD" w:rsidRPr="009C3A7E" w:rsidRDefault="00FB34CD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Ученик 1.</w:t>
      </w:r>
      <w:r w:rsidRPr="009C3A7E">
        <w:t xml:space="preserve">   С праздником ласки, Любви и вниманья!</w:t>
      </w:r>
    </w:p>
    <w:p w:rsidR="00FB34CD" w:rsidRPr="009C3A7E" w:rsidRDefault="00FB34CD" w:rsidP="009C3A7E">
      <w:pPr>
        <w:autoSpaceDE w:val="0"/>
        <w:autoSpaceDN w:val="0"/>
        <w:adjustRightInd w:val="0"/>
        <w:jc w:val="both"/>
      </w:pPr>
    </w:p>
    <w:p w:rsidR="005D3F16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Ученик 2.</w:t>
      </w:r>
      <w:r w:rsidRPr="009C3A7E">
        <w:t xml:space="preserve">   С праздником женского Очарованья</w:t>
      </w:r>
      <w:r w:rsidR="00FA6E91" w:rsidRPr="009C3A7E">
        <w:t>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5D3F16" w:rsidP="009C3A7E">
      <w:pPr>
        <w:autoSpaceDE w:val="0"/>
        <w:autoSpaceDN w:val="0"/>
        <w:adjustRightInd w:val="0"/>
        <w:jc w:val="both"/>
        <w:rPr>
          <w:i/>
          <w:iCs/>
        </w:rPr>
      </w:pPr>
      <w:r w:rsidRPr="009C3A7E">
        <w:lastRenderedPageBreak/>
        <w:t xml:space="preserve">                 </w:t>
      </w:r>
      <w:r w:rsidR="00C6601B" w:rsidRPr="009C3A7E">
        <w:t xml:space="preserve"> (</w:t>
      </w:r>
      <w:r w:rsidR="00C6601B" w:rsidRPr="009C3A7E">
        <w:rPr>
          <w:i/>
          <w:iCs/>
        </w:rPr>
        <w:t>Исполнение песни</w:t>
      </w:r>
      <w:r w:rsidRPr="009C3A7E">
        <w:rPr>
          <w:i/>
          <w:iCs/>
        </w:rPr>
        <w:t xml:space="preserve"> «Мы желаем счастья вам»</w:t>
      </w:r>
      <w:r w:rsidR="00C6601B" w:rsidRPr="009C3A7E">
        <w:rPr>
          <w:i/>
          <w:iCs/>
        </w:rPr>
        <w:t>)</w:t>
      </w:r>
    </w:p>
    <w:p w:rsidR="005D3F16" w:rsidRPr="009C3A7E" w:rsidRDefault="005D3F16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Ведущий:</w:t>
      </w:r>
      <w:r w:rsidRPr="009C3A7E">
        <w:t xml:space="preserve"> В канун праздника всем женщинам говорят красивые, ласковые слова. Чем больше, тем лучше. А какие добрые, хорошие слова подготовили наши мальчики!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>1. Мы — веселые ребята,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Поздравляем Вас, девчата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С Женским праздником весны —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нежности и красоты!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2. На уроках мы сидим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И на девочек глядим: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И красивы, и умны —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Лучше просто не найти.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>3. На столе лежит журнал,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Ну а в нем пятерочки,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Потому что в нашем классе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Умные девчоночки.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>4. Повезло же вам, девчата,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Вы уже счастливые,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Потому что мы у вас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— Самые красивые.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>5. Речка чистая бежит,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</w:t>
      </w:r>
      <w:proofErr w:type="gramStart"/>
      <w:r w:rsidRPr="009C3A7E">
        <w:t>Чистая</w:t>
      </w:r>
      <w:proofErr w:type="gramEnd"/>
      <w:r w:rsidRPr="009C3A7E">
        <w:t xml:space="preserve"> до донышка.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Наших девочек улыбки 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</w:t>
      </w:r>
      <w:proofErr w:type="gramStart"/>
      <w:r w:rsidRPr="009C3A7E">
        <w:t>Яркие</w:t>
      </w:r>
      <w:proofErr w:type="gramEnd"/>
      <w:r w:rsidRPr="009C3A7E">
        <w:t>, как солнышко.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6.       Почему мы здесь все пляшем, </w:t>
      </w:r>
    </w:p>
    <w:p w:rsidR="00C6601B" w:rsidRPr="009C3A7E" w:rsidRDefault="00C6601B" w:rsidP="009C3A7E">
      <w:pPr>
        <w:autoSpaceDE w:val="0"/>
        <w:autoSpaceDN w:val="0"/>
        <w:adjustRightInd w:val="0"/>
        <w:ind w:left="720"/>
        <w:jc w:val="both"/>
      </w:pPr>
      <w:r w:rsidRPr="009C3A7E">
        <w:t>Почему мы здесь поем?</w:t>
      </w:r>
    </w:p>
    <w:p w:rsidR="00C6601B" w:rsidRPr="009C3A7E" w:rsidRDefault="00C6601B" w:rsidP="009C3A7E">
      <w:pPr>
        <w:autoSpaceDE w:val="0"/>
        <w:autoSpaceDN w:val="0"/>
        <w:adjustRightInd w:val="0"/>
        <w:ind w:left="720"/>
        <w:jc w:val="both"/>
      </w:pPr>
      <w:r w:rsidRPr="009C3A7E">
        <w:t xml:space="preserve"> Потому что всех девчонок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Вместе:</w:t>
      </w:r>
      <w:r w:rsidRPr="009C3A7E">
        <w:t xml:space="preserve">  Поздравляем с женским днем!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1:</w:t>
      </w:r>
      <w:r w:rsidRPr="009C3A7E">
        <w:t xml:space="preserve"> Бывают девчонки худышками,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2:</w:t>
      </w:r>
      <w:r w:rsidRPr="009C3A7E">
        <w:t xml:space="preserve"> Бывают девчонки толстушками,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3:</w:t>
      </w:r>
      <w:r w:rsidRPr="009C3A7E">
        <w:t xml:space="preserve"> Еще бывают - коротышками,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4:</w:t>
      </w:r>
      <w:r w:rsidRPr="009C3A7E">
        <w:t xml:space="preserve"> Еще бывают хохотушками,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5:</w:t>
      </w:r>
      <w:r w:rsidRPr="009C3A7E">
        <w:t xml:space="preserve"> Порой - с коротенькими стрижками,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6:</w:t>
      </w:r>
      <w:r w:rsidRPr="009C3A7E">
        <w:t xml:space="preserve"> Порой с веселыми веснушками,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7:</w:t>
      </w:r>
      <w:r w:rsidRPr="009C3A7E">
        <w:t xml:space="preserve"> Бывают девчонки плаксивыми,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8:</w:t>
      </w:r>
      <w:r w:rsidRPr="009C3A7E">
        <w:t xml:space="preserve"> И </w:t>
      </w:r>
      <w:proofErr w:type="gramStart"/>
      <w:r w:rsidRPr="009C3A7E">
        <w:t>задаваками</w:t>
      </w:r>
      <w:proofErr w:type="gramEnd"/>
      <w:r w:rsidRPr="009C3A7E">
        <w:t xml:space="preserve"> обычными,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Мальчик 9:</w:t>
      </w:r>
      <w:r w:rsidRPr="009C3A7E">
        <w:t xml:space="preserve"> Но чаще все-таки красивыми,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 xml:space="preserve">Мальчик 10: </w:t>
      </w:r>
      <w:r w:rsidRPr="009C3A7E">
        <w:t>И просто очень симпатичными!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  <w:rPr>
          <w:b/>
          <w:bCs/>
        </w:rPr>
      </w:pP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rPr>
          <w:b/>
          <w:bCs/>
        </w:rPr>
        <w:t>Хором:</w:t>
      </w:r>
      <w:r w:rsidRPr="009C3A7E">
        <w:t xml:space="preserve">          Такие девчонки всегда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</w:t>
      </w:r>
      <w:r w:rsidR="004F73F2" w:rsidRPr="009C3A7E">
        <w:t xml:space="preserve">              Только у нас – в 1</w:t>
      </w:r>
      <w:r w:rsidRPr="009C3A7E">
        <w:t xml:space="preserve"> «Б»!</w:t>
      </w:r>
    </w:p>
    <w:p w:rsidR="00C6601B" w:rsidRPr="009C3A7E" w:rsidRDefault="00C6601B" w:rsidP="009C3A7E">
      <w:pPr>
        <w:autoSpaceDE w:val="0"/>
        <w:autoSpaceDN w:val="0"/>
        <w:adjustRightInd w:val="0"/>
        <w:jc w:val="both"/>
      </w:pPr>
      <w:r w:rsidRPr="009C3A7E">
        <w:t xml:space="preserve">                (Девочкам дарятся подарки)</w:t>
      </w:r>
    </w:p>
    <w:p w:rsidR="00FA6E91" w:rsidRPr="009C3A7E" w:rsidRDefault="00FA6E91" w:rsidP="009C3A7E">
      <w:pPr>
        <w:autoSpaceDE w:val="0"/>
        <w:autoSpaceDN w:val="0"/>
        <w:adjustRightInd w:val="0"/>
        <w:jc w:val="both"/>
        <w:rPr>
          <w:i/>
        </w:rPr>
      </w:pPr>
      <w:r w:rsidRPr="009C3A7E">
        <w:t xml:space="preserve">                                </w:t>
      </w:r>
      <w:r w:rsidRPr="009C3A7E">
        <w:rPr>
          <w:i/>
        </w:rPr>
        <w:t>Танец «Детство»</w:t>
      </w:r>
    </w:p>
    <w:p w:rsidR="00645D7E" w:rsidRPr="009C3A7E" w:rsidRDefault="00645D7E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9A18E7" w:rsidRPr="009C3A7E" w:rsidRDefault="009A18E7" w:rsidP="009C3A7E"/>
    <w:p w:rsidR="005B4524" w:rsidRPr="009C3A7E" w:rsidRDefault="005B4524" w:rsidP="009C3A7E"/>
    <w:p w:rsidR="005B4524" w:rsidRPr="009C3A7E" w:rsidRDefault="005B4524" w:rsidP="009C3A7E"/>
    <w:sectPr w:rsidR="005B4524" w:rsidRPr="009C3A7E" w:rsidSect="00C6601B">
      <w:pgSz w:w="11909" w:h="16834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2F"/>
    <w:rsid w:val="003E5E36"/>
    <w:rsid w:val="004A392A"/>
    <w:rsid w:val="004F73F2"/>
    <w:rsid w:val="005772DA"/>
    <w:rsid w:val="005B4524"/>
    <w:rsid w:val="005D3F16"/>
    <w:rsid w:val="00645D7E"/>
    <w:rsid w:val="009A18E7"/>
    <w:rsid w:val="009C3A7E"/>
    <w:rsid w:val="00AC6E43"/>
    <w:rsid w:val="00BD3D2F"/>
    <w:rsid w:val="00C6601B"/>
    <w:rsid w:val="00CD3B6D"/>
    <w:rsid w:val="00D12D9D"/>
    <w:rsid w:val="00E12B8A"/>
    <w:rsid w:val="00FA6E91"/>
    <w:rsid w:val="00FB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2011-08-12T08:07:00Z</cp:lastPrinted>
  <dcterms:created xsi:type="dcterms:W3CDTF">2011-01-08T09:01:00Z</dcterms:created>
  <dcterms:modified xsi:type="dcterms:W3CDTF">2012-07-31T08:29:00Z</dcterms:modified>
</cp:coreProperties>
</file>