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1B" w:rsidRPr="0002164F" w:rsidRDefault="001C0E54" w:rsidP="005B4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hAnsi="Times New Roman" w:cs="Times New Roman"/>
          <w:sz w:val="24"/>
          <w:szCs w:val="24"/>
        </w:rPr>
        <w:t>Урок русского языка в 3 классе</w:t>
      </w:r>
    </w:p>
    <w:p w:rsidR="005D02DC" w:rsidRPr="0002164F" w:rsidRDefault="005D02DC" w:rsidP="005B4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1B" w:rsidRPr="0002164F" w:rsidRDefault="001C0E1B" w:rsidP="001C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54" w:rsidRPr="0002164F" w:rsidRDefault="001C0E54" w:rsidP="001C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hAnsi="Times New Roman" w:cs="Times New Roman"/>
          <w:sz w:val="24"/>
          <w:szCs w:val="24"/>
        </w:rPr>
        <w:t>Тема: Повторяем о глаголе.</w:t>
      </w:r>
    </w:p>
    <w:p w:rsidR="001C0E1B" w:rsidRPr="0002164F" w:rsidRDefault="001C0E1B" w:rsidP="001C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54" w:rsidRPr="0002164F" w:rsidRDefault="001C0E54" w:rsidP="000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hAnsi="Times New Roman" w:cs="Times New Roman"/>
          <w:sz w:val="24"/>
          <w:szCs w:val="24"/>
        </w:rPr>
        <w:t>Ц</w:t>
      </w:r>
      <w:r w:rsidR="001C0E1B" w:rsidRPr="0002164F">
        <w:rPr>
          <w:rFonts w:ascii="Times New Roman" w:hAnsi="Times New Roman" w:cs="Times New Roman"/>
          <w:sz w:val="24"/>
          <w:szCs w:val="24"/>
        </w:rPr>
        <w:t xml:space="preserve">ель: обобщение </w:t>
      </w:r>
      <w:r w:rsidR="008563C3" w:rsidRPr="0002164F">
        <w:rPr>
          <w:rFonts w:ascii="Times New Roman" w:hAnsi="Times New Roman" w:cs="Times New Roman"/>
          <w:sz w:val="24"/>
          <w:szCs w:val="24"/>
        </w:rPr>
        <w:t xml:space="preserve"> и сист</w:t>
      </w:r>
      <w:r w:rsidR="001C0E1B" w:rsidRPr="0002164F">
        <w:rPr>
          <w:rFonts w:ascii="Times New Roman" w:hAnsi="Times New Roman" w:cs="Times New Roman"/>
          <w:sz w:val="24"/>
          <w:szCs w:val="24"/>
        </w:rPr>
        <w:t>ематизация</w:t>
      </w:r>
      <w:r w:rsidR="008563C3" w:rsidRPr="0002164F">
        <w:rPr>
          <w:rFonts w:ascii="Times New Roman" w:hAnsi="Times New Roman" w:cs="Times New Roman"/>
          <w:sz w:val="24"/>
          <w:szCs w:val="24"/>
        </w:rPr>
        <w:t xml:space="preserve"> </w:t>
      </w:r>
      <w:r w:rsidR="001C0E1B" w:rsidRPr="0002164F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8563C3" w:rsidRPr="0002164F">
        <w:rPr>
          <w:rFonts w:ascii="Times New Roman" w:hAnsi="Times New Roman" w:cs="Times New Roman"/>
          <w:sz w:val="24"/>
          <w:szCs w:val="24"/>
        </w:rPr>
        <w:t xml:space="preserve"> по теме «Глагол»</w:t>
      </w:r>
      <w:r w:rsidR="00011D0A" w:rsidRPr="0002164F">
        <w:rPr>
          <w:rFonts w:ascii="Times New Roman" w:hAnsi="Times New Roman" w:cs="Times New Roman"/>
          <w:sz w:val="24"/>
          <w:szCs w:val="24"/>
        </w:rPr>
        <w:t xml:space="preserve"> на основе выстраивания индивидуального стиля деятельности учащихся через решение учебных задач </w:t>
      </w:r>
      <w:r w:rsidR="00FE3EC7" w:rsidRPr="0002164F">
        <w:rPr>
          <w:rFonts w:ascii="Times New Roman" w:hAnsi="Times New Roman" w:cs="Times New Roman"/>
          <w:sz w:val="24"/>
          <w:szCs w:val="24"/>
        </w:rPr>
        <w:t xml:space="preserve">от групповой работы с переходом </w:t>
      </w:r>
      <w:r w:rsidR="00011D0A" w:rsidRPr="0002164F">
        <w:rPr>
          <w:rFonts w:ascii="Times New Roman" w:hAnsi="Times New Roman" w:cs="Times New Roman"/>
          <w:sz w:val="24"/>
          <w:szCs w:val="24"/>
        </w:rPr>
        <w:t>к самооценке уровня успешности</w:t>
      </w:r>
      <w:r w:rsidR="00FE3EC7" w:rsidRPr="0002164F">
        <w:rPr>
          <w:rFonts w:ascii="Times New Roman" w:hAnsi="Times New Roman" w:cs="Times New Roman"/>
          <w:sz w:val="24"/>
          <w:szCs w:val="24"/>
        </w:rPr>
        <w:t xml:space="preserve"> индивидуально каждого ученика</w:t>
      </w:r>
      <w:r w:rsidR="008563C3" w:rsidRPr="0002164F">
        <w:rPr>
          <w:rFonts w:ascii="Times New Roman" w:hAnsi="Times New Roman" w:cs="Times New Roman"/>
          <w:sz w:val="24"/>
          <w:szCs w:val="24"/>
        </w:rPr>
        <w:t>.</w:t>
      </w:r>
    </w:p>
    <w:p w:rsidR="001C0E1B" w:rsidRPr="0002164F" w:rsidRDefault="001C0E1B" w:rsidP="000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3C3" w:rsidRPr="0002164F" w:rsidRDefault="008563C3" w:rsidP="0002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8563C3" w:rsidRPr="0002164F" w:rsidRDefault="008563C3" w:rsidP="000216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навыки </w:t>
      </w:r>
      <w:r w:rsidR="001C0E1B" w:rsidRPr="0002164F">
        <w:rPr>
          <w:rFonts w:ascii="Times New Roman" w:hAnsi="Times New Roman" w:cs="Times New Roman"/>
          <w:sz w:val="24"/>
          <w:szCs w:val="24"/>
        </w:rPr>
        <w:t xml:space="preserve">распознавания  глагола среди других </w:t>
      </w:r>
      <w:r w:rsidRPr="0002164F">
        <w:rPr>
          <w:rFonts w:ascii="Times New Roman" w:eastAsia="Times New Roman" w:hAnsi="Times New Roman" w:cs="Times New Roman"/>
          <w:sz w:val="24"/>
          <w:szCs w:val="24"/>
        </w:rPr>
        <w:t xml:space="preserve"> частей речи</w:t>
      </w:r>
      <w:r w:rsidRPr="0002164F">
        <w:rPr>
          <w:rFonts w:ascii="Times New Roman" w:hAnsi="Times New Roman" w:cs="Times New Roman"/>
          <w:sz w:val="24"/>
          <w:szCs w:val="24"/>
        </w:rPr>
        <w:t xml:space="preserve">;  </w:t>
      </w:r>
      <w:r w:rsidRPr="0002164F">
        <w:rPr>
          <w:rFonts w:ascii="Times New Roman" w:eastAsia="Times New Roman" w:hAnsi="Times New Roman" w:cs="Times New Roman"/>
          <w:sz w:val="24"/>
          <w:szCs w:val="24"/>
        </w:rPr>
        <w:t>развивать умение правильно употреблять глаголы в речи</w:t>
      </w:r>
      <w:r w:rsidR="000976AB" w:rsidRPr="0002164F">
        <w:rPr>
          <w:rFonts w:ascii="Times New Roman" w:hAnsi="Times New Roman" w:cs="Times New Roman"/>
          <w:sz w:val="24"/>
          <w:szCs w:val="24"/>
        </w:rPr>
        <w:t xml:space="preserve">; формировать умение решать орфографические задачи; </w:t>
      </w:r>
      <w:r w:rsidR="000976AB" w:rsidRPr="0002164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 самостоятельной работы;                                                                                                                                                                 </w:t>
      </w:r>
      <w:r w:rsidRPr="000216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76AB" w:rsidRPr="0002164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976AB" w:rsidRPr="0002164F" w:rsidRDefault="000976AB" w:rsidP="000216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</w:p>
    <w:p w:rsidR="000976AB" w:rsidRPr="0002164F" w:rsidRDefault="00011D0A" w:rsidP="0002164F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- мыслительные компетенции: анализ, сравнение, классификация</w:t>
      </w:r>
      <w:r w:rsidR="000976AB"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B44B1"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</w:t>
      </w:r>
      <w:r w:rsidR="000976AB"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76AB" w:rsidRPr="0002164F" w:rsidRDefault="000976AB" w:rsidP="0002164F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поисково-информационные компетенции: пользоваться справочной литературой;</w:t>
      </w:r>
    </w:p>
    <w:p w:rsidR="000976AB" w:rsidRPr="0002164F" w:rsidRDefault="000976AB" w:rsidP="000216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организационные компетенции: планировать работу, сотрудничать при решении учебных задач, осуществлять самоконтроль и самооценку</w:t>
      </w:r>
      <w:r w:rsidR="005B44B1" w:rsidRPr="0002164F"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взаимоконтроль, взаимооценку;</w:t>
      </w:r>
    </w:p>
    <w:p w:rsidR="00CD38E8" w:rsidRPr="0002164F" w:rsidRDefault="008563C3" w:rsidP="000216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4F">
        <w:rPr>
          <w:rFonts w:ascii="Times New Roman" w:eastAsia="Times New Roman" w:hAnsi="Times New Roman" w:cs="Times New Roman"/>
          <w:iCs/>
          <w:sz w:val="24"/>
          <w:szCs w:val="24"/>
        </w:rPr>
        <w:t>воспитывать индивидуальные качества личности: умение высказывать свою точку зрения, утверждать ее на основе доказательств; умен</w:t>
      </w:r>
      <w:r w:rsidR="005B44B1" w:rsidRPr="0002164F">
        <w:rPr>
          <w:rFonts w:ascii="Times New Roman" w:eastAsia="Times New Roman" w:hAnsi="Times New Roman" w:cs="Times New Roman"/>
          <w:iCs/>
          <w:sz w:val="24"/>
          <w:szCs w:val="24"/>
        </w:rPr>
        <w:t>ие выслушать товарищей.</w:t>
      </w:r>
      <w:r w:rsidRPr="0002164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1C0E1B" w:rsidRPr="0002164F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</w:p>
    <w:p w:rsidR="00CD38E8" w:rsidRPr="0002164F" w:rsidRDefault="00CD38E8" w:rsidP="0002164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63C3" w:rsidRPr="0002164F" w:rsidRDefault="008563C3" w:rsidP="001C0E1B">
      <w:pPr>
        <w:pStyle w:val="a4"/>
        <w:spacing w:before="0" w:beforeAutospacing="0" w:after="0" w:afterAutospacing="0"/>
        <w:rPr>
          <w:b/>
          <w:bCs/>
        </w:rPr>
      </w:pPr>
    </w:p>
    <w:p w:rsidR="008563C3" w:rsidRPr="0002164F" w:rsidRDefault="008563C3" w:rsidP="001C0E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hAnsi="Times New Roman" w:cs="Times New Roman"/>
          <w:sz w:val="24"/>
          <w:szCs w:val="24"/>
        </w:rPr>
        <w:t xml:space="preserve">Формы работы учащихся: фронтальная работа, самостоятельная работа, </w:t>
      </w:r>
      <w:r w:rsidR="005B44B1" w:rsidRPr="0002164F">
        <w:rPr>
          <w:rFonts w:ascii="Times New Roman" w:hAnsi="Times New Roman" w:cs="Times New Roman"/>
          <w:sz w:val="24"/>
          <w:szCs w:val="24"/>
        </w:rPr>
        <w:t>работа в группах</w:t>
      </w:r>
      <w:r w:rsidRPr="0002164F">
        <w:rPr>
          <w:rFonts w:ascii="Times New Roman" w:hAnsi="Times New Roman" w:cs="Times New Roman"/>
          <w:sz w:val="24"/>
          <w:szCs w:val="24"/>
        </w:rPr>
        <w:t>.</w:t>
      </w:r>
    </w:p>
    <w:p w:rsidR="008563C3" w:rsidRPr="0002164F" w:rsidRDefault="008563C3" w:rsidP="001C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64F">
        <w:rPr>
          <w:rFonts w:ascii="Times New Roman" w:hAnsi="Times New Roman" w:cs="Times New Roman"/>
          <w:sz w:val="24"/>
          <w:szCs w:val="24"/>
        </w:rPr>
        <w:t>Средства обучения: компьютер, мультимедийный проектор, карточки с заданиями, схема «Глагол».</w:t>
      </w:r>
    </w:p>
    <w:p w:rsidR="008563C3" w:rsidRPr="0002164F" w:rsidRDefault="008563C3" w:rsidP="001C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3105"/>
        <w:gridCol w:w="6466"/>
      </w:tblGrid>
      <w:tr w:rsidR="0002164F" w:rsidRPr="0002164F" w:rsidTr="0002164F">
        <w:tc>
          <w:tcPr>
            <w:tcW w:w="1622" w:type="pct"/>
          </w:tcPr>
          <w:p w:rsidR="0002164F" w:rsidRPr="0002164F" w:rsidRDefault="0002164F" w:rsidP="005B44B1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Pr="0002164F" w:rsidRDefault="0002164F" w:rsidP="0002164F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284" w:hanging="284"/>
              <w:rPr>
                <w:b/>
                <w:bCs/>
                <w:color w:val="333333"/>
              </w:rPr>
            </w:pPr>
            <w:r w:rsidRPr="0002164F">
              <w:rPr>
                <w:rStyle w:val="a6"/>
                <w:color w:val="333333"/>
              </w:rPr>
              <w:t>Организационное начало урока.</w:t>
            </w:r>
          </w:p>
          <w:p w:rsidR="0002164F" w:rsidRPr="0002164F" w:rsidRDefault="0002164F" w:rsidP="000976AB">
            <w:pPr>
              <w:rPr>
                <w:rStyle w:val="a6"/>
                <w:color w:val="333333"/>
                <w:sz w:val="24"/>
                <w:szCs w:val="24"/>
              </w:rPr>
            </w:pPr>
          </w:p>
          <w:p w:rsidR="0002164F" w:rsidRPr="0002164F" w:rsidRDefault="0002164F" w:rsidP="005B44B1">
            <w:pPr>
              <w:pStyle w:val="a3"/>
              <w:numPr>
                <w:ilvl w:val="0"/>
                <w:numId w:val="9"/>
              </w:numPr>
              <w:ind w:left="284" w:hanging="284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164F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Психологическая установка на работу.</w:t>
            </w:r>
            <w:r w:rsidRPr="0002164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2164F" w:rsidRPr="0002164F" w:rsidRDefault="0002164F" w:rsidP="005B44B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4F" w:rsidRPr="0002164F" w:rsidRDefault="0002164F" w:rsidP="005B44B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4F" w:rsidRPr="0002164F" w:rsidRDefault="0002164F" w:rsidP="005B44B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4F" w:rsidRPr="0002164F" w:rsidRDefault="0002164F" w:rsidP="0002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4F" w:rsidRPr="0002164F" w:rsidRDefault="0002164F" w:rsidP="005B44B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4F" w:rsidRPr="0002164F" w:rsidRDefault="0002164F" w:rsidP="005B44B1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4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D337CF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567" w:hanging="567"/>
              <w:rPr>
                <w:rStyle w:val="a6"/>
                <w:color w:val="333333"/>
              </w:rPr>
            </w:pPr>
            <w:r w:rsidRPr="0002164F">
              <w:rPr>
                <w:rStyle w:val="a6"/>
                <w:color w:val="333333"/>
              </w:rPr>
              <w:t>Постановка темы и целей урока.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980A5D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426" w:hanging="426"/>
              <w:rPr>
                <w:rStyle w:val="a6"/>
                <w:color w:val="333333"/>
              </w:rPr>
            </w:pPr>
            <w:r w:rsidRPr="0002164F">
              <w:rPr>
                <w:rStyle w:val="a6"/>
                <w:color w:val="333333"/>
              </w:rPr>
              <w:t>Обобщение и систематизация знаний.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Pr="0002164F" w:rsidRDefault="0002164F" w:rsidP="00980A5D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Pr="0002164F" w:rsidRDefault="0002164F" w:rsidP="00980A5D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64F" w:rsidRPr="0002164F" w:rsidRDefault="0002164F" w:rsidP="001E1460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567" w:hanging="567"/>
              <w:rPr>
                <w:rStyle w:val="a6"/>
                <w:color w:val="333333"/>
              </w:rPr>
            </w:pPr>
            <w:r w:rsidRPr="0002164F">
              <w:rPr>
                <w:rStyle w:val="a6"/>
                <w:color w:val="333333"/>
              </w:rPr>
              <w:t>Задание на дом.</w:t>
            </w:r>
          </w:p>
          <w:p w:rsidR="0002164F" w:rsidRPr="0002164F" w:rsidRDefault="0002164F" w:rsidP="001E1460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1E1460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1E1460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1E1460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Default="0002164F" w:rsidP="001E1460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Default="0002164F" w:rsidP="001E1460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Default="0002164F" w:rsidP="001E1460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Pr="0002164F" w:rsidRDefault="0002164F" w:rsidP="001E1460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6"/>
                <w:color w:val="333333"/>
              </w:rPr>
              <w:t>V. Итог.</w:t>
            </w:r>
          </w:p>
          <w:p w:rsidR="0002164F" w:rsidRPr="0002164F" w:rsidRDefault="0002164F" w:rsidP="001E1460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B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pct"/>
          </w:tcPr>
          <w:p w:rsidR="0002164F" w:rsidRPr="0002164F" w:rsidRDefault="0002164F" w:rsidP="005B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урока.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На слайде читаем девиз урока: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Мы пришли сюда учиться,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Не лениться, а трудиться.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Работаем старательно,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Слушаем внимательно.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b w:val="0"/>
                <w:color w:val="333333"/>
              </w:rPr>
            </w:pPr>
          </w:p>
          <w:p w:rsidR="0002164F" w:rsidRPr="0002164F" w:rsidRDefault="0002164F" w:rsidP="005B44B1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2)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Учитель называет слова: спинки, тетради и ручки, парты, улыбку.</w:t>
            </w:r>
          </w:p>
          <w:p w:rsidR="0002164F" w:rsidRPr="0002164F" w:rsidRDefault="0002164F" w:rsidP="005B44B1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— Вы меня поняли? (Нет)</w:t>
            </w:r>
          </w:p>
          <w:p w:rsidR="0002164F" w:rsidRPr="0002164F" w:rsidRDefault="0002164F" w:rsidP="005B44B1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Учитель продолжает: выпрямили, приготовили, сядьте, подарите.</w:t>
            </w:r>
          </w:p>
          <w:p w:rsidR="0002164F" w:rsidRPr="0002164F" w:rsidRDefault="0002164F" w:rsidP="005B44B1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- А теперь вы меня поняли? (Да)</w:t>
            </w:r>
          </w:p>
          <w:p w:rsidR="0002164F" w:rsidRPr="0002164F" w:rsidRDefault="0002164F" w:rsidP="005B44B1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— Что объединяет слова второй группы? (Все слова являются глаголами).</w:t>
            </w:r>
          </w:p>
          <w:p w:rsidR="0002164F" w:rsidRPr="0002164F" w:rsidRDefault="0002164F" w:rsidP="005B44B1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 xml:space="preserve">— Какова же роль глаголов в речи? (Они делают нашу речь </w:t>
            </w:r>
            <w:r w:rsidRPr="0002164F">
              <w:rPr>
                <w:color w:val="333333"/>
              </w:rPr>
              <w:lastRenderedPageBreak/>
              <w:t>ясной, понятной, богатой.)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— Сегодня в центре нашего внимания будет Его Величество Глагол. (Разместить на доске наглядность.)</w:t>
            </w:r>
          </w:p>
          <w:p w:rsidR="0002164F" w:rsidRPr="0002164F" w:rsidRDefault="0002164F" w:rsidP="005B44B1">
            <w:pPr>
              <w:pStyle w:val="a4"/>
              <w:spacing w:before="30" w:beforeAutospacing="0" w:after="30" w:afterAutospacing="0" w:line="360" w:lineRule="auto"/>
              <w:rPr>
                <w:color w:val="000000"/>
              </w:rPr>
            </w:pPr>
            <w:r w:rsidRPr="0002164F">
              <w:rPr>
                <w:color w:val="000000"/>
              </w:rPr>
              <w:t>- На «Шкале достижений» отметьте, на каком уровне находятся ваши знания по этой теме.</w:t>
            </w:r>
          </w:p>
          <w:p w:rsidR="0002164F" w:rsidRPr="0002164F" w:rsidRDefault="0002164F" w:rsidP="005B44B1">
            <w:pPr>
              <w:pStyle w:val="a4"/>
              <w:spacing w:before="0" w:beforeAutospacing="0" w:after="180" w:afterAutospacing="0" w:line="360" w:lineRule="auto"/>
              <w:rPr>
                <w:color w:val="333333"/>
              </w:rPr>
            </w:pPr>
            <w:r w:rsidRPr="0002164F">
              <w:rPr>
                <w:color w:val="000000"/>
              </w:rPr>
              <w:t>- Исходя из темы урока, сформулируем цели, а для чего, зачем…?</w:t>
            </w:r>
            <w:r w:rsidRPr="0002164F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(Дети ставят цели)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На уроке мы обобщим, систематизируем (разложим по полочкам) ваши знания о данной части речи. Уверена, что откроете на уроке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что-то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 xml:space="preserve">новое для себя. Проверите свои знания и убедитесь в том, что вы всё знаете, а, может, надо будет поработать над этой темой. Итак, на уроке мы сегодня будем: (разместить на доске таблички со словами: рассуждать, слушать, доказывать, наблюдать). </w:t>
            </w:r>
          </w:p>
          <w:p w:rsidR="0002164F" w:rsidRPr="0002164F" w:rsidRDefault="0002164F" w:rsidP="005D02DC">
            <w:pPr>
              <w:pStyle w:val="a4"/>
              <w:spacing w:before="30" w:beforeAutospacing="0" w:after="30" w:afterAutospacing="0"/>
              <w:rPr>
                <w:color w:val="000000"/>
              </w:rPr>
            </w:pPr>
            <w:r w:rsidRPr="0002164F">
              <w:rPr>
                <w:color w:val="000000"/>
              </w:rPr>
              <w:t>- Итак, приступим к работе.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Pr="0002164F" w:rsidRDefault="0002164F" w:rsidP="00D337CF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59" w:hanging="425"/>
              <w:rPr>
                <w:color w:val="333333"/>
              </w:rPr>
            </w:pPr>
            <w:r w:rsidRPr="0002164F">
              <w:rPr>
                <w:color w:val="333333"/>
              </w:rPr>
              <w:t xml:space="preserve">Работа в группах. Вспомните  всё, что вы знаете о глаголе и составьте схему, по которой можно будет рассказать о нём. 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ind w:left="34"/>
              <w:rPr>
                <w:color w:val="333333"/>
              </w:rPr>
            </w:pPr>
            <w:r w:rsidRPr="0002164F">
              <w:rPr>
                <w:color w:val="333333"/>
              </w:rPr>
              <w:t xml:space="preserve">О чем спросите другую группу? 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ind w:left="34"/>
              <w:rPr>
                <w:color w:val="333333"/>
              </w:rPr>
            </w:pPr>
            <w:r w:rsidRPr="0002164F">
              <w:rPr>
                <w:color w:val="333333"/>
              </w:rPr>
              <w:t>(Что такое глагол?)</w:t>
            </w:r>
          </w:p>
          <w:p w:rsidR="0002164F" w:rsidRPr="0002164F" w:rsidRDefault="0002164F" w:rsidP="00D337CF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59" w:hanging="425"/>
              <w:rPr>
                <w:rStyle w:val="a5"/>
                <w:i w:val="0"/>
                <w:color w:val="333333"/>
              </w:rPr>
            </w:pPr>
            <w:r w:rsidRPr="0002164F">
              <w:rPr>
                <w:rStyle w:val="a5"/>
                <w:i w:val="0"/>
                <w:color w:val="333333"/>
              </w:rPr>
              <w:t>Какое задание можно предложить?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ind w:left="34"/>
              <w:rPr>
                <w:rStyle w:val="a5"/>
                <w:color w:val="333333"/>
              </w:rPr>
            </w:pPr>
            <w:r w:rsidRPr="0002164F">
              <w:rPr>
                <w:rStyle w:val="a5"/>
                <w:color w:val="333333"/>
              </w:rPr>
              <w:t>Ве.ть, к.стюм, уж.нать, уч.ник, кле.ть,  к. мп.ютер, р.совать, в.рона, л. мон.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Распознай глагол среди других частей речи.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3)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Словарная работа.</w:t>
            </w:r>
          </w:p>
          <w:p w:rsidR="0002164F" w:rsidRPr="0002164F" w:rsidRDefault="0002164F" w:rsidP="00D337C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rStyle w:val="a6"/>
                <w:color w:val="333333"/>
              </w:rPr>
              <w:t>-</w:t>
            </w:r>
            <w:r w:rsidRPr="0002164F">
              <w:rPr>
                <w:color w:val="333333"/>
              </w:rPr>
              <w:t> Что объединяет все эти слова? (Все эти слова с безударной гласной, непроверяемой ударением— словарные)</w:t>
            </w:r>
          </w:p>
          <w:p w:rsidR="0002164F" w:rsidRPr="0002164F" w:rsidRDefault="0002164F" w:rsidP="00D337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Выпишите глаголы.</w:t>
            </w:r>
          </w:p>
          <w:p w:rsidR="0002164F" w:rsidRPr="0002164F" w:rsidRDefault="0002164F" w:rsidP="00D337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Самопроверка по слайду.</w:t>
            </w:r>
          </w:p>
          <w:p w:rsidR="0002164F" w:rsidRPr="0002164F" w:rsidRDefault="0002164F" w:rsidP="005D02D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2164F" w:rsidRPr="0002164F" w:rsidRDefault="0002164F" w:rsidP="00980A5D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6"/>
                <w:b w:val="0"/>
              </w:rPr>
              <w:t>4)</w:t>
            </w:r>
            <w:r w:rsidRPr="0002164F">
              <w:rPr>
                <w:rStyle w:val="apple-converted-space"/>
                <w:b/>
                <w:bCs/>
                <w:color w:val="333333"/>
              </w:rPr>
              <w:t> </w:t>
            </w:r>
            <w:r w:rsidRPr="0002164F">
              <w:rPr>
                <w:color w:val="333333"/>
              </w:rPr>
              <w:t>Изменение глагола по временам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6"/>
                <w:color w:val="333333"/>
              </w:rPr>
            </w:pP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rStyle w:val="a6"/>
                <w:color w:val="333333"/>
              </w:rPr>
              <w:lastRenderedPageBreak/>
              <w:t>-</w:t>
            </w:r>
            <w:r w:rsidRPr="0002164F">
              <w:rPr>
                <w:color w:val="333333"/>
              </w:rPr>
              <w:t> Как изменяются глаголы? (Глаголы изменяются по временам.)</w:t>
            </w:r>
          </w:p>
          <w:p w:rsidR="0002164F" w:rsidRPr="0002164F" w:rsidRDefault="0002164F" w:rsidP="00980A5D">
            <w:pPr>
              <w:pStyle w:val="a4"/>
              <w:spacing w:before="0" w:beforeAutospacing="0" w:after="18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— Какое действие обозначают глаголы в настоящем, прошедшем, будущем времени и на какие вопросы отвечают?</w:t>
            </w:r>
          </w:p>
          <w:p w:rsidR="0002164F" w:rsidRPr="0002164F" w:rsidRDefault="0002164F" w:rsidP="00980A5D">
            <w:pPr>
              <w:pStyle w:val="a4"/>
              <w:spacing w:before="0" w:beforeAutospacing="0" w:after="18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Задание: Выпишите из текста глаголы в столбик и определите время.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5"/>
                <w:color w:val="333333"/>
              </w:rPr>
              <w:t>Завтра посмотрю фильм о рыцарях.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5"/>
                <w:color w:val="333333"/>
              </w:rPr>
              <w:t>Нарисую любимого героя.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5"/>
                <w:color w:val="333333"/>
              </w:rPr>
              <w:t>Подарю свой рисунок другу.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5"/>
                <w:color w:val="333333"/>
              </w:rPr>
            </w:pPr>
            <w:r w:rsidRPr="0002164F">
              <w:rPr>
                <w:rStyle w:val="a5"/>
                <w:color w:val="333333"/>
              </w:rPr>
              <w:t>Он обрадуется подарку.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 xml:space="preserve">-Измените время и, если возможно, род. Взаимопроверка в парах. 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-Что вы знаете о глаголах прошедшего времени? (Изменяются по родам в единственном числе и имеют суффикс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6"/>
                <w:color w:val="333333"/>
              </w:rPr>
              <w:t>л)</w:t>
            </w: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Прикрепляется на доску наглядность.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5)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Изменение глагола по числам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— В каком числе могут быть глаголы?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b/>
                <w:color w:val="333333"/>
              </w:rPr>
            </w:pPr>
            <w:r w:rsidRPr="0002164F">
              <w:rPr>
                <w:color w:val="333333"/>
              </w:rPr>
              <w:t xml:space="preserve">Задание: Найдите глаголы-синонимы и запишите их в том же времени, но изменив число: </w:t>
            </w:r>
            <w:r w:rsidRPr="0002164F">
              <w:rPr>
                <w:b/>
                <w:color w:val="333333"/>
              </w:rPr>
              <w:t xml:space="preserve">блистаю, блуждали, размышляет, жаждала 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rStyle w:val="apple-converted-space"/>
                <w:color w:val="333333"/>
              </w:rPr>
            </w:pPr>
            <w:r w:rsidRPr="0002164F">
              <w:rPr>
                <w:rStyle w:val="a5"/>
                <w:color w:val="333333"/>
              </w:rPr>
              <w:t>Сверкаю, искрюсь.....блистаю.</w:t>
            </w:r>
            <w:r w:rsidRPr="0002164F">
              <w:rPr>
                <w:rStyle w:val="apple-converted-space"/>
                <w:color w:val="333333"/>
              </w:rPr>
              <w:t> 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rStyle w:val="apple-converted-space"/>
                <w:color w:val="333333"/>
              </w:rPr>
            </w:pPr>
            <w:r w:rsidRPr="0002164F">
              <w:rPr>
                <w:color w:val="333333"/>
              </w:rPr>
              <w:t>В тетради появляется запись: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5"/>
                <w:color w:val="333333"/>
              </w:rPr>
              <w:t>блистают,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или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5"/>
                <w:color w:val="333333"/>
              </w:rPr>
              <w:t>блистаем,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и</w:t>
            </w:r>
            <w:r w:rsidRPr="0002164F">
              <w:rPr>
                <w:rStyle w:val="a5"/>
                <w:color w:val="333333"/>
              </w:rPr>
              <w:t>ли блистаете.</w:t>
            </w:r>
            <w:r w:rsidRPr="0002164F">
              <w:rPr>
                <w:rStyle w:val="apple-converted-space"/>
                <w:color w:val="333333"/>
              </w:rPr>
              <w:t> 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rStyle w:val="a5"/>
                <w:color w:val="333333"/>
              </w:rPr>
            </w:pPr>
            <w:r w:rsidRPr="0002164F">
              <w:rPr>
                <w:color w:val="333333"/>
              </w:rPr>
              <w:t xml:space="preserve">Далее продолжаем: </w:t>
            </w:r>
            <w:r w:rsidRPr="0002164F">
              <w:rPr>
                <w:rStyle w:val="a5"/>
                <w:color w:val="333333"/>
              </w:rPr>
              <w:t xml:space="preserve">бродили, плутали......блуждали; 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rStyle w:val="a5"/>
                <w:color w:val="333333"/>
              </w:rPr>
            </w:pPr>
            <w:r w:rsidRPr="0002164F">
              <w:rPr>
                <w:rStyle w:val="a5"/>
                <w:color w:val="333333"/>
              </w:rPr>
              <w:t>Думает, мыслит....размышляет;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rStyle w:val="a5"/>
                <w:color w:val="333333"/>
              </w:rPr>
            </w:pPr>
            <w:r w:rsidRPr="0002164F">
              <w:rPr>
                <w:rStyle w:val="a5"/>
                <w:color w:val="333333"/>
              </w:rPr>
              <w:t xml:space="preserve"> Хотела, желала....жаждала.</w:t>
            </w:r>
          </w:p>
          <w:p w:rsidR="0002164F" w:rsidRPr="0002164F" w:rsidRDefault="0002164F" w:rsidP="00B8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rStyle w:val="a5"/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6"/>
                <w:b w:val="0"/>
                <w:color w:val="333333"/>
              </w:rPr>
              <w:t>6)</w:t>
            </w:r>
            <w:r w:rsidRPr="0002164F">
              <w:rPr>
                <w:rStyle w:val="apple-converted-space"/>
                <w:b/>
                <w:bCs/>
                <w:color w:val="333333"/>
              </w:rPr>
              <w:t> </w:t>
            </w:r>
            <w:r w:rsidRPr="0002164F">
              <w:rPr>
                <w:color w:val="333333"/>
              </w:rPr>
              <w:t xml:space="preserve">Написание частицы НЕ с глаголами 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Что такое «НЕ»?</w:t>
            </w: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Задание: Вспомните пословицы с частицей «не». Запишите.</w:t>
            </w: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-О чём вы будете помнить, выполняя это задание?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(Частица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6"/>
                <w:color w:val="333333"/>
              </w:rPr>
              <w:t>не</w:t>
            </w:r>
            <w:r w:rsidRPr="0002164F">
              <w:rPr>
                <w:color w:val="333333"/>
              </w:rPr>
              <w:t> с глаголами пишется отдельно.)</w:t>
            </w: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-Какие орфограммы встретились в этом предложении?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На доске появляются слова: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5"/>
                <w:color w:val="333333"/>
              </w:rPr>
              <w:t xml:space="preserve">негодовать, ненавидеть, </w:t>
            </w:r>
            <w:r w:rsidRPr="0002164F">
              <w:rPr>
                <w:rStyle w:val="a5"/>
                <w:color w:val="333333"/>
              </w:rPr>
              <w:lastRenderedPageBreak/>
              <w:t>неволить.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— Как вы думаете, почему в этих словах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6"/>
                <w:color w:val="333333"/>
              </w:rPr>
              <w:t>НЕ</w:t>
            </w:r>
            <w:r w:rsidRPr="0002164F">
              <w:rPr>
                <w:color w:val="333333"/>
              </w:rPr>
              <w:t> написано слитно?</w:t>
            </w:r>
          </w:p>
          <w:p w:rsidR="0002164F" w:rsidRPr="0002164F" w:rsidRDefault="0002164F" w:rsidP="00980A5D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Эти слова не существуют без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rStyle w:val="a6"/>
                <w:color w:val="333333"/>
              </w:rPr>
              <w:t>НЕ. НЕ</w:t>
            </w:r>
            <w:r w:rsidRPr="0002164F">
              <w:rPr>
                <w:color w:val="333333"/>
              </w:rPr>
              <w:t> здесь не</w:t>
            </w:r>
            <w:r w:rsidRPr="0002164F">
              <w:rPr>
                <w:rStyle w:val="a6"/>
                <w:color w:val="333333"/>
              </w:rPr>
              <w:t> </w:t>
            </w:r>
            <w:r w:rsidRPr="0002164F">
              <w:rPr>
                <w:color w:val="333333"/>
              </w:rPr>
              <w:t>частица, она входит в корень.</w:t>
            </w:r>
          </w:p>
          <w:p w:rsidR="0002164F" w:rsidRPr="0002164F" w:rsidRDefault="0002164F" w:rsidP="00D161B7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— Значение каких слов вам не понятно?</w:t>
            </w: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 xml:space="preserve">Где о них можно узнать? (толковый словарь). Посмотрите в словаре значение этих слов. Объясните. </w:t>
            </w:r>
          </w:p>
          <w:p w:rsidR="0002164F" w:rsidRPr="0002164F" w:rsidRDefault="0002164F" w:rsidP="0002164F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6"/>
                <w:color w:val="333333"/>
              </w:rPr>
              <w:t>7)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color w:val="333333"/>
              </w:rPr>
              <w:t>Глаголы неопределённой формы.</w:t>
            </w:r>
          </w:p>
          <w:p w:rsidR="0002164F" w:rsidRPr="0002164F" w:rsidRDefault="0002164F" w:rsidP="0002164F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Как называются глаголы, у которых нельзя определить время и число? (Неопр.) Что вы можете о ней рассказать?</w:t>
            </w:r>
          </w:p>
          <w:p w:rsidR="0002164F" w:rsidRPr="0002164F" w:rsidRDefault="0002164F" w:rsidP="0002164F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Умение образовывать правильно неопределённую форму глагола нам очень пригодится в четвёртом и старших классах. От этого умения будет зависеть правильность написания безударных окончаний глагола.</w:t>
            </w:r>
          </w:p>
          <w:p w:rsidR="0002164F" w:rsidRPr="0002164F" w:rsidRDefault="0002164F" w:rsidP="0002164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Задание: Замените фразеологизмы глаголами неопределённой формы и выделите суффиксы.</w:t>
            </w:r>
          </w:p>
          <w:p w:rsidR="0002164F" w:rsidRPr="0002164F" w:rsidRDefault="0002164F" w:rsidP="0002164F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-Что нужно сделать, чтобы образовать глагол неопределённой формы? (Задать вопрос)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5"/>
                <w:color w:val="333333"/>
              </w:rPr>
              <w:t xml:space="preserve">Зарубите себе на носу                                  </w:t>
            </w:r>
            <w:r w:rsidRPr="0002164F">
              <w:rPr>
                <w:rStyle w:val="a6"/>
                <w:color w:val="333333"/>
              </w:rPr>
              <w:t xml:space="preserve">                                                                   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5"/>
                <w:color w:val="333333"/>
              </w:rPr>
              <w:t>Витал в облаках</w:t>
            </w:r>
            <w:r w:rsidRPr="0002164F">
              <w:rPr>
                <w:rStyle w:val="a6"/>
                <w:color w:val="333333"/>
              </w:rPr>
              <w:t xml:space="preserve">                                                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6"/>
                <w:color w:val="333333"/>
              </w:rPr>
              <w:t xml:space="preserve">                                    </w:t>
            </w:r>
          </w:p>
          <w:p w:rsidR="0002164F" w:rsidRPr="0002164F" w:rsidRDefault="0002164F" w:rsidP="00D161B7">
            <w:pPr>
              <w:pStyle w:val="a4"/>
              <w:spacing w:before="0" w:beforeAutospacing="0" w:after="0" w:afterAutospacing="0"/>
              <w:rPr>
                <w:rStyle w:val="a5"/>
                <w:color w:val="333333"/>
              </w:rPr>
            </w:pPr>
            <w:r w:rsidRPr="0002164F">
              <w:rPr>
                <w:rStyle w:val="a5"/>
                <w:color w:val="333333"/>
              </w:rPr>
              <w:t>Сидели у моря и ждали погоды.</w:t>
            </w:r>
          </w:p>
          <w:p w:rsidR="0002164F" w:rsidRPr="0002164F" w:rsidRDefault="0002164F" w:rsidP="00D161B7">
            <w:pPr>
              <w:pStyle w:val="a4"/>
              <w:spacing w:before="0" w:beforeAutospacing="0" w:after="0" w:afterAutospacing="0"/>
              <w:rPr>
                <w:rStyle w:val="a5"/>
                <w:color w:val="333333"/>
              </w:rPr>
            </w:pPr>
          </w:p>
          <w:p w:rsidR="0002164F" w:rsidRPr="0002164F" w:rsidRDefault="0002164F" w:rsidP="00D161B7">
            <w:pPr>
              <w:pStyle w:val="a4"/>
              <w:spacing w:before="0" w:beforeAutospacing="0" w:after="0" w:afterAutospacing="0"/>
              <w:rPr>
                <w:rStyle w:val="a5"/>
                <w:color w:val="333333"/>
              </w:rPr>
            </w:pPr>
            <w:r w:rsidRPr="0002164F">
              <w:rPr>
                <w:rStyle w:val="a5"/>
                <w:color w:val="333333"/>
              </w:rPr>
              <w:t>Вернёмся к ш</w:t>
            </w:r>
            <w:r>
              <w:rPr>
                <w:rStyle w:val="a5"/>
                <w:color w:val="333333"/>
              </w:rPr>
              <w:t>кале достижений. Отметьте на ней</w:t>
            </w:r>
            <w:r w:rsidRPr="0002164F">
              <w:rPr>
                <w:rStyle w:val="a5"/>
                <w:color w:val="333333"/>
              </w:rPr>
              <w:t xml:space="preserve">, на каком уровне находитесь сейчас. </w:t>
            </w:r>
          </w:p>
          <w:p w:rsidR="0002164F" w:rsidRPr="0002164F" w:rsidRDefault="0002164F" w:rsidP="00D161B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rStyle w:val="a6"/>
                <w:color w:val="333333"/>
              </w:rPr>
              <w:t xml:space="preserve">                         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b/>
                <w:color w:val="333333"/>
              </w:rPr>
            </w:pPr>
            <w:r w:rsidRPr="0002164F">
              <w:rPr>
                <w:rStyle w:val="a6"/>
                <w:color w:val="333333"/>
              </w:rPr>
              <w:t>8)</w:t>
            </w:r>
            <w:r w:rsidRPr="0002164F">
              <w:rPr>
                <w:rStyle w:val="apple-converted-space"/>
                <w:color w:val="333333"/>
              </w:rPr>
              <w:t> </w:t>
            </w:r>
            <w:r w:rsidRPr="0002164F">
              <w:rPr>
                <w:b/>
                <w:color w:val="333333"/>
              </w:rPr>
              <w:t>Самостоятельная работа.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b/>
                <w:color w:val="333333"/>
              </w:rPr>
              <w:t>(</w:t>
            </w:r>
            <w:r w:rsidRPr="0002164F">
              <w:rPr>
                <w:color w:val="333333"/>
              </w:rPr>
              <w:t>по разноуровневым карточкам)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Взаимопроверка (по образцу).</w:t>
            </w:r>
          </w:p>
          <w:p w:rsidR="0002164F" w:rsidRPr="0002164F" w:rsidRDefault="0002164F" w:rsidP="005D02DC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:rsidR="0002164F" w:rsidRPr="0002164F" w:rsidRDefault="0002164F" w:rsidP="0002164F">
            <w:pPr>
              <w:pStyle w:val="a4"/>
              <w:spacing w:before="0" w:beforeAutospacing="0" w:after="0" w:afterAutospacing="0" w:line="360" w:lineRule="auto"/>
              <w:rPr>
                <w:color w:val="333333"/>
              </w:rPr>
            </w:pPr>
            <w:r w:rsidRPr="0002164F">
              <w:rPr>
                <w:color w:val="333333"/>
              </w:rPr>
              <w:t>— Дома вы продолжите анализировать  глаголы как часть речи по  алгоритму из упражнения № 383. А кто горит желанием творчества, придумайте небольшой рассказ, состоящий из одних глаголов. Напишите, как много дел вы успеваете сделать за день.</w:t>
            </w:r>
          </w:p>
          <w:p w:rsidR="0002164F" w:rsidRPr="0002164F" w:rsidRDefault="0002164F" w:rsidP="005D02DC">
            <w:pPr>
              <w:pStyle w:val="a4"/>
              <w:spacing w:before="0" w:beforeAutospacing="0" w:after="180" w:afterAutospacing="0"/>
              <w:rPr>
                <w:color w:val="333333"/>
              </w:rPr>
            </w:pPr>
            <w:r w:rsidRPr="0002164F">
              <w:rPr>
                <w:color w:val="333333"/>
              </w:rPr>
              <w:t>Давайте обобщим всё, что мы знали и узнали о глаголе</w:t>
            </w:r>
          </w:p>
          <w:p w:rsidR="0002164F" w:rsidRPr="0002164F" w:rsidRDefault="0002164F" w:rsidP="001E146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Рефлексия</w:t>
            </w:r>
            <w:r w:rsidRPr="00021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02164F" w:rsidRPr="0002164F" w:rsidRDefault="0002164F" w:rsidP="001E146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 А теперь давайте вернемся к нашим «Шкалам достижений» и отметим уровень знаний в конце урока.</w:t>
            </w:r>
          </w:p>
          <w:p w:rsidR="0002164F" w:rsidRPr="0002164F" w:rsidRDefault="0002164F" w:rsidP="00FE3EC7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ставили?</w:t>
            </w:r>
          </w:p>
          <w:p w:rsidR="0002164F" w:rsidRPr="0002164F" w:rsidRDefault="0002164F" w:rsidP="00FE3EC7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Получилось реализовать её?</w:t>
            </w:r>
          </w:p>
          <w:p w:rsidR="0002164F" w:rsidRPr="0002164F" w:rsidRDefault="0002164F" w:rsidP="00FE3EC7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оцените свою работу? Как работал класс? Как работал каждый?</w:t>
            </w:r>
          </w:p>
          <w:p w:rsidR="0002164F" w:rsidRPr="0002164F" w:rsidRDefault="0002164F" w:rsidP="00FE3EC7">
            <w:pPr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чем ещё нужно поработать?</w:t>
            </w:r>
          </w:p>
          <w:p w:rsidR="0002164F" w:rsidRPr="0002164F" w:rsidRDefault="0002164F" w:rsidP="00FE3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Посмотрите, у многих уровень повысился, значит, урок прошёл с пользой.</w:t>
            </w:r>
          </w:p>
        </w:tc>
      </w:tr>
    </w:tbl>
    <w:p w:rsidR="001E1460" w:rsidRPr="0002164F" w:rsidRDefault="001E1460" w:rsidP="0009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1460" w:rsidRPr="0002164F" w:rsidSect="00E111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E6" w:rsidRDefault="005614E6" w:rsidP="00D161B7">
      <w:pPr>
        <w:spacing w:after="0" w:line="240" w:lineRule="auto"/>
      </w:pPr>
      <w:r>
        <w:separator/>
      </w:r>
    </w:p>
  </w:endnote>
  <w:endnote w:type="continuationSeparator" w:id="1">
    <w:p w:rsidR="005614E6" w:rsidRDefault="005614E6" w:rsidP="00D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E6" w:rsidRDefault="005614E6" w:rsidP="00D161B7">
      <w:pPr>
        <w:spacing w:after="0" w:line="240" w:lineRule="auto"/>
      </w:pPr>
      <w:r>
        <w:separator/>
      </w:r>
    </w:p>
  </w:footnote>
  <w:footnote w:type="continuationSeparator" w:id="1">
    <w:p w:rsidR="005614E6" w:rsidRDefault="005614E6" w:rsidP="00D1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5641"/>
      <w:docPartObj>
        <w:docPartGallery w:val="Page Numbers (Top of Page)"/>
        <w:docPartUnique/>
      </w:docPartObj>
    </w:sdtPr>
    <w:sdtContent>
      <w:p w:rsidR="00980A5D" w:rsidRDefault="00526E0C">
        <w:pPr>
          <w:pStyle w:val="a9"/>
          <w:jc w:val="center"/>
        </w:pPr>
        <w:fldSimple w:instr=" PAGE   \* MERGEFORMAT ">
          <w:r w:rsidR="0014593A">
            <w:rPr>
              <w:noProof/>
            </w:rPr>
            <w:t>1</w:t>
          </w:r>
        </w:fldSimple>
      </w:p>
    </w:sdtContent>
  </w:sdt>
  <w:p w:rsidR="00980A5D" w:rsidRDefault="00980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D6A"/>
    <w:multiLevelType w:val="hybridMultilevel"/>
    <w:tmpl w:val="CD061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6443"/>
    <w:multiLevelType w:val="hybridMultilevel"/>
    <w:tmpl w:val="945E679C"/>
    <w:lvl w:ilvl="0" w:tplc="5B32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6787B"/>
    <w:multiLevelType w:val="multilevel"/>
    <w:tmpl w:val="D3E4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3E5777"/>
    <w:multiLevelType w:val="hybridMultilevel"/>
    <w:tmpl w:val="BC7086AC"/>
    <w:lvl w:ilvl="0" w:tplc="1E981332">
      <w:start w:val="1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3E6D2AFD"/>
    <w:multiLevelType w:val="multilevel"/>
    <w:tmpl w:val="D4AA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90465F"/>
    <w:multiLevelType w:val="hybridMultilevel"/>
    <w:tmpl w:val="085E6CF2"/>
    <w:lvl w:ilvl="0" w:tplc="74D8EF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32B36"/>
    <w:multiLevelType w:val="multilevel"/>
    <w:tmpl w:val="DD9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72107"/>
    <w:multiLevelType w:val="multilevel"/>
    <w:tmpl w:val="7FA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457235"/>
    <w:multiLevelType w:val="hybridMultilevel"/>
    <w:tmpl w:val="CD061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635AA"/>
    <w:multiLevelType w:val="multilevel"/>
    <w:tmpl w:val="FD9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C245AA"/>
    <w:multiLevelType w:val="hybridMultilevel"/>
    <w:tmpl w:val="2C32DABE"/>
    <w:lvl w:ilvl="0" w:tplc="52B8D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E54"/>
    <w:rsid w:val="00011D0A"/>
    <w:rsid w:val="0002164F"/>
    <w:rsid w:val="000976AB"/>
    <w:rsid w:val="0014593A"/>
    <w:rsid w:val="001C0E1B"/>
    <w:rsid w:val="001C0E54"/>
    <w:rsid w:val="001E1460"/>
    <w:rsid w:val="002C021A"/>
    <w:rsid w:val="002D0E47"/>
    <w:rsid w:val="00305ECA"/>
    <w:rsid w:val="003366B3"/>
    <w:rsid w:val="00526E0C"/>
    <w:rsid w:val="005614E6"/>
    <w:rsid w:val="005A4429"/>
    <w:rsid w:val="005B44B1"/>
    <w:rsid w:val="005D02DC"/>
    <w:rsid w:val="006F5FF7"/>
    <w:rsid w:val="008563C3"/>
    <w:rsid w:val="008D577B"/>
    <w:rsid w:val="00980A5D"/>
    <w:rsid w:val="00995A61"/>
    <w:rsid w:val="00B0762A"/>
    <w:rsid w:val="00B66349"/>
    <w:rsid w:val="00B80705"/>
    <w:rsid w:val="00CD38E8"/>
    <w:rsid w:val="00D161B7"/>
    <w:rsid w:val="00D337CF"/>
    <w:rsid w:val="00E11197"/>
    <w:rsid w:val="00F03D72"/>
    <w:rsid w:val="00FE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C3"/>
    <w:pPr>
      <w:ind w:left="720"/>
      <w:contextualSpacing/>
    </w:pPr>
  </w:style>
  <w:style w:type="paragraph" w:styleId="a4">
    <w:name w:val="Normal (Web)"/>
    <w:basedOn w:val="a"/>
    <w:uiPriority w:val="99"/>
    <w:rsid w:val="008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D38E8"/>
    <w:rPr>
      <w:i/>
      <w:iCs/>
    </w:rPr>
  </w:style>
  <w:style w:type="character" w:customStyle="1" w:styleId="fontstyle18">
    <w:name w:val="fontstyle18"/>
    <w:basedOn w:val="a0"/>
    <w:rsid w:val="00CD38E8"/>
  </w:style>
  <w:style w:type="character" w:customStyle="1" w:styleId="apple-converted-space">
    <w:name w:val="apple-converted-space"/>
    <w:basedOn w:val="a0"/>
    <w:rsid w:val="00CD38E8"/>
  </w:style>
  <w:style w:type="paragraph" w:customStyle="1" w:styleId="listparagraph">
    <w:name w:val="listparagraph"/>
    <w:basedOn w:val="a"/>
    <w:rsid w:val="00CD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976AB"/>
    <w:rPr>
      <w:b/>
      <w:bCs/>
    </w:rPr>
  </w:style>
  <w:style w:type="character" w:styleId="a7">
    <w:name w:val="Hyperlink"/>
    <w:basedOn w:val="a0"/>
    <w:uiPriority w:val="99"/>
    <w:semiHidden/>
    <w:unhideWhenUsed/>
    <w:rsid w:val="00995A61"/>
    <w:rPr>
      <w:color w:val="0000FF"/>
      <w:u w:val="single"/>
    </w:rPr>
  </w:style>
  <w:style w:type="table" w:styleId="a8">
    <w:name w:val="Table Grid"/>
    <w:basedOn w:val="a1"/>
    <w:uiPriority w:val="59"/>
    <w:rsid w:val="005D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1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61B7"/>
  </w:style>
  <w:style w:type="paragraph" w:styleId="ab">
    <w:name w:val="footer"/>
    <w:basedOn w:val="a"/>
    <w:link w:val="ac"/>
    <w:uiPriority w:val="99"/>
    <w:semiHidden/>
    <w:unhideWhenUsed/>
    <w:rsid w:val="00D1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2013-02-13T12:50:00Z</cp:lastPrinted>
  <dcterms:created xsi:type="dcterms:W3CDTF">2013-02-13T13:17:00Z</dcterms:created>
  <dcterms:modified xsi:type="dcterms:W3CDTF">2014-06-17T12:50:00Z</dcterms:modified>
</cp:coreProperties>
</file>