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4" w:rsidRPr="007C3487" w:rsidRDefault="005621E4" w:rsidP="00562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русского языка </w:t>
      </w:r>
      <w:r w:rsidR="007C3487">
        <w:rPr>
          <w:rFonts w:ascii="Times New Roman" w:hAnsi="Times New Roman" w:cs="Times New Roman"/>
          <w:b/>
          <w:sz w:val="24"/>
          <w:szCs w:val="24"/>
        </w:rPr>
        <w:t>на тему «Имена существительные собственные и нарицательные»</w:t>
      </w:r>
    </w:p>
    <w:p w:rsidR="005621E4" w:rsidRPr="00EF138A" w:rsidRDefault="005621E4" w:rsidP="005621E4">
      <w:pPr>
        <w:rPr>
          <w:rFonts w:ascii="Times New Roman" w:hAnsi="Times New Roman" w:cs="Times New Roman"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 xml:space="preserve">Предмет: русский язык  </w:t>
      </w:r>
      <w:r w:rsidR="007C3487">
        <w:rPr>
          <w:rFonts w:ascii="Times New Roman" w:hAnsi="Times New Roman" w:cs="Times New Roman"/>
          <w:b/>
          <w:sz w:val="24"/>
          <w:szCs w:val="24"/>
        </w:rPr>
        <w:t>УМК «Начальная школа 21 века»</w:t>
      </w:r>
      <w:r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ласс:    3    </w:t>
      </w:r>
      <w:r w:rsidRPr="00EF138A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Тип урока: открытие новых знаний</w:t>
      </w:r>
      <w:r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3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1765"/>
      </w:tblGrid>
      <w:tr w:rsidR="005621E4" w:rsidRPr="00EF138A" w:rsidTr="002A1223">
        <w:tc>
          <w:tcPr>
            <w:tcW w:w="2235" w:type="dxa"/>
          </w:tcPr>
          <w:p w:rsidR="005621E4" w:rsidRPr="00EF138A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65" w:type="dxa"/>
          </w:tcPr>
          <w:p w:rsidR="005621E4" w:rsidRPr="00457D8B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8B">
              <w:rPr>
                <w:rFonts w:ascii="Times New Roman" w:hAnsi="Times New Roman" w:cs="Times New Roman"/>
                <w:sz w:val="32"/>
                <w:szCs w:val="32"/>
              </w:rPr>
              <w:t>Имена существительные собственные и нарицательные</w:t>
            </w:r>
          </w:p>
        </w:tc>
      </w:tr>
      <w:tr w:rsidR="005621E4" w:rsidRPr="00EF138A" w:rsidTr="002A1223">
        <w:tc>
          <w:tcPr>
            <w:tcW w:w="2235" w:type="dxa"/>
          </w:tcPr>
          <w:p w:rsidR="005621E4" w:rsidRPr="00EF138A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765" w:type="dxa"/>
          </w:tcPr>
          <w:p w:rsidR="005621E4" w:rsidRPr="00EF138A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продуктивной деятельности каждого ученика, в которой он может решить следующие задачи</w:t>
            </w:r>
          </w:p>
        </w:tc>
      </w:tr>
      <w:tr w:rsidR="005621E4" w:rsidRPr="00EF138A" w:rsidTr="002A1223">
        <w:tc>
          <w:tcPr>
            <w:tcW w:w="2235" w:type="dxa"/>
          </w:tcPr>
          <w:p w:rsidR="005621E4" w:rsidRPr="00EF138A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5621E4" w:rsidRPr="00457D8B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996">
              <w:rPr>
                <w:rFonts w:cstheme="minorHAnsi"/>
                <w:sz w:val="28"/>
                <w:szCs w:val="28"/>
              </w:rPr>
              <w:t xml:space="preserve"> </w:t>
            </w:r>
            <w:r w:rsidRPr="00457D8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именах собственных и нарицательных, их сходстве и различии.</w:t>
            </w:r>
          </w:p>
          <w:p w:rsidR="005621E4" w:rsidRPr="00EF138A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значимость изучаемого материала, уметь выделять главное в познавательном объекте.                                                           2.Осознать ценность совместной деятельности.                                                                                                                                                             3.Развивать монологическую и диалогическую речь.                                                                                                                                                    4.Осуществлять самоконтроль, самооценку и </w:t>
            </w:r>
            <w:proofErr w:type="spell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                                                                                     5.Задуматься о красоте родного языка, стимулировать творческую деятельность в его изучении и изучении творчества местных авторов</w:t>
            </w:r>
            <w:r w:rsidRPr="00466C03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 культуру общения на уроке,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к Р</w:t>
            </w:r>
            <w:r w:rsidRPr="00466C03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</w:p>
        </w:tc>
      </w:tr>
      <w:tr w:rsidR="005621E4" w:rsidRPr="0058753F" w:rsidTr="002A1223">
        <w:tc>
          <w:tcPr>
            <w:tcW w:w="22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76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мотивация, адекватное понимание причин успеха или неуспеха в учебной деятельности.                                                                                                                                                                                                          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контроль, коррекция, осуществление самоконтроля по результату и по способу действия, планирование учебного сотрудничества.                                                                                                                                                                                                      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сравнение, обобщение, аналогия,  </w:t>
            </w:r>
            <w:proofErr w:type="spell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структуирование</w:t>
            </w:r>
            <w:proofErr w:type="spell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знаний, построение логической цепи рассуждений, постановка и формулирование проблемы, самостоятельное создание алгоритмов деятельности, построение речевых высказываний, использование общих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 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полное и точное 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5621E4" w:rsidRPr="0058753F" w:rsidTr="002A1223">
        <w:tc>
          <w:tcPr>
            <w:tcW w:w="22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76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собственное, нарицательное</w:t>
            </w:r>
          </w:p>
        </w:tc>
      </w:tr>
      <w:tr w:rsidR="005621E4" w:rsidRPr="0058753F" w:rsidTr="002A1223">
        <w:tc>
          <w:tcPr>
            <w:tcW w:w="22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76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Доска, мультимедиа система, </w:t>
            </w:r>
          </w:p>
        </w:tc>
      </w:tr>
      <w:tr w:rsidR="005621E4" w:rsidRPr="0058753F" w:rsidTr="002A1223">
        <w:tc>
          <w:tcPr>
            <w:tcW w:w="22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76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фронтальная работа, самостоятельная работа. Работа в парах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</w:p>
        </w:tc>
      </w:tr>
    </w:tbl>
    <w:p w:rsidR="005621E4" w:rsidRPr="0058753F" w:rsidRDefault="005621E4" w:rsidP="005621E4">
      <w:pPr>
        <w:rPr>
          <w:rFonts w:ascii="Times New Roman" w:hAnsi="Times New Roman" w:cs="Times New Roman"/>
        </w:rPr>
      </w:pPr>
    </w:p>
    <w:p w:rsidR="005621E4" w:rsidRPr="0058753F" w:rsidRDefault="005621E4" w:rsidP="005621E4">
      <w:pPr>
        <w:rPr>
          <w:rFonts w:ascii="Times New Roman" w:hAnsi="Times New Roman" w:cs="Times New Roman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334"/>
        <w:gridCol w:w="2452"/>
        <w:gridCol w:w="1850"/>
        <w:gridCol w:w="5096"/>
        <w:gridCol w:w="2835"/>
      </w:tblGrid>
      <w:tr w:rsidR="005621E4" w:rsidRPr="0058753F" w:rsidTr="002A1223">
        <w:tc>
          <w:tcPr>
            <w:tcW w:w="2334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52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50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096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8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621E4" w:rsidRPr="0058753F" w:rsidTr="002A1223">
        <w:tc>
          <w:tcPr>
            <w:tcW w:w="2334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1.Орг. момент.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 создать благоприятную обстановку для дальнейшей эффективной работы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 деятельность учащихся:                          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итаю отрывок из стихотворения,                                  -сообщаю о форме урока;                     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сообщаю тему урока.</w:t>
            </w:r>
          </w:p>
        </w:tc>
        <w:tc>
          <w:tcPr>
            <w:tcW w:w="1850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Приветствие учителя;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Громко прозвенел звонок,               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 Начинается урок.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Слушаем, запоминаем,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 Ни минуты не теряем.</w:t>
            </w:r>
          </w:p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предстоящую деятельность</w:t>
            </w:r>
            <w:r w:rsidR="007C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E4" w:rsidRPr="0058753F" w:rsidTr="002A1223">
        <w:tc>
          <w:tcPr>
            <w:tcW w:w="2334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гание</w:t>
            </w:r>
            <w:proofErr w:type="spell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Цель: актуализация личного опыта и опорных знаний учащихся, умение использовать их на практике </w:t>
            </w:r>
          </w:p>
        </w:tc>
        <w:tc>
          <w:tcPr>
            <w:tcW w:w="2452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использую:                         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гровую деятельность,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-нестандартную ситуацию при проверке выполнения заданий (ученик- ученик),                   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-самостоятельность учащихся за контролем знаний,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.</w:t>
            </w:r>
            <w:proofErr w:type="gramEnd"/>
          </w:p>
        </w:tc>
        <w:tc>
          <w:tcPr>
            <w:tcW w:w="1850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Выполняет задания с классом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Отвечают у доски. Указывают способ образования (можно с места).</w:t>
            </w:r>
          </w:p>
        </w:tc>
        <w:tc>
          <w:tcPr>
            <w:tcW w:w="5096" w:type="dxa"/>
          </w:tcPr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(На слайдах изображения, названия которых дети самостоятельно записывают в тетрадь).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-Запишите число, классная работа.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Шоколад, остров, вагон, Москва, аптека.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Слайд(2-7)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-Проверьте слова по слайду.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-Что объединяет все эти слова?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-Какое слово</w:t>
            </w:r>
            <w:r w:rsidR="007C3487">
              <w:rPr>
                <w:rFonts w:ascii="Times New Roman" w:hAnsi="Times New Roman" w:cs="Times New Roman"/>
                <w:sz w:val="24"/>
                <w:szCs w:val="24"/>
              </w:rPr>
              <w:t xml:space="preserve"> отличается 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в этом</w:t>
            </w:r>
            <w:r w:rsidRPr="005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ряду? Обоснуйте ответ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-Устно составьте предложение со словом «Москва».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 Как можно назвать остальные слова? (нарицательные)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</w:rPr>
            </w:pPr>
            <w:r w:rsidRPr="0058753F">
              <w:rPr>
                <w:rFonts w:ascii="Times New Roman" w:hAnsi="Times New Roman" w:cs="Times New Roman"/>
              </w:rPr>
              <w:t xml:space="preserve">-Попробуйте определить тему нашего урока. </w:t>
            </w:r>
            <w:proofErr w:type="gramStart"/>
            <w:r w:rsidRPr="0058753F">
              <w:rPr>
                <w:rFonts w:ascii="Times New Roman" w:hAnsi="Times New Roman" w:cs="Times New Roman"/>
              </w:rPr>
              <w:t>-К</w:t>
            </w:r>
            <w:proofErr w:type="gramEnd"/>
            <w:r w:rsidRPr="0058753F">
              <w:rPr>
                <w:rFonts w:ascii="Times New Roman" w:hAnsi="Times New Roman" w:cs="Times New Roman"/>
              </w:rPr>
              <w:t>акие задачи на уроке можно для себя поставить?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</w:rPr>
            </w:pPr>
            <w:r w:rsidRPr="0058753F">
              <w:rPr>
                <w:rFonts w:ascii="Times New Roman" w:hAnsi="Times New Roman" w:cs="Times New Roman"/>
                <w:b/>
              </w:rPr>
              <w:t>Научиться…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</w:rPr>
            </w:pPr>
            <w:r w:rsidRPr="0058753F">
              <w:rPr>
                <w:rFonts w:ascii="Times New Roman" w:hAnsi="Times New Roman" w:cs="Times New Roman"/>
                <w:b/>
              </w:rPr>
              <w:t>Различать…</w:t>
            </w:r>
            <w:proofErr w:type="gramStart"/>
            <w:r w:rsidRPr="0058753F">
              <w:rPr>
                <w:rFonts w:ascii="Times New Roman" w:hAnsi="Times New Roman" w:cs="Times New Roman"/>
                <w:b/>
              </w:rPr>
              <w:t>Правильно</w:t>
            </w:r>
            <w:proofErr w:type="gramEnd"/>
            <w:r w:rsidRPr="0058753F">
              <w:rPr>
                <w:rFonts w:ascii="Times New Roman" w:hAnsi="Times New Roman" w:cs="Times New Roman"/>
                <w:b/>
              </w:rPr>
              <w:t xml:space="preserve"> писать…</w:t>
            </w:r>
          </w:p>
          <w:p w:rsidR="005621E4" w:rsidRPr="0058753F" w:rsidRDefault="005621E4" w:rsidP="002A1223">
            <w:pPr>
              <w:pStyle w:val="a5"/>
              <w:rPr>
                <w:rFonts w:ascii="Times New Roman" w:hAnsi="Times New Roman" w:cs="Times New Roman"/>
              </w:rPr>
            </w:pPr>
          </w:p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5621E4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- смогут осознать значение  изучаемого предмета,  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овместной деятельности,                             -развивать  умения  классифицировать  познавательные объекты,                                           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 развивать монологическую и диалогическую речь.</w:t>
            </w:r>
          </w:p>
        </w:tc>
      </w:tr>
      <w:tr w:rsidR="005621E4" w:rsidRPr="0058753F" w:rsidTr="002A1223">
        <w:tc>
          <w:tcPr>
            <w:tcW w:w="2334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Этап усвоения 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новых знаний</w:t>
            </w:r>
          </w:p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Цель: организация деятельности по закреплению использования алгоритма правил орфографии,                 продолжить работу по воспитанию организованности, ответственности, развитию алгоритмического мышления, грамотного письма.</w:t>
            </w:r>
          </w:p>
        </w:tc>
        <w:tc>
          <w:tcPr>
            <w:tcW w:w="2452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Использую,  кроме игры, следующее:                 - аргументированный ответ;                                               </w:t>
            </w:r>
            <w:proofErr w:type="gram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амостоятельную работу в сочетании с беседой;                               -участие учащихся в оценке качества знаний;                                              -выборочно- распределительное письмо (анализ)</w:t>
            </w:r>
          </w:p>
        </w:tc>
        <w:tc>
          <w:tcPr>
            <w:tcW w:w="1850" w:type="dxa"/>
          </w:tcPr>
          <w:p w:rsidR="005621E4" w:rsidRPr="0058753F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 и проводят коррекцию знаний.</w:t>
            </w:r>
          </w:p>
        </w:tc>
        <w:tc>
          <w:tcPr>
            <w:tcW w:w="5096" w:type="dxa"/>
          </w:tcPr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</w:rPr>
            </w:pPr>
            <w:r w:rsidRPr="005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8753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8753F">
              <w:rPr>
                <w:rFonts w:ascii="Times New Roman" w:hAnsi="Times New Roman" w:cs="Times New Roman"/>
                <w:b/>
              </w:rPr>
              <w:t>)</w:t>
            </w:r>
            <w:r w:rsidRPr="0058753F">
              <w:rPr>
                <w:rFonts w:ascii="Times New Roman" w:hAnsi="Times New Roman" w:cs="Times New Roman"/>
              </w:rPr>
              <w:t>В</w:t>
            </w:r>
            <w:proofErr w:type="gramEnd"/>
            <w:r w:rsidRPr="0058753F">
              <w:rPr>
                <w:rFonts w:ascii="Times New Roman" w:hAnsi="Times New Roman" w:cs="Times New Roman"/>
              </w:rPr>
              <w:t xml:space="preserve">ы составили прекрасные предложения о </w:t>
            </w:r>
            <w:r w:rsidRPr="0058753F">
              <w:rPr>
                <w:rFonts w:ascii="Times New Roman" w:hAnsi="Times New Roman" w:cs="Times New Roman"/>
              </w:rPr>
              <w:lastRenderedPageBreak/>
              <w:t>Родине. И это правильно, ведь для человека всегда любимы места, где он родился и вырос, страна, в которой живет. Такие предложения говорят, что вы любите свою Родину. В произведениях искусства многих известных личностей можно увидеть, как человек любит свою отчизну.</w:t>
            </w:r>
          </w:p>
          <w:p w:rsidR="005621E4" w:rsidRPr="0058753F" w:rsidRDefault="005621E4" w:rsidP="002A122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753F">
              <w:rPr>
                <w:rFonts w:ascii="Times New Roman" w:hAnsi="Times New Roman" w:cs="Times New Roman"/>
                <w:b/>
                <w:u w:val="single"/>
              </w:rPr>
              <w:t>Слайд(9)</w:t>
            </w:r>
          </w:p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</w:rPr>
            </w:pPr>
            <w:r w:rsidRPr="0058753F">
              <w:rPr>
                <w:rFonts w:ascii="Times New Roman" w:hAnsi="Times New Roman" w:cs="Times New Roman"/>
              </w:rPr>
              <w:t>(учитель читает 1 абзац из упр. 1 стр. 54; в это время слайд)</w:t>
            </w:r>
          </w:p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</w:rPr>
            </w:pPr>
            <w:r w:rsidRPr="0058753F">
              <w:rPr>
                <w:rFonts w:ascii="Times New Roman" w:hAnsi="Times New Roman" w:cs="Times New Roman"/>
              </w:rPr>
              <w:t>Россия. Русь… Вслушайтесь в музыку Чайковского, вглядитесь в картины Шишкина, вчитайтесь в стихи Пушкина, Есенина, Некрасов</w:t>
            </w:r>
            <w:proofErr w:type="gramStart"/>
            <w:r w:rsidRPr="0058753F">
              <w:rPr>
                <w:rFonts w:ascii="Times New Roman" w:hAnsi="Times New Roman" w:cs="Times New Roman"/>
              </w:rPr>
              <w:t>а-</w:t>
            </w:r>
            <w:proofErr w:type="gramEnd"/>
            <w:r w:rsidRPr="0058753F">
              <w:rPr>
                <w:rFonts w:ascii="Times New Roman" w:hAnsi="Times New Roman" w:cs="Times New Roman"/>
              </w:rPr>
              <w:t xml:space="preserve"> в них поэзия русской природы, ее красота и величие.</w:t>
            </w:r>
          </w:p>
          <w:p w:rsidR="005621E4" w:rsidRDefault="005621E4" w:rsidP="002A122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8753F">
              <w:rPr>
                <w:rFonts w:ascii="Times New Roman" w:hAnsi="Times New Roman" w:cs="Times New Roman"/>
                <w:b/>
                <w:u w:val="single"/>
              </w:rPr>
              <w:t>Слайд(10)</w:t>
            </w:r>
            <w:r w:rsidRPr="0058753F">
              <w:rPr>
                <w:rFonts w:ascii="Times New Roman" w:hAnsi="Times New Roman" w:cs="Times New Roman"/>
              </w:rPr>
              <w:t xml:space="preserve">   -Почему некоторые имена существительные в середине предложения               пишутся с большой буквы? </w:t>
            </w:r>
            <w:proofErr w:type="gramStart"/>
            <w:r w:rsidRPr="0058753F">
              <w:rPr>
                <w:rFonts w:ascii="Times New Roman" w:hAnsi="Times New Roman" w:cs="Times New Roman"/>
              </w:rPr>
              <w:t>-К</w:t>
            </w:r>
            <w:proofErr w:type="gramEnd"/>
            <w:r w:rsidRPr="0058753F">
              <w:rPr>
                <w:rFonts w:ascii="Times New Roman" w:hAnsi="Times New Roman" w:cs="Times New Roman"/>
              </w:rPr>
              <w:t>ак вы думаете, все ли имена  существительные можно разделить на две эти группы?</w:t>
            </w:r>
          </w:p>
          <w:p w:rsidR="005621E4" w:rsidRPr="00420E59" w:rsidRDefault="005621E4" w:rsidP="002A1223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58753F">
              <w:rPr>
                <w:rFonts w:ascii="Times New Roman" w:hAnsi="Times New Roman" w:cs="Times New Roman"/>
              </w:rPr>
              <w:t xml:space="preserve">-Прочитаем 2 абзац и найдем в нем собственные имена         существительные. </w:t>
            </w:r>
          </w:p>
          <w:p w:rsidR="005621E4" w:rsidRDefault="005621E4" w:rsidP="002A1223">
            <w:pPr>
              <w:rPr>
                <w:rFonts w:ascii="Times New Roman" w:hAnsi="Times New Roman" w:cs="Times New Roman"/>
              </w:rPr>
            </w:pPr>
            <w:r w:rsidRPr="00420E59">
              <w:rPr>
                <w:rFonts w:ascii="Times New Roman" w:hAnsi="Times New Roman" w:cs="Times New Roman"/>
              </w:rPr>
              <w:t>Почему вы решили, что эти слова собственные? (пишутся с большой буквы)</w:t>
            </w: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Гирлянды горных цепей тянутся на тысячи километров. </w:t>
            </w:r>
            <w:r w:rsidRPr="00420E59">
              <w:rPr>
                <w:rFonts w:ascii="Times New Roman" w:hAnsi="Times New Roman" w:cs="Times New Roman"/>
                <w:sz w:val="24"/>
                <w:szCs w:val="24"/>
              </w:rPr>
              <w:t xml:space="preserve">В этом предложении слово «Гирлянды» написано с большой буквы, это слово тоже будет являться именем собственным? </w:t>
            </w:r>
            <w:r w:rsidRPr="00420E5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59">
              <w:rPr>
                <w:rFonts w:ascii="Times New Roman" w:hAnsi="Times New Roman" w:cs="Times New Roman"/>
                <w:b/>
                <w:sz w:val="24"/>
                <w:szCs w:val="24"/>
              </w:rPr>
              <w:t>б) Чтение правила. Обобщение: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="007C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</w:t>
            </w:r>
            <w:r w:rsidR="007C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</w:rPr>
            </w:pPr>
          </w:p>
          <w:p w:rsidR="005621E4" w:rsidRPr="0058753F" w:rsidRDefault="005621E4" w:rsidP="002A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1E4" w:rsidRDefault="005621E4" w:rsidP="002A1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5621E4" w:rsidRDefault="005621E4" w:rsidP="002A1223">
            <w:pPr>
              <w:rPr>
                <w:rFonts w:ascii="Times New Roman" w:hAnsi="Times New Roman" w:cs="Times New Roman"/>
              </w:rPr>
            </w:pPr>
            <w:r w:rsidRPr="00420E5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420E59">
              <w:rPr>
                <w:rFonts w:ascii="Times New Roman" w:hAnsi="Times New Roman" w:cs="Times New Roman"/>
              </w:rPr>
              <w:t xml:space="preserve"> анализ, синтез, сравнение, обобщение, аналогия,  </w:t>
            </w:r>
            <w:proofErr w:type="spellStart"/>
            <w:r w:rsidRPr="00420E59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  <w:r w:rsidRPr="00420E59">
              <w:rPr>
                <w:rFonts w:ascii="Times New Roman" w:hAnsi="Times New Roman" w:cs="Times New Roman"/>
              </w:rPr>
              <w:t xml:space="preserve"> знаний, построение логической цепи рассуждений, постановка и формулирование проблемы, самостоятельное создание алгоритмов деятельности, построение речевых высказываний, использование общих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 </w:t>
            </w:r>
            <w:r w:rsidRPr="00420E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20E59">
              <w:rPr>
                <w:rFonts w:ascii="Times New Roman" w:hAnsi="Times New Roman" w:cs="Times New Roman"/>
              </w:rPr>
              <w:t xml:space="preserve"> достаточно полное и точное 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учет разных мнений, координирование в сотрудничестве разных позиций.</w:t>
            </w:r>
          </w:p>
          <w:p w:rsidR="005621E4" w:rsidRDefault="005621E4" w:rsidP="002A1223">
            <w:pPr>
              <w:rPr>
                <w:rFonts w:ascii="Times New Roman" w:hAnsi="Times New Roman" w:cs="Times New Roman"/>
              </w:rPr>
            </w:pP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</w:rPr>
            </w:pPr>
          </w:p>
        </w:tc>
      </w:tr>
      <w:tr w:rsidR="005621E4" w:rsidRPr="00B0088D" w:rsidTr="002A1223">
        <w:tc>
          <w:tcPr>
            <w:tcW w:w="2334" w:type="dxa"/>
          </w:tcPr>
          <w:p w:rsidR="005621E4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</w:rPr>
            </w:pPr>
            <w:r w:rsidRPr="00420E59">
              <w:rPr>
                <w:rFonts w:ascii="Times New Roman" w:hAnsi="Times New Roman" w:cs="Times New Roman"/>
              </w:rPr>
              <w:t xml:space="preserve"> Цель: обеспечение развития умения ставить цель и планировать свою деятельность,</w:t>
            </w:r>
          </w:p>
          <w:p w:rsidR="005621E4" w:rsidRPr="00420E59" w:rsidRDefault="005621E4" w:rsidP="002A1223">
            <w:pPr>
              <w:rPr>
                <w:rFonts w:ascii="Times New Roman" w:hAnsi="Times New Roman" w:cs="Times New Roman"/>
              </w:rPr>
            </w:pPr>
            <w:r w:rsidRPr="00420E59">
              <w:rPr>
                <w:rFonts w:ascii="Times New Roman" w:hAnsi="Times New Roman" w:cs="Times New Roman"/>
              </w:rPr>
              <w:t xml:space="preserve">обеспечить применение учащимися знаний  и способов действий при морфемном и синтаксическом разборах.                </w:t>
            </w:r>
          </w:p>
          <w:p w:rsidR="005621E4" w:rsidRPr="00B0088D" w:rsidRDefault="005621E4" w:rsidP="002A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Продолжаю работать, используя те же методы.                               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оценку деятельности </w:t>
            </w:r>
          </w:p>
        </w:tc>
        <w:tc>
          <w:tcPr>
            <w:tcW w:w="1850" w:type="dxa"/>
          </w:tcPr>
          <w:p w:rsidR="005621E4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Работают у доски и в тетради, оценивают работу.</w:t>
            </w:r>
          </w:p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Систематизация знаний.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Чем похожи слова? (несклоняемые)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На доске слова: </w:t>
            </w:r>
            <w:r w:rsidRPr="0008363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Тбилиси, пальто, Миссисипи, меню, шоссе, </w:t>
            </w:r>
            <w:r w:rsidRPr="00083634">
              <w:rPr>
                <w:rFonts w:ascii="Times New Roman" w:hAnsi="Times New Roman" w:cs="Times New Roman"/>
                <w:b/>
                <w:lang w:eastAsia="ar-SA"/>
              </w:rPr>
              <w:t>Осло, кофе, Миссури, кафе, желе.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- Разделите на две группы</w:t>
            </w:r>
            <w:proofErr w:type="gramStart"/>
            <w:r w:rsidRPr="00083634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(</w:t>
            </w:r>
            <w:proofErr w:type="gramStart"/>
            <w:r w:rsidRPr="00083634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обственные и нарицательные)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- Определите род собственных имен существительных.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8363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Тбилиси, Миссисипи, Осло, Миссури </w:t>
            </w:r>
          </w:p>
          <w:p w:rsidR="005621E4" w:rsidRPr="00083634" w:rsidRDefault="005621E4" w:rsidP="002A1223">
            <w:pPr>
              <w:rPr>
                <w:rFonts w:ascii="Times New Roman" w:hAnsi="Times New Roman" w:cs="Times New Roman"/>
              </w:rPr>
            </w:pPr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 - Где найдем информацию</w:t>
            </w:r>
            <w:proofErr w:type="gramStart"/>
            <w:r w:rsidRPr="00083634">
              <w:rPr>
                <w:rFonts w:ascii="Times New Roman" w:eastAsia="Calibri" w:hAnsi="Times New Roman" w:cs="Times New Roman"/>
                <w:lang w:eastAsia="ar-SA"/>
              </w:rPr>
              <w:t xml:space="preserve">?  </w:t>
            </w:r>
            <w:r w:rsidRPr="00083634">
              <w:rPr>
                <w:rFonts w:ascii="Times New Roman" w:hAnsi="Times New Roman" w:cs="Times New Roman"/>
              </w:rPr>
              <w:t>?</w:t>
            </w:r>
            <w:r w:rsidRPr="00083634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83634">
              <w:rPr>
                <w:rFonts w:ascii="Times New Roman" w:hAnsi="Times New Roman" w:cs="Times New Roman"/>
              </w:rPr>
              <w:t>(Правило на стр.55)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83634">
              <w:rPr>
                <w:rFonts w:ascii="Times New Roman" w:hAnsi="Times New Roman" w:cs="Times New Roman"/>
                <w:b/>
              </w:rPr>
              <w:t>Чтение правила.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8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proofErr w:type="spellEnd"/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83634">
              <w:rPr>
                <w:rFonts w:ascii="Times New Roman" w:hAnsi="Times New Roman" w:cs="Times New Roman"/>
                <w:b/>
              </w:rPr>
              <w:t xml:space="preserve">Закрепление нового знания. </w:t>
            </w:r>
          </w:p>
          <w:p w:rsidR="00083634" w:rsidRPr="00083634" w:rsidRDefault="005621E4" w:rsidP="00083634">
            <w:pPr>
              <w:pStyle w:val="a5"/>
              <w:jc w:val="both"/>
              <w:rPr>
                <w:rStyle w:val="a7"/>
                <w:rFonts w:ascii="Times New Roman" w:hAnsi="Times New Roman" w:cs="Times New Roman"/>
                <w:bCs w:val="0"/>
              </w:rPr>
            </w:pPr>
            <w:r w:rsidRPr="00083634">
              <w:rPr>
                <w:rFonts w:ascii="Times New Roman" w:hAnsi="Times New Roman" w:cs="Times New Roman"/>
                <w:b/>
              </w:rPr>
              <w:t>1)Самостоятельная работа Карточка №1</w:t>
            </w:r>
            <w:r w:rsidR="00083634" w:rsidRPr="00083634">
              <w:rPr>
                <w:rStyle w:val="a7"/>
                <w:rFonts w:ascii="Times New Roman" w:hAnsi="Times New Roman" w:cs="Times New Roman"/>
              </w:rPr>
              <w:t>Отметь знаком</w:t>
            </w:r>
            <w:proofErr w:type="gramStart"/>
            <w:r w:rsidR="00083634" w:rsidRPr="00083634">
              <w:rPr>
                <w:rStyle w:val="a7"/>
                <w:rFonts w:ascii="Times New Roman" w:hAnsi="Times New Roman" w:cs="Times New Roman"/>
              </w:rPr>
              <w:t xml:space="preserve"> (+) </w:t>
            </w:r>
            <w:proofErr w:type="gramEnd"/>
            <w:r w:rsidR="00083634" w:rsidRPr="00083634">
              <w:rPr>
                <w:rStyle w:val="a7"/>
                <w:rFonts w:ascii="Times New Roman" w:hAnsi="Times New Roman" w:cs="Times New Roman"/>
              </w:rPr>
              <w:t>слова, которые пишутся с большой буквы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93"/>
              <w:gridCol w:w="425"/>
              <w:gridCol w:w="2126"/>
              <w:gridCol w:w="426"/>
            </w:tblGrid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ирина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нина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котёнок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дядя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афанасьев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россия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псков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москва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океан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страна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петрович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народ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город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алексей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правительство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3634" w:rsidRPr="00083634" w:rsidTr="00083634"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</w:pPr>
                  <w:r w:rsidRPr="00083634">
                    <w:rPr>
                      <w:rStyle w:val="a7"/>
                      <w:color w:val="00B050"/>
                      <w:sz w:val="22"/>
                      <w:szCs w:val="22"/>
                      <w:lang w:eastAsia="en-US"/>
                    </w:rPr>
                    <w:t>планета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83634">
                    <w:rPr>
                      <w:rStyle w:val="a7"/>
                      <w:color w:val="002060"/>
                      <w:sz w:val="22"/>
                      <w:szCs w:val="22"/>
                      <w:lang w:eastAsia="en-US"/>
                    </w:rPr>
                    <w:t>георгий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3634" w:rsidRPr="00083634" w:rsidRDefault="00083634">
                  <w:pPr>
                    <w:pStyle w:val="a6"/>
                    <w:rPr>
                      <w:rStyle w:val="a7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83634" w:rsidRPr="007C3487" w:rsidRDefault="00083634" w:rsidP="002A122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83634">
              <w:rPr>
                <w:rFonts w:ascii="Times New Roman" w:hAnsi="Times New Roman" w:cs="Times New Roman"/>
                <w:b/>
              </w:rPr>
              <w:t>2)Работа в группах</w:t>
            </w:r>
          </w:p>
          <w:p w:rsidR="007C3487" w:rsidRDefault="005621E4" w:rsidP="002A1223">
            <w:pPr>
              <w:pStyle w:val="a5"/>
              <w:jc w:val="both"/>
              <w:rPr>
                <w:rStyle w:val="a7"/>
                <w:rFonts w:ascii="Times New Roman" w:hAnsi="Times New Roman" w:cs="Times New Roman"/>
              </w:rPr>
            </w:pPr>
            <w:r w:rsidRPr="00083634">
              <w:rPr>
                <w:rStyle w:val="a7"/>
                <w:rFonts w:ascii="Times New Roman" w:hAnsi="Times New Roman" w:cs="Times New Roman"/>
              </w:rPr>
              <w:t>Карточка №2</w:t>
            </w:r>
            <w:r w:rsidR="007C3487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5621E4" w:rsidRPr="00083634" w:rsidRDefault="005621E4" w:rsidP="002A1223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083634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Зачеркни ненужную букву: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а)         (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spellEnd"/>
            <w:proofErr w:type="gram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аштанка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 xml:space="preserve">;      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 (М, м)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олодежь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 xml:space="preserve">;      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и) (К, к</w:t>
            </w:r>
            <w:proofErr w:type="gram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ликовская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битва;б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        (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С,с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обака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 xml:space="preserve">;        </w:t>
            </w: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е) (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;               к) (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Т,т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ортила</w:t>
            </w:r>
            <w:proofErr w:type="spellEnd"/>
            <w:r w:rsidRPr="000836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21E4" w:rsidRPr="00083634" w:rsidRDefault="005621E4" w:rsidP="002A122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83634">
              <w:rPr>
                <w:sz w:val="20"/>
                <w:szCs w:val="20"/>
              </w:rPr>
              <w:t>в)         (</w:t>
            </w:r>
            <w:proofErr w:type="spellStart"/>
            <w:r w:rsidRPr="00083634">
              <w:rPr>
                <w:sz w:val="20"/>
                <w:szCs w:val="20"/>
              </w:rPr>
              <w:t>Е</w:t>
            </w:r>
            <w:proofErr w:type="gramStart"/>
            <w:r w:rsidRPr="00083634">
              <w:rPr>
                <w:sz w:val="20"/>
                <w:szCs w:val="20"/>
              </w:rPr>
              <w:t>,е</w:t>
            </w:r>
            <w:proofErr w:type="spellEnd"/>
            <w:proofErr w:type="gram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нисей</w:t>
            </w:r>
            <w:proofErr w:type="spellEnd"/>
            <w:r w:rsidRPr="00083634">
              <w:rPr>
                <w:sz w:val="20"/>
                <w:szCs w:val="20"/>
              </w:rPr>
              <w:t>;          ж)(</w:t>
            </w:r>
            <w:proofErr w:type="spellStart"/>
            <w:r w:rsidRPr="00083634">
              <w:rPr>
                <w:sz w:val="20"/>
                <w:szCs w:val="20"/>
              </w:rPr>
              <w:t>Л,л</w:t>
            </w:r>
            <w:proofErr w:type="spell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омоносов</w:t>
            </w:r>
            <w:proofErr w:type="spellEnd"/>
            <w:r w:rsidRPr="00083634">
              <w:rPr>
                <w:sz w:val="20"/>
                <w:szCs w:val="20"/>
              </w:rPr>
              <w:t>;      </w:t>
            </w:r>
          </w:p>
          <w:p w:rsidR="005621E4" w:rsidRPr="00083634" w:rsidRDefault="005621E4" w:rsidP="002A122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83634">
              <w:rPr>
                <w:sz w:val="20"/>
                <w:szCs w:val="20"/>
              </w:rPr>
              <w:t>   л) (</w:t>
            </w:r>
            <w:proofErr w:type="spellStart"/>
            <w:r w:rsidRPr="00083634">
              <w:rPr>
                <w:sz w:val="20"/>
                <w:szCs w:val="20"/>
              </w:rPr>
              <w:t>М</w:t>
            </w:r>
            <w:proofErr w:type="gramStart"/>
            <w:r w:rsidRPr="00083634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арс</w:t>
            </w:r>
            <w:proofErr w:type="spellEnd"/>
            <w:r w:rsidRPr="00083634">
              <w:rPr>
                <w:sz w:val="20"/>
                <w:szCs w:val="20"/>
              </w:rPr>
              <w:t>;</w:t>
            </w:r>
          </w:p>
          <w:p w:rsidR="005621E4" w:rsidRPr="00083634" w:rsidRDefault="005621E4" w:rsidP="002A122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83634">
              <w:rPr>
                <w:sz w:val="20"/>
                <w:szCs w:val="20"/>
              </w:rPr>
              <w:t>г)          (</w:t>
            </w:r>
            <w:proofErr w:type="spellStart"/>
            <w:r w:rsidRPr="00083634">
              <w:rPr>
                <w:sz w:val="20"/>
                <w:szCs w:val="20"/>
              </w:rPr>
              <w:t>П</w:t>
            </w:r>
            <w:proofErr w:type="gramStart"/>
            <w:r w:rsidRPr="00083634">
              <w:rPr>
                <w:sz w:val="20"/>
                <w:szCs w:val="20"/>
              </w:rPr>
              <w:t>,п</w:t>
            </w:r>
            <w:proofErr w:type="spellEnd"/>
            <w:proofErr w:type="gram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етрович</w:t>
            </w:r>
            <w:proofErr w:type="spellEnd"/>
            <w:r w:rsidRPr="00083634">
              <w:rPr>
                <w:sz w:val="20"/>
                <w:szCs w:val="20"/>
              </w:rPr>
              <w:t xml:space="preserve">;      </w:t>
            </w:r>
            <w:proofErr w:type="spellStart"/>
            <w:r w:rsidRPr="00083634">
              <w:rPr>
                <w:sz w:val="20"/>
                <w:szCs w:val="20"/>
              </w:rPr>
              <w:t>з</w:t>
            </w:r>
            <w:proofErr w:type="spellEnd"/>
            <w:r w:rsidRPr="00083634">
              <w:rPr>
                <w:sz w:val="20"/>
                <w:szCs w:val="20"/>
              </w:rPr>
              <w:t>) (</w:t>
            </w:r>
            <w:proofErr w:type="spellStart"/>
            <w:r w:rsidRPr="00083634">
              <w:rPr>
                <w:sz w:val="20"/>
                <w:szCs w:val="20"/>
              </w:rPr>
              <w:t>Ч,ч</w:t>
            </w:r>
            <w:proofErr w:type="spell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ерепаха</w:t>
            </w:r>
            <w:proofErr w:type="spellEnd"/>
            <w:r w:rsidRPr="00083634">
              <w:rPr>
                <w:sz w:val="20"/>
                <w:szCs w:val="20"/>
              </w:rPr>
              <w:t>;        </w:t>
            </w:r>
          </w:p>
          <w:p w:rsidR="005621E4" w:rsidRPr="00083634" w:rsidRDefault="005621E4" w:rsidP="002A122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83634">
              <w:rPr>
                <w:sz w:val="20"/>
                <w:szCs w:val="20"/>
              </w:rPr>
              <w:lastRenderedPageBreak/>
              <w:t>    м) (</w:t>
            </w:r>
            <w:proofErr w:type="spellStart"/>
            <w:r w:rsidRPr="00083634">
              <w:rPr>
                <w:sz w:val="20"/>
                <w:szCs w:val="20"/>
              </w:rPr>
              <w:t>И</w:t>
            </w:r>
            <w:proofErr w:type="gramStart"/>
            <w:r w:rsidRPr="00083634">
              <w:rPr>
                <w:sz w:val="20"/>
                <w:szCs w:val="20"/>
              </w:rPr>
              <w:t>,и</w:t>
            </w:r>
            <w:proofErr w:type="spellEnd"/>
            <w:proofErr w:type="gramEnd"/>
            <w:r w:rsidRPr="00083634">
              <w:rPr>
                <w:sz w:val="20"/>
                <w:szCs w:val="20"/>
              </w:rPr>
              <w:t>)</w:t>
            </w:r>
            <w:proofErr w:type="spellStart"/>
            <w:r w:rsidRPr="00083634">
              <w:rPr>
                <w:sz w:val="20"/>
                <w:szCs w:val="20"/>
              </w:rPr>
              <w:t>мператор</w:t>
            </w:r>
            <w:proofErr w:type="spellEnd"/>
          </w:p>
          <w:p w:rsidR="005621E4" w:rsidRPr="00083634" w:rsidRDefault="005621E4" w:rsidP="002A122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21E4" w:rsidRPr="00083634" w:rsidRDefault="005621E4" w:rsidP="002A12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1E4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  <w:r w:rsidRPr="007B7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</w:t>
            </w:r>
            <w:r w:rsidRPr="005875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контроль, коррекция, осуществление самоконтроля по результату и по способу действия </w:t>
            </w:r>
          </w:p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8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9F">
              <w:rPr>
                <w:rFonts w:ascii="Times New Roman" w:hAnsi="Times New Roman" w:cs="Times New Roman"/>
              </w:rPr>
              <w:t xml:space="preserve">анализ, синтез, сравнение, обобщение, аналогия,  </w:t>
            </w:r>
            <w:proofErr w:type="spellStart"/>
            <w:r w:rsidRPr="007B7F9F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  <w:r w:rsidRPr="007B7F9F">
              <w:rPr>
                <w:rFonts w:ascii="Times New Roman" w:hAnsi="Times New Roman" w:cs="Times New Roman"/>
              </w:rPr>
              <w:t xml:space="preserve"> знаний, построение логической цепи рассуждений, постановка и формулирование проблемы, самостоятельное создание алгоритмов деятельности, построение речевых высказываний, использование общих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 </w:t>
            </w:r>
          </w:p>
        </w:tc>
      </w:tr>
      <w:tr w:rsidR="005621E4" w:rsidRPr="00B0088D" w:rsidTr="002A1223">
        <w:tc>
          <w:tcPr>
            <w:tcW w:w="2334" w:type="dxa"/>
          </w:tcPr>
          <w:p w:rsidR="005621E4" w:rsidRDefault="005621E4" w:rsidP="002A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Цель: организация деятельности учащихся по самостоятельному применению знаний в разнообразных ситуациях,</w:t>
            </w:r>
          </w:p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умения планировать свою деятельность.</w:t>
            </w:r>
          </w:p>
        </w:tc>
        <w:tc>
          <w:tcPr>
            <w:tcW w:w="2452" w:type="dxa"/>
          </w:tcPr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Проверяю готовность выполнить домашнее задание                                                              - по активности каждого,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моциональному климату в классе;               - учитываю возможные затруднения и способы их ликвидации ;                      -провожу инструктаж и фронтальный опрос с учетом индивидуальных особенностей по планированию выполнения домашней работы.</w:t>
            </w:r>
          </w:p>
        </w:tc>
        <w:tc>
          <w:tcPr>
            <w:tcW w:w="1850" w:type="dxa"/>
          </w:tcPr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Слушают инструктаж. Планируют деятельность по домашнему заданию. Отвечают на вопросы учителя.</w:t>
            </w:r>
          </w:p>
        </w:tc>
        <w:tc>
          <w:tcPr>
            <w:tcW w:w="5096" w:type="dxa"/>
          </w:tcPr>
          <w:p w:rsidR="005621E4" w:rsidRPr="00083634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21E4" w:rsidRPr="00B0088D" w:rsidRDefault="005621E4" w:rsidP="002A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умения организации  деятельности  по закреплению способов действий при выполнении разных разборов;                     умения формулировать проблему и предлагать пути решения;                                       - умения осуществлять самоконтроль,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21E4" w:rsidRPr="00944556" w:rsidRDefault="005621E4" w:rsidP="005621E4">
      <w:pPr>
        <w:rPr>
          <w:rFonts w:ascii="Times New Roman" w:hAnsi="Times New Roman" w:cs="Times New Roman"/>
        </w:rPr>
      </w:pPr>
      <w:r w:rsidRPr="00944556">
        <w:rPr>
          <w:rFonts w:ascii="Times New Roman" w:hAnsi="Times New Roman" w:cs="Times New Roman"/>
        </w:rPr>
        <w:t>Материалы интернета</w:t>
      </w:r>
      <w:r>
        <w:rPr>
          <w:rFonts w:ascii="Times New Roman" w:hAnsi="Times New Roman" w:cs="Times New Roman"/>
        </w:rPr>
        <w:t>:</w:t>
      </w:r>
      <w:r w:rsidRPr="00944556">
        <w:t xml:space="preserve"> </w:t>
      </w:r>
      <w:r w:rsidRPr="00944556">
        <w:rPr>
          <w:rFonts w:ascii="Times New Roman" w:hAnsi="Times New Roman" w:cs="Times New Roman"/>
        </w:rPr>
        <w:t>http://moirus.ru/testi/test-po-russkomu-yaziku-imya-suschestvitelnoe</w:t>
      </w:r>
    </w:p>
    <w:p w:rsidR="005621E4" w:rsidRPr="003800DF" w:rsidRDefault="005621E4" w:rsidP="005621E4"/>
    <w:p w:rsidR="005621E4" w:rsidRDefault="005621E4" w:rsidP="005621E4"/>
    <w:p w:rsidR="00A815C5" w:rsidRDefault="00A815C5"/>
    <w:sectPr w:rsidR="00A815C5" w:rsidSect="001B6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1E4"/>
    <w:rsid w:val="00083634"/>
    <w:rsid w:val="002F129C"/>
    <w:rsid w:val="005621E4"/>
    <w:rsid w:val="007C3487"/>
    <w:rsid w:val="008600E4"/>
    <w:rsid w:val="00A815C5"/>
    <w:rsid w:val="00A96A26"/>
    <w:rsid w:val="00B6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E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21E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2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1710</Words>
  <Characters>9751</Characters>
  <Application>Microsoft Office Word</Application>
  <DocSecurity>0</DocSecurity>
  <Lines>81</Lines>
  <Paragraphs>22</Paragraphs>
  <ScaleCrop>false</ScaleCrop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dcterms:created xsi:type="dcterms:W3CDTF">2014-03-05T03:08:00Z</dcterms:created>
  <dcterms:modified xsi:type="dcterms:W3CDTF">2014-06-15T11:23:00Z</dcterms:modified>
</cp:coreProperties>
</file>