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0B" w:rsidRPr="0060761A" w:rsidRDefault="007A170B" w:rsidP="007A170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>«Все начинается с любви…»</w:t>
      </w:r>
    </w:p>
    <w:p w:rsidR="004443D8" w:rsidRPr="0060761A" w:rsidRDefault="004443D8" w:rsidP="007A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br/>
        <w:t>Труд педагога есть страна мудрого и  вечного: на сцене - человеческие сердца, за кулисами - человеческие души, в зрительном зале - человеческие судьбы.</w:t>
      </w:r>
    </w:p>
    <w:p w:rsidR="004443D8" w:rsidRPr="0060761A" w:rsidRDefault="004443D8" w:rsidP="007A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> Размышляя об этом, вспоминается «Притча об учителе и учениках».</w:t>
      </w:r>
    </w:p>
    <w:p w:rsidR="004443D8" w:rsidRPr="0060761A" w:rsidRDefault="004443D8" w:rsidP="00444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Конец Х</w:t>
      </w:r>
      <w:proofErr w:type="gramStart"/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val="en-US" w:eastAsia="ru-RU"/>
        </w:rPr>
        <w:t>V</w:t>
      </w:r>
      <w:proofErr w:type="gramEnd"/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 века. Открытие нового мира. В Европу путешественники привозят много нового. Большей частью везут золото - это богатство, это власть над людьми.</w:t>
      </w:r>
    </w:p>
    <w:p w:rsidR="004443D8" w:rsidRPr="0060761A" w:rsidRDefault="004443D8" w:rsidP="00444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 Но не только жажда наживы влечет людей в Новый Свет. Один из моряков Христофора Колумба возвращается в Европу с семенами невиданного доселе растени</w:t>
      </w:r>
      <w:proofErr w:type="gramStart"/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я-</w:t>
      </w:r>
      <w:proofErr w:type="gramEnd"/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 xml:space="preserve"> томата.</w:t>
      </w:r>
    </w:p>
    <w:p w:rsidR="004443D8" w:rsidRPr="0060761A" w:rsidRDefault="004443D8" w:rsidP="00444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 Попробовав его на вкус и, узнав о его ценности, моряк не смог отказаться от соблазна вырастить этот чудо-овощ дома. И вот, спустя год, первый урожай.</w:t>
      </w:r>
    </w:p>
    <w:p w:rsidR="004443D8" w:rsidRPr="0060761A" w:rsidRDefault="004443D8" w:rsidP="00444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 Попробовали соседи томат и попросили их научить выращивать неизвестный овощ. Лишь двенадцати ученикам дал он по одному семечку и сказал:</w:t>
      </w:r>
    </w:p>
    <w:p w:rsidR="004443D8" w:rsidRPr="0060761A" w:rsidRDefault="004443D8" w:rsidP="00444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 «через год я приду и проверю, как вы научились у меня выращивать томат». И разошлись ученики по домам, и пошел учитель смотреть на труды своих учеников.</w:t>
      </w:r>
    </w:p>
    <w:p w:rsidR="004443D8" w:rsidRPr="0060761A" w:rsidRDefault="004443D8" w:rsidP="00444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 Не у всех результаты были одинаковы. У первого ученика учитель не увидел растения.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-Где плоды твоего труда? - спросил учитель.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-Не смог я сберечь семечко, подаренное тобой, мой учитель. Съела его мышь.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-</w:t>
      </w:r>
      <w:r w:rsidRPr="0060761A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>Урок тебе впредь. Храни как зеницу ока то, за что взялся отвечать. И у второго ученика не было растения.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-Слишком рано, учитель,  я посеял семечко, смерзло оно.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>-Всему свое время, свой срок. Ничего не делай раньше необходимого,</w:t>
      </w: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 - ответил учитель.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И третий ученик оказался нерадивым.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-Прошу прощения, учитель, посеял я семя</w:t>
      </w:r>
      <w:proofErr w:type="gramStart"/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 ,</w:t>
      </w:r>
      <w:proofErr w:type="gramEnd"/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 но забыл прорастить.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sz w:val="28"/>
          <w:szCs w:val="28"/>
          <w:lang w:eastAsia="ru-RU"/>
        </w:rPr>
        <w:t>-</w:t>
      </w: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Урок тебе. Разбуди семя, подготовь к росту и </w:t>
      </w:r>
      <w:proofErr w:type="gramStart"/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лишь</w:t>
      </w:r>
      <w:proofErr w:type="gramEnd"/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 затем сей.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И четвертый ученик встретил учителя с понурой головой: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-Забыл я, учитель, посеять семя.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>-Запомни: что посеешь, то и пожнешь.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И пятому ученику нечем было хвастаться. Посеял он, семя взошло оно, но  решил ученик пересадить его на другое место. Погибло растение.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>-«Все должно иметь свои корни»,</w:t>
      </w: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 - сказал учитель.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Вид шестого ученика был печальным.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-Взошло мое растение, учитель, позабыл я его полить. Засохло мое растение.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-Запомни, ничто не может жить без питания.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у седьмого ученика ждало учителя разочарование.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-«Пришел сосед, поглядел, и погибло растение»,- сказал ученик учителю.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-Береги впредь свое чадо от дурного глаза.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Нечем было хвастаться и восьмому ученику.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-Послушался я, учитель, чужих советов.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-Не слушай тех, кто не знает.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мог похвастаться и девятый ученик.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-Учитель, слишком поздно я поселял семя.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076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было хорошо вчера, не всегда хорошо сегодня.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десятого ученика учитель увидел растение, но было оно хилым и без плодов.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-Забыл я удобрить землю, учитель.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-«Не жди плодов без плодородной почвы»,</w:t>
      </w: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607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наставлял учитель.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Лишь у одиннадцатого ученика пришла к учителю радость. Собрал ученик хороший урожай.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-Учитель, я выполнил все твои советы.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-Ты хороший ученик, я горжусь тобой.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настоящее чудо ждало учителя у двенадцатого ученика.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-О, учитель! Я делал все, чему ты меня научил, а еще я каждый раз разговаривал с растением. Рано утром я приходил пожелать ему доброго утра и спрашивал, как оно провело ночь. Днем я заходил рассказать, как идут мои дела, дела моей жены, моих детей. Каждый вечер я рассказывал растению сказку на ночь, и тихо, шепотом, желал ему спокойной ночи. И увеличилось количество плодов в несколько раз. Растение отблагодарило меня за проявленную заботу. </w:t>
      </w: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учитель со слезами на глазах благодарил своего ученика, который стал его учителем.</w:t>
      </w:r>
    </w:p>
    <w:p w:rsidR="007A170B" w:rsidRPr="0060761A" w:rsidRDefault="007A170B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A170B" w:rsidRPr="0060761A" w:rsidRDefault="007A170B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Прочитав эту притчу, я хотела сказать, что «все начинается с любви». Мы должны отдавать себя своей выбранной профессии со всей душой, самозабвенно…</w:t>
      </w:r>
    </w:p>
    <w:p w:rsidR="007A170B" w:rsidRPr="0060761A" w:rsidRDefault="007A170B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gramStart"/>
      <w:r w:rsidRPr="006076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Однажды, </w:t>
      </w:r>
      <w:proofErr w:type="spellStart"/>
      <w:r w:rsidRPr="006076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Кучерук</w:t>
      </w:r>
      <w:proofErr w:type="spellEnd"/>
      <w:r w:rsidRPr="006076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Ирина Ивановна (учитель МОУ СОШ № 1 г. Карталы) сказала «Движение – это жизнь, суета – это радость.</w:t>
      </w:r>
      <w:proofErr w:type="gramEnd"/>
      <w:r w:rsidRPr="006076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окружении любимых хочется жить и творить!»</w:t>
      </w:r>
    </w:p>
    <w:p w:rsidR="007A170B" w:rsidRPr="0060761A" w:rsidRDefault="007A170B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Так вот, суета – это радость! А дети  - это суета сует!</w:t>
      </w:r>
    </w:p>
    <w:p w:rsidR="0060761A" w:rsidRPr="0060761A" w:rsidRDefault="0060761A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Пусть же  все  содержание вашего  труда  имеет  продолжение в памяти, умах и сердцах учеников, а ученики изменят  ваш мир, делая его более светлым, добрым, веселым.</w:t>
      </w:r>
    </w:p>
    <w:p w:rsidR="004443D8" w:rsidRPr="0060761A" w:rsidRDefault="004443D8" w:rsidP="004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Счастья вам, человеческого тепла, мира в душе!</w:t>
      </w:r>
    </w:p>
    <w:p w:rsidR="00AB1084" w:rsidRPr="0060761A" w:rsidRDefault="00AB1084">
      <w:pPr>
        <w:rPr>
          <w:sz w:val="28"/>
          <w:szCs w:val="28"/>
        </w:rPr>
      </w:pPr>
    </w:p>
    <w:sectPr w:rsidR="00AB1084" w:rsidRPr="0060761A" w:rsidSect="00AB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3D8"/>
    <w:rsid w:val="004443D8"/>
    <w:rsid w:val="0060761A"/>
    <w:rsid w:val="007A170B"/>
    <w:rsid w:val="00AB1084"/>
    <w:rsid w:val="00CC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3D8"/>
  </w:style>
  <w:style w:type="character" w:customStyle="1" w:styleId="grame">
    <w:name w:val="grame"/>
    <w:basedOn w:val="a0"/>
    <w:rsid w:val="004443D8"/>
  </w:style>
  <w:style w:type="paragraph" w:styleId="a3">
    <w:name w:val="Body Text"/>
    <w:basedOn w:val="a"/>
    <w:link w:val="a4"/>
    <w:uiPriority w:val="99"/>
    <w:semiHidden/>
    <w:unhideWhenUsed/>
    <w:rsid w:val="0044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43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2013-10-08T04:07:00Z</dcterms:created>
  <dcterms:modified xsi:type="dcterms:W3CDTF">2014-02-27T04:34:00Z</dcterms:modified>
</cp:coreProperties>
</file>