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80" w:rsidRDefault="004F1332">
      <w:r>
        <w:rPr>
          <w:noProof/>
          <w:lang w:eastAsia="ru-RU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031" type="#_x0000_t60" style="position:absolute;margin-left:65.25pt;margin-top:438.3pt;width:261.65pt;height:234.05pt;z-index:251662336">
            <v:textbox style="mso-next-textbox:#_x0000_s1031">
              <w:txbxContent>
                <w:p w:rsidR="004F1332" w:rsidRDefault="004F1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F1332" w:rsidRPr="004F1332" w:rsidRDefault="004F1332" w:rsidP="004F13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F1332">
                    <w:rPr>
                      <w:rFonts w:ascii="Times New Roman" w:hAnsi="Times New Roman" w:cs="Times New Roman"/>
                      <w:b/>
                      <w:sz w:val="24"/>
                    </w:rPr>
                    <w:t>Разделить на группы слова:</w:t>
                  </w:r>
                </w:p>
                <w:p w:rsidR="004F1332" w:rsidRPr="004F1332" w:rsidRDefault="004F133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F1332">
                    <w:rPr>
                      <w:rFonts w:ascii="Times New Roman" w:hAnsi="Times New Roman" w:cs="Times New Roman"/>
                      <w:sz w:val="28"/>
                    </w:rPr>
                    <w:t>Гриб, гора, грибной, лес, горняк, лесник, горный, грибок, лесок</w:t>
                  </w:r>
                </w:p>
                <w:p w:rsidR="004F1332" w:rsidRPr="004F1332" w:rsidRDefault="004F1332"/>
                <w:p w:rsidR="004F1332" w:rsidRPr="004F1332" w:rsidRDefault="004F1332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60" style="position:absolute;margin-left:-68.4pt;margin-top:217.45pt;width:261.65pt;height:234.05pt;z-index:251660288">
            <v:textbox style="mso-next-textbox:#_x0000_s1029">
              <w:txbxContent>
                <w:p w:rsidR="004F1332" w:rsidRDefault="004F1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F1332" w:rsidRPr="004F1332" w:rsidRDefault="004F1332" w:rsidP="004F13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F1332">
                    <w:rPr>
                      <w:rFonts w:ascii="Times New Roman" w:hAnsi="Times New Roman" w:cs="Times New Roman"/>
                      <w:b/>
                      <w:sz w:val="24"/>
                    </w:rPr>
                    <w:t>Разделить на группы слова:</w:t>
                  </w:r>
                </w:p>
                <w:p w:rsidR="004F1332" w:rsidRPr="004F1332" w:rsidRDefault="004F133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F1332">
                    <w:rPr>
                      <w:rFonts w:ascii="Times New Roman" w:hAnsi="Times New Roman" w:cs="Times New Roman"/>
                      <w:sz w:val="28"/>
                    </w:rPr>
                    <w:t>Гриб, гора, грибной, лес, горняк, лесник, горный, грибок, лесок</w:t>
                  </w:r>
                </w:p>
                <w:p w:rsidR="004F1332" w:rsidRPr="004F1332" w:rsidRDefault="004F1332"/>
                <w:p w:rsidR="004F1332" w:rsidRPr="004F1332" w:rsidRDefault="004F1332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60" style="position:absolute;margin-left:212pt;margin-top:224.35pt;width:261.65pt;height:234.05pt;z-index:251661312">
            <v:textbox style="mso-next-textbox:#_x0000_s1030">
              <w:txbxContent>
                <w:p w:rsidR="004F1332" w:rsidRDefault="004F1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F1332" w:rsidRPr="004F1332" w:rsidRDefault="004F1332" w:rsidP="004F13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F1332">
                    <w:rPr>
                      <w:rFonts w:ascii="Times New Roman" w:hAnsi="Times New Roman" w:cs="Times New Roman"/>
                      <w:b/>
                      <w:sz w:val="24"/>
                    </w:rPr>
                    <w:t>Разделить на группы слова:</w:t>
                  </w:r>
                </w:p>
                <w:p w:rsidR="004F1332" w:rsidRPr="004F1332" w:rsidRDefault="004F133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F1332">
                    <w:rPr>
                      <w:rFonts w:ascii="Times New Roman" w:hAnsi="Times New Roman" w:cs="Times New Roman"/>
                      <w:sz w:val="28"/>
                    </w:rPr>
                    <w:t>Гриб, гора, грибной, лес, горняк, лесник, горный, грибок, лесок</w:t>
                  </w:r>
                </w:p>
                <w:p w:rsidR="004F1332" w:rsidRPr="004F1332" w:rsidRDefault="004F1332"/>
                <w:p w:rsidR="004F1332" w:rsidRPr="004F1332" w:rsidRDefault="004F1332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60" style="position:absolute;margin-left:212pt;margin-top:-38.75pt;width:261.65pt;height:234.05pt;z-index:251659264">
            <v:textbox style="mso-next-textbox:#_x0000_s1028">
              <w:txbxContent>
                <w:p w:rsidR="004F1332" w:rsidRDefault="004F1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F1332" w:rsidRPr="004F1332" w:rsidRDefault="004F1332" w:rsidP="004F13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F1332">
                    <w:rPr>
                      <w:rFonts w:ascii="Times New Roman" w:hAnsi="Times New Roman" w:cs="Times New Roman"/>
                      <w:b/>
                      <w:sz w:val="24"/>
                    </w:rPr>
                    <w:t>Разделить на группы слова:</w:t>
                  </w:r>
                </w:p>
                <w:p w:rsidR="004F1332" w:rsidRPr="004F1332" w:rsidRDefault="004F133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F1332">
                    <w:rPr>
                      <w:rFonts w:ascii="Times New Roman" w:hAnsi="Times New Roman" w:cs="Times New Roman"/>
                      <w:sz w:val="28"/>
                    </w:rPr>
                    <w:t>Гриб, гора, грибной, лес, горняк, лесник, горный, грибок, лесок</w:t>
                  </w:r>
                </w:p>
                <w:p w:rsidR="004F1332" w:rsidRPr="004F1332" w:rsidRDefault="004F1332"/>
                <w:p w:rsidR="004F1332" w:rsidRPr="004F1332" w:rsidRDefault="004F1332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60" style="position:absolute;margin-left:-68.4pt;margin-top:-45.65pt;width:261.65pt;height:234.05pt;z-index:251658240">
            <v:textbox style="mso-next-textbox:#_x0000_s1027">
              <w:txbxContent>
                <w:p w:rsidR="004F1332" w:rsidRDefault="004F1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F1332" w:rsidRPr="004F1332" w:rsidRDefault="004F1332" w:rsidP="004F13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F1332">
                    <w:rPr>
                      <w:rFonts w:ascii="Times New Roman" w:hAnsi="Times New Roman" w:cs="Times New Roman"/>
                      <w:b/>
                      <w:sz w:val="24"/>
                    </w:rPr>
                    <w:t>Разделить на группы слова:</w:t>
                  </w:r>
                </w:p>
                <w:p w:rsidR="004F1332" w:rsidRPr="004F1332" w:rsidRDefault="004F133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4F1332">
                    <w:rPr>
                      <w:rFonts w:ascii="Times New Roman" w:hAnsi="Times New Roman" w:cs="Times New Roman"/>
                      <w:sz w:val="28"/>
                    </w:rPr>
                    <w:t>Гриб, гора, грибной, лес, горняк, лесник, горный, грибок, лесок</w:t>
                  </w:r>
                </w:p>
                <w:p w:rsidR="004F1332" w:rsidRPr="004F1332" w:rsidRDefault="004F1332"/>
                <w:p w:rsidR="004F1332" w:rsidRPr="004F1332" w:rsidRDefault="004F1332"/>
              </w:txbxContent>
            </v:textbox>
          </v:shape>
        </w:pict>
      </w:r>
    </w:p>
    <w:sectPr w:rsidR="00B54780" w:rsidSect="00B5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F1332"/>
    <w:rsid w:val="004F1332"/>
    <w:rsid w:val="00610045"/>
    <w:rsid w:val="00993F9D"/>
    <w:rsid w:val="00B54780"/>
    <w:rsid w:val="00E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2013-12-23T17:15:00Z</cp:lastPrinted>
  <dcterms:created xsi:type="dcterms:W3CDTF">2013-12-23T17:10:00Z</dcterms:created>
  <dcterms:modified xsi:type="dcterms:W3CDTF">2013-12-23T17:16:00Z</dcterms:modified>
</cp:coreProperties>
</file>