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DA" w:rsidRDefault="007533DA" w:rsidP="007533DA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7533DA" w:rsidRDefault="007533DA" w:rsidP="007533DA">
      <w:pPr>
        <w:jc w:val="center"/>
        <w:rPr>
          <w:b/>
          <w:szCs w:val="28"/>
        </w:rPr>
      </w:pPr>
      <w:r>
        <w:rPr>
          <w:b/>
          <w:szCs w:val="28"/>
        </w:rPr>
        <w:t>«СРЕДНЯЯ ОБЩЕОБРАЗОВАТЕЛЬНАЯ ШКОЛА №18 ИМЕНИ</w:t>
      </w:r>
    </w:p>
    <w:p w:rsidR="007533DA" w:rsidRDefault="007533DA" w:rsidP="007533DA">
      <w:pPr>
        <w:jc w:val="center"/>
        <w:rPr>
          <w:b/>
          <w:szCs w:val="28"/>
        </w:rPr>
      </w:pPr>
      <w:r>
        <w:rPr>
          <w:b/>
          <w:szCs w:val="28"/>
        </w:rPr>
        <w:t>ГЕРОЯ СОВЕТСКОГО СОЮЗА ЭДУАРДА ДМИТРИЕВИЧА ПОТАПОВА»</w:t>
      </w:r>
    </w:p>
    <w:p w:rsidR="007533DA" w:rsidRDefault="007533DA" w:rsidP="007533DA">
      <w:pPr>
        <w:rPr>
          <w:szCs w:val="28"/>
        </w:rPr>
      </w:pPr>
    </w:p>
    <w:p w:rsidR="007533DA" w:rsidRDefault="007533DA" w:rsidP="007533DA">
      <w:pPr>
        <w:rPr>
          <w:sz w:val="22"/>
        </w:rPr>
      </w:pPr>
    </w:p>
    <w:p w:rsidR="007533DA" w:rsidRDefault="007533DA" w:rsidP="007533DA">
      <w:pPr>
        <w:rPr>
          <w:sz w:val="22"/>
        </w:rPr>
      </w:pPr>
    </w:p>
    <w:p w:rsidR="007533DA" w:rsidRDefault="007533DA" w:rsidP="007533DA">
      <w:pPr>
        <w:rPr>
          <w:sz w:val="22"/>
        </w:rPr>
      </w:pPr>
    </w:p>
    <w:p w:rsidR="007533DA" w:rsidRDefault="007533DA" w:rsidP="007533DA">
      <w:pPr>
        <w:rPr>
          <w:sz w:val="48"/>
          <w:szCs w:val="48"/>
        </w:rPr>
      </w:pPr>
    </w:p>
    <w:p w:rsidR="007533DA" w:rsidRDefault="007533DA" w:rsidP="007533D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Технологическая карта </w:t>
      </w:r>
    </w:p>
    <w:p w:rsidR="007533DA" w:rsidRDefault="007533DA" w:rsidP="007533DA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урока ОПК</w:t>
      </w:r>
    </w:p>
    <w:p w:rsidR="007533DA" w:rsidRDefault="00DF52E3" w:rsidP="007533DA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Т</w:t>
      </w:r>
      <w:r w:rsidR="007533DA">
        <w:rPr>
          <w:sz w:val="48"/>
          <w:szCs w:val="48"/>
        </w:rPr>
        <w:t xml:space="preserve">ема: </w:t>
      </w:r>
      <w:r w:rsidR="007533DA" w:rsidRPr="00DF52E3">
        <w:rPr>
          <w:b/>
          <w:sz w:val="48"/>
          <w:szCs w:val="48"/>
        </w:rPr>
        <w:t>Совесть и раскаяние</w:t>
      </w:r>
      <w:bookmarkStart w:id="0" w:name="_GoBack"/>
      <w:bookmarkEnd w:id="0"/>
    </w:p>
    <w:p w:rsidR="007533DA" w:rsidRDefault="007533DA" w:rsidP="007533DA">
      <w:pPr>
        <w:spacing w:line="360" w:lineRule="auto"/>
        <w:jc w:val="center"/>
        <w:rPr>
          <w:sz w:val="48"/>
          <w:szCs w:val="48"/>
        </w:rPr>
      </w:pPr>
    </w:p>
    <w:p w:rsidR="00DF52E3" w:rsidRPr="00A115B8" w:rsidRDefault="007533DA" w:rsidP="00DF52E3">
      <w:pPr>
        <w:ind w:left="3540"/>
        <w:rPr>
          <w:sz w:val="28"/>
          <w:szCs w:val="28"/>
        </w:rPr>
      </w:pPr>
      <w:r>
        <w:rPr>
          <w:sz w:val="48"/>
          <w:szCs w:val="48"/>
        </w:rPr>
        <w:t xml:space="preserve">                  </w:t>
      </w:r>
    </w:p>
    <w:p w:rsidR="00DF52E3" w:rsidRPr="00DF52E3" w:rsidRDefault="005D331C" w:rsidP="00DF52E3">
      <w:pPr>
        <w:ind w:left="3540"/>
        <w:jc w:val="right"/>
        <w:rPr>
          <w:sz w:val="32"/>
          <w:szCs w:val="32"/>
        </w:rPr>
      </w:pPr>
      <w:r>
        <w:rPr>
          <w:sz w:val="32"/>
          <w:szCs w:val="32"/>
        </w:rPr>
        <w:t>Выполнил</w:t>
      </w:r>
      <w:r w:rsidR="00DF52E3" w:rsidRPr="00DF52E3">
        <w:rPr>
          <w:sz w:val="32"/>
          <w:szCs w:val="32"/>
        </w:rPr>
        <w:t xml:space="preserve"> учитель начальных классов </w:t>
      </w:r>
    </w:p>
    <w:p w:rsidR="00DF52E3" w:rsidRPr="00DF52E3" w:rsidRDefault="00DF52E3" w:rsidP="00DF52E3">
      <w:pPr>
        <w:ind w:left="3540"/>
        <w:jc w:val="right"/>
        <w:rPr>
          <w:sz w:val="32"/>
          <w:szCs w:val="32"/>
        </w:rPr>
      </w:pPr>
      <w:r w:rsidRPr="00DF52E3">
        <w:rPr>
          <w:sz w:val="32"/>
          <w:szCs w:val="32"/>
        </w:rPr>
        <w:t>Ненашева И.В.</w:t>
      </w:r>
    </w:p>
    <w:p w:rsidR="00DF52E3" w:rsidRPr="00DF52E3" w:rsidRDefault="00DF52E3" w:rsidP="00DF52E3">
      <w:pPr>
        <w:ind w:left="3540"/>
        <w:jc w:val="right"/>
        <w:rPr>
          <w:sz w:val="32"/>
          <w:szCs w:val="32"/>
        </w:rPr>
      </w:pPr>
    </w:p>
    <w:p w:rsidR="00DF52E3" w:rsidRPr="00DF52E3" w:rsidRDefault="00DF52E3" w:rsidP="00DF52E3">
      <w:pPr>
        <w:ind w:left="3540"/>
        <w:jc w:val="right"/>
        <w:rPr>
          <w:sz w:val="32"/>
          <w:szCs w:val="32"/>
        </w:rPr>
      </w:pPr>
    </w:p>
    <w:p w:rsidR="007533DA" w:rsidRPr="00DF52E3" w:rsidRDefault="007533DA" w:rsidP="00DF52E3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</w:t>
      </w:r>
    </w:p>
    <w:p w:rsidR="007533DA" w:rsidRPr="00DF52E3" w:rsidRDefault="007533DA" w:rsidP="00DF52E3">
      <w:pPr>
        <w:jc w:val="center"/>
        <w:rPr>
          <w:szCs w:val="28"/>
        </w:rPr>
      </w:pPr>
      <w:r>
        <w:rPr>
          <w:szCs w:val="28"/>
        </w:rPr>
        <w:t>Мичуринск 2013 год</w:t>
      </w:r>
    </w:p>
    <w:p w:rsidR="007533DA" w:rsidRDefault="007533DA" w:rsidP="007533DA">
      <w:pPr>
        <w:jc w:val="center"/>
        <w:rPr>
          <w:b/>
          <w:sz w:val="28"/>
          <w:szCs w:val="28"/>
        </w:rPr>
      </w:pPr>
    </w:p>
    <w:p w:rsidR="00DF52E3" w:rsidRDefault="00DF52E3" w:rsidP="00DF52E3">
      <w:pPr>
        <w:rPr>
          <w:b/>
          <w:sz w:val="28"/>
          <w:szCs w:val="28"/>
        </w:rPr>
      </w:pPr>
    </w:p>
    <w:p w:rsidR="007533DA" w:rsidRPr="003B7F9E" w:rsidRDefault="007533DA" w:rsidP="00DF52E3">
      <w:pPr>
        <w:jc w:val="center"/>
        <w:rPr>
          <w:b/>
          <w:sz w:val="28"/>
          <w:szCs w:val="28"/>
        </w:rPr>
      </w:pPr>
      <w:r w:rsidRPr="003B7F9E">
        <w:rPr>
          <w:b/>
          <w:sz w:val="28"/>
          <w:szCs w:val="28"/>
        </w:rPr>
        <w:lastRenderedPageBreak/>
        <w:t>Технологическая карта урока</w:t>
      </w:r>
    </w:p>
    <w:p w:rsidR="007533DA" w:rsidRDefault="00DF52E3" w:rsidP="00753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 w:rsidRPr="00DF52E3">
        <w:rPr>
          <w:b/>
          <w:sz w:val="28"/>
          <w:szCs w:val="28"/>
        </w:rPr>
        <w:t>Совесть и раскаяние</w:t>
      </w:r>
    </w:p>
    <w:p w:rsidR="007533DA" w:rsidRPr="00085BE9" w:rsidRDefault="007533DA" w:rsidP="007533D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7533DA" w:rsidRPr="003B7F9E" w:rsidTr="00396422">
        <w:tc>
          <w:tcPr>
            <w:tcW w:w="7393" w:type="dxa"/>
          </w:tcPr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Цели для ученика</w:t>
            </w:r>
          </w:p>
          <w:p w:rsidR="007533DA" w:rsidRPr="003B7F9E" w:rsidRDefault="007533DA" w:rsidP="00396422">
            <w:pPr>
              <w:jc w:val="both"/>
              <w:rPr>
                <w:sz w:val="28"/>
                <w:szCs w:val="28"/>
              </w:rPr>
            </w:pPr>
          </w:p>
          <w:p w:rsidR="007533DA" w:rsidRPr="003C1DFE" w:rsidRDefault="007533DA" w:rsidP="00396422">
            <w:pPr>
              <w:jc w:val="both"/>
            </w:pPr>
            <w:r w:rsidRPr="003B7F9E">
              <w:rPr>
                <w:sz w:val="28"/>
                <w:szCs w:val="28"/>
              </w:rPr>
              <w:t>1</w:t>
            </w:r>
            <w:r w:rsidRPr="003C1DFE">
              <w:t>.</w:t>
            </w:r>
            <w:r w:rsidR="00DF52E3" w:rsidRPr="003C1DFE">
              <w:rPr>
                <w:lang w:eastAsia="en-US"/>
              </w:rPr>
              <w:t xml:space="preserve"> Узнать о том, что значат в Православии слова </w:t>
            </w:r>
            <w:r w:rsidR="00501FD3" w:rsidRPr="003C1DFE">
              <w:rPr>
                <w:lang w:eastAsia="en-US"/>
              </w:rPr>
              <w:t>«</w:t>
            </w:r>
            <w:r w:rsidR="00DF52E3" w:rsidRPr="003C1DFE">
              <w:rPr>
                <w:lang w:eastAsia="en-US"/>
              </w:rPr>
              <w:t>добро</w:t>
            </w:r>
            <w:r w:rsidR="00501FD3" w:rsidRPr="003C1DFE">
              <w:rPr>
                <w:lang w:eastAsia="en-US"/>
              </w:rPr>
              <w:t>»</w:t>
            </w:r>
            <w:r w:rsidR="00DF52E3" w:rsidRPr="003C1DFE">
              <w:rPr>
                <w:lang w:eastAsia="en-US"/>
              </w:rPr>
              <w:t xml:space="preserve">, </w:t>
            </w:r>
            <w:r w:rsidR="00501FD3" w:rsidRPr="003C1DFE">
              <w:rPr>
                <w:lang w:eastAsia="en-US"/>
              </w:rPr>
              <w:t>«</w:t>
            </w:r>
            <w:r w:rsidR="00DF52E3" w:rsidRPr="003C1DFE">
              <w:rPr>
                <w:lang w:eastAsia="en-US"/>
              </w:rPr>
              <w:t>зло</w:t>
            </w:r>
            <w:r w:rsidR="00501FD3" w:rsidRPr="003C1DFE">
              <w:rPr>
                <w:lang w:eastAsia="en-US"/>
              </w:rPr>
              <w:t>»</w:t>
            </w:r>
            <w:r w:rsidR="00DF52E3" w:rsidRPr="003C1DFE">
              <w:rPr>
                <w:lang w:eastAsia="en-US"/>
              </w:rPr>
              <w:t xml:space="preserve">, </w:t>
            </w:r>
            <w:r w:rsidR="00501FD3" w:rsidRPr="003C1DFE">
              <w:rPr>
                <w:lang w:eastAsia="en-US"/>
              </w:rPr>
              <w:t>«</w:t>
            </w:r>
            <w:r w:rsidR="00DF52E3" w:rsidRPr="003C1DFE">
              <w:rPr>
                <w:lang w:eastAsia="en-US"/>
              </w:rPr>
              <w:t>грех</w:t>
            </w:r>
            <w:r w:rsidR="00501FD3" w:rsidRPr="003C1DFE">
              <w:rPr>
                <w:lang w:eastAsia="en-US"/>
              </w:rPr>
              <w:t>»</w:t>
            </w:r>
            <w:r w:rsidR="00DF52E3" w:rsidRPr="003C1DFE">
              <w:rPr>
                <w:lang w:eastAsia="en-US"/>
              </w:rPr>
              <w:t xml:space="preserve">, </w:t>
            </w:r>
            <w:r w:rsidR="00501FD3" w:rsidRPr="003C1DFE">
              <w:rPr>
                <w:lang w:eastAsia="en-US"/>
              </w:rPr>
              <w:t>«</w:t>
            </w:r>
            <w:r w:rsidR="00DF52E3" w:rsidRPr="003C1DFE">
              <w:rPr>
                <w:lang w:eastAsia="en-US"/>
              </w:rPr>
              <w:t>раскаяние</w:t>
            </w:r>
            <w:r w:rsidR="00501FD3" w:rsidRPr="003C1DFE">
              <w:rPr>
                <w:lang w:eastAsia="en-US"/>
              </w:rPr>
              <w:t>», «совесть».</w:t>
            </w:r>
          </w:p>
          <w:p w:rsidR="00DF52E3" w:rsidRPr="003C1DFE" w:rsidRDefault="007533DA" w:rsidP="00DF52E3">
            <w:pPr>
              <w:numPr>
                <w:ilvl w:val="12"/>
                <w:numId w:val="0"/>
              </w:numPr>
              <w:spacing w:before="120"/>
              <w:jc w:val="both"/>
              <w:rPr>
                <w:lang w:eastAsia="en-US"/>
              </w:rPr>
            </w:pPr>
            <w:r w:rsidRPr="003C1DFE">
              <w:t>2.</w:t>
            </w:r>
            <w:r w:rsidR="00DF52E3" w:rsidRPr="003C1DFE">
              <w:rPr>
                <w:lang w:eastAsia="en-US"/>
              </w:rPr>
              <w:t xml:space="preserve"> </w:t>
            </w:r>
            <w:r w:rsidR="00501FD3" w:rsidRPr="003C1DFE">
              <w:rPr>
                <w:lang w:eastAsia="en-US"/>
              </w:rPr>
              <w:t>О</w:t>
            </w:r>
            <w:r w:rsidR="00DF52E3" w:rsidRPr="003C1DFE">
              <w:rPr>
                <w:lang w:eastAsia="en-US"/>
              </w:rPr>
              <w:t xml:space="preserve">сознать </w:t>
            </w:r>
            <w:r w:rsidR="00501FD3" w:rsidRPr="003C1DFE">
              <w:rPr>
                <w:lang w:eastAsia="en-US"/>
              </w:rPr>
              <w:t>христианский смысл взаимосвязи совести и раскаяния.</w:t>
            </w:r>
          </w:p>
          <w:p w:rsidR="007533DA" w:rsidRPr="003C1DFE" w:rsidRDefault="007533DA" w:rsidP="00396422">
            <w:pPr>
              <w:jc w:val="both"/>
            </w:pPr>
          </w:p>
          <w:p w:rsidR="007533DA" w:rsidRPr="003B7F9E" w:rsidRDefault="007533DA" w:rsidP="00396422">
            <w:pPr>
              <w:jc w:val="both"/>
              <w:rPr>
                <w:sz w:val="28"/>
                <w:szCs w:val="28"/>
              </w:rPr>
            </w:pPr>
            <w:r w:rsidRPr="003C1DFE">
              <w:t>3.</w:t>
            </w:r>
            <w:r w:rsidR="00E8020F" w:rsidRPr="003C1DFE">
              <w:t>Учиться участвовать в поисках нового.</w:t>
            </w:r>
          </w:p>
        </w:tc>
        <w:tc>
          <w:tcPr>
            <w:tcW w:w="7393" w:type="dxa"/>
          </w:tcPr>
          <w:p w:rsidR="007533DA" w:rsidRDefault="007533DA" w:rsidP="00396422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Цели для учителя</w:t>
            </w:r>
          </w:p>
          <w:p w:rsidR="00501FD3" w:rsidRPr="00501FD3" w:rsidRDefault="00501FD3" w:rsidP="00396422">
            <w:pPr>
              <w:jc w:val="both"/>
              <w:rPr>
                <w:b/>
                <w:sz w:val="28"/>
                <w:szCs w:val="28"/>
              </w:rPr>
            </w:pPr>
          </w:p>
          <w:p w:rsidR="007533DA" w:rsidRPr="003C1DFE" w:rsidRDefault="007533DA" w:rsidP="00396422">
            <w:pPr>
              <w:jc w:val="both"/>
            </w:pPr>
            <w:proofErr w:type="gramStart"/>
            <w:r w:rsidRPr="003C1DFE">
              <w:t>Образовательные</w:t>
            </w:r>
            <w:r w:rsidR="00DF52E3" w:rsidRPr="003C1DFE">
              <w:t xml:space="preserve">: </w:t>
            </w:r>
            <w:r w:rsidR="00E8020F" w:rsidRPr="003C1DFE">
              <w:t xml:space="preserve">дать представление о том, что включает в себя слова </w:t>
            </w:r>
            <w:r w:rsidR="00E8020F" w:rsidRPr="003C1DFE">
              <w:rPr>
                <w:lang w:eastAsia="en-US"/>
              </w:rPr>
              <w:t>«добро», «зло», «грех», «раскаяние», «совесть».</w:t>
            </w:r>
            <w:proofErr w:type="gramEnd"/>
          </w:p>
          <w:p w:rsidR="00E8020F" w:rsidRPr="003C1DFE" w:rsidRDefault="00E8020F" w:rsidP="00396422">
            <w:pPr>
              <w:jc w:val="both"/>
            </w:pPr>
          </w:p>
          <w:p w:rsidR="007533DA" w:rsidRPr="003C1DFE" w:rsidRDefault="00E8020F" w:rsidP="00396422">
            <w:pPr>
              <w:jc w:val="both"/>
            </w:pPr>
            <w:r w:rsidRPr="003C1DFE">
              <w:t>Развивающие: развивать логическое мышление, память, воображение, навыки сравнительного анализа; умение чётко и грамотно выражать свои мысли; развивать познавательный интерес к предмету, умение работать с учебником; творческие способности.</w:t>
            </w:r>
          </w:p>
          <w:p w:rsidR="00E8020F" w:rsidRPr="003C1DFE" w:rsidRDefault="00E8020F" w:rsidP="00396422">
            <w:pPr>
              <w:jc w:val="both"/>
            </w:pPr>
          </w:p>
          <w:p w:rsidR="007533DA" w:rsidRPr="003C1DFE" w:rsidRDefault="00E8020F" w:rsidP="00396422">
            <w:pPr>
              <w:jc w:val="both"/>
            </w:pPr>
            <w:proofErr w:type="gramStart"/>
            <w:r w:rsidRPr="003C1DFE">
              <w:t>Воспитательные</w:t>
            </w:r>
            <w:proofErr w:type="gramEnd"/>
            <w:r w:rsidRPr="003C1DFE">
              <w:t>: воспитывать внимательное отношение к своему внутреннему миру; желание работать дружно, участвовать в поисках нового.</w:t>
            </w:r>
          </w:p>
        </w:tc>
      </w:tr>
      <w:tr w:rsidR="007533DA" w:rsidRPr="003B7F9E" w:rsidTr="00396422">
        <w:tc>
          <w:tcPr>
            <w:tcW w:w="7393" w:type="dxa"/>
          </w:tcPr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Тип урока</w:t>
            </w:r>
          </w:p>
          <w:p w:rsidR="007533DA" w:rsidRPr="003C1DFE" w:rsidRDefault="00E8020F" w:rsidP="00396422">
            <w:pPr>
              <w:jc w:val="both"/>
            </w:pPr>
            <w:r w:rsidRPr="003C1DFE">
              <w:rPr>
                <w:bCs/>
              </w:rPr>
              <w:t>Урок открытия нового знания</w:t>
            </w:r>
          </w:p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Форма урока</w:t>
            </w:r>
          </w:p>
          <w:p w:rsidR="007533DA" w:rsidRPr="008969A4" w:rsidRDefault="008969A4" w:rsidP="00396422">
            <w:pPr>
              <w:jc w:val="both"/>
            </w:pPr>
            <w:r w:rsidRPr="008969A4">
              <w:t>Моделирование мышления учащихся</w:t>
            </w:r>
          </w:p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33DA" w:rsidRPr="003B7F9E" w:rsidTr="00396422">
        <w:tc>
          <w:tcPr>
            <w:tcW w:w="7393" w:type="dxa"/>
          </w:tcPr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Опорные понятия, термины</w:t>
            </w:r>
          </w:p>
          <w:p w:rsidR="007533DA" w:rsidRPr="003C1DFE" w:rsidRDefault="003C1DFE" w:rsidP="00396422">
            <w:pPr>
              <w:jc w:val="both"/>
            </w:pPr>
            <w:r w:rsidRPr="003C1DFE">
              <w:t>Апостол, добро, зло</w:t>
            </w:r>
          </w:p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Новые понятия</w:t>
            </w:r>
          </w:p>
          <w:p w:rsidR="007533DA" w:rsidRPr="003C1DFE" w:rsidRDefault="003C1DFE" w:rsidP="00396422">
            <w:pPr>
              <w:jc w:val="both"/>
            </w:pPr>
            <w:r w:rsidRPr="003C1DFE">
              <w:t>Грех, совесть, раскаяние</w:t>
            </w:r>
          </w:p>
        </w:tc>
      </w:tr>
      <w:tr w:rsidR="007533DA" w:rsidRPr="003B7F9E" w:rsidTr="00396422">
        <w:tc>
          <w:tcPr>
            <w:tcW w:w="7393" w:type="dxa"/>
          </w:tcPr>
          <w:p w:rsidR="007533DA" w:rsidRDefault="00A92589" w:rsidP="003964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  <w:p w:rsidR="00A92589" w:rsidRPr="00A92589" w:rsidRDefault="00A92589" w:rsidP="00396422">
            <w:pPr>
              <w:jc w:val="both"/>
            </w:pPr>
            <w:proofErr w:type="spellStart"/>
            <w:r w:rsidRPr="00A92589">
              <w:t>Фронаьный</w:t>
            </w:r>
            <w:proofErr w:type="spellEnd"/>
            <w:r w:rsidRPr="00A92589">
              <w:t xml:space="preserve"> тест (кроссворд)</w:t>
            </w:r>
          </w:p>
          <w:p w:rsidR="00A92589" w:rsidRPr="00A92589" w:rsidRDefault="00A92589" w:rsidP="00396422">
            <w:pPr>
              <w:jc w:val="both"/>
            </w:pPr>
            <w:r w:rsidRPr="00A92589">
              <w:t>Опрос</w:t>
            </w:r>
          </w:p>
          <w:p w:rsidR="00A92589" w:rsidRPr="00A92589" w:rsidRDefault="00A92589" w:rsidP="00396422">
            <w:pPr>
              <w:jc w:val="both"/>
            </w:pPr>
          </w:p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</w:p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</w:p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</w:p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533DA" w:rsidRPr="003B7F9E" w:rsidRDefault="007533DA" w:rsidP="00396422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3C1DFE" w:rsidRPr="003C1DFE" w:rsidRDefault="003C1DFE" w:rsidP="003C1DFE">
            <w:r w:rsidRPr="003C1DFE">
              <w:t>по выбору одно задание</w:t>
            </w:r>
            <w:r>
              <w:t>:</w:t>
            </w:r>
          </w:p>
          <w:p w:rsidR="003C1DFE" w:rsidRPr="003C1DFE" w:rsidRDefault="003C1DFE" w:rsidP="003C1DFE">
            <w:r w:rsidRPr="003C1DFE">
              <w:t xml:space="preserve">1. Подготовить ответ на тему: Как я понимаю выражение «мир в душе». </w:t>
            </w:r>
          </w:p>
          <w:p w:rsidR="003C1DFE" w:rsidRPr="003C1DFE" w:rsidRDefault="003C1DFE" w:rsidP="003C1DFE">
            <w:r w:rsidRPr="003C1DFE">
              <w:t xml:space="preserve">2.  Провести интервью с членами семьи по вопросам: Совесть и раскаяние. </w:t>
            </w:r>
          </w:p>
          <w:p w:rsidR="007533DA" w:rsidRPr="00A92589" w:rsidRDefault="003C1DFE" w:rsidP="00A92589">
            <w:r w:rsidRPr="003C1DFE">
              <w:t>3. Сочинить сказку на тему «Совесть пропала».</w:t>
            </w:r>
          </w:p>
        </w:tc>
      </w:tr>
    </w:tbl>
    <w:p w:rsidR="007533DA" w:rsidRDefault="007533DA" w:rsidP="007533D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2268"/>
        <w:gridCol w:w="1985"/>
        <w:gridCol w:w="2693"/>
        <w:gridCol w:w="2062"/>
      </w:tblGrid>
      <w:tr w:rsidR="007D4C63" w:rsidRPr="007D4C63" w:rsidTr="007D4C63">
        <w:tc>
          <w:tcPr>
            <w:tcW w:w="2376" w:type="dxa"/>
          </w:tcPr>
          <w:p w:rsidR="007533DA" w:rsidRPr="007D4C63" w:rsidRDefault="007533DA" w:rsidP="00396422">
            <w:pPr>
              <w:jc w:val="center"/>
            </w:pPr>
            <w:r w:rsidRPr="007D4C63">
              <w:lastRenderedPageBreak/>
              <w:t>Этап урока</w:t>
            </w:r>
          </w:p>
        </w:tc>
        <w:tc>
          <w:tcPr>
            <w:tcW w:w="3402" w:type="dxa"/>
          </w:tcPr>
          <w:p w:rsidR="007533DA" w:rsidRPr="007D4C63" w:rsidRDefault="007533DA" w:rsidP="00396422">
            <w:pPr>
              <w:jc w:val="center"/>
            </w:pPr>
            <w:r w:rsidRPr="007D4C63">
              <w:t>Деятельность учителя</w:t>
            </w:r>
          </w:p>
        </w:tc>
        <w:tc>
          <w:tcPr>
            <w:tcW w:w="2268" w:type="dxa"/>
          </w:tcPr>
          <w:p w:rsidR="007533DA" w:rsidRPr="007D4C63" w:rsidRDefault="007533DA" w:rsidP="00396422">
            <w:pPr>
              <w:jc w:val="center"/>
            </w:pPr>
            <w:r w:rsidRPr="007D4C63">
              <w:t>Деятельность ученика</w:t>
            </w:r>
          </w:p>
        </w:tc>
        <w:tc>
          <w:tcPr>
            <w:tcW w:w="1985" w:type="dxa"/>
          </w:tcPr>
          <w:p w:rsidR="007533DA" w:rsidRPr="007D4C63" w:rsidRDefault="007533DA" w:rsidP="00396422">
            <w:pPr>
              <w:jc w:val="center"/>
            </w:pPr>
            <w:r w:rsidRPr="007D4C63">
              <w:t>Используемые методы, приемы, формы</w:t>
            </w:r>
          </w:p>
        </w:tc>
        <w:tc>
          <w:tcPr>
            <w:tcW w:w="2693" w:type="dxa"/>
          </w:tcPr>
          <w:p w:rsidR="007533DA" w:rsidRPr="007D4C63" w:rsidRDefault="007533DA" w:rsidP="00396422">
            <w:pPr>
              <w:jc w:val="center"/>
            </w:pPr>
            <w:r w:rsidRPr="007D4C63">
              <w:t>Формируемые УУД</w:t>
            </w:r>
          </w:p>
        </w:tc>
        <w:tc>
          <w:tcPr>
            <w:tcW w:w="2062" w:type="dxa"/>
          </w:tcPr>
          <w:p w:rsidR="007533DA" w:rsidRPr="007D4C63" w:rsidRDefault="007533DA" w:rsidP="00396422">
            <w:pPr>
              <w:jc w:val="center"/>
            </w:pPr>
            <w:r w:rsidRPr="007D4C63">
              <w:t>Результат взаимодействия (сотрудничества)</w:t>
            </w:r>
          </w:p>
        </w:tc>
      </w:tr>
      <w:tr w:rsidR="007D4C63" w:rsidRPr="007D4C63" w:rsidTr="007D4C63">
        <w:tc>
          <w:tcPr>
            <w:tcW w:w="2376" w:type="dxa"/>
          </w:tcPr>
          <w:p w:rsidR="007533DA" w:rsidRPr="007D4C63" w:rsidRDefault="007533DA" w:rsidP="00396422">
            <w:pPr>
              <w:jc w:val="both"/>
            </w:pPr>
          </w:p>
          <w:p w:rsidR="007533DA" w:rsidRPr="007D4C63" w:rsidRDefault="003C1DFE" w:rsidP="00396422">
            <w:pPr>
              <w:jc w:val="both"/>
            </w:pPr>
            <w:r w:rsidRPr="007D4C63">
              <w:t>1.Организационный момент</w:t>
            </w: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</w:tc>
        <w:tc>
          <w:tcPr>
            <w:tcW w:w="3402" w:type="dxa"/>
          </w:tcPr>
          <w:p w:rsidR="003C1DFE" w:rsidRPr="007D4C63" w:rsidRDefault="003C1DFE" w:rsidP="003C1D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>- Добрый день, ребята, уважаемые гости!</w:t>
            </w:r>
          </w:p>
          <w:p w:rsidR="003C1DFE" w:rsidRPr="007D4C63" w:rsidRDefault="003C1DFE" w:rsidP="003C1D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>-Дети, повернитесь, поприветствуйте наших гостей.</w:t>
            </w:r>
          </w:p>
          <w:p w:rsidR="003C1DFE" w:rsidRPr="007D4C63" w:rsidRDefault="003C1DFE" w:rsidP="003C1D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>- Настал новый урок. Я улыбнусь вам, а вы улыбнитесь друг другу и подумайте: как хорошо, что мы сегодня здесь вместе. Мы спокойны и добры, приветливы и ласковы. Мы все здоровы. Я желаю всем нам хорошего урока.</w:t>
            </w:r>
          </w:p>
          <w:p w:rsidR="003C1DFE" w:rsidRPr="007D4C63" w:rsidRDefault="003C1DFE" w:rsidP="003C1DF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>- Тихо сядьте.</w:t>
            </w:r>
          </w:p>
          <w:p w:rsidR="007533DA" w:rsidRPr="007D4C63" w:rsidRDefault="007533DA" w:rsidP="00396422">
            <w:pPr>
              <w:jc w:val="both"/>
            </w:pPr>
          </w:p>
        </w:tc>
        <w:tc>
          <w:tcPr>
            <w:tcW w:w="2268" w:type="dxa"/>
          </w:tcPr>
          <w:p w:rsidR="007533DA" w:rsidRPr="007D4C63" w:rsidRDefault="003C1DFE" w:rsidP="00396422">
            <w:pPr>
              <w:jc w:val="both"/>
            </w:pPr>
            <w:r w:rsidRPr="007D4C63">
              <w:t>Ожидаю увидеть доброжелательный настрой на урок.</w:t>
            </w:r>
          </w:p>
        </w:tc>
        <w:tc>
          <w:tcPr>
            <w:tcW w:w="1985" w:type="dxa"/>
          </w:tcPr>
          <w:p w:rsidR="007533DA" w:rsidRPr="007D4C63" w:rsidRDefault="00067855" w:rsidP="00396422">
            <w:pPr>
              <w:jc w:val="both"/>
            </w:pPr>
            <w:r>
              <w:t xml:space="preserve">Мотивация к учебной </w:t>
            </w:r>
            <w:proofErr w:type="spellStart"/>
            <w:r>
              <w:t>деятельности</w:t>
            </w:r>
            <w:proofErr w:type="gramStart"/>
            <w:r>
              <w:t>,н</w:t>
            </w:r>
            <w:proofErr w:type="gramEnd"/>
            <w:r>
              <w:t>астрой</w:t>
            </w:r>
            <w:proofErr w:type="spellEnd"/>
            <w:r>
              <w:t xml:space="preserve"> учащихся.</w:t>
            </w:r>
          </w:p>
        </w:tc>
        <w:tc>
          <w:tcPr>
            <w:tcW w:w="2693" w:type="dxa"/>
          </w:tcPr>
          <w:p w:rsidR="003C1DFE" w:rsidRPr="007D4C63" w:rsidRDefault="003C1DFE" w:rsidP="003C1DFE">
            <w:r w:rsidRPr="007D4C63">
              <w:rPr>
                <w:u w:val="single"/>
              </w:rPr>
              <w:t>Коммуникативные УУД:</w:t>
            </w:r>
            <w:r w:rsidRPr="007D4C63">
              <w:t xml:space="preserve"> развитие этических чувств, доброжелательности и эмоционально-нравственной отзывчивости,</w:t>
            </w:r>
          </w:p>
          <w:p w:rsidR="003C1DFE" w:rsidRPr="007D4C63" w:rsidRDefault="003C1DFE" w:rsidP="003C1DFE">
            <w:pPr>
              <w:jc w:val="both"/>
            </w:pPr>
            <w:proofErr w:type="gramStart"/>
            <w:r w:rsidRPr="007D4C63">
              <w:rPr>
                <w:u w:val="single"/>
              </w:rPr>
              <w:t>Регулятивные</w:t>
            </w:r>
            <w:proofErr w:type="gramEnd"/>
            <w:r w:rsidRPr="007D4C63">
              <w:rPr>
                <w:u w:val="single"/>
              </w:rPr>
              <w:t xml:space="preserve"> УУД: </w:t>
            </w:r>
            <w:r w:rsidRPr="007D4C63">
              <w:t>понимать цель выполняемых действий</w:t>
            </w:r>
          </w:p>
          <w:p w:rsidR="003C1DFE" w:rsidRPr="007D4C63" w:rsidRDefault="003C1DFE" w:rsidP="003C1DFE">
            <w:pPr>
              <w:jc w:val="both"/>
            </w:pPr>
            <w:r w:rsidRPr="007D4C63">
              <w:rPr>
                <w:u w:val="single"/>
              </w:rPr>
              <w:t>Личностные УУД</w:t>
            </w:r>
            <w:r w:rsidRPr="007D4C63">
              <w:t>: выражать положительное отношение к процессу познания, планирование учебного сотрудничества с учителем и сверстниками</w:t>
            </w:r>
          </w:p>
          <w:p w:rsidR="007533DA" w:rsidRPr="007D4C63" w:rsidRDefault="007533DA" w:rsidP="00396422">
            <w:pPr>
              <w:jc w:val="both"/>
            </w:pPr>
          </w:p>
        </w:tc>
        <w:tc>
          <w:tcPr>
            <w:tcW w:w="2062" w:type="dxa"/>
          </w:tcPr>
          <w:p w:rsidR="003C1DFE" w:rsidRPr="007D4C63" w:rsidRDefault="003C1DFE" w:rsidP="003C1DFE">
            <w:r w:rsidRPr="007D4C63">
              <w:t>Создание психологического настроя на учебную деятельность.</w:t>
            </w:r>
          </w:p>
          <w:p w:rsidR="003C1DFE" w:rsidRPr="007D4C63" w:rsidRDefault="003C1DFE" w:rsidP="003C1DFE">
            <w:r w:rsidRPr="007D4C63">
              <w:t>Организация обратной связи.</w:t>
            </w:r>
          </w:p>
          <w:p w:rsidR="003C1DFE" w:rsidRPr="007D4C63" w:rsidRDefault="003C1DFE" w:rsidP="003C1DFE">
            <w:pPr>
              <w:jc w:val="center"/>
            </w:pPr>
          </w:p>
          <w:p w:rsidR="003C1DFE" w:rsidRPr="007D4C63" w:rsidRDefault="003C1DFE" w:rsidP="003C1DFE">
            <w:pPr>
              <w:jc w:val="center"/>
            </w:pPr>
          </w:p>
          <w:p w:rsidR="007533DA" w:rsidRPr="007D4C63" w:rsidRDefault="007533DA" w:rsidP="00396422">
            <w:pPr>
              <w:jc w:val="both"/>
            </w:pPr>
          </w:p>
        </w:tc>
      </w:tr>
      <w:tr w:rsidR="007D4C63" w:rsidRPr="007D4C63" w:rsidTr="007D4C63">
        <w:tc>
          <w:tcPr>
            <w:tcW w:w="2376" w:type="dxa"/>
          </w:tcPr>
          <w:p w:rsidR="007533DA" w:rsidRPr="007D4C63" w:rsidRDefault="007533DA" w:rsidP="00396422">
            <w:pPr>
              <w:jc w:val="both"/>
            </w:pPr>
          </w:p>
          <w:p w:rsidR="003C1DFE" w:rsidRPr="007D4C63" w:rsidRDefault="003C1DFE" w:rsidP="003C1DFE">
            <w:r w:rsidRPr="007D4C63">
              <w:t>2.Актуализация знаний.</w:t>
            </w: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</w:tc>
        <w:tc>
          <w:tcPr>
            <w:tcW w:w="3402" w:type="dxa"/>
          </w:tcPr>
          <w:p w:rsidR="008B1A36" w:rsidRPr="007D4C63" w:rsidRDefault="008B1A36" w:rsidP="008B1A36">
            <w:pPr>
              <w:spacing w:before="120"/>
              <w:jc w:val="both"/>
              <w:rPr>
                <w:color w:val="000000" w:themeColor="text1"/>
              </w:rPr>
            </w:pPr>
            <w:r w:rsidRPr="007D4C63">
              <w:rPr>
                <w:color w:val="000000" w:themeColor="text1"/>
              </w:rPr>
              <w:t xml:space="preserve">- Узнать тему  урока нам поможет кроссворд. Нужно к указанным словам подобрать антонимы. 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color w:val="000000" w:themeColor="text1"/>
              </w:rPr>
            </w:pPr>
            <w:r w:rsidRPr="007D4C63">
              <w:rPr>
                <w:color w:val="000000" w:themeColor="text1"/>
              </w:rPr>
              <w:t>На слайде слова-ответы появляются по клику  на ячейку с цифрой.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color w:val="000000" w:themeColor="text1"/>
              </w:rPr>
            </w:pPr>
            <w:r w:rsidRPr="007D4C63">
              <w:rPr>
                <w:color w:val="000000" w:themeColor="text1"/>
              </w:rPr>
              <w:t xml:space="preserve"> 1. Гордость - …….? (Стыд)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color w:val="000000" w:themeColor="text1"/>
              </w:rPr>
            </w:pPr>
            <w:r w:rsidRPr="007D4C63">
              <w:rPr>
                <w:color w:val="000000" w:themeColor="text1"/>
              </w:rPr>
              <w:t>2. Здоровье - ……..? (Болезнь)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color w:val="000000" w:themeColor="text1"/>
              </w:rPr>
            </w:pPr>
            <w:r w:rsidRPr="007D4C63">
              <w:rPr>
                <w:color w:val="000000" w:themeColor="text1"/>
              </w:rPr>
              <w:lastRenderedPageBreak/>
              <w:t>3. Ложь - …….?(Правда)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color w:val="000000" w:themeColor="text1"/>
              </w:rPr>
            </w:pPr>
            <w:r w:rsidRPr="007D4C63">
              <w:rPr>
                <w:color w:val="000000" w:themeColor="text1"/>
              </w:rPr>
              <w:t>4. Трусость - …….? (Смелость)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color w:val="000000" w:themeColor="text1"/>
              </w:rPr>
            </w:pPr>
            <w:r w:rsidRPr="007D4C63">
              <w:rPr>
                <w:color w:val="000000" w:themeColor="text1"/>
              </w:rPr>
              <w:t>5.Тьма</w:t>
            </w:r>
            <w:proofErr w:type="gramStart"/>
            <w:r w:rsidRPr="007D4C63">
              <w:rPr>
                <w:color w:val="000000" w:themeColor="text1"/>
              </w:rPr>
              <w:t xml:space="preserve"> - ……? (</w:t>
            </w:r>
            <w:proofErr w:type="gramEnd"/>
            <w:r w:rsidRPr="007D4C63">
              <w:rPr>
                <w:color w:val="000000" w:themeColor="text1"/>
              </w:rPr>
              <w:t>Свет)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color w:val="000000" w:themeColor="text1"/>
              </w:rPr>
            </w:pPr>
            <w:r w:rsidRPr="007D4C63">
              <w:rPr>
                <w:color w:val="000000" w:themeColor="text1"/>
              </w:rPr>
              <w:t>6. Грязь - ……..? (Чистота)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color w:val="000000" w:themeColor="text1"/>
              </w:rPr>
            </w:pPr>
            <w:r w:rsidRPr="007D4C63">
              <w:rPr>
                <w:color w:val="000000" w:themeColor="text1"/>
              </w:rPr>
              <w:t>7. Смерть</w:t>
            </w:r>
            <w:proofErr w:type="gramStart"/>
            <w:r w:rsidRPr="007D4C63">
              <w:rPr>
                <w:color w:val="000000" w:themeColor="text1"/>
              </w:rPr>
              <w:t xml:space="preserve"> - ………? (</w:t>
            </w:r>
            <w:proofErr w:type="gramEnd"/>
            <w:r w:rsidRPr="007D4C63">
              <w:rPr>
                <w:color w:val="000000" w:themeColor="text1"/>
              </w:rPr>
              <w:t>Жизнь)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color w:val="000000" w:themeColor="text1"/>
              </w:rPr>
            </w:pPr>
            <w:r w:rsidRPr="007D4C63">
              <w:rPr>
                <w:b/>
                <w:color w:val="000000" w:themeColor="text1"/>
              </w:rPr>
              <w:t>-</w:t>
            </w:r>
            <w:r w:rsidRPr="007D4C63">
              <w:rPr>
                <w:color w:val="000000" w:themeColor="text1"/>
              </w:rPr>
              <w:t>Какое ключевое слово получилось в кроссворде? (СОВЕСТЬ)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color w:val="000000" w:themeColor="text1"/>
              </w:rPr>
            </w:pPr>
            <w:r w:rsidRPr="007D4C63">
              <w:rPr>
                <w:color w:val="000000" w:themeColor="text1"/>
              </w:rPr>
              <w:t>- Сегодня на уроке мы поговорим о совести.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  <w:rPr>
                <w:color w:val="FF0000"/>
              </w:rPr>
            </w:pPr>
            <w:r w:rsidRPr="007D4C63">
              <w:rPr>
                <w:color w:val="FF0000"/>
              </w:rPr>
              <w:t>Слайд 2. Название урока.</w:t>
            </w:r>
          </w:p>
          <w:p w:rsidR="007533DA" w:rsidRPr="007D4C63" w:rsidRDefault="008B1A36" w:rsidP="007D4C63">
            <w:pPr>
              <w:spacing w:before="120"/>
              <w:jc w:val="both"/>
              <w:rPr>
                <w:b/>
              </w:rPr>
            </w:pPr>
            <w:r w:rsidRPr="007D4C63">
              <w:rPr>
                <w:b/>
              </w:rPr>
              <w:t>Совесть и раскаяние.</w:t>
            </w:r>
          </w:p>
        </w:tc>
        <w:tc>
          <w:tcPr>
            <w:tcW w:w="2268" w:type="dxa"/>
          </w:tcPr>
          <w:p w:rsidR="008B1A36" w:rsidRPr="007D4C63" w:rsidRDefault="008B1A36" w:rsidP="008B1A36">
            <w:r w:rsidRPr="007D4C63">
              <w:lastRenderedPageBreak/>
              <w:t>Учащиеся воспроизводят материал в соответствии с поставленными вопросами</w:t>
            </w:r>
            <w:proofErr w:type="gramStart"/>
            <w:r w:rsidRPr="007D4C63">
              <w:t xml:space="preserve"> .</w:t>
            </w:r>
            <w:proofErr w:type="gramEnd"/>
          </w:p>
          <w:p w:rsidR="008B1A36" w:rsidRPr="007D4C63" w:rsidRDefault="008B1A36" w:rsidP="008B1A36"/>
          <w:p w:rsidR="008B1A36" w:rsidRPr="007D4C63" w:rsidRDefault="008B1A36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  <w:r w:rsidRPr="007D4C63">
              <w:rPr>
                <w:rFonts w:eastAsia="Calibri"/>
                <w:bCs/>
                <w:color w:val="231F20"/>
                <w:lang w:eastAsia="ar-SA"/>
              </w:rPr>
              <w:t>Дети формулируют тему урока, определяют цель.</w:t>
            </w:r>
          </w:p>
        </w:tc>
        <w:tc>
          <w:tcPr>
            <w:tcW w:w="1985" w:type="dxa"/>
          </w:tcPr>
          <w:p w:rsidR="007533DA" w:rsidRPr="007D4C63" w:rsidRDefault="00DE3729" w:rsidP="00396422">
            <w:pPr>
              <w:jc w:val="both"/>
            </w:pPr>
            <w:r>
              <w:lastRenderedPageBreak/>
              <w:t>Фронтальный опрос.</w:t>
            </w:r>
          </w:p>
        </w:tc>
        <w:tc>
          <w:tcPr>
            <w:tcW w:w="2693" w:type="dxa"/>
          </w:tcPr>
          <w:p w:rsidR="008B1A36" w:rsidRPr="007D4C63" w:rsidRDefault="008B1A36" w:rsidP="008B1A36">
            <w:r w:rsidRPr="007D4C63">
              <w:rPr>
                <w:kern w:val="24"/>
                <w:u w:val="single"/>
              </w:rPr>
              <w:t>Коммуникативные УУД:</w:t>
            </w:r>
          </w:p>
          <w:p w:rsidR="008B1A36" w:rsidRPr="007D4C63" w:rsidRDefault="008B1A36" w:rsidP="008B1A36">
            <w:pPr>
              <w:jc w:val="both"/>
            </w:pPr>
            <w:r w:rsidRPr="007D4C63">
              <w:rPr>
                <w:kern w:val="24"/>
              </w:rPr>
              <w:t xml:space="preserve">умение с достаточной полнотой и точностью выражать свои мысли, </w:t>
            </w:r>
          </w:p>
          <w:p w:rsidR="008B1A36" w:rsidRPr="007D4C63" w:rsidRDefault="008B1A36" w:rsidP="008B1A36">
            <w:pPr>
              <w:jc w:val="both"/>
            </w:pPr>
            <w:r w:rsidRPr="007D4C63">
              <w:rPr>
                <w:kern w:val="24"/>
              </w:rPr>
              <w:t xml:space="preserve">владение монологической  формой речи. </w:t>
            </w:r>
          </w:p>
          <w:p w:rsidR="008B1A36" w:rsidRPr="007D4C63" w:rsidRDefault="008B1A36" w:rsidP="008B1A36">
            <w:pPr>
              <w:jc w:val="both"/>
              <w:rPr>
                <w:u w:val="single"/>
              </w:rPr>
            </w:pPr>
            <w:r w:rsidRPr="007D4C63">
              <w:rPr>
                <w:kern w:val="24"/>
                <w:u w:val="single"/>
              </w:rPr>
              <w:t>Познавательные УУД:</w:t>
            </w:r>
          </w:p>
          <w:p w:rsidR="008B1A36" w:rsidRPr="007D4C63" w:rsidRDefault="008B1A36" w:rsidP="008B1A36">
            <w:pPr>
              <w:jc w:val="both"/>
              <w:rPr>
                <w:kern w:val="24"/>
              </w:rPr>
            </w:pPr>
            <w:r w:rsidRPr="007D4C63">
              <w:rPr>
                <w:kern w:val="24"/>
              </w:rPr>
              <w:t xml:space="preserve">анализ объектов с </w:t>
            </w:r>
            <w:r w:rsidRPr="007D4C63">
              <w:rPr>
                <w:kern w:val="24"/>
              </w:rPr>
              <w:lastRenderedPageBreak/>
              <w:t>целью выделения признаков.</w:t>
            </w:r>
          </w:p>
          <w:p w:rsidR="008B1A36" w:rsidRPr="007D4C63" w:rsidRDefault="008B1A36" w:rsidP="008B1A36">
            <w:pPr>
              <w:rPr>
                <w:u w:val="single"/>
              </w:rPr>
            </w:pPr>
            <w:r w:rsidRPr="007D4C63">
              <w:rPr>
                <w:u w:val="single"/>
              </w:rPr>
              <w:t>Регулятивные УУД:</w:t>
            </w:r>
          </w:p>
          <w:p w:rsidR="008B1A36" w:rsidRPr="007D4C63" w:rsidRDefault="008B1A36" w:rsidP="008B1A36">
            <w:r w:rsidRPr="007D4C63">
              <w:t>фиксирование индивидуального затруднения в пробном учебном действии</w:t>
            </w:r>
          </w:p>
          <w:p w:rsidR="008B1A36" w:rsidRPr="007D4C63" w:rsidRDefault="008B1A36" w:rsidP="008B1A36"/>
          <w:p w:rsidR="007533DA" w:rsidRPr="007D4C63" w:rsidRDefault="007533DA" w:rsidP="00396422">
            <w:pPr>
              <w:jc w:val="both"/>
            </w:pPr>
          </w:p>
        </w:tc>
        <w:tc>
          <w:tcPr>
            <w:tcW w:w="2062" w:type="dxa"/>
          </w:tcPr>
          <w:p w:rsidR="008B1A36" w:rsidRPr="007D4C63" w:rsidRDefault="008B1A36" w:rsidP="008B1A36">
            <w:r w:rsidRPr="007D4C63">
              <w:lastRenderedPageBreak/>
              <w:t>Фронтальная работа (дается возможность учащимся высказать свое мнение, доказать его).</w:t>
            </w:r>
          </w:p>
          <w:p w:rsidR="007533DA" w:rsidRPr="007D4C63" w:rsidRDefault="007533DA" w:rsidP="00396422">
            <w:pPr>
              <w:jc w:val="both"/>
            </w:pPr>
          </w:p>
          <w:p w:rsidR="008B1A36" w:rsidRPr="007D4C63" w:rsidRDefault="008B1A36" w:rsidP="00396422">
            <w:pPr>
              <w:jc w:val="both"/>
            </w:pPr>
          </w:p>
          <w:p w:rsidR="008B1A36" w:rsidRPr="007D4C63" w:rsidRDefault="008B1A36" w:rsidP="00396422">
            <w:pPr>
              <w:jc w:val="both"/>
            </w:pPr>
          </w:p>
          <w:p w:rsidR="008B1A36" w:rsidRPr="007D4C63" w:rsidRDefault="008B1A36" w:rsidP="00396422">
            <w:pPr>
              <w:jc w:val="both"/>
            </w:pPr>
          </w:p>
          <w:p w:rsidR="008B1A36" w:rsidRPr="007D4C63" w:rsidRDefault="008B1A36" w:rsidP="00396422">
            <w:pPr>
              <w:jc w:val="both"/>
            </w:pPr>
          </w:p>
          <w:p w:rsidR="008B1A36" w:rsidRPr="007D4C63" w:rsidRDefault="008B1A36" w:rsidP="008B1A36">
            <w:r w:rsidRPr="007D4C63">
              <w:t xml:space="preserve">Постановка цели урока. Создаю у учащихся «ситуацию успеха». </w:t>
            </w:r>
          </w:p>
          <w:p w:rsidR="008B1A36" w:rsidRPr="007D4C63" w:rsidRDefault="008B1A36" w:rsidP="00396422">
            <w:pPr>
              <w:jc w:val="both"/>
            </w:pPr>
          </w:p>
        </w:tc>
      </w:tr>
      <w:tr w:rsidR="007D4C63" w:rsidRPr="007D4C63" w:rsidTr="007D4C63">
        <w:tc>
          <w:tcPr>
            <w:tcW w:w="2376" w:type="dxa"/>
          </w:tcPr>
          <w:p w:rsidR="007533DA" w:rsidRPr="007D4C63" w:rsidRDefault="007533DA" w:rsidP="00396422">
            <w:pPr>
              <w:jc w:val="both"/>
            </w:pPr>
          </w:p>
          <w:p w:rsidR="008B1A36" w:rsidRPr="007D4C63" w:rsidRDefault="008B1A36" w:rsidP="008B1A36">
            <w:pPr>
              <w:autoSpaceDE w:val="0"/>
              <w:autoSpaceDN w:val="0"/>
              <w:adjustRightInd w:val="0"/>
              <w:jc w:val="both"/>
            </w:pPr>
            <w:r w:rsidRPr="007D4C63">
              <w:t>3. Проблемное объяснение знаний с использованием моделей и схем.</w:t>
            </w: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</w:tc>
        <w:tc>
          <w:tcPr>
            <w:tcW w:w="3402" w:type="dxa"/>
          </w:tcPr>
          <w:p w:rsidR="008B1A36" w:rsidRPr="007D4C63" w:rsidRDefault="008B1A36" w:rsidP="002C212A">
            <w:pPr>
              <w:spacing w:before="120"/>
              <w:ind w:firstLine="709"/>
              <w:jc w:val="both"/>
              <w:rPr>
                <w:color w:val="FF0000"/>
              </w:rPr>
            </w:pPr>
            <w:r w:rsidRPr="007D4C63">
              <w:rPr>
                <w:color w:val="FF0000"/>
              </w:rPr>
              <w:t>Слайд 3. Добро.</w:t>
            </w:r>
          </w:p>
          <w:p w:rsidR="008B1A36" w:rsidRPr="007D4C63" w:rsidRDefault="008B1A36" w:rsidP="002C212A">
            <w:pPr>
              <w:spacing w:before="120"/>
              <w:jc w:val="both"/>
              <w:rPr>
                <w:color w:val="0070C0"/>
              </w:rPr>
            </w:pPr>
            <w:r w:rsidRPr="007D4C63">
              <w:rPr>
                <w:b/>
              </w:rPr>
              <w:t xml:space="preserve">- </w:t>
            </w:r>
            <w:r w:rsidRPr="007D4C63">
              <w:t>Так что же такое добро? В чем оно проявляется? (</w:t>
            </w:r>
            <w:r w:rsidRPr="007D4C63">
              <w:rPr>
                <w:color w:val="4F6228"/>
              </w:rPr>
              <w:t>дети отвечают)</w:t>
            </w:r>
          </w:p>
          <w:p w:rsidR="008B1A36" w:rsidRPr="007D4C63" w:rsidRDefault="002C212A" w:rsidP="008B1A36">
            <w:pPr>
              <w:spacing w:before="120"/>
              <w:jc w:val="both"/>
            </w:pPr>
            <w:r w:rsidRPr="007D4C63">
              <w:t>-</w:t>
            </w:r>
            <w:r w:rsidR="008B1A36" w:rsidRPr="007D4C63">
              <w:t xml:space="preserve">Добро проявляется в бескорыстной помощи </w:t>
            </w:r>
            <w:proofErr w:type="gramStart"/>
            <w:r w:rsidR="008B1A36" w:rsidRPr="007D4C63">
              <w:t>ближнему</w:t>
            </w:r>
            <w:proofErr w:type="gramEnd"/>
            <w:r w:rsidR="008B1A36" w:rsidRPr="007D4C63">
              <w:t>. Когда мы что-то делаем и ничего не требуем взамен.</w:t>
            </w:r>
          </w:p>
          <w:p w:rsidR="008B1A36" w:rsidRPr="007D4C63" w:rsidRDefault="008B1A36" w:rsidP="008B1A36">
            <w:pPr>
              <w:spacing w:before="120"/>
              <w:jc w:val="both"/>
            </w:pPr>
            <w:r w:rsidRPr="007D4C63">
              <w:t>- Давайте узнаем, как в православии объясняют толкование слова добро. Прочитаем об этом на стр.36 вашего учебного пособия.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lastRenderedPageBreak/>
              <w:t>В православии добро – это то, что: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rPr>
                <w:color w:val="FF0000"/>
              </w:rPr>
              <w:t xml:space="preserve">(клик) </w:t>
            </w:r>
            <w:r w:rsidRPr="007D4C63">
              <w:t>- помогает росту души человека;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rPr>
                <w:color w:val="FF0000"/>
              </w:rPr>
              <w:t xml:space="preserve">(клик) </w:t>
            </w:r>
            <w:r w:rsidRPr="007D4C63">
              <w:t>- помогает другим людям;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rPr>
                <w:color w:val="FF0000"/>
              </w:rPr>
              <w:t xml:space="preserve">(клик) </w:t>
            </w:r>
            <w:r w:rsidRPr="007D4C63">
              <w:t>- радует Бога.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t xml:space="preserve">        - исполнение Воли Божией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t>- Послушайте притчу о доброй старушке и её молодой душе. Подумайте, какого человека можно назвать добрым?</w:t>
            </w:r>
          </w:p>
          <w:p w:rsidR="008B1A36" w:rsidRPr="007D4C63" w:rsidRDefault="002C212A" w:rsidP="002C212A">
            <w:pPr>
              <w:spacing w:before="120"/>
              <w:jc w:val="both"/>
              <w:rPr>
                <w:color w:val="FF0000"/>
              </w:rPr>
            </w:pPr>
            <w:r w:rsidRPr="007D4C63">
              <w:rPr>
                <w:color w:val="FF0000"/>
              </w:rPr>
              <w:t>Слайд 4.</w:t>
            </w:r>
            <w:r w:rsidR="008B1A36" w:rsidRPr="007D4C63">
              <w:rPr>
                <w:color w:val="FF0000"/>
              </w:rPr>
              <w:t>Добрый человек.</w:t>
            </w:r>
          </w:p>
          <w:p w:rsidR="008B1A36" w:rsidRPr="007D4C63" w:rsidRDefault="008B1A36" w:rsidP="002C212A">
            <w:pPr>
              <w:spacing w:before="120"/>
              <w:jc w:val="both"/>
              <w:rPr>
                <w:b/>
              </w:rPr>
            </w:pPr>
            <w:r w:rsidRPr="007D4C63">
              <w:rPr>
                <w:b/>
              </w:rPr>
              <w:t>Притча о доброй старушке и ее молодой душе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t>У одной доброй, мудрой старушки спросили: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t>— Бабушка! Ты прожила такую тяжелую жизнь, а душой осталась моложе всех нас. Есть ли у тебя какой-нибудь секрет?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t xml:space="preserve">— Есть, милые. Все хорошее, что мне сделали, я записываю в своем сердце, а все плохое на воде. Если бы я делала наоборот, сердце мое </w:t>
            </w:r>
            <w:r w:rsidRPr="007D4C63">
              <w:lastRenderedPageBreak/>
              <w:t>сейчас было бы все в страшных рубцах, а так оно — рай благоуханный. Бог дал нам две драгоценные способности: вспоминать и забывать. Когда нам делают добро, признательность требует помнить его, а когда делают зло, любовь побуждает забыть его.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rPr>
                <w:color w:val="FF0000"/>
              </w:rPr>
              <w:t xml:space="preserve">(клик) </w:t>
            </w:r>
            <w:r w:rsidRPr="007D4C63">
              <w:t>Добро – помнить. Зло – забывать.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  <w:rPr>
                <w:color w:val="000000" w:themeColor="text1"/>
              </w:rPr>
            </w:pPr>
            <w:r w:rsidRPr="007D4C63">
              <w:rPr>
                <w:b/>
                <w:color w:val="000000" w:themeColor="text1"/>
              </w:rPr>
              <w:t xml:space="preserve">- Так кого можно назвать добрым человеком, как вы думаете? </w:t>
            </w:r>
            <w:r w:rsidRPr="007D4C63">
              <w:rPr>
                <w:color w:val="000000" w:themeColor="text1"/>
              </w:rPr>
              <w:t>(дети отвечают)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  <w:rPr>
                <w:color w:val="000000" w:themeColor="text1"/>
              </w:rPr>
            </w:pPr>
            <w:r w:rsidRPr="007D4C63">
              <w:rPr>
                <w:color w:val="FF0000"/>
              </w:rPr>
              <w:t xml:space="preserve"> (клик) </w:t>
            </w:r>
            <w:r w:rsidRPr="007D4C63">
              <w:rPr>
                <w:color w:val="0070C0"/>
              </w:rPr>
              <w:t>«</w:t>
            </w:r>
            <w:r w:rsidRPr="007D4C63">
              <w:rPr>
                <w:color w:val="000000" w:themeColor="text1"/>
              </w:rPr>
              <w:t>Добрый человек – не тот, кто умеет делать добро, а тот, кто не умеет делать зло». (В.О. Ключевский)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  <w:rPr>
                <w:color w:val="FF0000"/>
              </w:rPr>
            </w:pPr>
            <w:r w:rsidRPr="007D4C63">
              <w:rPr>
                <w:color w:val="FF0000"/>
              </w:rPr>
              <w:t>Слайд 5. Зло.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color w:val="0070C0"/>
              </w:rPr>
            </w:pPr>
            <w:r w:rsidRPr="007D4C63">
              <w:rPr>
                <w:b/>
                <w:color w:val="000000" w:themeColor="text1"/>
              </w:rPr>
              <w:t>- А что такое, по-вашему, зло?</w:t>
            </w:r>
            <w:r w:rsidRPr="007D4C63">
              <w:rPr>
                <w:b/>
                <w:color w:val="0070C0"/>
              </w:rPr>
              <w:t xml:space="preserve"> </w:t>
            </w:r>
            <w:r w:rsidRPr="007D4C63">
              <w:rPr>
                <w:color w:val="4F6228"/>
              </w:rPr>
              <w:t>(дети отвечают)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proofErr w:type="gramStart"/>
            <w:r w:rsidRPr="007D4C63">
              <w:rPr>
                <w:color w:val="FF0000"/>
              </w:rPr>
              <w:t xml:space="preserve">(клик) </w:t>
            </w:r>
            <w:r w:rsidRPr="007D4C63">
              <w:rPr>
                <w:color w:val="000000" w:themeColor="text1"/>
              </w:rPr>
              <w:t>В старославянском и церковнославянском языках слово «зло» имеет значение «</w:t>
            </w:r>
            <w:r w:rsidRPr="007D4C63">
              <w:rPr>
                <w:b/>
                <w:color w:val="000000" w:themeColor="text1"/>
              </w:rPr>
              <w:t>беда, несчастье, вред; худо</w:t>
            </w:r>
            <w:r w:rsidRPr="007D4C63">
              <w:rPr>
                <w:color w:val="000000" w:themeColor="text1"/>
              </w:rPr>
              <w:t>».</w:t>
            </w:r>
            <w:proofErr w:type="gramEnd"/>
            <w:r w:rsidRPr="007D4C63">
              <w:rPr>
                <w:color w:val="000000" w:themeColor="text1"/>
              </w:rPr>
              <w:t xml:space="preserve"> </w:t>
            </w:r>
            <w:proofErr w:type="gramStart"/>
            <w:r w:rsidRPr="007D4C63">
              <w:rPr>
                <w:color w:val="000000" w:themeColor="text1"/>
              </w:rPr>
              <w:t xml:space="preserve">Попробуйте расшифровать слова: </w:t>
            </w:r>
            <w:r w:rsidRPr="007D4C63">
              <w:rPr>
                <w:color w:val="FF0000"/>
              </w:rPr>
              <w:t xml:space="preserve">(клик) </w:t>
            </w:r>
            <w:r w:rsidRPr="007D4C63">
              <w:rPr>
                <w:color w:val="0070C0"/>
              </w:rPr>
              <w:t xml:space="preserve"> </w:t>
            </w:r>
            <w:r w:rsidRPr="007D4C63">
              <w:rPr>
                <w:b/>
                <w:color w:val="000000" w:themeColor="text1"/>
              </w:rPr>
              <w:t>зло-</w:t>
            </w:r>
            <w:proofErr w:type="spellStart"/>
            <w:r w:rsidRPr="007D4C63">
              <w:rPr>
                <w:b/>
                <w:color w:val="000000" w:themeColor="text1"/>
              </w:rPr>
              <w:t>дей</w:t>
            </w:r>
            <w:proofErr w:type="spellEnd"/>
            <w:r w:rsidRPr="007D4C63">
              <w:rPr>
                <w:color w:val="000000" w:themeColor="text1"/>
              </w:rPr>
              <w:t xml:space="preserve"> – </w:t>
            </w:r>
            <w:r w:rsidRPr="007D4C63">
              <w:rPr>
                <w:color w:val="000000" w:themeColor="text1"/>
              </w:rPr>
              <w:lastRenderedPageBreak/>
              <w:t>делающий беду, наносящий вред;</w:t>
            </w:r>
            <w:r w:rsidRPr="007D4C63">
              <w:rPr>
                <w:color w:val="0070C0"/>
              </w:rPr>
              <w:t xml:space="preserve"> </w:t>
            </w:r>
            <w:r w:rsidRPr="007D4C63">
              <w:rPr>
                <w:color w:val="FF0000"/>
              </w:rPr>
              <w:t>(клик)</w:t>
            </w:r>
            <w:r w:rsidRPr="007D4C63">
              <w:rPr>
                <w:b/>
                <w:color w:val="0070C0"/>
              </w:rPr>
              <w:t xml:space="preserve"> </w:t>
            </w:r>
            <w:r w:rsidRPr="007D4C63">
              <w:rPr>
                <w:b/>
                <w:color w:val="000000" w:themeColor="text1"/>
              </w:rPr>
              <w:t>зло-</w:t>
            </w:r>
            <w:proofErr w:type="spellStart"/>
            <w:r w:rsidRPr="007D4C63">
              <w:rPr>
                <w:b/>
                <w:color w:val="000000" w:themeColor="text1"/>
              </w:rPr>
              <w:t>мыслити</w:t>
            </w:r>
            <w:proofErr w:type="spellEnd"/>
            <w:r w:rsidRPr="007D4C63">
              <w:rPr>
                <w:color w:val="000000" w:themeColor="text1"/>
              </w:rPr>
              <w:t xml:space="preserve"> – иметь вредное намерение, желать несчастья; (</w:t>
            </w:r>
            <w:r w:rsidRPr="007D4C63">
              <w:rPr>
                <w:color w:val="FF0000"/>
              </w:rPr>
              <w:t>клик)</w:t>
            </w:r>
            <w:r w:rsidRPr="007D4C63">
              <w:rPr>
                <w:b/>
                <w:color w:val="0070C0"/>
              </w:rPr>
              <w:t xml:space="preserve"> </w:t>
            </w:r>
            <w:r w:rsidRPr="007D4C63">
              <w:rPr>
                <w:b/>
              </w:rPr>
              <w:t>зло-словить</w:t>
            </w:r>
            <w:r w:rsidRPr="007D4C63">
              <w:t xml:space="preserve"> – говорить худое, бранить, клеветать, проклинать; </w:t>
            </w:r>
            <w:r w:rsidRPr="007D4C63">
              <w:rPr>
                <w:color w:val="FF0000"/>
              </w:rPr>
              <w:t>(клик)</w:t>
            </w:r>
            <w:r w:rsidRPr="007D4C63">
              <w:rPr>
                <w:b/>
                <w:color w:val="0070C0"/>
              </w:rPr>
              <w:t xml:space="preserve"> </w:t>
            </w:r>
            <w:r w:rsidRPr="007D4C63">
              <w:rPr>
                <w:b/>
              </w:rPr>
              <w:t>зло-</w:t>
            </w:r>
            <w:proofErr w:type="spellStart"/>
            <w:r w:rsidRPr="007D4C63">
              <w:rPr>
                <w:b/>
              </w:rPr>
              <w:t>честивый</w:t>
            </w:r>
            <w:proofErr w:type="spellEnd"/>
            <w:r w:rsidRPr="007D4C63">
              <w:t xml:space="preserve"> – чествующий, славящий, творящий худое.</w:t>
            </w:r>
            <w:proofErr w:type="gramEnd"/>
          </w:p>
          <w:p w:rsidR="008B1A36" w:rsidRPr="007D4C63" w:rsidRDefault="008B1A36" w:rsidP="008B1A36">
            <w:pPr>
              <w:spacing w:before="120"/>
              <w:jc w:val="both"/>
            </w:pPr>
            <w:r w:rsidRPr="007D4C63">
              <w:rPr>
                <w:b/>
              </w:rPr>
              <w:t>- Как в православии объясняют толкование этого слова</w:t>
            </w:r>
            <w:r w:rsidRPr="007D4C63">
              <w:t xml:space="preserve"> </w:t>
            </w:r>
            <w:r w:rsidRPr="007D4C63">
              <w:rPr>
                <w:color w:val="0070C0"/>
              </w:rPr>
              <w:t>(стр.36)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rPr>
                <w:b/>
              </w:rPr>
              <w:t>Зло</w:t>
            </w:r>
            <w:r w:rsidRPr="007D4C63">
              <w:t xml:space="preserve"> – то, что удаляет </w:t>
            </w:r>
            <w:r w:rsidRPr="007D4C63">
              <w:rPr>
                <w:color w:val="0070C0"/>
              </w:rPr>
              <w:t>человека</w:t>
            </w:r>
            <w:r w:rsidRPr="007D4C63">
              <w:t xml:space="preserve"> от </w:t>
            </w:r>
            <w:r w:rsidRPr="007D4C63">
              <w:rPr>
                <w:strike/>
              </w:rPr>
              <w:t>этих</w:t>
            </w:r>
            <w:r w:rsidRPr="007D4C63">
              <w:t xml:space="preserve"> добрых целей.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</w:pPr>
            <w:r w:rsidRPr="007D4C63">
              <w:t xml:space="preserve">У слова </w:t>
            </w:r>
            <w:r w:rsidRPr="007D4C63">
              <w:rPr>
                <w:i/>
              </w:rPr>
              <w:t>зло</w:t>
            </w:r>
            <w:r w:rsidRPr="007D4C63">
              <w:t xml:space="preserve"> в православии есть синоним: </w:t>
            </w:r>
            <w:r w:rsidRPr="007D4C63">
              <w:rPr>
                <w:i/>
              </w:rPr>
              <w:t>грех</w:t>
            </w:r>
            <w:proofErr w:type="gramStart"/>
            <w:r w:rsidRPr="007D4C63">
              <w:t>.</w:t>
            </w:r>
            <w:proofErr w:type="gramEnd"/>
            <w:r w:rsidRPr="007D4C63">
              <w:rPr>
                <w:color w:val="FF0000"/>
              </w:rPr>
              <w:t xml:space="preserve"> (</w:t>
            </w:r>
            <w:proofErr w:type="gramStart"/>
            <w:r w:rsidRPr="007D4C63">
              <w:rPr>
                <w:color w:val="FF0000"/>
              </w:rPr>
              <w:t>к</w:t>
            </w:r>
            <w:proofErr w:type="gramEnd"/>
            <w:r w:rsidRPr="007D4C63">
              <w:rPr>
                <w:color w:val="FF0000"/>
              </w:rPr>
              <w:t>лик)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  <w:rPr>
                <w:snapToGrid w:val="0"/>
              </w:rPr>
            </w:pPr>
            <w:r w:rsidRPr="007D4C63">
              <w:rPr>
                <w:b/>
                <w:i/>
                <w:snapToGrid w:val="0"/>
              </w:rPr>
              <w:t>Грех</w:t>
            </w:r>
            <w:r w:rsidRPr="007D4C63">
              <w:rPr>
                <w:i/>
                <w:snapToGrid w:val="0"/>
              </w:rPr>
              <w:t xml:space="preserve"> </w:t>
            </w:r>
            <w:r w:rsidRPr="007D4C63">
              <w:rPr>
                <w:snapToGrid w:val="0"/>
              </w:rPr>
              <w:t xml:space="preserve">– это недобро чувство, мысль или дело. Грех противоречит  голосу совести. Грех – уклонение от заповедей </w:t>
            </w:r>
            <w:proofErr w:type="gramStart"/>
            <w:r w:rsidRPr="007D4C63">
              <w:rPr>
                <w:snapToGrid w:val="0"/>
              </w:rPr>
              <w:t>Божией</w:t>
            </w:r>
            <w:proofErr w:type="gramEnd"/>
            <w:r w:rsidRPr="007D4C63">
              <w:rPr>
                <w:snapToGrid w:val="0"/>
              </w:rPr>
              <w:t>.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  <w:rPr>
                <w:color w:val="FF0000"/>
              </w:rPr>
            </w:pPr>
            <w:r w:rsidRPr="007D4C63">
              <w:rPr>
                <w:color w:val="FF0000"/>
              </w:rPr>
              <w:t>Слайд 6. Грех.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b/>
                <w:snapToGrid w:val="0"/>
              </w:rPr>
            </w:pPr>
            <w:r w:rsidRPr="007D4C63">
              <w:rPr>
                <w:b/>
                <w:color w:val="0070C0"/>
              </w:rPr>
              <w:t xml:space="preserve">-   </w:t>
            </w:r>
            <w:r w:rsidRPr="007D4C63">
              <w:rPr>
                <w:b/>
                <w:snapToGrid w:val="0"/>
              </w:rPr>
              <w:t xml:space="preserve">Грех и преступление - не одно и то же. Всякое преступление есть грех, но государство не всякий грех считает преступлением. 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b/>
              </w:rPr>
            </w:pPr>
            <w:r w:rsidRPr="007D4C63">
              <w:rPr>
                <w:color w:val="FF0000"/>
              </w:rPr>
              <w:t>(</w:t>
            </w:r>
            <w:proofErr w:type="gramStart"/>
            <w:r w:rsidRPr="007D4C63">
              <w:rPr>
                <w:color w:val="FF0000"/>
              </w:rPr>
              <w:t>к</w:t>
            </w:r>
            <w:proofErr w:type="gramEnd"/>
            <w:r w:rsidRPr="007D4C63">
              <w:rPr>
                <w:color w:val="FF0000"/>
              </w:rPr>
              <w:t>лик)</w:t>
            </w:r>
            <w:r w:rsidRPr="007D4C63">
              <w:rPr>
                <w:color w:val="00B050"/>
              </w:rPr>
              <w:t xml:space="preserve"> - </w:t>
            </w:r>
            <w:r w:rsidRPr="007D4C63">
              <w:rPr>
                <w:b/>
              </w:rPr>
              <w:t xml:space="preserve">Слово «грех»  </w:t>
            </w:r>
            <w:r w:rsidRPr="007D4C63">
              <w:rPr>
                <w:b/>
              </w:rPr>
              <w:lastRenderedPageBreak/>
              <w:t>образовано от «грек» – уклонение от заповедей Божией, в старославянском языке имело значение  «промах, ошибка».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b/>
              </w:rPr>
            </w:pPr>
            <w:r w:rsidRPr="007D4C63">
              <w:rPr>
                <w:color w:val="FF0000"/>
              </w:rPr>
              <w:t>(клик</w:t>
            </w:r>
            <w:r w:rsidRPr="007D4C63">
              <w:rPr>
                <w:b/>
                <w:color w:val="FF0000"/>
              </w:rPr>
              <w:t>)</w:t>
            </w:r>
            <w:r w:rsidRPr="007D4C63">
              <w:rPr>
                <w:b/>
                <w:color w:val="00B050"/>
              </w:rPr>
              <w:t xml:space="preserve"> -  </w:t>
            </w:r>
            <w:r w:rsidRPr="007D4C63">
              <w:rPr>
                <w:b/>
              </w:rPr>
              <w:t xml:space="preserve">Преступное действие приносит вред тому, на кого оно нацелено. А </w:t>
            </w:r>
            <w:proofErr w:type="gramStart"/>
            <w:r w:rsidRPr="007D4C63">
              <w:rPr>
                <w:b/>
              </w:rPr>
              <w:t>грех</w:t>
            </w:r>
            <w:proofErr w:type="gramEnd"/>
            <w:r w:rsidRPr="007D4C63">
              <w:rPr>
                <w:b/>
              </w:rPr>
              <w:t xml:space="preserve"> прежде всего «стреляет» в самого грешника. Один человек позавидовал другому. Тот, кому позавидовали, даже не</w:t>
            </w:r>
            <w:r w:rsidRPr="007D4C63">
              <w:rPr>
                <w:b/>
                <w:color w:val="00B050"/>
              </w:rPr>
              <w:t xml:space="preserve"> </w:t>
            </w:r>
            <w:r w:rsidRPr="007D4C63">
              <w:rPr>
                <w:b/>
              </w:rPr>
              <w:t>узнал об этом. Его жизнь не стала хуже от того, что кто-то на него посмотрел завистливым глазом. Но тот, кто позавидовал, сам испортил себе настроение. Даже тайные грехи, невидимые со стороны, постепенно отравляют душу.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b/>
              </w:rPr>
            </w:pPr>
            <w:r w:rsidRPr="007D4C63">
              <w:t xml:space="preserve">- Грех – это еще и преступление против самого себя, против Бога, </w:t>
            </w:r>
            <w:proofErr w:type="gramStart"/>
            <w:r w:rsidRPr="007D4C63">
              <w:t>против</w:t>
            </w:r>
            <w:proofErr w:type="gramEnd"/>
            <w:r w:rsidRPr="007D4C63">
              <w:t xml:space="preserve"> ближнего.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b/>
              </w:rPr>
            </w:pPr>
            <w:r w:rsidRPr="007D4C63">
              <w:rPr>
                <w:b/>
              </w:rPr>
              <w:t>- Давайте подумаем, а всегда ли легко различить добро и зло?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  <w:rPr>
                <w:color w:val="FF0000"/>
              </w:rPr>
            </w:pPr>
            <w:r w:rsidRPr="007D4C63">
              <w:rPr>
                <w:color w:val="FF0000"/>
              </w:rPr>
              <w:t xml:space="preserve">Слайд 7. Добро и зло. 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b/>
              </w:rPr>
            </w:pPr>
            <w:r w:rsidRPr="007D4C63">
              <w:rPr>
                <w:b/>
              </w:rPr>
              <w:t xml:space="preserve">- Посмотрите на эти </w:t>
            </w:r>
            <w:r w:rsidRPr="007D4C63">
              <w:rPr>
                <w:b/>
              </w:rPr>
              <w:lastRenderedPageBreak/>
              <w:t>прекрасные васильки во ржи</w:t>
            </w:r>
            <w:r w:rsidRPr="007D4C63">
              <w:rPr>
                <w:b/>
                <w:color w:val="0070C0"/>
              </w:rPr>
              <w:t xml:space="preserve"> </w:t>
            </w:r>
            <w:r w:rsidRPr="007D4C63">
              <w:rPr>
                <w:b/>
                <w:color w:val="FF0000"/>
              </w:rPr>
              <w:t xml:space="preserve">(клик) </w:t>
            </w:r>
            <w:r w:rsidRPr="007D4C63">
              <w:rPr>
                <w:b/>
              </w:rPr>
              <w:t>или на вот эти веселые одуванчики в клубнике. Они красивы, но в поле с рожью и на грядке с клубникой они сорняки, приносящие вред.</w:t>
            </w:r>
          </w:p>
          <w:p w:rsidR="008B1A36" w:rsidRPr="007D4C63" w:rsidRDefault="008B1A36" w:rsidP="008B1A36">
            <w:pPr>
              <w:spacing w:before="120"/>
              <w:ind w:firstLine="709"/>
              <w:jc w:val="both"/>
              <w:rPr>
                <w:b/>
              </w:rPr>
            </w:pPr>
            <w:r w:rsidRPr="007D4C63">
              <w:rPr>
                <w:color w:val="00B050"/>
              </w:rPr>
              <w:t xml:space="preserve">(текст) </w:t>
            </w:r>
            <w:r w:rsidRPr="007D4C63">
              <w:rPr>
                <w:b/>
              </w:rPr>
              <w:t>Тебе казалось таким забавным спрятать сменную обувь своей одноклассницы. Дело сделано. А потом, увидев слезы на глазах девочки, которую наказали за  опоздание на урок, ты спохватился: «ее наказали за мою шалость! зачем я так? я же хотел улыбки, а не слез!».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b/>
              </w:rPr>
            </w:pPr>
            <w:r w:rsidRPr="007D4C63">
              <w:rPr>
                <w:b/>
              </w:rPr>
              <w:t xml:space="preserve">- Что помогло тебе понять, что твой поступок не забавен? </w:t>
            </w:r>
            <w:r w:rsidRPr="007D4C63">
              <w:t>(дети отвечают)</w:t>
            </w:r>
          </w:p>
          <w:p w:rsidR="008B1A36" w:rsidRPr="007D4C63" w:rsidRDefault="008B1A36" w:rsidP="008B1A36">
            <w:pPr>
              <w:spacing w:before="120"/>
              <w:jc w:val="both"/>
              <w:rPr>
                <w:b/>
                <w:color w:val="0070C0"/>
              </w:rPr>
            </w:pPr>
            <w:r w:rsidRPr="007D4C63">
              <w:rPr>
                <w:b/>
              </w:rPr>
              <w:t>- Попробуйте привести свои примеры?</w:t>
            </w:r>
            <w:r w:rsidRPr="007D4C63">
              <w:rPr>
                <w:color w:val="4F6228"/>
              </w:rPr>
              <w:t xml:space="preserve"> (дети отвечают)</w:t>
            </w:r>
          </w:p>
          <w:p w:rsidR="008B1A36" w:rsidRPr="007D4C63" w:rsidRDefault="008B1A36" w:rsidP="008B1A36">
            <w:pPr>
              <w:rPr>
                <w:b/>
                <w:i/>
              </w:rPr>
            </w:pPr>
            <w:r w:rsidRPr="007D4C63">
              <w:rPr>
                <w:b/>
                <w:i/>
              </w:rPr>
              <w:t>Тренинг «Как не попасть в сети зла?»</w:t>
            </w:r>
          </w:p>
          <w:p w:rsidR="008B1A36" w:rsidRPr="007D4C63" w:rsidRDefault="008B1A36" w:rsidP="008B1A36">
            <w:r w:rsidRPr="007D4C63">
              <w:t>- Зло удаляет от добрых целей.</w:t>
            </w:r>
          </w:p>
          <w:p w:rsidR="008B1A36" w:rsidRPr="007D4C63" w:rsidRDefault="008B1A36" w:rsidP="008B1A36">
            <w:r w:rsidRPr="007D4C63">
              <w:t>Как не попасть в сети зла? Объясню на пальцах.</w:t>
            </w:r>
          </w:p>
          <w:p w:rsidR="008B1A36" w:rsidRPr="007D4C63" w:rsidRDefault="008B1A36" w:rsidP="008B1A36">
            <w:r w:rsidRPr="007D4C63">
              <w:t xml:space="preserve">    Поднимите руку. Вот пять пальцев. С чего начинается зло? Вы впустили его в себя. Это – первый пальчик.  Вы </w:t>
            </w:r>
            <w:r w:rsidRPr="007D4C63">
              <w:lastRenderedPageBreak/>
              <w:t>начинаете взращивать его в себе. Это – второй пальчик.  Постепенно зло достигает  вершины.  А дальше все быстро - стремительное падение человека. Зло стало управлять человеком.</w:t>
            </w:r>
          </w:p>
          <w:p w:rsidR="008B1A36" w:rsidRPr="007D4C63" w:rsidRDefault="008B1A36" w:rsidP="008B1A36">
            <w:r w:rsidRPr="007D4C63">
              <w:t>И вот он уже во власти зла. (Сжать пальцы в кулак.)</w:t>
            </w:r>
          </w:p>
          <w:p w:rsidR="008B1A36" w:rsidRPr="007D4C63" w:rsidRDefault="008B1A36" w:rsidP="008B1A36">
            <w:r w:rsidRPr="007D4C63">
              <w:t xml:space="preserve">- </w:t>
            </w:r>
            <w:r w:rsidRPr="007D4C63">
              <w:rPr>
                <w:b/>
              </w:rPr>
              <w:t xml:space="preserve">Покажите, где, на каком этапе, надо было остановить зло, чтобы  не дать ему разгореться? </w:t>
            </w:r>
            <w:r w:rsidRPr="007D4C63">
              <w:t xml:space="preserve">  (В самом начале, на мизинце.)</w:t>
            </w:r>
          </w:p>
          <w:p w:rsidR="008B1A36" w:rsidRPr="007D4C63" w:rsidRDefault="008B1A36" w:rsidP="008B1A36">
            <w:r w:rsidRPr="007D4C63">
              <w:rPr>
                <w:b/>
              </w:rPr>
              <w:t>- Какой  надежный щит  поставить на пути зла?</w:t>
            </w:r>
            <w:r w:rsidRPr="007D4C63">
              <w:t xml:space="preserve">   </w:t>
            </w:r>
            <w:proofErr w:type="gramStart"/>
            <w:r w:rsidRPr="007D4C63">
              <w:t>(Добро, любовь, терпение, уважение, ласку, заботу, сострадание, добродетель, улыбку, послушание, честность, благодарность, милосердие, взаимопомощь, прилежание, щедрость, трудолюбие, радость, спокойствие, удовлетворение, скромность, тактичность).</w:t>
            </w:r>
            <w:proofErr w:type="gramEnd"/>
          </w:p>
          <w:p w:rsidR="008B1A36" w:rsidRPr="007D4C63" w:rsidRDefault="008B1A36" w:rsidP="008B1A36">
            <w:r w:rsidRPr="007D4C63">
              <w:t xml:space="preserve">( Дети поочерёдно называют положительные качеств). </w:t>
            </w:r>
          </w:p>
          <w:p w:rsidR="007533DA" w:rsidRPr="007D4C63" w:rsidRDefault="007533DA" w:rsidP="00396422">
            <w:pPr>
              <w:jc w:val="both"/>
            </w:pPr>
          </w:p>
        </w:tc>
        <w:tc>
          <w:tcPr>
            <w:tcW w:w="2268" w:type="dxa"/>
          </w:tcPr>
          <w:p w:rsidR="002C212A" w:rsidRPr="007D4C63" w:rsidRDefault="002C212A" w:rsidP="00396422">
            <w:pPr>
              <w:jc w:val="both"/>
              <w:rPr>
                <w:rFonts w:cs="Calibri"/>
              </w:rPr>
            </w:pPr>
            <w:r w:rsidRPr="007D4C63">
              <w:rPr>
                <w:rFonts w:cs="Calibri"/>
              </w:rPr>
              <w:lastRenderedPageBreak/>
              <w:t>Дети делятся подготовленными дома словосочетаниями со словом «добро» и пословицами о добре.</w:t>
            </w:r>
          </w:p>
          <w:p w:rsidR="002C212A" w:rsidRPr="007D4C63" w:rsidRDefault="002C212A" w:rsidP="00396422">
            <w:pPr>
              <w:jc w:val="both"/>
              <w:rPr>
                <w:rFonts w:cs="Calibri"/>
              </w:rPr>
            </w:pPr>
          </w:p>
          <w:p w:rsidR="002C212A" w:rsidRPr="007D4C63" w:rsidRDefault="002C212A" w:rsidP="00396422">
            <w:pPr>
              <w:jc w:val="both"/>
              <w:rPr>
                <w:rFonts w:cs="Calibri"/>
              </w:rPr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7533DA" w:rsidRPr="007D4C63" w:rsidRDefault="002C212A" w:rsidP="00396422">
            <w:pPr>
              <w:jc w:val="both"/>
            </w:pPr>
            <w:r w:rsidRPr="007D4C63">
              <w:t xml:space="preserve">Ученики работают </w:t>
            </w:r>
            <w:r w:rsidRPr="007D4C63">
              <w:lastRenderedPageBreak/>
              <w:t>над текстом.</w:t>
            </w: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2C212A">
            <w:pPr>
              <w:spacing w:before="120"/>
              <w:jc w:val="both"/>
              <w:rPr>
                <w:rFonts w:cs="Calibri"/>
              </w:rPr>
            </w:pPr>
            <w:r w:rsidRPr="007D4C63">
              <w:rPr>
                <w:rFonts w:cs="Calibri"/>
              </w:rPr>
              <w:t>Дети слушают притчу, делают выводы.</w:t>
            </w: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  <w:r w:rsidRPr="007D4C63">
              <w:t>Дети работают с учебником.</w:t>
            </w: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  <w:p w:rsidR="002C212A" w:rsidRPr="007D4C63" w:rsidRDefault="002C212A" w:rsidP="00396422">
            <w:pPr>
              <w:jc w:val="both"/>
            </w:pPr>
          </w:p>
        </w:tc>
        <w:tc>
          <w:tcPr>
            <w:tcW w:w="1985" w:type="dxa"/>
          </w:tcPr>
          <w:p w:rsidR="007533DA" w:rsidRPr="008969A4" w:rsidRDefault="00DE3729" w:rsidP="00396422">
            <w:pPr>
              <w:jc w:val="both"/>
            </w:pPr>
            <w:r>
              <w:rPr>
                <w:rStyle w:val="c1"/>
                <w:color w:val="444444"/>
              </w:rPr>
              <w:lastRenderedPageBreak/>
              <w:t>М</w:t>
            </w:r>
            <w:r w:rsidR="008969A4" w:rsidRPr="008969A4">
              <w:rPr>
                <w:rStyle w:val="c1"/>
                <w:color w:val="444444"/>
              </w:rPr>
              <w:t>етод контрактов</w:t>
            </w:r>
          </w:p>
        </w:tc>
        <w:tc>
          <w:tcPr>
            <w:tcW w:w="2693" w:type="dxa"/>
          </w:tcPr>
          <w:p w:rsidR="002C212A" w:rsidRPr="007D4C63" w:rsidRDefault="002C212A" w:rsidP="002C212A">
            <w:pPr>
              <w:widowControl w:val="0"/>
              <w:autoSpaceDE w:val="0"/>
              <w:autoSpaceDN w:val="0"/>
              <w:adjustRightInd w:val="0"/>
            </w:pPr>
            <w:r w:rsidRPr="007D4C63">
              <w:rPr>
                <w:u w:val="single"/>
              </w:rPr>
              <w:t>Познавательное  УУД</w:t>
            </w:r>
            <w:r w:rsidRPr="007D4C63">
              <w:t>: анализ, синтез, сравнение, обобщение;</w:t>
            </w:r>
          </w:p>
          <w:p w:rsidR="002C212A" w:rsidRPr="007D4C63" w:rsidRDefault="002C212A" w:rsidP="002C212A">
            <w:r w:rsidRPr="007D4C63">
              <w:t>самостоятельное выделение и формирование познавательной цели;</w:t>
            </w:r>
          </w:p>
          <w:p w:rsidR="002C212A" w:rsidRPr="007D4C63" w:rsidRDefault="002C212A" w:rsidP="002C212A">
            <w:r w:rsidRPr="007D4C63">
              <w:t>поиск и выделение необходимой информации</w:t>
            </w:r>
            <w:proofErr w:type="gramStart"/>
            <w:r w:rsidRPr="007D4C63">
              <w:t xml:space="preserve"> ;</w:t>
            </w:r>
            <w:proofErr w:type="gramEnd"/>
          </w:p>
          <w:p w:rsidR="002C212A" w:rsidRPr="007D4C63" w:rsidRDefault="002C212A" w:rsidP="002C212A">
            <w:r w:rsidRPr="007D4C63">
              <w:t>выбор наиболее эффективных способов решения задач; планирование</w:t>
            </w:r>
            <w:proofErr w:type="gramStart"/>
            <w:r w:rsidRPr="007D4C63">
              <w:t xml:space="preserve"> ;</w:t>
            </w:r>
            <w:proofErr w:type="gramEnd"/>
          </w:p>
          <w:p w:rsidR="002C212A" w:rsidRPr="007D4C63" w:rsidRDefault="002C212A" w:rsidP="002C212A">
            <w:proofErr w:type="gramStart"/>
            <w:r w:rsidRPr="007D4C63">
              <w:rPr>
                <w:u w:val="single"/>
              </w:rPr>
              <w:t>Регулятивное</w:t>
            </w:r>
            <w:proofErr w:type="gramEnd"/>
            <w:r w:rsidRPr="007D4C63">
              <w:rPr>
                <w:u w:val="single"/>
              </w:rPr>
              <w:t xml:space="preserve"> УУД</w:t>
            </w:r>
            <w:r w:rsidRPr="007D4C63">
              <w:t xml:space="preserve">: в </w:t>
            </w:r>
            <w:r w:rsidRPr="007D4C63">
              <w:lastRenderedPageBreak/>
              <w:t>сотрудничестве с учителем ставить учебную задачу.</w:t>
            </w:r>
          </w:p>
          <w:p w:rsidR="002C212A" w:rsidRPr="007D4C63" w:rsidRDefault="002C212A" w:rsidP="002C212A">
            <w:r w:rsidRPr="007D4C63">
              <w:rPr>
                <w:u w:val="single"/>
              </w:rPr>
              <w:t>Коммуникативное УУД:</w:t>
            </w:r>
            <w:r w:rsidRPr="007D4C63">
              <w:t xml:space="preserve"> внимательно слушать собеседника,  понимать его высказывания;  выражать свои мысли с </w:t>
            </w:r>
            <w:proofErr w:type="gramStart"/>
            <w:r w:rsidRPr="007D4C63">
              <w:t>соответствующими</w:t>
            </w:r>
            <w:proofErr w:type="gramEnd"/>
            <w:r w:rsidRPr="007D4C63">
              <w:t xml:space="preserve"> возрасту полнотой и точностью.</w:t>
            </w:r>
          </w:p>
          <w:p w:rsidR="002C212A" w:rsidRPr="007D4C63" w:rsidRDefault="002C212A" w:rsidP="002C212A"/>
          <w:p w:rsidR="007533DA" w:rsidRPr="007D4C63" w:rsidRDefault="007533DA" w:rsidP="00396422">
            <w:pPr>
              <w:jc w:val="both"/>
            </w:pPr>
          </w:p>
        </w:tc>
        <w:tc>
          <w:tcPr>
            <w:tcW w:w="2062" w:type="dxa"/>
          </w:tcPr>
          <w:p w:rsidR="002C212A" w:rsidRPr="007D4C63" w:rsidRDefault="002C212A" w:rsidP="002C212A">
            <w:r w:rsidRPr="007D4C63">
              <w:lastRenderedPageBreak/>
              <w:t>Мотивационный компонент учебной деятельности (формирование познавательной мотивации на основе создания проблемной ситуации).</w:t>
            </w:r>
          </w:p>
          <w:p w:rsidR="002C212A" w:rsidRPr="007D4C63" w:rsidRDefault="002C212A" w:rsidP="002C212A">
            <w:r w:rsidRPr="007D4C63">
              <w:t xml:space="preserve">Операционный компонент учебной деятельности (ученики </w:t>
            </w:r>
            <w:r w:rsidRPr="007D4C63">
              <w:lastRenderedPageBreak/>
              <w:t>принимают и удерживают учебную задачу)</w:t>
            </w:r>
          </w:p>
          <w:p w:rsidR="002C212A" w:rsidRPr="007D4C63" w:rsidRDefault="002C212A" w:rsidP="002C212A">
            <w:r w:rsidRPr="007D4C63">
              <w:t>Стимулирование познавательной активности.</w:t>
            </w:r>
          </w:p>
          <w:p w:rsidR="002C212A" w:rsidRPr="007D4C63" w:rsidRDefault="002C212A" w:rsidP="002C212A"/>
          <w:p w:rsidR="002C212A" w:rsidRPr="007D4C63" w:rsidRDefault="002C212A" w:rsidP="002C212A"/>
          <w:p w:rsidR="002C212A" w:rsidRPr="007D4C63" w:rsidRDefault="002C212A" w:rsidP="002C212A"/>
          <w:p w:rsidR="002C212A" w:rsidRPr="007D4C63" w:rsidRDefault="002C212A" w:rsidP="002C212A">
            <w:r w:rsidRPr="007D4C63">
              <w:t>Дети учатся рассуждать, выслушивать мнение друг друга.</w:t>
            </w:r>
          </w:p>
          <w:p w:rsidR="002C212A" w:rsidRPr="007D4C63" w:rsidRDefault="002C212A" w:rsidP="002C212A">
            <w:r w:rsidRPr="007D4C63">
              <w:t>Ребята добывают знания самостоятельно, осознанно, что способствует более прочному их усвоению.</w:t>
            </w:r>
          </w:p>
          <w:p w:rsidR="002C212A" w:rsidRPr="007D4C63" w:rsidRDefault="002C212A" w:rsidP="002C212A"/>
          <w:p w:rsidR="007533DA" w:rsidRPr="007D4C63" w:rsidRDefault="007533DA" w:rsidP="00396422">
            <w:pPr>
              <w:jc w:val="both"/>
            </w:pPr>
          </w:p>
        </w:tc>
      </w:tr>
      <w:tr w:rsidR="007D4C63" w:rsidRPr="007D4C63" w:rsidTr="007D4C63">
        <w:tc>
          <w:tcPr>
            <w:tcW w:w="2376" w:type="dxa"/>
          </w:tcPr>
          <w:p w:rsidR="007533DA" w:rsidRPr="007D4C63" w:rsidRDefault="007533DA" w:rsidP="00396422">
            <w:pPr>
              <w:jc w:val="both"/>
            </w:pPr>
          </w:p>
          <w:p w:rsidR="007533DA" w:rsidRPr="007D4C63" w:rsidRDefault="000C6A49" w:rsidP="000C6A49">
            <w:r w:rsidRPr="007D4C63">
              <w:t>4.Первичное закрепление.</w:t>
            </w:r>
          </w:p>
          <w:p w:rsidR="007533DA" w:rsidRPr="007D4C63" w:rsidRDefault="007533DA" w:rsidP="00396422">
            <w:pPr>
              <w:jc w:val="both"/>
            </w:pPr>
          </w:p>
          <w:p w:rsidR="007533DA" w:rsidRPr="007D4C63" w:rsidRDefault="007533DA" w:rsidP="00396422">
            <w:pPr>
              <w:jc w:val="both"/>
            </w:pPr>
          </w:p>
        </w:tc>
        <w:tc>
          <w:tcPr>
            <w:tcW w:w="3402" w:type="dxa"/>
          </w:tcPr>
          <w:p w:rsidR="000C6A49" w:rsidRPr="007D4C63" w:rsidRDefault="000C6A49" w:rsidP="000C6A49">
            <w:r w:rsidRPr="007D4C63">
              <w:rPr>
                <w:b/>
              </w:rPr>
              <w:lastRenderedPageBreak/>
              <w:t xml:space="preserve">- Давайте вспомним, какой плохой поступок совершила Нина Карнаухова из рассказа Аркадия Гайдара « </w:t>
            </w:r>
            <w:r w:rsidRPr="007D4C63">
              <w:rPr>
                <w:b/>
              </w:rPr>
              <w:lastRenderedPageBreak/>
              <w:t>Совесть»?</w:t>
            </w:r>
            <w:r w:rsidRPr="007D4C63">
              <w:t xml:space="preserve"> (не приготовила уроки, прогуляла школу, подшутила над малышом).</w:t>
            </w:r>
          </w:p>
          <w:p w:rsidR="000C6A49" w:rsidRPr="007D4C63" w:rsidRDefault="000C6A49" w:rsidP="000C6A49">
            <w:r w:rsidRPr="007D4C63">
              <w:t>- По православным понятиям она совершила грех.</w:t>
            </w:r>
          </w:p>
          <w:p w:rsidR="000C6A49" w:rsidRPr="007D4C63" w:rsidRDefault="000C6A49" w:rsidP="000C6A49">
            <w:r w:rsidRPr="007D4C63">
              <w:t>- Чем заканчивается данный рассказ? («</w:t>
            </w:r>
            <w:r w:rsidRPr="007D4C63">
              <w:rPr>
                <w:b/>
                <w:i/>
              </w:rPr>
              <w:t>И очень тяжело было на её сердце, которое грызла беспощадная совесть</w:t>
            </w:r>
            <w:r w:rsidRPr="007D4C63">
              <w:t>»)</w:t>
            </w:r>
          </w:p>
          <w:p w:rsidR="000C6A49" w:rsidRPr="007D4C63" w:rsidRDefault="000C6A49" w:rsidP="000C6A49">
            <w:r w:rsidRPr="007D4C63">
              <w:t>- Как вы понимаете это предложение? (её мучает совесть).</w:t>
            </w:r>
          </w:p>
          <w:p w:rsidR="000C6A49" w:rsidRPr="007D4C63" w:rsidRDefault="000C6A49" w:rsidP="000C6A49">
            <w:r w:rsidRPr="007D4C63">
              <w:t>- Как вы думаете, будет ли Нина поступать так и дальше? (нет, она раскаялась в своём поступке).</w:t>
            </w:r>
          </w:p>
          <w:p w:rsidR="000C6A49" w:rsidRPr="007D4C63" w:rsidRDefault="000C6A49" w:rsidP="000C6A49">
            <w:pPr>
              <w:spacing w:before="120"/>
              <w:ind w:firstLine="709"/>
              <w:jc w:val="both"/>
              <w:rPr>
                <w:color w:val="FF0000"/>
              </w:rPr>
            </w:pPr>
            <w:r w:rsidRPr="007D4C63">
              <w:rPr>
                <w:color w:val="FF0000"/>
              </w:rPr>
              <w:t>Слайд 8. Совесть.</w:t>
            </w:r>
          </w:p>
          <w:p w:rsidR="000C6A49" w:rsidRPr="007D4C63" w:rsidRDefault="000C6A49" w:rsidP="000C6A49">
            <w:pPr>
              <w:spacing w:before="120"/>
              <w:ind w:firstLine="709"/>
              <w:jc w:val="both"/>
            </w:pPr>
            <w:r w:rsidRPr="007D4C63">
              <w:t xml:space="preserve">Человеку на его грех указывает не полицейский, а его собственная </w:t>
            </w:r>
            <w:r w:rsidRPr="007D4C63">
              <w:rPr>
                <w:b/>
              </w:rPr>
              <w:t>совесть</w:t>
            </w:r>
            <w:r w:rsidRPr="007D4C63">
              <w:t>. Ведь у любого твоего недоброго поступка всегда есть свидетель: твоя же душа.</w:t>
            </w:r>
          </w:p>
          <w:p w:rsidR="000C6A49" w:rsidRPr="007D4C63" w:rsidRDefault="000C6A49" w:rsidP="000C6A49">
            <w:pPr>
              <w:spacing w:before="120"/>
              <w:ind w:firstLine="709"/>
              <w:jc w:val="both"/>
              <w:rPr>
                <w:color w:val="FF0000"/>
              </w:rPr>
            </w:pPr>
            <w:r w:rsidRPr="007D4C63">
              <w:rPr>
                <w:color w:val="FF0000"/>
              </w:rPr>
              <w:t>Слайд 9. Совесть.</w:t>
            </w:r>
          </w:p>
          <w:p w:rsidR="000C6A49" w:rsidRPr="007D4C63" w:rsidRDefault="000C6A49" w:rsidP="000C6A49">
            <w:pPr>
              <w:spacing w:before="120"/>
              <w:jc w:val="both"/>
            </w:pPr>
            <w:r w:rsidRPr="007D4C63">
              <w:t>- Приставка «со» означает соединение с чем-либо (</w:t>
            </w:r>
            <w:proofErr w:type="gramStart"/>
            <w:r w:rsidRPr="007D4C63">
              <w:t>со-дружество</w:t>
            </w:r>
            <w:proofErr w:type="gramEnd"/>
            <w:r w:rsidRPr="007D4C63">
              <w:t>, со-единение, со-</w:t>
            </w:r>
            <w:proofErr w:type="spellStart"/>
            <w:r w:rsidRPr="007D4C63">
              <w:t>брание</w:t>
            </w:r>
            <w:proofErr w:type="spellEnd"/>
            <w:r w:rsidRPr="007D4C63">
              <w:t>, со-граждане и др.).</w:t>
            </w:r>
          </w:p>
          <w:p w:rsidR="000C6A49" w:rsidRPr="007D4C63" w:rsidRDefault="000C6A49" w:rsidP="000C6A49">
            <w:pPr>
              <w:spacing w:before="120"/>
              <w:jc w:val="both"/>
              <w:rPr>
                <w:b/>
              </w:rPr>
            </w:pPr>
            <w:r w:rsidRPr="007D4C63">
              <w:rPr>
                <w:b/>
              </w:rPr>
              <w:t xml:space="preserve">-С чем (или Кем?) происходит соединение, </w:t>
            </w:r>
            <w:r w:rsidRPr="007D4C63">
              <w:rPr>
                <w:b/>
              </w:rPr>
              <w:lastRenderedPageBreak/>
              <w:t>когда мы чувствуем укоры совести?</w:t>
            </w:r>
          </w:p>
          <w:p w:rsidR="000C6A49" w:rsidRPr="007D4C63" w:rsidRDefault="000C6A49" w:rsidP="000C6A49">
            <w:pPr>
              <w:spacing w:before="120"/>
              <w:jc w:val="both"/>
            </w:pPr>
            <w:r w:rsidRPr="007D4C63">
              <w:rPr>
                <w:color w:val="FF0000"/>
              </w:rPr>
              <w:t xml:space="preserve">(клик) </w:t>
            </w:r>
            <w:r w:rsidRPr="007D4C63">
              <w:t>С Богом.</w:t>
            </w:r>
          </w:p>
          <w:p w:rsidR="000C6A49" w:rsidRPr="007D4C63" w:rsidRDefault="000C6A49" w:rsidP="000C6A49">
            <w:pPr>
              <w:spacing w:before="120"/>
              <w:jc w:val="both"/>
            </w:pPr>
            <w:proofErr w:type="gramStart"/>
            <w:r w:rsidRPr="007D4C63">
              <w:t>- В слове «совесть» корень «весть» вместе с частицей «со» указывает на «со-общение» и «со-действие».</w:t>
            </w:r>
            <w:proofErr w:type="gramEnd"/>
            <w:r w:rsidRPr="007D4C63">
              <w:t xml:space="preserve"> Человеческая совесть изначально действовала не одна. В человеке до грехопадения она действовала совместно с</w:t>
            </w:r>
            <w:proofErr w:type="gramStart"/>
            <w:r w:rsidRPr="007D4C63">
              <w:t xml:space="preserve"> С</w:t>
            </w:r>
            <w:proofErr w:type="gramEnd"/>
            <w:r w:rsidRPr="007D4C63">
              <w:t>амим Богом, пребывающим в человеческой душе Своей благодатью. Через совесть человеческая душа принимала весть от Бога, поэтому совесть и называют гласом Божьим.</w:t>
            </w:r>
          </w:p>
          <w:p w:rsidR="000C6A49" w:rsidRPr="007D4C63" w:rsidRDefault="000C6A49" w:rsidP="000C6A49">
            <w:pPr>
              <w:rPr>
                <w:b/>
              </w:rPr>
            </w:pPr>
            <w:r w:rsidRPr="007D4C63">
              <w:rPr>
                <w:b/>
              </w:rPr>
              <w:t>- Какая самая главная книга у православных?</w:t>
            </w:r>
          </w:p>
          <w:p w:rsidR="000C6A49" w:rsidRPr="007D4C63" w:rsidRDefault="000C6A49" w:rsidP="000C6A49">
            <w:pPr>
              <w:rPr>
                <w:b/>
              </w:rPr>
            </w:pPr>
            <w:r w:rsidRPr="007D4C63">
              <w:t>- Давайте узнаем, что рассказывает Евангелие о Петре</w:t>
            </w:r>
            <w:proofErr w:type="gramStart"/>
            <w:r w:rsidRPr="007D4C63">
              <w:t>.(</w:t>
            </w:r>
            <w:proofErr w:type="gramEnd"/>
            <w:r w:rsidRPr="007D4C63">
              <w:t xml:space="preserve">слайд) </w:t>
            </w:r>
          </w:p>
          <w:p w:rsidR="000C6A49" w:rsidRPr="007D4C63" w:rsidRDefault="000C6A49" w:rsidP="000C6A49">
            <w:pPr>
              <w:rPr>
                <w:b/>
                <w:i/>
              </w:rPr>
            </w:pPr>
            <w:r w:rsidRPr="007D4C63">
              <w:rPr>
                <w:b/>
                <w:i/>
              </w:rPr>
              <w:t xml:space="preserve">  Проверка восприятия.                                               </w:t>
            </w:r>
          </w:p>
          <w:p w:rsidR="000C6A49" w:rsidRPr="007D4C63" w:rsidRDefault="000C6A49" w:rsidP="000C6A49">
            <w:r w:rsidRPr="007D4C63">
              <w:t xml:space="preserve">   - Какой грех он совершил? (ответы детей)</w:t>
            </w:r>
          </w:p>
          <w:p w:rsidR="000C6A49" w:rsidRPr="007D4C63" w:rsidRDefault="000C6A49" w:rsidP="000C6A49">
            <w:r w:rsidRPr="007D4C63">
              <w:t xml:space="preserve">   - Что творилось с его душой после отречения от Христа? (мучился)</w:t>
            </w:r>
          </w:p>
          <w:p w:rsidR="000C6A49" w:rsidRPr="007D4C63" w:rsidRDefault="000C6A49" w:rsidP="000C6A49">
            <w:r w:rsidRPr="007D4C63">
              <w:t xml:space="preserve">   - Какое внутреннее состояние толкало апостола Петра на мучения? (совесть) </w:t>
            </w:r>
            <w:r w:rsidRPr="007D4C63">
              <w:lastRenderedPageBreak/>
              <w:t>Когда человек предаёт тех, кто его любит или отрекается  от них, душа не может радоваться.</w:t>
            </w:r>
          </w:p>
          <w:p w:rsidR="000C6A49" w:rsidRPr="007D4C63" w:rsidRDefault="000C6A49" w:rsidP="000C6A49">
            <w:r w:rsidRPr="007D4C63">
              <w:t xml:space="preserve">   - Про совесть говорят, как про живое существо: «Совесть без зубов, а грызёт». </w:t>
            </w:r>
          </w:p>
          <w:p w:rsidR="000C6A49" w:rsidRPr="007D4C63" w:rsidRDefault="000C6A49" w:rsidP="000C6A49">
            <w:r w:rsidRPr="007D4C63">
              <w:t>- Совесть может разговаривать с человеком.  Как вы думаете, о чём?</w:t>
            </w:r>
          </w:p>
          <w:p w:rsidR="000C6A49" w:rsidRPr="007D4C63" w:rsidRDefault="000C6A49" w:rsidP="000C6A49">
            <w:r w:rsidRPr="007D4C63">
              <w:t xml:space="preserve"> (Обычно совесть ругает, укоряет нас, когда мы что-то делаем не так, она мучает нас.) </w:t>
            </w:r>
          </w:p>
          <w:p w:rsidR="000C6A49" w:rsidRPr="007D4C63" w:rsidRDefault="000C6A49" w:rsidP="000C6A49">
            <w:pPr>
              <w:spacing w:before="120"/>
              <w:jc w:val="both"/>
              <w:rPr>
                <w:b/>
              </w:rPr>
            </w:pPr>
            <w:r w:rsidRPr="007D4C63">
              <w:t xml:space="preserve"> - </w:t>
            </w:r>
            <w:r w:rsidRPr="007D4C63">
              <w:rPr>
                <w:b/>
              </w:rPr>
              <w:t xml:space="preserve">А как работает совесть и какие важные дела </w:t>
            </w:r>
            <w:proofErr w:type="gramStart"/>
            <w:r w:rsidRPr="007D4C63">
              <w:rPr>
                <w:b/>
              </w:rPr>
              <w:t>совершает</w:t>
            </w:r>
            <w:proofErr w:type="gramEnd"/>
            <w:r w:rsidRPr="007D4C63">
              <w:rPr>
                <w:b/>
              </w:rPr>
              <w:t xml:space="preserve"> узнаем, прочитав в учебном пособии на стр. 37.</w:t>
            </w:r>
          </w:p>
          <w:p w:rsidR="000C6A49" w:rsidRPr="007D4C63" w:rsidRDefault="000C6A49" w:rsidP="000C6A49">
            <w:pPr>
              <w:spacing w:before="120"/>
              <w:ind w:firstLine="709"/>
              <w:jc w:val="both"/>
              <w:rPr>
                <w:color w:val="FF0000"/>
              </w:rPr>
            </w:pPr>
            <w:r w:rsidRPr="007D4C63">
              <w:rPr>
                <w:color w:val="FF0000"/>
              </w:rPr>
              <w:t xml:space="preserve"> Слайд 11. Совесть.</w:t>
            </w:r>
          </w:p>
          <w:p w:rsidR="000C6A49" w:rsidRPr="007D4C63" w:rsidRDefault="000C6A49" w:rsidP="000C6A49">
            <w:pPr>
              <w:spacing w:before="120"/>
              <w:ind w:firstLine="709"/>
              <w:jc w:val="both"/>
            </w:pPr>
            <w:r w:rsidRPr="007D4C63">
              <w:t>Вложив совесть в человека, Творец поручил ей два дела:</w:t>
            </w:r>
          </w:p>
          <w:p w:rsidR="000C6A49" w:rsidRPr="007D4C63" w:rsidRDefault="000C6A49" w:rsidP="000C6A49">
            <w:pPr>
              <w:spacing w:before="120"/>
              <w:ind w:firstLine="709"/>
              <w:jc w:val="both"/>
            </w:pPr>
            <w:r w:rsidRPr="007D4C63">
              <w:t>-  Перед выбором совесть подсказывает, как должен поступить человек.</w:t>
            </w:r>
          </w:p>
          <w:p w:rsidR="000C6A49" w:rsidRPr="007D4C63" w:rsidRDefault="000C6A49" w:rsidP="000C6A49">
            <w:pPr>
              <w:spacing w:before="120"/>
              <w:ind w:firstLine="709"/>
              <w:jc w:val="both"/>
            </w:pPr>
            <w:r w:rsidRPr="007D4C63">
              <w:t>- После ошибки совесть срабатывает как тревога: «Так нельзя! Исправься!».</w:t>
            </w:r>
          </w:p>
          <w:p w:rsidR="000C6A49" w:rsidRPr="007D4C63" w:rsidRDefault="000C6A49" w:rsidP="000C6A49">
            <w:pPr>
              <w:spacing w:before="120"/>
              <w:ind w:firstLine="709"/>
              <w:jc w:val="both"/>
              <w:rPr>
                <w:color w:val="FF0000"/>
              </w:rPr>
            </w:pPr>
            <w:r w:rsidRPr="007D4C63">
              <w:rPr>
                <w:color w:val="FF0000"/>
              </w:rPr>
              <w:t>Слайд 12. Совесть  как заноза.</w:t>
            </w:r>
          </w:p>
          <w:p w:rsidR="000C6A49" w:rsidRPr="007D4C63" w:rsidRDefault="000C6A49" w:rsidP="000C6A49">
            <w:pPr>
              <w:spacing w:before="120"/>
              <w:jc w:val="both"/>
              <w:rPr>
                <w:color w:val="0070C0"/>
              </w:rPr>
            </w:pPr>
            <w:r w:rsidRPr="007D4C63">
              <w:lastRenderedPageBreak/>
              <w:t xml:space="preserve">- У совести есть очень важная особенность: если забыть о нанесенных ею ранах, они никогда не зарастут. Нечистая совесть подобна занозе, которая постоянно напоминает о себе, ноет и </w:t>
            </w:r>
            <w:proofErr w:type="gramStart"/>
            <w:r w:rsidRPr="007D4C63">
              <w:t>зудит</w:t>
            </w:r>
            <w:proofErr w:type="gramEnd"/>
            <w:r w:rsidRPr="007D4C63">
              <w:t>, лишая человека радости и покоя. Если занозу не вытащить сразу, она будет нарывать и если не умело её загнать глубже будет только хуже.</w:t>
            </w:r>
            <w:r w:rsidRPr="007D4C63">
              <w:rPr>
                <w:color w:val="0070C0"/>
              </w:rPr>
              <w:t xml:space="preserve"> </w:t>
            </w:r>
            <w:r w:rsidRPr="007D4C63">
              <w:t>Даже спустя многие годы совесть может напомнить о былой неправде</w:t>
            </w:r>
            <w:proofErr w:type="gramStart"/>
            <w:r w:rsidRPr="007D4C63">
              <w:t xml:space="preserve">. </w:t>
            </w:r>
            <w:proofErr w:type="gramEnd"/>
          </w:p>
          <w:p w:rsidR="000C6A49" w:rsidRPr="007D4C63" w:rsidRDefault="000C6A49" w:rsidP="000C6A49">
            <w:pPr>
              <w:rPr>
                <w:b/>
                <w:i/>
                <w:color w:val="244061"/>
              </w:rPr>
            </w:pPr>
            <w:r w:rsidRPr="007D4C63">
              <w:rPr>
                <w:b/>
                <w:i/>
                <w:color w:val="244061"/>
              </w:rPr>
              <w:t>.</w:t>
            </w:r>
          </w:p>
        </w:tc>
        <w:tc>
          <w:tcPr>
            <w:tcW w:w="2268" w:type="dxa"/>
          </w:tcPr>
          <w:p w:rsidR="000C6A49" w:rsidRPr="007D4C63" w:rsidRDefault="000C6A49" w:rsidP="000C6A49">
            <w:r w:rsidRPr="007D4C63">
              <w:lastRenderedPageBreak/>
              <w:t>Дети учатся рассуждать, выслушивать мнение друг друга.</w:t>
            </w:r>
          </w:p>
          <w:p w:rsidR="000C6A49" w:rsidRPr="007D4C63" w:rsidRDefault="000C6A49" w:rsidP="000C6A49">
            <w:r w:rsidRPr="007D4C63">
              <w:lastRenderedPageBreak/>
              <w:t>Ребята добывают знания самостоятельно, осознанно, что способствует более прочному их усвоению.</w:t>
            </w:r>
          </w:p>
          <w:p w:rsidR="007533DA" w:rsidRPr="007D4C63" w:rsidRDefault="007533DA" w:rsidP="000C6A49"/>
        </w:tc>
        <w:tc>
          <w:tcPr>
            <w:tcW w:w="1985" w:type="dxa"/>
          </w:tcPr>
          <w:p w:rsidR="007533DA" w:rsidRDefault="00DE3729" w:rsidP="00396422">
            <w:pPr>
              <w:jc w:val="both"/>
              <w:rPr>
                <w:bCs/>
                <w:color w:val="333333"/>
              </w:rPr>
            </w:pPr>
            <w:r w:rsidRPr="00DE3729">
              <w:rPr>
                <w:bCs/>
                <w:color w:val="333333"/>
              </w:rPr>
              <w:lastRenderedPageBreak/>
              <w:t>Демонстрационно-тренировочный прием</w:t>
            </w:r>
            <w:r w:rsidR="00C7338C">
              <w:rPr>
                <w:bCs/>
                <w:color w:val="333333"/>
              </w:rPr>
              <w:t>.</w:t>
            </w:r>
          </w:p>
          <w:p w:rsidR="00C7338C" w:rsidRPr="00DE3729" w:rsidRDefault="00C7338C" w:rsidP="00396422">
            <w:pPr>
              <w:jc w:val="both"/>
            </w:pPr>
            <w:r>
              <w:rPr>
                <w:bCs/>
                <w:color w:val="333333"/>
              </w:rPr>
              <w:lastRenderedPageBreak/>
              <w:t>Продуктивный метод.</w:t>
            </w:r>
          </w:p>
        </w:tc>
        <w:tc>
          <w:tcPr>
            <w:tcW w:w="2693" w:type="dxa"/>
          </w:tcPr>
          <w:p w:rsidR="000C6A49" w:rsidRPr="007D4C63" w:rsidRDefault="000C6A49" w:rsidP="000C6A49">
            <w:pPr>
              <w:jc w:val="both"/>
            </w:pPr>
            <w:r w:rsidRPr="007D4C63">
              <w:rPr>
                <w:u w:val="single"/>
              </w:rPr>
              <w:lastRenderedPageBreak/>
              <w:t>Познавательное  УУД</w:t>
            </w:r>
            <w:r w:rsidRPr="007D4C63">
              <w:t xml:space="preserve">: умение выделять существенную информацию из </w:t>
            </w:r>
            <w:r w:rsidRPr="007D4C63">
              <w:lastRenderedPageBreak/>
              <w:t xml:space="preserve">различных источников. </w:t>
            </w:r>
          </w:p>
          <w:p w:rsidR="000C6A49" w:rsidRPr="007D4C63" w:rsidRDefault="000C6A49" w:rsidP="000C6A49">
            <w:pPr>
              <w:jc w:val="both"/>
            </w:pPr>
            <w:proofErr w:type="gramStart"/>
            <w:r w:rsidRPr="007D4C63">
              <w:rPr>
                <w:u w:val="single"/>
              </w:rPr>
              <w:t>Регулятивное</w:t>
            </w:r>
            <w:proofErr w:type="gramEnd"/>
            <w:r w:rsidRPr="007D4C63">
              <w:rPr>
                <w:u w:val="single"/>
              </w:rPr>
              <w:t xml:space="preserve"> УУД</w:t>
            </w:r>
            <w:r w:rsidRPr="007D4C63">
              <w:t>: удерживать учебную задачу в процессе работы.</w:t>
            </w:r>
          </w:p>
          <w:p w:rsidR="000C6A49" w:rsidRPr="007D4C63" w:rsidRDefault="000C6A49" w:rsidP="000C6A49">
            <w:r w:rsidRPr="007D4C63">
              <w:rPr>
                <w:u w:val="single"/>
              </w:rPr>
              <w:t>Коммуникативное УУД</w:t>
            </w:r>
            <w:r w:rsidRPr="007D4C63">
              <w:t>: участие в коллективном обсуждении учебной проблемы</w:t>
            </w:r>
          </w:p>
          <w:p w:rsidR="000C6A49" w:rsidRPr="007D4C63" w:rsidRDefault="000C6A49" w:rsidP="000C6A49"/>
          <w:p w:rsidR="007533DA" w:rsidRPr="007D4C63" w:rsidRDefault="007533DA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396422">
            <w:pPr>
              <w:jc w:val="both"/>
            </w:pPr>
          </w:p>
          <w:p w:rsidR="000C6A49" w:rsidRPr="007D4C63" w:rsidRDefault="000C6A49" w:rsidP="000C6A49">
            <w:pPr>
              <w:pStyle w:val="7"/>
              <w:rPr>
                <w:u w:val="single"/>
              </w:rPr>
            </w:pPr>
            <w:r w:rsidRPr="007D4C63">
              <w:rPr>
                <w:u w:val="single"/>
              </w:rPr>
              <w:t xml:space="preserve">Познавательное УУД: </w:t>
            </w:r>
            <w:r w:rsidRPr="007D4C63">
              <w:t>Рефлексия способов и условий действий</w:t>
            </w:r>
          </w:p>
          <w:p w:rsidR="000C6A49" w:rsidRPr="007D4C63" w:rsidRDefault="000C6A49" w:rsidP="000C6A49">
            <w:pPr>
              <w:pStyle w:val="7"/>
            </w:pPr>
            <w:proofErr w:type="gramStart"/>
            <w:r w:rsidRPr="007D4C63">
              <w:rPr>
                <w:u w:val="single"/>
              </w:rPr>
              <w:t>Регулятивное</w:t>
            </w:r>
            <w:proofErr w:type="gramEnd"/>
            <w:r w:rsidRPr="007D4C63">
              <w:rPr>
                <w:u w:val="single"/>
              </w:rPr>
              <w:t xml:space="preserve"> УУД</w:t>
            </w:r>
            <w:r w:rsidRPr="007D4C63">
              <w:t>: оценивать достигнутые результаты общей и собственной  деятельности; удерживать учебную задачу на всем протяжении урока.</w:t>
            </w:r>
          </w:p>
          <w:p w:rsidR="000C6A49" w:rsidRPr="007D4C63" w:rsidRDefault="000C6A49" w:rsidP="000C6A49">
            <w:pPr>
              <w:pStyle w:val="7"/>
            </w:pPr>
            <w:proofErr w:type="gramStart"/>
            <w:r w:rsidRPr="007D4C63">
              <w:rPr>
                <w:u w:val="single"/>
              </w:rPr>
              <w:t>Коммуникативное</w:t>
            </w:r>
            <w:proofErr w:type="gramEnd"/>
            <w:r w:rsidRPr="007D4C63">
              <w:rPr>
                <w:u w:val="single"/>
              </w:rPr>
              <w:t xml:space="preserve"> УУД</w:t>
            </w:r>
            <w:r w:rsidRPr="007D4C63">
              <w:t>: быть терпимым к другим мнениям, учитывать их в совместной работе.</w:t>
            </w:r>
          </w:p>
          <w:p w:rsidR="000C6A49" w:rsidRPr="007D4C63" w:rsidRDefault="000C6A49" w:rsidP="000C6A49">
            <w:pPr>
              <w:pStyle w:val="7"/>
            </w:pPr>
            <w:r w:rsidRPr="007D4C63">
              <w:rPr>
                <w:u w:val="single"/>
              </w:rPr>
              <w:t xml:space="preserve">Личностные </w:t>
            </w:r>
            <w:proofErr w:type="spellStart"/>
            <w:r w:rsidRPr="007D4C63">
              <w:rPr>
                <w:u w:val="single"/>
              </w:rPr>
              <w:t>УУД</w:t>
            </w:r>
            <w:proofErr w:type="gramStart"/>
            <w:r w:rsidRPr="007D4C63">
              <w:rPr>
                <w:u w:val="single"/>
              </w:rPr>
              <w:t>:</w:t>
            </w:r>
            <w:r w:rsidRPr="007D4C63">
              <w:t>С</w:t>
            </w:r>
            <w:proofErr w:type="gramEnd"/>
            <w:r w:rsidRPr="007D4C63">
              <w:t>ледование</w:t>
            </w:r>
            <w:proofErr w:type="spellEnd"/>
            <w:r w:rsidRPr="007D4C63">
              <w:t xml:space="preserve"> в </w:t>
            </w:r>
            <w:r w:rsidRPr="007D4C63">
              <w:lastRenderedPageBreak/>
              <w:t>поведении моральным и этическим требованиям; самооценка на основе критерия успешности; адекватное понимание причин успеха /неуспеха/ в учебной деятельности.</w:t>
            </w:r>
          </w:p>
          <w:p w:rsidR="000C6A49" w:rsidRPr="007D4C63" w:rsidRDefault="000C6A49" w:rsidP="00396422">
            <w:pPr>
              <w:jc w:val="both"/>
            </w:pPr>
          </w:p>
        </w:tc>
        <w:tc>
          <w:tcPr>
            <w:tcW w:w="2062" w:type="dxa"/>
          </w:tcPr>
          <w:p w:rsidR="007533DA" w:rsidRPr="007D4C63" w:rsidRDefault="007533DA" w:rsidP="00396422">
            <w:pPr>
              <w:jc w:val="both"/>
            </w:pPr>
          </w:p>
        </w:tc>
      </w:tr>
      <w:tr w:rsidR="00B24979" w:rsidRPr="007D4C63" w:rsidTr="007D4C63">
        <w:tc>
          <w:tcPr>
            <w:tcW w:w="2376" w:type="dxa"/>
          </w:tcPr>
          <w:p w:rsidR="00B24979" w:rsidRPr="007D4C63" w:rsidRDefault="00B24979" w:rsidP="00396422">
            <w:pPr>
              <w:jc w:val="both"/>
            </w:pPr>
            <w:r w:rsidRPr="007D4C63">
              <w:lastRenderedPageBreak/>
              <w:t>5. Самостоятельная работа с самопроверкой.</w:t>
            </w:r>
          </w:p>
          <w:p w:rsidR="00B24979" w:rsidRPr="007D4C63" w:rsidRDefault="00B24979" w:rsidP="00396422">
            <w:pPr>
              <w:jc w:val="both"/>
            </w:pPr>
          </w:p>
        </w:tc>
        <w:tc>
          <w:tcPr>
            <w:tcW w:w="3402" w:type="dxa"/>
          </w:tcPr>
          <w:p w:rsidR="00B24979" w:rsidRPr="007D4C63" w:rsidRDefault="00B24979" w:rsidP="00B24979">
            <w:pPr>
              <w:rPr>
                <w:b/>
              </w:rPr>
            </w:pPr>
            <w:r w:rsidRPr="007D4C63">
              <w:rPr>
                <w:b/>
              </w:rPr>
              <w:t>Работа по группам.</w:t>
            </w:r>
          </w:p>
          <w:p w:rsidR="00B24979" w:rsidRPr="007D4C63" w:rsidRDefault="00B24979" w:rsidP="00B24979">
            <w:pPr>
              <w:rPr>
                <w:b/>
              </w:rPr>
            </w:pPr>
            <w:r w:rsidRPr="007D4C63">
              <w:rPr>
                <w:b/>
              </w:rPr>
              <w:t>1 группа</w:t>
            </w:r>
          </w:p>
          <w:p w:rsidR="00B24979" w:rsidRPr="007D4C63" w:rsidRDefault="00B24979" w:rsidP="00B24979">
            <w:pPr>
              <w:rPr>
                <w:i/>
              </w:rPr>
            </w:pPr>
            <w:r w:rsidRPr="007D4C63">
              <w:rPr>
                <w:i/>
              </w:rPr>
              <w:t>Связаны ли между собой два выражения: «бессовестный человек»  и «мёртвая душа»?</w:t>
            </w:r>
          </w:p>
          <w:p w:rsidR="00B24979" w:rsidRPr="007D4C63" w:rsidRDefault="00B24979" w:rsidP="00B24979">
            <w:pPr>
              <w:ind w:firstLine="708"/>
            </w:pPr>
            <w:r w:rsidRPr="007D4C63">
              <w:t xml:space="preserve">Объясни. </w:t>
            </w:r>
          </w:p>
          <w:p w:rsidR="00B24979" w:rsidRPr="007D4C63" w:rsidRDefault="00B24979" w:rsidP="00B24979">
            <w:pPr>
              <w:ind w:firstLine="708"/>
            </w:pPr>
            <w:r w:rsidRPr="007D4C63">
              <w:t xml:space="preserve">Есть такое выражение — «сожжённая совесть». По-гречески «сожжение совести» означало наложение клейма на тело преступника. То место, на котором выжигается клеймо, теряет чувствительность и делается как бы мёртвым, бесчувственным. Так и душа человеческая, отягчённая </w:t>
            </w:r>
            <w:r w:rsidRPr="007D4C63">
              <w:lastRenderedPageBreak/>
              <w:t xml:space="preserve">злом, мертвеет, теряет способность к добрым делам. </w:t>
            </w:r>
          </w:p>
          <w:p w:rsidR="00B24979" w:rsidRPr="007D4C63" w:rsidRDefault="00B24979" w:rsidP="00B24979">
            <w:pPr>
              <w:rPr>
                <w:b/>
              </w:rPr>
            </w:pPr>
            <w:r w:rsidRPr="007D4C63">
              <w:rPr>
                <w:b/>
              </w:rPr>
              <w:t xml:space="preserve">2 группа </w:t>
            </w:r>
          </w:p>
          <w:p w:rsidR="00B24979" w:rsidRPr="007D4C63" w:rsidRDefault="00B24979" w:rsidP="00B24979">
            <w:pPr>
              <w:rPr>
                <w:i/>
              </w:rPr>
            </w:pPr>
            <w:r w:rsidRPr="007D4C63">
              <w:rPr>
                <w:i/>
              </w:rPr>
              <w:t>Портрет совестливого человека</w:t>
            </w:r>
          </w:p>
          <w:p w:rsidR="00B24979" w:rsidRPr="007D4C63" w:rsidRDefault="00B24979" w:rsidP="00B24979">
            <w:r w:rsidRPr="007D4C63">
              <w:t xml:space="preserve"> Составьте словесный собирательный образ совестливого человека.</w:t>
            </w:r>
          </w:p>
          <w:p w:rsidR="00B24979" w:rsidRPr="007D4C63" w:rsidRDefault="00B24979" w:rsidP="00B24979">
            <w:r w:rsidRPr="007D4C63">
              <w:t>Он все делает по совести, стыдится поступать…(нечестно, несправедливо)</w:t>
            </w:r>
          </w:p>
          <w:p w:rsidR="00B24979" w:rsidRPr="007D4C63" w:rsidRDefault="00B24979" w:rsidP="00B24979">
            <w:r w:rsidRPr="007D4C63">
              <w:t>Он не пройдет мимо …(беды, не увильнет трусливо там, где нужно постоять за правду.)</w:t>
            </w:r>
          </w:p>
          <w:p w:rsidR="00B24979" w:rsidRPr="007D4C63" w:rsidRDefault="00B24979" w:rsidP="00B24979">
            <w:r w:rsidRPr="007D4C63">
              <w:t>Совестливый человек, если и совершает какие-то несправедливые поступки, то  они вызывают у него… (глубокое раскаяние).</w:t>
            </w:r>
          </w:p>
          <w:p w:rsidR="00B24979" w:rsidRPr="007D4C63" w:rsidRDefault="00B24979" w:rsidP="00B24979">
            <w:r w:rsidRPr="007D4C63">
              <w:t>Совесть побуждает человека следовать… (добру, истине и справедливости).</w:t>
            </w:r>
          </w:p>
          <w:p w:rsidR="00B24979" w:rsidRPr="007D4C63" w:rsidRDefault="00B24979" w:rsidP="00B24979">
            <w:r w:rsidRPr="007D4C63">
              <w:t>Отвращает его от… (дурных поступков и действий).</w:t>
            </w:r>
          </w:p>
          <w:p w:rsidR="00B24979" w:rsidRPr="007D4C63" w:rsidRDefault="00B24979" w:rsidP="00B24979">
            <w:pPr>
              <w:spacing w:before="120"/>
              <w:jc w:val="both"/>
              <w:rPr>
                <w:b/>
                <w:snapToGrid w:val="0"/>
              </w:rPr>
            </w:pPr>
            <w:r w:rsidRPr="007D4C63">
              <w:rPr>
                <w:b/>
                <w:snapToGrid w:val="0"/>
              </w:rPr>
              <w:t>3 группа</w:t>
            </w:r>
          </w:p>
          <w:p w:rsidR="00B24979" w:rsidRPr="007D4C63" w:rsidRDefault="00B24979" w:rsidP="00B24979">
            <w:pPr>
              <w:spacing w:before="120"/>
              <w:jc w:val="both"/>
              <w:rPr>
                <w:i/>
                <w:snapToGrid w:val="0"/>
              </w:rPr>
            </w:pPr>
            <w:proofErr w:type="spellStart"/>
            <w:r w:rsidRPr="007D4C63">
              <w:rPr>
                <w:i/>
                <w:snapToGrid w:val="0"/>
              </w:rPr>
              <w:t>Синквейн</w:t>
            </w:r>
            <w:proofErr w:type="spellEnd"/>
            <w:r w:rsidRPr="007D4C63">
              <w:rPr>
                <w:i/>
                <w:snapToGrid w:val="0"/>
              </w:rPr>
              <w:t xml:space="preserve"> </w:t>
            </w:r>
          </w:p>
          <w:p w:rsidR="00B24979" w:rsidRPr="007D4C63" w:rsidRDefault="00B24979" w:rsidP="00B24979">
            <w:pPr>
              <w:spacing w:before="120"/>
              <w:jc w:val="both"/>
              <w:rPr>
                <w:snapToGrid w:val="0"/>
              </w:rPr>
            </w:pPr>
            <w:r w:rsidRPr="007D4C63">
              <w:rPr>
                <w:snapToGrid w:val="0"/>
              </w:rPr>
              <w:t>Совесть (существительное)</w:t>
            </w:r>
          </w:p>
          <w:p w:rsidR="00B24979" w:rsidRPr="007D4C63" w:rsidRDefault="00B24979" w:rsidP="00B24979">
            <w:pPr>
              <w:spacing w:before="120"/>
              <w:jc w:val="both"/>
              <w:rPr>
                <w:snapToGrid w:val="0"/>
              </w:rPr>
            </w:pPr>
            <w:proofErr w:type="gramStart"/>
            <w:r w:rsidRPr="007D4C63">
              <w:rPr>
                <w:snapToGrid w:val="0"/>
              </w:rPr>
              <w:t>Вечная</w:t>
            </w:r>
            <w:proofErr w:type="gramEnd"/>
            <w:r w:rsidRPr="007D4C63">
              <w:rPr>
                <w:snapToGrid w:val="0"/>
              </w:rPr>
              <w:t>, мудрая (прилагательное)</w:t>
            </w:r>
          </w:p>
          <w:p w:rsidR="00B24979" w:rsidRPr="007D4C63" w:rsidRDefault="00B24979" w:rsidP="00B24979">
            <w:pPr>
              <w:spacing w:before="120"/>
              <w:jc w:val="both"/>
              <w:rPr>
                <w:snapToGrid w:val="0"/>
              </w:rPr>
            </w:pPr>
            <w:r w:rsidRPr="007D4C63">
              <w:rPr>
                <w:snapToGrid w:val="0"/>
              </w:rPr>
              <w:t xml:space="preserve">Помогает, мучит, учит </w:t>
            </w:r>
            <w:proofErr w:type="gramStart"/>
            <w:r w:rsidRPr="007D4C63">
              <w:rPr>
                <w:snapToGrid w:val="0"/>
              </w:rPr>
              <w:t xml:space="preserve">( </w:t>
            </w:r>
            <w:proofErr w:type="gramEnd"/>
            <w:r w:rsidRPr="007D4C63">
              <w:rPr>
                <w:snapToGrid w:val="0"/>
              </w:rPr>
              <w:lastRenderedPageBreak/>
              <w:t>Глагол)</w:t>
            </w:r>
          </w:p>
          <w:p w:rsidR="00B24979" w:rsidRPr="007D4C63" w:rsidRDefault="00B24979" w:rsidP="00B24979">
            <w:pPr>
              <w:spacing w:before="120"/>
              <w:jc w:val="both"/>
              <w:rPr>
                <w:snapToGrid w:val="0"/>
              </w:rPr>
            </w:pPr>
            <w:r w:rsidRPr="007D4C63">
              <w:rPr>
                <w:snapToGrid w:val="0"/>
              </w:rPr>
              <w:t>Совесть – главный судья (Составить предложение)</w:t>
            </w:r>
          </w:p>
          <w:p w:rsidR="00B24979" w:rsidRPr="007D4C63" w:rsidRDefault="00B24979" w:rsidP="00B24979">
            <w:pPr>
              <w:rPr>
                <w:b/>
                <w:i/>
              </w:rPr>
            </w:pPr>
            <w:r w:rsidRPr="007D4C63">
              <w:rPr>
                <w:b/>
                <w:i/>
              </w:rPr>
              <w:t>Работа в паре</w:t>
            </w:r>
            <w:proofErr w:type="gramStart"/>
            <w:r w:rsidRPr="007D4C63">
              <w:rPr>
                <w:b/>
                <w:i/>
              </w:rPr>
              <w:t xml:space="preserve"> .</w:t>
            </w:r>
            <w:proofErr w:type="gramEnd"/>
          </w:p>
          <w:p w:rsidR="00B24979" w:rsidRPr="007D4C63" w:rsidRDefault="00B24979" w:rsidP="00B24979">
            <w:pPr>
              <w:rPr>
                <w:b/>
              </w:rPr>
            </w:pPr>
            <w:r w:rsidRPr="007D4C63">
              <w:rPr>
                <w:b/>
              </w:rPr>
              <w:t>- Найдите вариант как можно  заменить предложение</w:t>
            </w:r>
            <w:proofErr w:type="gramStart"/>
            <w:r w:rsidRPr="007D4C63">
              <w:rPr>
                <w:b/>
              </w:rPr>
              <w:t xml:space="preserve"> :</w:t>
            </w:r>
            <w:proofErr w:type="gramEnd"/>
            <w:r w:rsidRPr="007D4C63">
              <w:rPr>
                <w:b/>
              </w:rPr>
              <w:t xml:space="preserve"> (слайд)</w:t>
            </w:r>
          </w:p>
          <w:p w:rsidR="00B24979" w:rsidRPr="007D4C63" w:rsidRDefault="00B24979" w:rsidP="00B24979">
            <w:r w:rsidRPr="007D4C63">
              <w:t>Поступать вопреки своим убеждениям. (Поступать против совести).</w:t>
            </w:r>
          </w:p>
          <w:p w:rsidR="00B24979" w:rsidRPr="007D4C63" w:rsidRDefault="00B24979" w:rsidP="00B24979">
            <w:r w:rsidRPr="007D4C63">
              <w:t>Жить честно, справедливо. (Жить по совести).</w:t>
            </w:r>
          </w:p>
          <w:p w:rsidR="00B24979" w:rsidRPr="007D4C63" w:rsidRDefault="00B24979" w:rsidP="00B24979">
            <w:r w:rsidRPr="007D4C63">
              <w:t>Делать что-либо хорошо, добросовестно. (Делать на совесть).</w:t>
            </w:r>
          </w:p>
          <w:p w:rsidR="00B24979" w:rsidRPr="007D4C63" w:rsidRDefault="00B24979" w:rsidP="00B24979">
            <w:r w:rsidRPr="007D4C63">
              <w:t xml:space="preserve">Жить спокойно, не испытывая угрызения совести. </w:t>
            </w:r>
            <w:proofErr w:type="gramStart"/>
            <w:r w:rsidRPr="007D4C63">
              <w:t>(Жить со спокойной</w:t>
            </w:r>
            <w:proofErr w:type="gramEnd"/>
          </w:p>
          <w:p w:rsidR="00B24979" w:rsidRPr="007D4C63" w:rsidRDefault="00B24979" w:rsidP="00B24979">
            <w:r w:rsidRPr="007D4C63">
              <w:t>совестью.) Ведь не случайно говорят: «Счастлив тот, у кого совесть</w:t>
            </w:r>
          </w:p>
          <w:p w:rsidR="00B24979" w:rsidRPr="007D4C63" w:rsidRDefault="00B24979" w:rsidP="00B24979">
            <w:r w:rsidRPr="007D4C63">
              <w:t>спокойна».</w:t>
            </w:r>
          </w:p>
          <w:p w:rsidR="00B24979" w:rsidRPr="007D4C63" w:rsidRDefault="00B24979" w:rsidP="00B24979">
            <w:r w:rsidRPr="007D4C63">
              <w:t>Поступать без стыда, без стеснения. (Поступать без зазрения совести).</w:t>
            </w:r>
          </w:p>
          <w:p w:rsidR="00B24979" w:rsidRPr="007D4C63" w:rsidRDefault="00B24979" w:rsidP="00B24979">
            <w:r w:rsidRPr="007D4C63">
              <w:t xml:space="preserve"> Когда человек не выполнил того, что был обязан сделать, схитрил, обманул кого-то</w:t>
            </w:r>
          </w:p>
          <w:p w:rsidR="00B24979" w:rsidRPr="007D4C63" w:rsidRDefault="00B24979" w:rsidP="00B24979">
            <w:r w:rsidRPr="007D4C63">
              <w:t xml:space="preserve"> ( поступок на его совести).</w:t>
            </w:r>
          </w:p>
          <w:p w:rsidR="00B24979" w:rsidRPr="007D4C63" w:rsidRDefault="00B24979" w:rsidP="000C6A49">
            <w:pPr>
              <w:rPr>
                <w:b/>
              </w:rPr>
            </w:pPr>
          </w:p>
        </w:tc>
        <w:tc>
          <w:tcPr>
            <w:tcW w:w="2268" w:type="dxa"/>
          </w:tcPr>
          <w:p w:rsidR="00B24979" w:rsidRPr="007D4C63" w:rsidRDefault="007D4C63" w:rsidP="000C6A49">
            <w:r w:rsidRPr="007D4C63">
              <w:lastRenderedPageBreak/>
              <w:t>Выполняют самостоятельную работу с использованием новых знаний</w:t>
            </w:r>
          </w:p>
        </w:tc>
        <w:tc>
          <w:tcPr>
            <w:tcW w:w="1985" w:type="dxa"/>
          </w:tcPr>
          <w:p w:rsidR="00B24979" w:rsidRPr="007D4C63" w:rsidRDefault="00DE3729" w:rsidP="00396422">
            <w:pPr>
              <w:jc w:val="both"/>
            </w:pPr>
            <w:r>
              <w:t>Групповая работа.</w:t>
            </w:r>
          </w:p>
        </w:tc>
        <w:tc>
          <w:tcPr>
            <w:tcW w:w="2693" w:type="dxa"/>
          </w:tcPr>
          <w:p w:rsidR="00DE3729" w:rsidRPr="007D4C63" w:rsidRDefault="00DE3729" w:rsidP="00DE3729">
            <w:pPr>
              <w:pStyle w:val="7"/>
              <w:rPr>
                <w:u w:val="single"/>
              </w:rPr>
            </w:pPr>
            <w:r w:rsidRPr="007D4C63">
              <w:rPr>
                <w:u w:val="single"/>
              </w:rPr>
              <w:t xml:space="preserve">Познавательное УУД: </w:t>
            </w:r>
            <w:r w:rsidRPr="007D4C63">
              <w:t>Рефлексия способов и условий действий</w:t>
            </w:r>
          </w:p>
          <w:p w:rsidR="00DE3729" w:rsidRPr="007D4C63" w:rsidRDefault="00DE3729" w:rsidP="00DE3729">
            <w:pPr>
              <w:pStyle w:val="7"/>
            </w:pPr>
            <w:proofErr w:type="gramStart"/>
            <w:r w:rsidRPr="007D4C63">
              <w:rPr>
                <w:u w:val="single"/>
              </w:rPr>
              <w:t>Регулятивное</w:t>
            </w:r>
            <w:proofErr w:type="gramEnd"/>
            <w:r w:rsidRPr="007D4C63">
              <w:rPr>
                <w:u w:val="single"/>
              </w:rPr>
              <w:t xml:space="preserve"> УУД</w:t>
            </w:r>
            <w:r w:rsidRPr="007D4C63">
              <w:t>: оценивать достигнутые результаты общей и собственной  деятельности; удерживать учебную задачу на всем протяжении урока.</w:t>
            </w:r>
          </w:p>
          <w:p w:rsidR="00DE3729" w:rsidRPr="007D4C63" w:rsidRDefault="00DE3729" w:rsidP="00DE3729">
            <w:pPr>
              <w:pStyle w:val="7"/>
            </w:pPr>
            <w:proofErr w:type="gramStart"/>
            <w:r w:rsidRPr="007D4C63">
              <w:rPr>
                <w:u w:val="single"/>
              </w:rPr>
              <w:t>Коммуникативное</w:t>
            </w:r>
            <w:proofErr w:type="gramEnd"/>
            <w:r w:rsidRPr="007D4C63">
              <w:rPr>
                <w:u w:val="single"/>
              </w:rPr>
              <w:t xml:space="preserve"> УУД</w:t>
            </w:r>
            <w:r w:rsidRPr="007D4C63">
              <w:t xml:space="preserve">: быть терпимым к другим мнениям, </w:t>
            </w:r>
            <w:r w:rsidRPr="007D4C63">
              <w:lastRenderedPageBreak/>
              <w:t>учитывать их в совместной работе.</w:t>
            </w:r>
          </w:p>
          <w:p w:rsidR="00DE3729" w:rsidRPr="007D4C63" w:rsidRDefault="00DE3729" w:rsidP="00DE3729">
            <w:pPr>
              <w:pStyle w:val="7"/>
            </w:pPr>
            <w:r w:rsidRPr="007D4C63">
              <w:rPr>
                <w:u w:val="single"/>
              </w:rPr>
              <w:t xml:space="preserve">Личностные </w:t>
            </w:r>
            <w:proofErr w:type="spellStart"/>
            <w:r w:rsidRPr="007D4C63">
              <w:rPr>
                <w:u w:val="single"/>
              </w:rPr>
              <w:t>УУД</w:t>
            </w:r>
            <w:proofErr w:type="gramStart"/>
            <w:r w:rsidRPr="007D4C63">
              <w:rPr>
                <w:u w:val="single"/>
              </w:rPr>
              <w:t>:</w:t>
            </w:r>
            <w:r w:rsidRPr="007D4C63">
              <w:t>С</w:t>
            </w:r>
            <w:proofErr w:type="gramEnd"/>
            <w:r w:rsidRPr="007D4C63">
              <w:t>ледование</w:t>
            </w:r>
            <w:proofErr w:type="spellEnd"/>
            <w:r w:rsidRPr="007D4C63">
              <w:t xml:space="preserve"> в поведении моральным и этическим требованиям; самооценка на основе критерия успешности; адекватное понимание причин успеха /неуспеха/ в учебной деятельности.</w:t>
            </w:r>
          </w:p>
          <w:p w:rsidR="00B24979" w:rsidRPr="007D4C63" w:rsidRDefault="00B24979" w:rsidP="000C6A49">
            <w:pPr>
              <w:jc w:val="both"/>
              <w:rPr>
                <w:u w:val="single"/>
              </w:rPr>
            </w:pPr>
          </w:p>
        </w:tc>
        <w:tc>
          <w:tcPr>
            <w:tcW w:w="2062" w:type="dxa"/>
          </w:tcPr>
          <w:p w:rsidR="007D4C63" w:rsidRPr="007D4C63" w:rsidRDefault="007D4C63" w:rsidP="007D4C63">
            <w:r w:rsidRPr="007D4C63">
              <w:lastRenderedPageBreak/>
              <w:t xml:space="preserve">Учитель предлагает детям выполнить самостоятельную работу с использованием новых знаний. Дифференциация по уровню трудности выполненного задания способствует развитию способностей учащихся, обеспечивает </w:t>
            </w:r>
            <w:r w:rsidRPr="007D4C63">
              <w:lastRenderedPageBreak/>
              <w:t>усвоение материала на необходимом уровне</w:t>
            </w:r>
          </w:p>
          <w:p w:rsidR="007D4C63" w:rsidRPr="007D4C63" w:rsidRDefault="007D4C63" w:rsidP="007D4C63"/>
          <w:p w:rsidR="007D4C63" w:rsidRDefault="007D4C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Default="00614763" w:rsidP="007D4C63"/>
          <w:p w:rsidR="00614763" w:rsidRPr="007D4C63" w:rsidRDefault="00614763" w:rsidP="007D4C63">
            <w:r>
              <w:t xml:space="preserve">Управление первичным закреплением с элементами </w:t>
            </w:r>
            <w:proofErr w:type="spellStart"/>
            <w:r>
              <w:t>самоконтроля</w:t>
            </w:r>
            <w:proofErr w:type="gramStart"/>
            <w:r>
              <w:t>,с</w:t>
            </w:r>
            <w:proofErr w:type="gramEnd"/>
            <w:r>
              <w:t>амооценки</w:t>
            </w:r>
            <w:proofErr w:type="spellEnd"/>
            <w:r>
              <w:t>. Включение нового  знания  в систему знаний.</w:t>
            </w:r>
          </w:p>
          <w:p w:rsidR="00B24979" w:rsidRPr="007D4C63" w:rsidRDefault="00B24979" w:rsidP="00396422">
            <w:pPr>
              <w:jc w:val="both"/>
            </w:pPr>
          </w:p>
        </w:tc>
      </w:tr>
      <w:tr w:rsidR="00B24979" w:rsidRPr="007D4C63" w:rsidTr="007D4C63">
        <w:tc>
          <w:tcPr>
            <w:tcW w:w="2376" w:type="dxa"/>
          </w:tcPr>
          <w:p w:rsidR="00B24979" w:rsidRPr="007D4C63" w:rsidRDefault="00B24979" w:rsidP="00396422">
            <w:pPr>
              <w:jc w:val="both"/>
            </w:pPr>
            <w:r w:rsidRPr="007D4C63">
              <w:lastRenderedPageBreak/>
              <w:t>6. Включение в систему знаний и повторение</w:t>
            </w:r>
          </w:p>
        </w:tc>
        <w:tc>
          <w:tcPr>
            <w:tcW w:w="3402" w:type="dxa"/>
          </w:tcPr>
          <w:p w:rsidR="00B24979" w:rsidRPr="007D4C63" w:rsidRDefault="00B24979" w:rsidP="00B24979">
            <w:pPr>
              <w:spacing w:before="120"/>
              <w:jc w:val="both"/>
            </w:pPr>
            <w:r w:rsidRPr="007D4C63">
              <w:t xml:space="preserve">- Как же нужно поступать в жизни, чтобы не пришлось </w:t>
            </w:r>
            <w:r w:rsidRPr="007D4C63">
              <w:lastRenderedPageBreak/>
              <w:t>раскаиваться? Найдите в учебнике.</w:t>
            </w:r>
          </w:p>
          <w:p w:rsidR="00B24979" w:rsidRPr="007D4C63" w:rsidRDefault="00B24979" w:rsidP="00B24979">
            <w:pPr>
              <w:spacing w:before="120"/>
              <w:jc w:val="both"/>
            </w:pPr>
            <w:r w:rsidRPr="007D4C63">
              <w:t>- Поэтому самое главное в жизни человека – быть в ладу со своей совестью. Надо уметь ее слышать и поступать по ее подсказкам, исправляя свои прошлые ошибки.</w:t>
            </w:r>
          </w:p>
          <w:p w:rsidR="00B24979" w:rsidRPr="007D4C63" w:rsidRDefault="00B24979" w:rsidP="00B24979">
            <w:pPr>
              <w:rPr>
                <w:b/>
              </w:rPr>
            </w:pPr>
            <w:r w:rsidRPr="007D4C63">
              <w:rPr>
                <w:b/>
              </w:rPr>
              <w:t>- Легко ли поступать по совести?</w:t>
            </w:r>
          </w:p>
          <w:p w:rsidR="00B24979" w:rsidRPr="007D4C63" w:rsidRDefault="00B24979" w:rsidP="00B24979">
            <w:r w:rsidRPr="007D4C63">
              <w:t>(слайд календарь)</w:t>
            </w:r>
          </w:p>
          <w:p w:rsidR="00B24979" w:rsidRPr="007D4C63" w:rsidRDefault="00B24979" w:rsidP="00B24979">
            <w:r w:rsidRPr="007D4C63">
              <w:t xml:space="preserve">  - </w:t>
            </w:r>
            <w:r w:rsidRPr="007D4C63">
              <w:rPr>
                <w:b/>
              </w:rPr>
              <w:t>А если человек не успел прислушаться к совести до времени принятия ошибочного решения. Совесть болит и не дает покоя. Но ведь с болью жить трудно. Когда у нас, например,  болит горло, что мы предпринимаем?</w:t>
            </w:r>
            <w:r w:rsidRPr="007D4C63">
              <w:t xml:space="preserve"> (пьём лекарство, идём к врачу)</w:t>
            </w:r>
          </w:p>
          <w:p w:rsidR="00B24979" w:rsidRPr="007D4C63" w:rsidRDefault="00B24979" w:rsidP="00B24979">
            <w:r w:rsidRPr="007D4C63">
              <w:t>- Какое лекарство нужно принять, когда болит душа? (сделать доброе дело, попросить прощенья, покаяться)</w:t>
            </w:r>
          </w:p>
          <w:p w:rsidR="00B24979" w:rsidRPr="007D4C63" w:rsidRDefault="00B24979" w:rsidP="00B24979">
            <w:r w:rsidRPr="007D4C63">
              <w:t xml:space="preserve">   - Так что же такое раскаяние? ( Раскаяние - испытание сожаления, признание в совершённой ошибке, в неправильном поступке)</w:t>
            </w:r>
          </w:p>
          <w:p w:rsidR="00B24979" w:rsidRPr="007D4C63" w:rsidRDefault="00B24979" w:rsidP="00B24979">
            <w:pPr>
              <w:spacing w:before="120"/>
              <w:jc w:val="both"/>
              <w:rPr>
                <w:color w:val="FF0000"/>
              </w:rPr>
            </w:pPr>
            <w:r w:rsidRPr="007D4C63">
              <w:lastRenderedPageBreak/>
              <w:t xml:space="preserve">-Что главное в понятии “раскаяние” в православии? Для этого прочитаем текст в учебнике на странице 38. </w:t>
            </w:r>
            <w:proofErr w:type="gramStart"/>
            <w:r w:rsidRPr="007D4C63">
              <w:t>(</w:t>
            </w:r>
            <w:r w:rsidRPr="007D4C63">
              <w:rPr>
                <w:color w:val="FF0000"/>
              </w:rPr>
              <w:t>Слайд 14.</w:t>
            </w:r>
            <w:proofErr w:type="gramEnd"/>
            <w:r w:rsidRPr="007D4C63">
              <w:rPr>
                <w:color w:val="FF0000"/>
              </w:rPr>
              <w:t xml:space="preserve"> </w:t>
            </w:r>
            <w:proofErr w:type="gramStart"/>
            <w:r w:rsidRPr="007D4C63">
              <w:rPr>
                <w:color w:val="FF0000"/>
              </w:rPr>
              <w:t>Покаяние.)</w:t>
            </w:r>
            <w:proofErr w:type="gramEnd"/>
          </w:p>
          <w:p w:rsidR="00B24979" w:rsidRPr="007D4C63" w:rsidRDefault="00B24979" w:rsidP="00B24979">
            <w:pPr>
              <w:spacing w:before="120"/>
              <w:jc w:val="both"/>
            </w:pPr>
            <w:r w:rsidRPr="007D4C63">
              <w:t>- В православии существуют шаги в раскаянии.</w:t>
            </w:r>
          </w:p>
          <w:p w:rsidR="00B24979" w:rsidRPr="007D4C63" w:rsidRDefault="00B24979" w:rsidP="00B24979">
            <w:pPr>
              <w:spacing w:before="120"/>
              <w:jc w:val="both"/>
              <w:rPr>
                <w:color w:val="FF0000"/>
              </w:rPr>
            </w:pPr>
            <w:r w:rsidRPr="007D4C63">
              <w:t xml:space="preserve">- Прочитай,  чём состоит </w:t>
            </w:r>
            <w:r w:rsidRPr="007D4C63">
              <w:rPr>
                <w:color w:val="FF0000"/>
              </w:rPr>
              <w:t xml:space="preserve">первый шаг в раскаянии? </w:t>
            </w:r>
          </w:p>
          <w:p w:rsidR="00B24979" w:rsidRPr="007D4C63" w:rsidRDefault="00B24979" w:rsidP="00B24979">
            <w:r w:rsidRPr="007D4C63">
              <w:rPr>
                <w:b/>
                <w:i/>
              </w:rPr>
              <w:t xml:space="preserve">  </w:t>
            </w:r>
            <w:r w:rsidRPr="007D4C63">
              <w:t>(</w:t>
            </w:r>
            <w:r w:rsidRPr="007D4C63">
              <w:rPr>
                <w:i/>
              </w:rPr>
              <w:t>Согласие человека с протестующим криком своей совести.)</w:t>
            </w:r>
          </w:p>
          <w:p w:rsidR="00B24979" w:rsidRPr="007D4C63" w:rsidRDefault="00B24979" w:rsidP="00B24979">
            <w:r w:rsidRPr="007D4C63">
              <w:t>- Как вы его понимаете?</w:t>
            </w:r>
          </w:p>
          <w:p w:rsidR="00B24979" w:rsidRPr="007D4C63" w:rsidRDefault="00B24979" w:rsidP="00B24979">
            <w:pPr>
              <w:rPr>
                <w:b/>
                <w:i/>
              </w:rPr>
            </w:pPr>
            <w:r w:rsidRPr="007D4C63">
              <w:rPr>
                <w:b/>
                <w:color w:val="00B0F0"/>
              </w:rPr>
              <w:t>СЛАЙД</w:t>
            </w:r>
            <w:r w:rsidRPr="007D4C63">
              <w:rPr>
                <w:color w:val="00B0F0"/>
              </w:rPr>
              <w:t xml:space="preserve">  </w:t>
            </w:r>
            <w:proofErr w:type="gramStart"/>
            <w:r w:rsidRPr="007D4C63">
              <w:t xml:space="preserve">( </w:t>
            </w:r>
            <w:proofErr w:type="gramEnd"/>
            <w:r w:rsidRPr="007D4C63">
              <w:rPr>
                <w:color w:val="FF0000"/>
              </w:rPr>
              <w:t>Сожаление о свершенном</w:t>
            </w:r>
            <w:r w:rsidRPr="007D4C63">
              <w:t>)</w:t>
            </w:r>
          </w:p>
          <w:p w:rsidR="00B24979" w:rsidRPr="007D4C63" w:rsidRDefault="00B24979" w:rsidP="00B24979">
            <w:pPr>
              <w:rPr>
                <w:b/>
                <w:i/>
                <w:snapToGrid w:val="0"/>
                <w:color w:val="244061"/>
              </w:rPr>
            </w:pPr>
            <w:r w:rsidRPr="007D4C63">
              <w:rPr>
                <w:b/>
                <w:i/>
                <w:snapToGrid w:val="0"/>
                <w:color w:val="244061"/>
              </w:rPr>
              <w:t>б) Второй шаг в раскаянии.</w:t>
            </w:r>
          </w:p>
          <w:p w:rsidR="00B24979" w:rsidRPr="007D4C63" w:rsidRDefault="00B24979" w:rsidP="00B24979">
            <w:pPr>
              <w:rPr>
                <w:color w:val="FF0000"/>
              </w:rPr>
            </w:pPr>
            <w:r w:rsidRPr="007D4C63">
              <w:t xml:space="preserve">- Прочитай, в чём состоит </w:t>
            </w:r>
            <w:r w:rsidRPr="007D4C63">
              <w:rPr>
                <w:color w:val="FF0000"/>
              </w:rPr>
              <w:t>второй шаг в раскаянии?</w:t>
            </w:r>
          </w:p>
          <w:p w:rsidR="00B24979" w:rsidRPr="007D4C63" w:rsidRDefault="00B24979" w:rsidP="00B24979">
            <w:r w:rsidRPr="007D4C63">
              <w:t xml:space="preserve">  (Переворот своих стремлений.)</w:t>
            </w:r>
          </w:p>
          <w:p w:rsidR="00B24979" w:rsidRPr="007D4C63" w:rsidRDefault="00B24979" w:rsidP="00B24979">
            <w:r w:rsidRPr="007D4C63">
              <w:t>- Как вы его понимаете?</w:t>
            </w:r>
          </w:p>
          <w:p w:rsidR="00B24979" w:rsidRPr="007D4C63" w:rsidRDefault="00B24979" w:rsidP="00B24979">
            <w:pPr>
              <w:rPr>
                <w:b/>
              </w:rPr>
            </w:pPr>
            <w:r w:rsidRPr="007D4C63">
              <w:rPr>
                <w:b/>
                <w:color w:val="00B0F0"/>
              </w:rPr>
              <w:t>СЛАЙД</w:t>
            </w:r>
            <w:r w:rsidRPr="007D4C63">
              <w:t xml:space="preserve"> </w:t>
            </w:r>
            <w:r w:rsidRPr="007D4C63">
              <w:rPr>
                <w:color w:val="FF0000"/>
              </w:rPr>
              <w:t>(Готовность исправить свой поступок)</w:t>
            </w:r>
          </w:p>
          <w:p w:rsidR="00B24979" w:rsidRPr="007D4C63" w:rsidRDefault="00B24979" w:rsidP="00B24979">
            <w:pPr>
              <w:rPr>
                <w:b/>
                <w:color w:val="00B0F0"/>
              </w:rPr>
            </w:pPr>
            <w:r w:rsidRPr="007D4C63">
              <w:t>. Вслед за переменой в самооценке должна произойти и внешняя перемена.</w:t>
            </w:r>
          </w:p>
          <w:p w:rsidR="00B24979" w:rsidRPr="007D4C63" w:rsidRDefault="00B24979" w:rsidP="00B24979">
            <w:pPr>
              <w:rPr>
                <w:b/>
                <w:i/>
                <w:color w:val="244061"/>
              </w:rPr>
            </w:pPr>
            <w:r w:rsidRPr="007D4C63">
              <w:rPr>
                <w:b/>
                <w:i/>
                <w:color w:val="244061"/>
              </w:rPr>
              <w:t>г) Третий шаг в раскаянии.</w:t>
            </w:r>
          </w:p>
          <w:p w:rsidR="00B24979" w:rsidRPr="007D4C63" w:rsidRDefault="00B24979" w:rsidP="00B24979">
            <w:pPr>
              <w:rPr>
                <w:b/>
                <w:color w:val="00B0F0"/>
              </w:rPr>
            </w:pPr>
            <w:r w:rsidRPr="007D4C63">
              <w:t xml:space="preserve">-Мы с вами назвали два шага  в раскаянии, у христиан есть и </w:t>
            </w:r>
            <w:r w:rsidRPr="007D4C63">
              <w:rPr>
                <w:color w:val="FF0000"/>
              </w:rPr>
              <w:t>третий шаг в раскаянии.</w:t>
            </w:r>
            <w:r w:rsidRPr="007D4C63">
              <w:t xml:space="preserve"> </w:t>
            </w:r>
            <w:r w:rsidRPr="007D4C63">
              <w:rPr>
                <w:b/>
                <w:color w:val="00B0F0"/>
              </w:rPr>
              <w:t xml:space="preserve"> (СЛАЙД 18)</w:t>
            </w:r>
          </w:p>
          <w:p w:rsidR="00B24979" w:rsidRPr="007D4C63" w:rsidRDefault="00B24979" w:rsidP="00B24979">
            <w:r w:rsidRPr="007D4C63">
              <w:rPr>
                <w:b/>
                <w:color w:val="00B0F0"/>
              </w:rPr>
              <w:t>-</w:t>
            </w:r>
            <w:r w:rsidRPr="007D4C63">
              <w:t xml:space="preserve">Прочитаем об этом в </w:t>
            </w:r>
            <w:r w:rsidRPr="007D4C63">
              <w:lastRenderedPageBreak/>
              <w:t>учебнике на с. 39,</w:t>
            </w:r>
            <w:r w:rsidRPr="007D4C63">
              <w:rPr>
                <w:color w:val="FF0000"/>
              </w:rPr>
              <w:t xml:space="preserve"> </w:t>
            </w:r>
            <w:r w:rsidRPr="007D4C63">
              <w:t>только 4 абзац.</w:t>
            </w:r>
          </w:p>
          <w:p w:rsidR="00B24979" w:rsidRPr="007D4C63" w:rsidRDefault="00B24979" w:rsidP="00B2497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D4C6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D4C6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(У христиан есть и третье средство раскаяния: покаянные молитвы к Богу.</w:t>
            </w:r>
            <w:proofErr w:type="gramEnd"/>
            <w:r w:rsidRPr="007D4C6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Самая простая из них – «Господи, прости!»</w:t>
            </w:r>
            <w:proofErr w:type="gramStart"/>
            <w:r w:rsidRPr="007D4C6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B24979" w:rsidRPr="007D4C63" w:rsidRDefault="00B24979" w:rsidP="00B24979">
            <w:pPr>
              <w:spacing w:before="120"/>
              <w:jc w:val="both"/>
            </w:pPr>
            <w:r w:rsidRPr="007D4C63">
              <w:rPr>
                <w:b/>
                <w:i/>
                <w:color w:val="244061"/>
              </w:rPr>
              <w:t>д) Храм – место покаянной молитв</w:t>
            </w:r>
            <w:proofErr w:type="gramStart"/>
            <w:r w:rsidRPr="007D4C63">
              <w:rPr>
                <w:b/>
                <w:i/>
                <w:color w:val="244061"/>
              </w:rPr>
              <w:t>ы</w:t>
            </w:r>
            <w:r w:rsidRPr="007D4C63">
              <w:t>-</w:t>
            </w:r>
            <w:proofErr w:type="gramEnd"/>
            <w:r w:rsidRPr="007D4C63">
              <w:t xml:space="preserve"> Как же нужно поступать в жизни, чтобы не пришлось раскаиваться? Найдите в учебнике.</w:t>
            </w:r>
          </w:p>
          <w:p w:rsidR="00B24979" w:rsidRPr="007D4C63" w:rsidRDefault="00B24979" w:rsidP="00B24979">
            <w:pPr>
              <w:spacing w:before="120"/>
              <w:jc w:val="both"/>
            </w:pPr>
            <w:r w:rsidRPr="007D4C63">
              <w:t>- Поэтому самое главное в жизни человека – быть в ладу со своей совестью. Надо уметь ее слышать и поступать по ее подсказкам, исправляя свои прошлые ошибки.</w:t>
            </w:r>
          </w:p>
          <w:p w:rsidR="00B24979" w:rsidRPr="007D4C63" w:rsidRDefault="00B24979" w:rsidP="00B24979">
            <w:pPr>
              <w:rPr>
                <w:b/>
              </w:rPr>
            </w:pPr>
            <w:r w:rsidRPr="007D4C63">
              <w:rPr>
                <w:b/>
              </w:rPr>
              <w:t>- Легко ли поступать по совести?</w:t>
            </w:r>
          </w:p>
          <w:p w:rsidR="00B24979" w:rsidRPr="007D4C63" w:rsidRDefault="00B24979" w:rsidP="00B24979">
            <w:r w:rsidRPr="007D4C63">
              <w:t>(слайд календарь)</w:t>
            </w:r>
          </w:p>
          <w:p w:rsidR="00B24979" w:rsidRPr="007D4C63" w:rsidRDefault="00B24979" w:rsidP="00B24979">
            <w:r w:rsidRPr="007D4C63">
              <w:t xml:space="preserve">  - </w:t>
            </w:r>
            <w:r w:rsidRPr="007D4C63">
              <w:rPr>
                <w:b/>
              </w:rPr>
              <w:t>А если человек не успел прислушаться к совести до времени принятия ошибочного решения. Совесть болит и не дает покоя. Но ведь с болью жить трудно. Когда у нас, например,  болит горло, что мы предпринимаем?</w:t>
            </w:r>
            <w:r w:rsidRPr="007D4C63">
              <w:t xml:space="preserve"> (пьём лекарство, идём к врачу)</w:t>
            </w:r>
          </w:p>
          <w:p w:rsidR="00B24979" w:rsidRPr="007D4C63" w:rsidRDefault="00B24979" w:rsidP="00B24979">
            <w:r w:rsidRPr="007D4C63">
              <w:t xml:space="preserve">- Какое лекарство нужно </w:t>
            </w:r>
            <w:r w:rsidRPr="007D4C63">
              <w:lastRenderedPageBreak/>
              <w:t>принять, когда болит душа? (сделать доброе дело, попросить прощенья, покаяться)</w:t>
            </w:r>
          </w:p>
          <w:p w:rsidR="00B24979" w:rsidRPr="007D4C63" w:rsidRDefault="00B24979" w:rsidP="00B24979">
            <w:r w:rsidRPr="007D4C63">
              <w:t xml:space="preserve">   - Так что же такое раскаяние? ( Раскаяние - испытание сожаления, признание в совершённой ошибке, в неправильном поступке)</w:t>
            </w:r>
          </w:p>
          <w:p w:rsidR="00B24979" w:rsidRPr="007D4C63" w:rsidRDefault="00B24979" w:rsidP="00B24979">
            <w:pPr>
              <w:spacing w:before="120"/>
              <w:jc w:val="both"/>
              <w:rPr>
                <w:color w:val="FF0000"/>
              </w:rPr>
            </w:pPr>
            <w:r w:rsidRPr="007D4C63">
              <w:t xml:space="preserve">-Что главное в понятии “раскаяние” в православии? Для этого прочитаем текст в учебнике на странице 38. </w:t>
            </w:r>
            <w:proofErr w:type="gramStart"/>
            <w:r w:rsidRPr="007D4C63">
              <w:t>(</w:t>
            </w:r>
            <w:r w:rsidRPr="007D4C63">
              <w:rPr>
                <w:color w:val="FF0000"/>
              </w:rPr>
              <w:t>Слайд 14.</w:t>
            </w:r>
            <w:proofErr w:type="gramEnd"/>
            <w:r w:rsidRPr="007D4C63">
              <w:rPr>
                <w:color w:val="FF0000"/>
              </w:rPr>
              <w:t xml:space="preserve"> </w:t>
            </w:r>
            <w:proofErr w:type="gramStart"/>
            <w:r w:rsidRPr="007D4C63">
              <w:rPr>
                <w:color w:val="FF0000"/>
              </w:rPr>
              <w:t>Покаяние.)</w:t>
            </w:r>
            <w:proofErr w:type="gramEnd"/>
          </w:p>
          <w:p w:rsidR="00B24979" w:rsidRPr="007D4C63" w:rsidRDefault="00B24979" w:rsidP="00B24979">
            <w:pPr>
              <w:spacing w:before="120"/>
              <w:jc w:val="both"/>
            </w:pPr>
            <w:r w:rsidRPr="007D4C63">
              <w:t>- В православии существуют шаги в раскаянии.</w:t>
            </w:r>
          </w:p>
          <w:p w:rsidR="00B24979" w:rsidRPr="007D4C63" w:rsidRDefault="00B24979" w:rsidP="00B24979">
            <w:pPr>
              <w:spacing w:before="120"/>
              <w:jc w:val="both"/>
              <w:rPr>
                <w:color w:val="FF0000"/>
              </w:rPr>
            </w:pPr>
            <w:r w:rsidRPr="007D4C63">
              <w:t xml:space="preserve">- Прочитай,  чём состоит </w:t>
            </w:r>
            <w:r w:rsidRPr="007D4C63">
              <w:rPr>
                <w:color w:val="FF0000"/>
              </w:rPr>
              <w:t xml:space="preserve">первый шаг в раскаянии? </w:t>
            </w:r>
          </w:p>
          <w:p w:rsidR="00B24979" w:rsidRPr="007D4C63" w:rsidRDefault="00B24979" w:rsidP="00B24979">
            <w:r w:rsidRPr="007D4C63">
              <w:rPr>
                <w:b/>
                <w:i/>
              </w:rPr>
              <w:t xml:space="preserve">  </w:t>
            </w:r>
            <w:r w:rsidRPr="007D4C63">
              <w:t>(</w:t>
            </w:r>
            <w:r w:rsidRPr="007D4C63">
              <w:rPr>
                <w:i/>
              </w:rPr>
              <w:t>Согласие человека с протестующим криком своей совести.)</w:t>
            </w:r>
          </w:p>
          <w:p w:rsidR="00B24979" w:rsidRPr="007D4C63" w:rsidRDefault="00B24979" w:rsidP="00B24979">
            <w:r w:rsidRPr="007D4C63">
              <w:t>- Как вы его понимаете?</w:t>
            </w:r>
          </w:p>
          <w:p w:rsidR="00B24979" w:rsidRPr="007D4C63" w:rsidRDefault="00B24979" w:rsidP="00B24979">
            <w:pPr>
              <w:rPr>
                <w:b/>
                <w:i/>
              </w:rPr>
            </w:pPr>
            <w:r w:rsidRPr="007D4C63">
              <w:rPr>
                <w:b/>
                <w:color w:val="00B0F0"/>
              </w:rPr>
              <w:t>СЛАЙД</w:t>
            </w:r>
            <w:r w:rsidRPr="007D4C63">
              <w:rPr>
                <w:color w:val="00B0F0"/>
              </w:rPr>
              <w:t xml:space="preserve">  </w:t>
            </w:r>
            <w:proofErr w:type="gramStart"/>
            <w:r w:rsidRPr="007D4C63">
              <w:t xml:space="preserve">( </w:t>
            </w:r>
            <w:proofErr w:type="gramEnd"/>
            <w:r w:rsidRPr="007D4C63">
              <w:rPr>
                <w:color w:val="FF0000"/>
              </w:rPr>
              <w:t>Сожаление о свершенном</w:t>
            </w:r>
            <w:r w:rsidRPr="007D4C63">
              <w:t>)</w:t>
            </w:r>
          </w:p>
          <w:p w:rsidR="00B24979" w:rsidRPr="007D4C63" w:rsidRDefault="00B24979" w:rsidP="00B24979">
            <w:pPr>
              <w:rPr>
                <w:b/>
                <w:i/>
                <w:snapToGrid w:val="0"/>
                <w:color w:val="244061"/>
              </w:rPr>
            </w:pPr>
            <w:r w:rsidRPr="007D4C63">
              <w:rPr>
                <w:b/>
                <w:i/>
                <w:snapToGrid w:val="0"/>
                <w:color w:val="244061"/>
              </w:rPr>
              <w:t>б) Второй шаг в раскаянии.</w:t>
            </w:r>
          </w:p>
          <w:p w:rsidR="00B24979" w:rsidRPr="007D4C63" w:rsidRDefault="00B24979" w:rsidP="00B24979">
            <w:pPr>
              <w:rPr>
                <w:color w:val="FF0000"/>
              </w:rPr>
            </w:pPr>
            <w:r w:rsidRPr="007D4C63">
              <w:t xml:space="preserve">- Прочитай, в чём состоит </w:t>
            </w:r>
            <w:r w:rsidRPr="007D4C63">
              <w:rPr>
                <w:color w:val="FF0000"/>
              </w:rPr>
              <w:t>второй шаг в раскаянии?</w:t>
            </w:r>
          </w:p>
          <w:p w:rsidR="00B24979" w:rsidRPr="007D4C63" w:rsidRDefault="00B24979" w:rsidP="00B24979">
            <w:r w:rsidRPr="007D4C63">
              <w:t xml:space="preserve">  (Переворот своих стремлений.)</w:t>
            </w:r>
          </w:p>
          <w:p w:rsidR="00B24979" w:rsidRPr="007D4C63" w:rsidRDefault="00B24979" w:rsidP="00B24979">
            <w:r w:rsidRPr="007D4C63">
              <w:t>- Как вы его понимаете?</w:t>
            </w:r>
          </w:p>
          <w:p w:rsidR="00B24979" w:rsidRPr="007D4C63" w:rsidRDefault="00B24979" w:rsidP="00B24979">
            <w:pPr>
              <w:rPr>
                <w:b/>
              </w:rPr>
            </w:pPr>
            <w:r w:rsidRPr="007D4C63">
              <w:rPr>
                <w:b/>
                <w:color w:val="00B0F0"/>
              </w:rPr>
              <w:t>СЛАЙД</w:t>
            </w:r>
            <w:r w:rsidRPr="007D4C63">
              <w:t xml:space="preserve"> </w:t>
            </w:r>
            <w:r w:rsidRPr="007D4C63">
              <w:rPr>
                <w:color w:val="FF0000"/>
              </w:rPr>
              <w:t xml:space="preserve">(Готовность </w:t>
            </w:r>
            <w:r w:rsidRPr="007D4C63">
              <w:rPr>
                <w:color w:val="FF0000"/>
              </w:rPr>
              <w:lastRenderedPageBreak/>
              <w:t>исправить свой поступок)</w:t>
            </w:r>
          </w:p>
          <w:p w:rsidR="00B24979" w:rsidRPr="007D4C63" w:rsidRDefault="00B24979" w:rsidP="00B24979">
            <w:pPr>
              <w:rPr>
                <w:b/>
                <w:color w:val="00B0F0"/>
              </w:rPr>
            </w:pPr>
            <w:r w:rsidRPr="007D4C63">
              <w:t>. Вслед за переменой в самооценке должна произойти и внешняя перемена.</w:t>
            </w:r>
          </w:p>
          <w:p w:rsidR="00B24979" w:rsidRPr="007D4C63" w:rsidRDefault="00B24979" w:rsidP="00B24979">
            <w:pPr>
              <w:rPr>
                <w:b/>
                <w:i/>
                <w:color w:val="244061"/>
              </w:rPr>
            </w:pPr>
            <w:r w:rsidRPr="007D4C63">
              <w:rPr>
                <w:b/>
                <w:i/>
                <w:color w:val="244061"/>
              </w:rPr>
              <w:t>г) Третий шаг в раскаянии.</w:t>
            </w:r>
          </w:p>
          <w:p w:rsidR="00B24979" w:rsidRPr="007D4C63" w:rsidRDefault="00B24979" w:rsidP="00B24979">
            <w:pPr>
              <w:rPr>
                <w:b/>
                <w:color w:val="00B0F0"/>
              </w:rPr>
            </w:pPr>
            <w:r w:rsidRPr="007D4C63">
              <w:t xml:space="preserve">-Мы с вами назвали два шага  в раскаянии, у христиан есть и </w:t>
            </w:r>
            <w:r w:rsidRPr="007D4C63">
              <w:rPr>
                <w:color w:val="FF0000"/>
              </w:rPr>
              <w:t>третий шаг в раскаянии.</w:t>
            </w:r>
            <w:r w:rsidRPr="007D4C63">
              <w:t xml:space="preserve"> </w:t>
            </w:r>
            <w:r w:rsidRPr="007D4C63">
              <w:rPr>
                <w:b/>
                <w:color w:val="00B0F0"/>
              </w:rPr>
              <w:t xml:space="preserve"> (СЛАЙД 18)</w:t>
            </w:r>
          </w:p>
          <w:p w:rsidR="00B24979" w:rsidRPr="007D4C63" w:rsidRDefault="00B24979" w:rsidP="00B24979">
            <w:r w:rsidRPr="007D4C63">
              <w:rPr>
                <w:b/>
                <w:color w:val="00B0F0"/>
              </w:rPr>
              <w:t>-</w:t>
            </w:r>
            <w:r w:rsidRPr="007D4C63">
              <w:t>Прочитаем об этом в учебнике на с. 39,</w:t>
            </w:r>
            <w:r w:rsidRPr="007D4C63">
              <w:rPr>
                <w:color w:val="FF0000"/>
              </w:rPr>
              <w:t xml:space="preserve"> </w:t>
            </w:r>
            <w:r w:rsidRPr="007D4C63">
              <w:t>только 4 абзац.</w:t>
            </w:r>
          </w:p>
          <w:p w:rsidR="00B24979" w:rsidRPr="007D4C63" w:rsidRDefault="00B24979" w:rsidP="00B2497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D4C6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D4C6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(У христиан есть и третье средство раскаяния: покаянные молитвы к Богу.</w:t>
            </w:r>
            <w:proofErr w:type="gramEnd"/>
            <w:r w:rsidRPr="007D4C6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Самая простая из них – «Господи, прости!»</w:t>
            </w:r>
            <w:proofErr w:type="gramStart"/>
            <w:r w:rsidRPr="007D4C6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B24979" w:rsidRPr="007D4C63" w:rsidRDefault="00B24979" w:rsidP="00B24979">
            <w:pPr>
              <w:rPr>
                <w:b/>
              </w:rPr>
            </w:pPr>
            <w:r w:rsidRPr="007D4C63">
              <w:rPr>
                <w:b/>
                <w:i/>
                <w:color w:val="244061"/>
              </w:rPr>
              <w:t xml:space="preserve">д) Храм – место покаянной </w:t>
            </w:r>
            <w:proofErr w:type="gramStart"/>
            <w:r w:rsidRPr="007D4C63">
              <w:rPr>
                <w:b/>
                <w:i/>
                <w:color w:val="244061"/>
              </w:rPr>
              <w:t>молитвы</w:t>
            </w:r>
            <w:r w:rsidRPr="007D4C63">
              <w:rPr>
                <w:b/>
              </w:rPr>
              <w:t>-Для</w:t>
            </w:r>
            <w:proofErr w:type="gramEnd"/>
            <w:r w:rsidRPr="007D4C63">
              <w:rPr>
                <w:b/>
              </w:rPr>
              <w:t xml:space="preserve"> православных людей   место покаянной молитвы – храм. В храме совершается таинства исповеди. У христиан раскаяние связано с таинством покаяния.</w:t>
            </w:r>
          </w:p>
          <w:p w:rsidR="00B24979" w:rsidRPr="007D4C63" w:rsidRDefault="00B24979" w:rsidP="00B24979">
            <w:r w:rsidRPr="007D4C63">
              <w:t xml:space="preserve">Как дерево может </w:t>
            </w:r>
          </w:p>
          <w:p w:rsidR="00B24979" w:rsidRPr="007D4C63" w:rsidRDefault="00B24979" w:rsidP="00B24979">
            <w:r w:rsidRPr="007D4C63">
              <w:t xml:space="preserve"> Укрыть от дождя,</w:t>
            </w:r>
          </w:p>
          <w:p w:rsidR="00B24979" w:rsidRPr="007D4C63" w:rsidRDefault="00B24979" w:rsidP="00B24979">
            <w:r w:rsidRPr="007D4C63">
              <w:t>Так храм защищает</w:t>
            </w:r>
          </w:p>
          <w:p w:rsidR="00B24979" w:rsidRPr="007D4C63" w:rsidRDefault="00B24979" w:rsidP="00B24979">
            <w:r w:rsidRPr="007D4C63">
              <w:t xml:space="preserve"> Пришедший народ</w:t>
            </w:r>
          </w:p>
          <w:p w:rsidR="00B24979" w:rsidRPr="007D4C63" w:rsidRDefault="00B24979" w:rsidP="00B24979">
            <w:r w:rsidRPr="007D4C63">
              <w:t xml:space="preserve"> От жизненных бурь</w:t>
            </w:r>
          </w:p>
          <w:p w:rsidR="00B24979" w:rsidRPr="007D4C63" w:rsidRDefault="00B24979" w:rsidP="00B24979">
            <w:r w:rsidRPr="007D4C63">
              <w:t xml:space="preserve"> И душевных невзгод!</w:t>
            </w:r>
          </w:p>
          <w:p w:rsidR="00B24979" w:rsidRPr="007D4C63" w:rsidRDefault="00B24979" w:rsidP="00B24979">
            <w:proofErr w:type="gramStart"/>
            <w:r w:rsidRPr="007D4C63">
              <w:t xml:space="preserve">- Но прежде чем идти на исповедь в храм, человек  </w:t>
            </w:r>
            <w:r w:rsidRPr="007D4C63">
              <w:lastRenderedPageBreak/>
              <w:t>должен примириться с ближними, научиться прощать других, смирив свою гордыню.</w:t>
            </w:r>
            <w:proofErr w:type="gramEnd"/>
          </w:p>
          <w:p w:rsidR="00B24979" w:rsidRPr="007D4C63" w:rsidRDefault="00B24979" w:rsidP="00B24979">
            <w:pPr>
              <w:spacing w:before="120"/>
              <w:ind w:firstLine="709"/>
              <w:jc w:val="both"/>
              <w:rPr>
                <w:color w:val="FF0000"/>
              </w:rPr>
            </w:pPr>
            <w:r w:rsidRPr="007D4C63">
              <w:rPr>
                <w:color w:val="FF0000"/>
              </w:rPr>
              <w:t>Слайд 16. Покаяние – это труд.</w:t>
            </w:r>
          </w:p>
          <w:p w:rsidR="00B24979" w:rsidRPr="007D4C63" w:rsidRDefault="00B24979" w:rsidP="00B24979">
            <w:r w:rsidRPr="007D4C63">
              <w:t xml:space="preserve">- Иногда люди делают вид, будто раскаиваются, а на самом деле подделывают раскаяние. </w:t>
            </w:r>
            <w:proofErr w:type="gramStart"/>
            <w:r w:rsidRPr="007D4C63">
              <w:t>Они думают,  что,  стоит скороговоркой сказать "Прости,  мама" или "Прости, Господи!", и  можно спешить к новым приключениям.</w:t>
            </w:r>
            <w:proofErr w:type="gramEnd"/>
          </w:p>
          <w:p w:rsidR="00B24979" w:rsidRPr="007D4C63" w:rsidRDefault="00B24979" w:rsidP="00B24979">
            <w:r w:rsidRPr="007D4C63">
              <w:t xml:space="preserve">- Что об этом говорит учебник? </w:t>
            </w:r>
            <w:proofErr w:type="gramStart"/>
            <w:r w:rsidRPr="007D4C63">
              <w:t xml:space="preserve">( </w:t>
            </w:r>
            <w:proofErr w:type="gramEnd"/>
            <w:r w:rsidRPr="007D4C63">
              <w:t>стр.39 последний абзац)</w:t>
            </w:r>
          </w:p>
          <w:p w:rsidR="00B24979" w:rsidRPr="007D4C63" w:rsidRDefault="00B24979" w:rsidP="00B24979">
            <w:pPr>
              <w:rPr>
                <w:b/>
              </w:rPr>
            </w:pPr>
          </w:p>
        </w:tc>
        <w:tc>
          <w:tcPr>
            <w:tcW w:w="2268" w:type="dxa"/>
          </w:tcPr>
          <w:p w:rsidR="00B24979" w:rsidRPr="007D4C63" w:rsidRDefault="00DE3729" w:rsidP="000C6A49">
            <w:r>
              <w:lastRenderedPageBreak/>
              <w:t>Учатся работать с информацией, делают выводы.</w:t>
            </w:r>
          </w:p>
        </w:tc>
        <w:tc>
          <w:tcPr>
            <w:tcW w:w="1985" w:type="dxa"/>
          </w:tcPr>
          <w:p w:rsidR="00B24979" w:rsidRPr="007D4C63" w:rsidRDefault="00C7338C" w:rsidP="00396422">
            <w:pPr>
              <w:jc w:val="both"/>
            </w:pPr>
            <w:r>
              <w:t>Репродуктивный метод.</w:t>
            </w:r>
          </w:p>
        </w:tc>
        <w:tc>
          <w:tcPr>
            <w:tcW w:w="2693" w:type="dxa"/>
          </w:tcPr>
          <w:p w:rsidR="00C7338C" w:rsidRDefault="00C7338C" w:rsidP="00C7338C">
            <w:pPr>
              <w:widowControl w:val="0"/>
              <w:autoSpaceDE w:val="0"/>
              <w:autoSpaceDN w:val="0"/>
              <w:adjustRightInd w:val="0"/>
            </w:pPr>
            <w:r w:rsidRPr="007D4C63">
              <w:rPr>
                <w:u w:val="single"/>
              </w:rPr>
              <w:t>Познавательное  УУД</w:t>
            </w:r>
            <w:r w:rsidRPr="007D4C63">
              <w:t>: анализ, синтез, сравнение, обобщение;</w:t>
            </w:r>
          </w:p>
          <w:p w:rsidR="00C7338C" w:rsidRPr="007D4C63" w:rsidRDefault="00C7338C" w:rsidP="00C7338C">
            <w:pPr>
              <w:widowControl w:val="0"/>
              <w:autoSpaceDE w:val="0"/>
              <w:autoSpaceDN w:val="0"/>
              <w:adjustRightInd w:val="0"/>
            </w:pPr>
          </w:p>
          <w:p w:rsidR="00C7338C" w:rsidRDefault="00C7338C" w:rsidP="00C7338C">
            <w:pPr>
              <w:pStyle w:val="7"/>
            </w:pPr>
            <w:proofErr w:type="gramStart"/>
            <w:r w:rsidRPr="007D4C63">
              <w:rPr>
                <w:u w:val="single"/>
              </w:rPr>
              <w:t>Регулятивное</w:t>
            </w:r>
            <w:proofErr w:type="gramEnd"/>
            <w:r w:rsidRPr="007D4C63">
              <w:rPr>
                <w:u w:val="single"/>
              </w:rPr>
              <w:t xml:space="preserve"> УУД</w:t>
            </w:r>
            <w:r w:rsidRPr="007D4C63">
              <w:t>: оценивать достигнутые результаты общей и собственной  деятельности; удерживать учебную задачу на всем протяжении урока.</w:t>
            </w:r>
          </w:p>
          <w:p w:rsidR="00C7338C" w:rsidRPr="00C7338C" w:rsidRDefault="00C7338C" w:rsidP="00C7338C">
            <w:r w:rsidRPr="007D4C63">
              <w:rPr>
                <w:u w:val="single"/>
              </w:rPr>
              <w:t>Коммуникативное УУД</w:t>
            </w:r>
            <w:r w:rsidRPr="007D4C63">
              <w:t>: участие в коллективном обсуждении учебной проблемы</w:t>
            </w:r>
            <w:r>
              <w:t>.</w:t>
            </w:r>
          </w:p>
          <w:p w:rsidR="00B24979" w:rsidRPr="007D4C63" w:rsidRDefault="00C7338C" w:rsidP="000C6A49">
            <w:pPr>
              <w:jc w:val="both"/>
              <w:rPr>
                <w:u w:val="single"/>
              </w:rPr>
            </w:pPr>
            <w:r w:rsidRPr="007D4C63">
              <w:rPr>
                <w:u w:val="single"/>
              </w:rPr>
              <w:t xml:space="preserve">Личностные </w:t>
            </w:r>
            <w:proofErr w:type="spellStart"/>
            <w:r w:rsidRPr="007D4C63">
              <w:rPr>
                <w:u w:val="single"/>
              </w:rPr>
              <w:t>УУД</w:t>
            </w:r>
            <w:proofErr w:type="gramStart"/>
            <w:r w:rsidRPr="007D4C63">
              <w:rPr>
                <w:u w:val="single"/>
              </w:rPr>
              <w:t>:</w:t>
            </w:r>
            <w:r w:rsidRPr="007D4C63">
              <w:t>С</w:t>
            </w:r>
            <w:proofErr w:type="gramEnd"/>
            <w:r w:rsidRPr="007D4C63">
              <w:t>ледование</w:t>
            </w:r>
            <w:proofErr w:type="spellEnd"/>
            <w:r w:rsidRPr="007D4C63">
              <w:t xml:space="preserve"> в поведении мо</w:t>
            </w:r>
            <w:r>
              <w:t>ральным и этическим требованиям.</w:t>
            </w:r>
          </w:p>
        </w:tc>
        <w:tc>
          <w:tcPr>
            <w:tcW w:w="2062" w:type="dxa"/>
          </w:tcPr>
          <w:p w:rsidR="00DE3729" w:rsidRPr="007D4C63" w:rsidRDefault="00DE3729" w:rsidP="00DE3729">
            <w:r>
              <w:lastRenderedPageBreak/>
              <w:t>Включение нового  знания  в систему знаний.</w:t>
            </w:r>
          </w:p>
          <w:p w:rsidR="00B24979" w:rsidRPr="007D4C63" w:rsidRDefault="00B24979" w:rsidP="00396422">
            <w:pPr>
              <w:jc w:val="both"/>
            </w:pPr>
          </w:p>
        </w:tc>
      </w:tr>
      <w:tr w:rsidR="00B24979" w:rsidRPr="007D4C63" w:rsidTr="007D4C63">
        <w:tc>
          <w:tcPr>
            <w:tcW w:w="2376" w:type="dxa"/>
          </w:tcPr>
          <w:p w:rsidR="00B24979" w:rsidRPr="007D4C63" w:rsidRDefault="00B24979" w:rsidP="00396422">
            <w:pPr>
              <w:jc w:val="both"/>
            </w:pPr>
            <w:r w:rsidRPr="007D4C63">
              <w:lastRenderedPageBreak/>
              <w:t>7. Итог урока.</w:t>
            </w:r>
          </w:p>
        </w:tc>
        <w:tc>
          <w:tcPr>
            <w:tcW w:w="3402" w:type="dxa"/>
          </w:tcPr>
          <w:p w:rsidR="00B24979" w:rsidRPr="007D4C63" w:rsidRDefault="00B24979" w:rsidP="00B24979">
            <w:r w:rsidRPr="007D4C63">
              <w:t xml:space="preserve">- Как работу нужно делать до </w:t>
            </w:r>
            <w:proofErr w:type="gramStart"/>
            <w:r w:rsidRPr="007D4C63">
              <w:t>пота</w:t>
            </w:r>
            <w:proofErr w:type="gramEnd"/>
            <w:r w:rsidRPr="007D4C63">
              <w:t xml:space="preserve"> так и каяться надо искренне, а порой  и до слёз.</w:t>
            </w:r>
          </w:p>
          <w:p w:rsidR="00B24979" w:rsidRPr="007D4C63" w:rsidRDefault="00B24979" w:rsidP="00B24979">
            <w:r w:rsidRPr="007D4C63">
              <w:t xml:space="preserve">- К сожалению, не всегда делом можно успеть исправить причиненное зло… </w:t>
            </w:r>
          </w:p>
          <w:p w:rsidR="00B24979" w:rsidRPr="007D4C63" w:rsidRDefault="00B24979" w:rsidP="00B24979">
            <w:r w:rsidRPr="007D4C63">
              <w:t xml:space="preserve">- Но если такая возможность еще есть – </w:t>
            </w:r>
            <w:r w:rsidRPr="007D4C63">
              <w:rPr>
                <w:b/>
              </w:rPr>
              <w:t>надо спешить делать добро</w:t>
            </w:r>
            <w:r w:rsidRPr="007D4C63">
              <w:t>. (Слайд песня)</w:t>
            </w:r>
          </w:p>
          <w:p w:rsidR="00B24979" w:rsidRPr="007D4C63" w:rsidRDefault="00B24979" w:rsidP="00B24979">
            <w:pPr>
              <w:spacing w:before="120"/>
              <w:jc w:val="both"/>
            </w:pPr>
          </w:p>
        </w:tc>
        <w:tc>
          <w:tcPr>
            <w:tcW w:w="2268" w:type="dxa"/>
          </w:tcPr>
          <w:p w:rsidR="00B24979" w:rsidRPr="007D4C63" w:rsidRDefault="00B24979" w:rsidP="00B24979"/>
          <w:p w:rsidR="00B24979" w:rsidRPr="007D4C63" w:rsidRDefault="00B24979" w:rsidP="00B24979">
            <w:r w:rsidRPr="007D4C63">
              <w:t>Дети дополняют предложение, используя приобретённые знания.</w:t>
            </w:r>
          </w:p>
          <w:p w:rsidR="00B24979" w:rsidRPr="007D4C63" w:rsidRDefault="00B24979" w:rsidP="00B24979">
            <w:pPr>
              <w:jc w:val="both"/>
            </w:pPr>
            <w:r w:rsidRPr="007D4C63">
              <w:t>1. Сопоставляют результаты изучения темы с задачами, делают вывод о достижении цели урока.</w:t>
            </w:r>
          </w:p>
          <w:p w:rsidR="00B24979" w:rsidRPr="007D4C63" w:rsidRDefault="00B24979" w:rsidP="00B24979">
            <w:pPr>
              <w:jc w:val="both"/>
            </w:pPr>
            <w:r w:rsidRPr="007D4C63">
              <w:t>2. Оценивают своё участие в уроке.</w:t>
            </w:r>
          </w:p>
          <w:p w:rsidR="00B24979" w:rsidRPr="007D4C63" w:rsidRDefault="00B24979" w:rsidP="00B24979">
            <w:r w:rsidRPr="007D4C63">
              <w:lastRenderedPageBreak/>
              <w:t>3. Записывают домашнее задание в дневник</w:t>
            </w:r>
          </w:p>
          <w:p w:rsidR="00B24979" w:rsidRPr="007D4C63" w:rsidRDefault="00B24979" w:rsidP="00B24979"/>
          <w:p w:rsidR="00B24979" w:rsidRPr="007D4C63" w:rsidRDefault="00B24979" w:rsidP="000C6A49"/>
        </w:tc>
        <w:tc>
          <w:tcPr>
            <w:tcW w:w="1985" w:type="dxa"/>
          </w:tcPr>
          <w:p w:rsidR="00B24979" w:rsidRPr="007D4C63" w:rsidRDefault="00B24979" w:rsidP="00396422">
            <w:pPr>
              <w:jc w:val="both"/>
            </w:pPr>
          </w:p>
        </w:tc>
        <w:tc>
          <w:tcPr>
            <w:tcW w:w="2693" w:type="dxa"/>
          </w:tcPr>
          <w:p w:rsidR="00B24979" w:rsidRPr="007D4C63" w:rsidRDefault="00B24979" w:rsidP="00B24979">
            <w:pPr>
              <w:pStyle w:val="7"/>
            </w:pPr>
            <w:proofErr w:type="gramStart"/>
            <w:r w:rsidRPr="007D4C63">
              <w:rPr>
                <w:u w:val="single"/>
              </w:rPr>
              <w:t>Регулятивное</w:t>
            </w:r>
            <w:proofErr w:type="gramEnd"/>
            <w:r w:rsidRPr="007D4C63">
              <w:rPr>
                <w:u w:val="single"/>
              </w:rPr>
              <w:t xml:space="preserve"> УУД</w:t>
            </w:r>
            <w:r w:rsidRPr="007D4C63">
              <w:t>: оценивать достигнутые результаты общей и собственной  деятельности; удерживать учебную задачу на всем протяжении урока.</w:t>
            </w:r>
          </w:p>
          <w:p w:rsidR="00B24979" w:rsidRPr="007D4C63" w:rsidRDefault="00B24979" w:rsidP="00B24979">
            <w:pPr>
              <w:pStyle w:val="7"/>
            </w:pPr>
            <w:proofErr w:type="gramStart"/>
            <w:r w:rsidRPr="007D4C63">
              <w:rPr>
                <w:u w:val="single"/>
              </w:rPr>
              <w:t>Коммуникативное</w:t>
            </w:r>
            <w:proofErr w:type="gramEnd"/>
            <w:r w:rsidRPr="007D4C63">
              <w:rPr>
                <w:u w:val="single"/>
              </w:rPr>
              <w:t xml:space="preserve"> УУД</w:t>
            </w:r>
            <w:r w:rsidRPr="007D4C63">
              <w:t>: быть терпимым к другим мнениям, учитывать их в совместной работе.</w:t>
            </w:r>
          </w:p>
          <w:p w:rsidR="00B24979" w:rsidRPr="007D4C63" w:rsidRDefault="00B24979" w:rsidP="007D4C63">
            <w:pPr>
              <w:pStyle w:val="7"/>
            </w:pPr>
            <w:r w:rsidRPr="007D4C63">
              <w:rPr>
                <w:u w:val="single"/>
              </w:rPr>
              <w:lastRenderedPageBreak/>
              <w:t xml:space="preserve">Личностные </w:t>
            </w:r>
            <w:proofErr w:type="spellStart"/>
            <w:r w:rsidRPr="007D4C63">
              <w:rPr>
                <w:u w:val="single"/>
              </w:rPr>
              <w:t>УУД</w:t>
            </w:r>
            <w:proofErr w:type="gramStart"/>
            <w:r w:rsidRPr="007D4C63">
              <w:rPr>
                <w:u w:val="single"/>
              </w:rPr>
              <w:t>:</w:t>
            </w:r>
            <w:r w:rsidRPr="007D4C63">
              <w:t>С</w:t>
            </w:r>
            <w:proofErr w:type="gramEnd"/>
            <w:r w:rsidRPr="007D4C63">
              <w:t>ледование</w:t>
            </w:r>
            <w:proofErr w:type="spellEnd"/>
            <w:r w:rsidRPr="007D4C63">
              <w:t xml:space="preserve"> в поведении моральным и этическим требованиям; самооценка на основе критерия успешности; адекватное понимание причин успеха /неуспеха/ в учебной деятельности.</w:t>
            </w:r>
          </w:p>
        </w:tc>
        <w:tc>
          <w:tcPr>
            <w:tcW w:w="2062" w:type="dxa"/>
          </w:tcPr>
          <w:p w:rsidR="00B24979" w:rsidRPr="007D4C63" w:rsidRDefault="00B24979" w:rsidP="00396422">
            <w:pPr>
              <w:jc w:val="both"/>
            </w:pPr>
          </w:p>
        </w:tc>
      </w:tr>
      <w:tr w:rsidR="00B24979" w:rsidRPr="007D4C63" w:rsidTr="007D4C63">
        <w:tc>
          <w:tcPr>
            <w:tcW w:w="2376" w:type="dxa"/>
          </w:tcPr>
          <w:p w:rsidR="00B24979" w:rsidRPr="007D4C63" w:rsidRDefault="00B24979" w:rsidP="00396422">
            <w:pPr>
              <w:jc w:val="both"/>
            </w:pPr>
            <w:r w:rsidRPr="007D4C63">
              <w:lastRenderedPageBreak/>
              <w:t>8.Рефлексия.</w:t>
            </w:r>
          </w:p>
        </w:tc>
        <w:tc>
          <w:tcPr>
            <w:tcW w:w="3402" w:type="dxa"/>
          </w:tcPr>
          <w:p w:rsidR="00B24979" w:rsidRPr="007D4C63" w:rsidRDefault="00B24979" w:rsidP="00B24979">
            <w:r w:rsidRPr="007D4C63">
              <w:t>-  Наш урок мы закончим словами-пожеланиями:</w:t>
            </w:r>
          </w:p>
          <w:p w:rsidR="00B24979" w:rsidRPr="007D4C63" w:rsidRDefault="00B24979" w:rsidP="00B249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 xml:space="preserve">Не стой в стороне равнодушно, </w:t>
            </w:r>
          </w:p>
          <w:p w:rsidR="00B24979" w:rsidRPr="007D4C63" w:rsidRDefault="00B24979" w:rsidP="00B249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>Когда у кого-то беда.</w:t>
            </w:r>
          </w:p>
          <w:p w:rsidR="00B24979" w:rsidRPr="007D4C63" w:rsidRDefault="00B24979" w:rsidP="00B249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>Рвануться на выручку нужно</w:t>
            </w:r>
          </w:p>
          <w:p w:rsidR="00B24979" w:rsidRPr="007D4C63" w:rsidRDefault="00B24979" w:rsidP="00B249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>В любую минуту, всегда.</w:t>
            </w:r>
          </w:p>
          <w:p w:rsidR="00B24979" w:rsidRPr="007D4C63" w:rsidRDefault="00B24979" w:rsidP="00B249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 xml:space="preserve"> И если кому-то поможет</w:t>
            </w:r>
          </w:p>
          <w:p w:rsidR="00B24979" w:rsidRPr="007D4C63" w:rsidRDefault="00B24979" w:rsidP="00B249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>Твоя доброта, улыбка твоя,</w:t>
            </w:r>
          </w:p>
          <w:p w:rsidR="00B24979" w:rsidRPr="007D4C63" w:rsidRDefault="00B24979" w:rsidP="00B249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>Ты счастлив, что день не напрасно был прожит,</w:t>
            </w:r>
          </w:p>
          <w:p w:rsidR="00B24979" w:rsidRPr="007D4C63" w:rsidRDefault="00B24979" w:rsidP="00B249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63">
              <w:rPr>
                <w:rFonts w:ascii="Times New Roman" w:hAnsi="Times New Roman"/>
                <w:sz w:val="24"/>
                <w:szCs w:val="24"/>
              </w:rPr>
              <w:t>Что годы живёшь ты не зря.</w:t>
            </w:r>
          </w:p>
          <w:p w:rsidR="00B24979" w:rsidRPr="007D4C63" w:rsidRDefault="00B24979" w:rsidP="00B249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979" w:rsidRPr="007D4C63" w:rsidRDefault="00B24979" w:rsidP="00B24979">
            <w:r w:rsidRPr="007D4C63">
              <w:t xml:space="preserve">-Молодцы ребята! Вы хорошо поработали: были дружными активными, проявили творчество. И все вы заслуживаете благодарности. </w:t>
            </w:r>
          </w:p>
          <w:p w:rsidR="00B24979" w:rsidRPr="007D4C63" w:rsidRDefault="00B24979" w:rsidP="00B24979">
            <w:r w:rsidRPr="007D4C63">
              <w:t xml:space="preserve">- Какое открытие сделали вы для себя, что положим в сундучок знаний. Закончите </w:t>
            </w:r>
            <w:r w:rsidRPr="007D4C63">
              <w:lastRenderedPageBreak/>
              <w:t>предложения, начало которых вы видите на экране.</w:t>
            </w:r>
          </w:p>
          <w:p w:rsidR="00B24979" w:rsidRPr="007D4C63" w:rsidRDefault="00B24979" w:rsidP="00B24979">
            <w:r w:rsidRPr="007D4C63">
              <w:t>Теперь я знаю, …  что такое совесть и раскаяние</w:t>
            </w:r>
          </w:p>
          <w:p w:rsidR="00B24979" w:rsidRPr="007D4C63" w:rsidRDefault="00B24979" w:rsidP="00B24979">
            <w:r w:rsidRPr="007D4C63">
              <w:t xml:space="preserve">Теперь я умею …  </w:t>
            </w:r>
            <w:r w:rsidRPr="007D4C63">
              <w:rPr>
                <w:snapToGrid w:val="0"/>
              </w:rPr>
              <w:t>управлять злом, побеждать его</w:t>
            </w:r>
          </w:p>
          <w:p w:rsidR="00B24979" w:rsidRPr="007D4C63" w:rsidRDefault="00B24979" w:rsidP="00B24979">
            <w:r w:rsidRPr="007D4C63">
              <w:t>Теперь я (буду) не буду …</w:t>
            </w:r>
            <w:r w:rsidRPr="007D4C63">
              <w:rPr>
                <w:snapToGrid w:val="0"/>
              </w:rPr>
              <w:t xml:space="preserve"> трудиться над своей душой</w:t>
            </w:r>
          </w:p>
          <w:p w:rsidR="00B24979" w:rsidRPr="007D4C63" w:rsidRDefault="00B24979" w:rsidP="00B24979">
            <w:pPr>
              <w:rPr>
                <w:b/>
              </w:rPr>
            </w:pPr>
            <w:r w:rsidRPr="007D4C63">
              <w:rPr>
                <w:b/>
              </w:rPr>
              <w:t xml:space="preserve">Домашнее задание </w:t>
            </w:r>
          </w:p>
          <w:p w:rsidR="00B24979" w:rsidRPr="007D4C63" w:rsidRDefault="00B24979" w:rsidP="00B24979">
            <w:r w:rsidRPr="007D4C63">
              <w:t>по выбору одно задание</w:t>
            </w:r>
          </w:p>
          <w:p w:rsidR="00B24979" w:rsidRPr="007D4C63" w:rsidRDefault="00B24979" w:rsidP="00B24979">
            <w:r w:rsidRPr="007D4C63">
              <w:t xml:space="preserve">1. Подготовить ответ на тему: Как я понимаю выражение «мир в душе». </w:t>
            </w:r>
          </w:p>
          <w:p w:rsidR="00B24979" w:rsidRPr="007D4C63" w:rsidRDefault="00B24979" w:rsidP="00B24979">
            <w:r w:rsidRPr="007D4C63">
              <w:t xml:space="preserve">2.  Провести интервью с членами семьи по вопросам: Совесть и раскаяние. </w:t>
            </w:r>
          </w:p>
          <w:p w:rsidR="00B24979" w:rsidRPr="007D4C63" w:rsidRDefault="00B24979" w:rsidP="007D4C63">
            <w:r w:rsidRPr="007D4C63">
              <w:t>3. Сочинить сказку на тему «Совесть пропала».</w:t>
            </w:r>
          </w:p>
        </w:tc>
        <w:tc>
          <w:tcPr>
            <w:tcW w:w="2268" w:type="dxa"/>
          </w:tcPr>
          <w:p w:rsidR="00B24979" w:rsidRPr="007D4C63" w:rsidRDefault="00B24979" w:rsidP="00B24979">
            <w:r w:rsidRPr="007D4C63">
              <w:lastRenderedPageBreak/>
              <w:t>Дети дополняют предложение, используя приобретённые знания.</w:t>
            </w:r>
          </w:p>
          <w:p w:rsidR="00B24979" w:rsidRPr="007D4C63" w:rsidRDefault="00B24979" w:rsidP="00B24979">
            <w:pPr>
              <w:jc w:val="both"/>
            </w:pPr>
            <w:r w:rsidRPr="007D4C63">
              <w:t>1. Сопоставляют результаты изучения темы с задачами, делают вывод о достижении цели урока.</w:t>
            </w:r>
          </w:p>
          <w:p w:rsidR="00B24979" w:rsidRPr="007D4C63" w:rsidRDefault="00B24979" w:rsidP="00B24979">
            <w:pPr>
              <w:jc w:val="both"/>
            </w:pPr>
            <w:r w:rsidRPr="007D4C63">
              <w:t>2. Оценивают своё участие в уроке.</w:t>
            </w:r>
          </w:p>
          <w:p w:rsidR="00B24979" w:rsidRPr="007D4C63" w:rsidRDefault="00B24979" w:rsidP="00B24979">
            <w:r w:rsidRPr="007D4C63">
              <w:t>3. Записывают домашнее задание в дневник</w:t>
            </w:r>
          </w:p>
        </w:tc>
        <w:tc>
          <w:tcPr>
            <w:tcW w:w="1985" w:type="dxa"/>
          </w:tcPr>
          <w:p w:rsidR="00B24979" w:rsidRPr="007D4C63" w:rsidRDefault="00B24979" w:rsidP="00396422">
            <w:pPr>
              <w:jc w:val="both"/>
            </w:pPr>
          </w:p>
        </w:tc>
        <w:tc>
          <w:tcPr>
            <w:tcW w:w="2693" w:type="dxa"/>
          </w:tcPr>
          <w:p w:rsidR="00B24979" w:rsidRPr="007D4C63" w:rsidRDefault="00B24979" w:rsidP="000C6A49">
            <w:pPr>
              <w:jc w:val="both"/>
              <w:rPr>
                <w:u w:val="single"/>
              </w:rPr>
            </w:pPr>
          </w:p>
        </w:tc>
        <w:tc>
          <w:tcPr>
            <w:tcW w:w="2062" w:type="dxa"/>
          </w:tcPr>
          <w:p w:rsidR="00B24979" w:rsidRPr="007D4C63" w:rsidRDefault="00614763" w:rsidP="00396422">
            <w:pPr>
              <w:jc w:val="both"/>
            </w:pPr>
            <w:r>
              <w:t>Организация рефлексии, самостоятельная постанова учащимся дальнейших целей обучения.</w:t>
            </w:r>
          </w:p>
        </w:tc>
      </w:tr>
    </w:tbl>
    <w:p w:rsidR="000C6A49" w:rsidRPr="007D4C63" w:rsidRDefault="007533DA" w:rsidP="007533DA">
      <w:pPr>
        <w:autoSpaceDE w:val="0"/>
        <w:autoSpaceDN w:val="0"/>
        <w:adjustRightInd w:val="0"/>
        <w:jc w:val="both"/>
      </w:pPr>
      <w:r w:rsidRPr="007D4C63">
        <w:lastRenderedPageBreak/>
        <w:t xml:space="preserve">  </w:t>
      </w:r>
    </w:p>
    <w:p w:rsidR="000C6A49" w:rsidRPr="007D4C63" w:rsidRDefault="000C6A49" w:rsidP="007533DA">
      <w:pPr>
        <w:autoSpaceDE w:val="0"/>
        <w:autoSpaceDN w:val="0"/>
        <w:adjustRightInd w:val="0"/>
        <w:jc w:val="both"/>
      </w:pPr>
    </w:p>
    <w:p w:rsidR="000C6A49" w:rsidRPr="007D4C63" w:rsidRDefault="000C6A49" w:rsidP="007533DA">
      <w:pPr>
        <w:autoSpaceDE w:val="0"/>
        <w:autoSpaceDN w:val="0"/>
        <w:adjustRightInd w:val="0"/>
        <w:jc w:val="both"/>
      </w:pPr>
    </w:p>
    <w:p w:rsidR="000C6A49" w:rsidRPr="007D4C63" w:rsidRDefault="000C6A49" w:rsidP="007533DA">
      <w:pPr>
        <w:autoSpaceDE w:val="0"/>
        <w:autoSpaceDN w:val="0"/>
        <w:adjustRightInd w:val="0"/>
        <w:jc w:val="both"/>
      </w:pPr>
    </w:p>
    <w:p w:rsidR="000C6A49" w:rsidRPr="007D4C63" w:rsidRDefault="000C6A49" w:rsidP="007533DA">
      <w:pPr>
        <w:autoSpaceDE w:val="0"/>
        <w:autoSpaceDN w:val="0"/>
        <w:adjustRightInd w:val="0"/>
        <w:jc w:val="both"/>
      </w:pPr>
    </w:p>
    <w:p w:rsidR="000C6A49" w:rsidRPr="007D4C63" w:rsidRDefault="000C6A49" w:rsidP="007533DA">
      <w:pPr>
        <w:autoSpaceDE w:val="0"/>
        <w:autoSpaceDN w:val="0"/>
        <w:adjustRightInd w:val="0"/>
        <w:jc w:val="both"/>
      </w:pPr>
    </w:p>
    <w:p w:rsidR="000C6A49" w:rsidRPr="007D4C63" w:rsidRDefault="000C6A49" w:rsidP="007533DA">
      <w:pPr>
        <w:autoSpaceDE w:val="0"/>
        <w:autoSpaceDN w:val="0"/>
        <w:adjustRightInd w:val="0"/>
        <w:jc w:val="both"/>
      </w:pPr>
    </w:p>
    <w:p w:rsidR="000C6A49" w:rsidRPr="007D4C63" w:rsidRDefault="000C6A49" w:rsidP="007533DA">
      <w:pPr>
        <w:autoSpaceDE w:val="0"/>
        <w:autoSpaceDN w:val="0"/>
        <w:adjustRightInd w:val="0"/>
        <w:jc w:val="both"/>
      </w:pPr>
    </w:p>
    <w:p w:rsidR="000C6A49" w:rsidRPr="007D4C63" w:rsidRDefault="000C6A49" w:rsidP="007533DA">
      <w:pPr>
        <w:autoSpaceDE w:val="0"/>
        <w:autoSpaceDN w:val="0"/>
        <w:adjustRightInd w:val="0"/>
        <w:jc w:val="both"/>
      </w:pPr>
    </w:p>
    <w:p w:rsidR="000C6A49" w:rsidRPr="007D4C63" w:rsidRDefault="000C6A49" w:rsidP="007533DA">
      <w:pPr>
        <w:autoSpaceDE w:val="0"/>
        <w:autoSpaceDN w:val="0"/>
        <w:adjustRightInd w:val="0"/>
        <w:jc w:val="both"/>
      </w:pPr>
    </w:p>
    <w:p w:rsidR="000C6A49" w:rsidRPr="007D4C63" w:rsidRDefault="000C6A49" w:rsidP="007533DA">
      <w:pPr>
        <w:autoSpaceDE w:val="0"/>
        <w:autoSpaceDN w:val="0"/>
        <w:adjustRightInd w:val="0"/>
        <w:jc w:val="both"/>
      </w:pPr>
    </w:p>
    <w:p w:rsidR="000C6A49" w:rsidRPr="007D4C63" w:rsidRDefault="000C6A49" w:rsidP="007533DA">
      <w:pPr>
        <w:autoSpaceDE w:val="0"/>
        <w:autoSpaceDN w:val="0"/>
        <w:adjustRightInd w:val="0"/>
        <w:jc w:val="both"/>
      </w:pPr>
    </w:p>
    <w:p w:rsidR="000C6A49" w:rsidRDefault="000C6A49" w:rsidP="007533DA">
      <w:pPr>
        <w:autoSpaceDE w:val="0"/>
        <w:autoSpaceDN w:val="0"/>
        <w:adjustRightInd w:val="0"/>
        <w:jc w:val="both"/>
      </w:pPr>
    </w:p>
    <w:p w:rsidR="000C6A49" w:rsidRDefault="000C6A49" w:rsidP="007533DA">
      <w:pPr>
        <w:autoSpaceDE w:val="0"/>
        <w:autoSpaceDN w:val="0"/>
        <w:adjustRightInd w:val="0"/>
        <w:jc w:val="both"/>
      </w:pPr>
    </w:p>
    <w:p w:rsidR="000C6A49" w:rsidRDefault="000C6A49" w:rsidP="007533DA">
      <w:pPr>
        <w:autoSpaceDE w:val="0"/>
        <w:autoSpaceDN w:val="0"/>
        <w:adjustRightInd w:val="0"/>
        <w:jc w:val="both"/>
      </w:pPr>
    </w:p>
    <w:p w:rsidR="000C6A49" w:rsidRDefault="000C6A49" w:rsidP="007533DA">
      <w:pPr>
        <w:autoSpaceDE w:val="0"/>
        <w:autoSpaceDN w:val="0"/>
        <w:adjustRightInd w:val="0"/>
        <w:jc w:val="both"/>
      </w:pPr>
    </w:p>
    <w:p w:rsidR="000C6A49" w:rsidRDefault="000C6A49" w:rsidP="007533DA">
      <w:pPr>
        <w:autoSpaceDE w:val="0"/>
        <w:autoSpaceDN w:val="0"/>
        <w:adjustRightInd w:val="0"/>
        <w:jc w:val="both"/>
      </w:pPr>
    </w:p>
    <w:p w:rsidR="007D4C63" w:rsidRDefault="007D4C63" w:rsidP="007533DA">
      <w:pPr>
        <w:autoSpaceDE w:val="0"/>
        <w:autoSpaceDN w:val="0"/>
        <w:adjustRightInd w:val="0"/>
        <w:jc w:val="both"/>
      </w:pPr>
    </w:p>
    <w:p w:rsidR="007D4C63" w:rsidRDefault="007D4C63" w:rsidP="007533DA">
      <w:pPr>
        <w:autoSpaceDE w:val="0"/>
        <w:autoSpaceDN w:val="0"/>
        <w:adjustRightInd w:val="0"/>
        <w:jc w:val="both"/>
      </w:pPr>
    </w:p>
    <w:p w:rsidR="007D4C63" w:rsidRDefault="007D4C63" w:rsidP="007533DA">
      <w:pPr>
        <w:autoSpaceDE w:val="0"/>
        <w:autoSpaceDN w:val="0"/>
        <w:adjustRightInd w:val="0"/>
        <w:jc w:val="both"/>
      </w:pPr>
    </w:p>
    <w:p w:rsidR="000C6A49" w:rsidRDefault="000C6A49" w:rsidP="007533DA">
      <w:pPr>
        <w:autoSpaceDE w:val="0"/>
        <w:autoSpaceDN w:val="0"/>
        <w:adjustRightInd w:val="0"/>
        <w:jc w:val="both"/>
      </w:pPr>
    </w:p>
    <w:p w:rsidR="000C6A49" w:rsidRDefault="000C6A49" w:rsidP="007533DA">
      <w:pPr>
        <w:autoSpaceDE w:val="0"/>
        <w:autoSpaceDN w:val="0"/>
        <w:adjustRightInd w:val="0"/>
        <w:jc w:val="both"/>
      </w:pPr>
    </w:p>
    <w:p w:rsidR="000C6A49" w:rsidRDefault="000C6A49" w:rsidP="007533DA">
      <w:pPr>
        <w:autoSpaceDE w:val="0"/>
        <w:autoSpaceDN w:val="0"/>
        <w:adjustRightInd w:val="0"/>
        <w:jc w:val="both"/>
      </w:pPr>
    </w:p>
    <w:p w:rsidR="000C6A49" w:rsidRDefault="000C6A49" w:rsidP="007533DA">
      <w:pPr>
        <w:autoSpaceDE w:val="0"/>
        <w:autoSpaceDN w:val="0"/>
        <w:adjustRightInd w:val="0"/>
        <w:jc w:val="both"/>
      </w:pPr>
    </w:p>
    <w:p w:rsidR="000C6A49" w:rsidRDefault="000C6A49" w:rsidP="007533DA">
      <w:pPr>
        <w:autoSpaceDE w:val="0"/>
        <w:autoSpaceDN w:val="0"/>
        <w:adjustRightInd w:val="0"/>
        <w:jc w:val="both"/>
      </w:pPr>
    </w:p>
    <w:p w:rsidR="000C6A49" w:rsidRDefault="000C6A49" w:rsidP="007533DA">
      <w:pPr>
        <w:autoSpaceDE w:val="0"/>
        <w:autoSpaceDN w:val="0"/>
        <w:adjustRightInd w:val="0"/>
        <w:jc w:val="both"/>
      </w:pPr>
    </w:p>
    <w:p w:rsidR="000C6A49" w:rsidRDefault="007533DA" w:rsidP="007533DA">
      <w:pPr>
        <w:autoSpaceDE w:val="0"/>
        <w:autoSpaceDN w:val="0"/>
        <w:adjustRightInd w:val="0"/>
        <w:jc w:val="both"/>
      </w:pPr>
      <w:r>
        <w:t xml:space="preserve">  Теперь задача учителя – организовать исследовательскую деятельность </w:t>
      </w:r>
      <w:proofErr w:type="spellStart"/>
      <w:r>
        <w:t>обучащихся</w:t>
      </w:r>
      <w:proofErr w:type="spellEnd"/>
      <w:r>
        <w:t xml:space="preserve">, чтобы они сами додумались до решения </w:t>
      </w:r>
      <w:proofErr w:type="gramStart"/>
      <w:r>
        <w:t>ключевой</w:t>
      </w:r>
      <w:proofErr w:type="gramEnd"/>
      <w:r>
        <w:t xml:space="preserve"> 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проблемы урока (через создание проблемной ситуации), объяснили, как надо действовать в новых условиях.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Возможная структура урока выглядит следующим образом: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• Организационный момент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• Актуализация знаний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• Проблемное объяснение знаний с использованием моделей и схем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• Первичное закрепление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• Самостоятельная работа с самопроверкой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• Включение в систему знаний и повторение</w:t>
      </w:r>
    </w:p>
    <w:p w:rsidR="007533DA" w:rsidRDefault="007533DA" w:rsidP="007533DA">
      <w:pPr>
        <w:jc w:val="both"/>
      </w:pPr>
      <w:r>
        <w:t>• Итог урока. Рефлексия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 xml:space="preserve">   Что же касается этапа рефлексии, то в конце урока предлагаю учащимся ответить на вопросы (тип и тема урока определяют содержание вопросов):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После чего предлагаю ребятам отметить в листах обратной связи цветным кружком мнение о своей работе на уроке: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Зелёный цвет – «На уроке мне было всё понятно. Я со всеми заданиям справился самостоятельно»;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Жёлтый цвет – «На уроке мне почти всё было понятно. Не всё получалось сразу, но я всё равно справился с заданиями»;</w:t>
      </w:r>
    </w:p>
    <w:p w:rsidR="007533DA" w:rsidRDefault="007533DA" w:rsidP="007533DA">
      <w:pPr>
        <w:autoSpaceDE w:val="0"/>
        <w:autoSpaceDN w:val="0"/>
        <w:adjustRightInd w:val="0"/>
        <w:jc w:val="both"/>
      </w:pPr>
      <w:r>
        <w:t>Красный цвет – «Помогите! Мне многое непонятно! Мне требуется</w:t>
      </w:r>
    </w:p>
    <w:p w:rsidR="007533DA" w:rsidRDefault="007533DA" w:rsidP="007533DA">
      <w:pPr>
        <w:jc w:val="both"/>
      </w:pPr>
      <w:r>
        <w:t>помощь!»</w:t>
      </w:r>
    </w:p>
    <w:p w:rsidR="007533DA" w:rsidRDefault="007533DA" w:rsidP="007533DA">
      <w:pPr>
        <w:jc w:val="both"/>
      </w:pPr>
      <w:r>
        <w:t xml:space="preserve">    На сегодняшний день для реализации стандартов предлагают четыре типа уроков в зависимости от целей и задач.</w:t>
      </w:r>
    </w:p>
    <w:p w:rsidR="007533DA" w:rsidRDefault="007533DA" w:rsidP="007533DA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• </w:t>
      </w:r>
      <w:r>
        <w:rPr>
          <w:b/>
          <w:bCs/>
        </w:rPr>
        <w:t>Урок открытия нового знания</w:t>
      </w:r>
    </w:p>
    <w:p w:rsidR="007533DA" w:rsidRDefault="007533DA" w:rsidP="007533DA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• </w:t>
      </w:r>
      <w:r>
        <w:rPr>
          <w:b/>
          <w:bCs/>
        </w:rPr>
        <w:t xml:space="preserve">Урок рефлексии </w:t>
      </w:r>
      <w:r>
        <w:t xml:space="preserve">- </w:t>
      </w:r>
      <w:r>
        <w:rPr>
          <w:i/>
          <w:iCs/>
        </w:rPr>
        <w:t>закрепление полученных знаний и умений и</w:t>
      </w:r>
    </w:p>
    <w:p w:rsidR="007533DA" w:rsidRDefault="007533DA" w:rsidP="007533D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одновременного обучения умению выявлять причины своих ошибок и</w:t>
      </w:r>
    </w:p>
    <w:p w:rsidR="007533DA" w:rsidRDefault="007533DA" w:rsidP="007533D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умению корректировать их.</w:t>
      </w:r>
    </w:p>
    <w:p w:rsidR="007533DA" w:rsidRDefault="007533DA" w:rsidP="007533DA">
      <w:pPr>
        <w:autoSpaceDE w:val="0"/>
        <w:autoSpaceDN w:val="0"/>
        <w:adjustRightInd w:val="0"/>
        <w:jc w:val="both"/>
        <w:rPr>
          <w:i/>
          <w:iCs/>
        </w:rPr>
      </w:pPr>
      <w:r>
        <w:lastRenderedPageBreak/>
        <w:t xml:space="preserve">• </w:t>
      </w:r>
      <w:r>
        <w:rPr>
          <w:b/>
          <w:bCs/>
        </w:rPr>
        <w:t xml:space="preserve">Урок обобщения и систематизации знаний </w:t>
      </w:r>
      <w:r>
        <w:t>(</w:t>
      </w:r>
      <w:r>
        <w:rPr>
          <w:i/>
          <w:iCs/>
        </w:rPr>
        <w:t xml:space="preserve">уроки </w:t>
      </w:r>
      <w:proofErr w:type="spellStart"/>
      <w:r>
        <w:rPr>
          <w:i/>
          <w:iCs/>
        </w:rPr>
        <w:t>методолологической</w:t>
      </w:r>
      <w:proofErr w:type="spellEnd"/>
      <w:r>
        <w:rPr>
          <w:i/>
          <w:iCs/>
        </w:rPr>
        <w:t xml:space="preserve"> направленности) </w:t>
      </w:r>
      <w:r>
        <w:t xml:space="preserve">- </w:t>
      </w:r>
      <w:r>
        <w:rPr>
          <w:i/>
          <w:iCs/>
        </w:rPr>
        <w:t xml:space="preserve">структурирование </w:t>
      </w:r>
      <w:proofErr w:type="spellStart"/>
      <w:r>
        <w:rPr>
          <w:i/>
          <w:iCs/>
        </w:rPr>
        <w:t>исистематизация</w:t>
      </w:r>
      <w:proofErr w:type="spellEnd"/>
      <w:r>
        <w:rPr>
          <w:i/>
          <w:iCs/>
        </w:rPr>
        <w:t xml:space="preserve"> изучаемого материала, а также освоение алгоритмов обобщения способов действия.</w:t>
      </w:r>
    </w:p>
    <w:p w:rsidR="007533DA" w:rsidRDefault="007533DA" w:rsidP="007533DA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• </w:t>
      </w:r>
      <w:r>
        <w:rPr>
          <w:b/>
          <w:bCs/>
        </w:rPr>
        <w:t xml:space="preserve">Урок развивающего контроля </w:t>
      </w:r>
      <w:r>
        <w:t xml:space="preserve">- </w:t>
      </w:r>
      <w:r>
        <w:rPr>
          <w:i/>
          <w:iCs/>
        </w:rPr>
        <w:t>развитие умения осуществлять контроль и самоконтроль изученных понятий и алгоритмов, формирование умения контролировать собственную деятельность.</w:t>
      </w:r>
    </w:p>
    <w:p w:rsidR="007533DA" w:rsidRDefault="007533DA" w:rsidP="007533DA">
      <w:pPr>
        <w:jc w:val="both"/>
      </w:pPr>
    </w:p>
    <w:p w:rsidR="00834120" w:rsidRDefault="00834120"/>
    <w:sectPr w:rsidR="00834120" w:rsidSect="00753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3DA"/>
    <w:rsid w:val="00067855"/>
    <w:rsid w:val="000C6A49"/>
    <w:rsid w:val="00134370"/>
    <w:rsid w:val="002C212A"/>
    <w:rsid w:val="003C1DFE"/>
    <w:rsid w:val="00501FD3"/>
    <w:rsid w:val="005D331C"/>
    <w:rsid w:val="00614763"/>
    <w:rsid w:val="007533DA"/>
    <w:rsid w:val="007D4C63"/>
    <w:rsid w:val="007E3BAE"/>
    <w:rsid w:val="00834120"/>
    <w:rsid w:val="008969A4"/>
    <w:rsid w:val="008B1A36"/>
    <w:rsid w:val="00A92589"/>
    <w:rsid w:val="00B24979"/>
    <w:rsid w:val="00C7338C"/>
    <w:rsid w:val="00DE3729"/>
    <w:rsid w:val="00DF52E3"/>
    <w:rsid w:val="00E8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C6A49"/>
    <w:pPr>
      <w:widowControl w:val="0"/>
      <w:autoSpaceDE w:val="0"/>
      <w:autoSpaceDN w:val="0"/>
      <w:adjustRightInd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1D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0C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26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2013-12-02T16:51:00Z</dcterms:created>
  <dcterms:modified xsi:type="dcterms:W3CDTF">2014-02-25T16:06:00Z</dcterms:modified>
</cp:coreProperties>
</file>