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3 класс 3 четверть 3 урок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Как Москва стала столицей».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познакомить с историей того, как Москва стала столицей, какие города присоединились к Московской Руси, прививать интерес к предмету, воспитывать любовь к Родине и чувство патриотизма.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карточки для индивидуального опроса</w:t>
      </w:r>
      <w:r w:rsidR="00F812D4">
        <w:rPr>
          <w:rFonts w:ascii="Times New Roman" w:hAnsi="Times New Roman" w:cs="Times New Roman"/>
          <w:sz w:val="24"/>
          <w:szCs w:val="24"/>
        </w:rPr>
        <w:t>, карточки с именами русских князей (для групповой работы), стихотворение о Москве,  видеоролик о том, как Москва стала столицей.</w:t>
      </w:r>
    </w:p>
    <w:p w:rsidR="00F812D4" w:rsidRDefault="00F812D4" w:rsidP="00F81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знаний: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Долгожданный дан звонок –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Начинается урок.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много знать хотите,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страну знаний поспешите.</w:t>
      </w:r>
    </w:p>
    <w:p w:rsidR="00455693" w:rsidRDefault="00455693" w:rsidP="007C549F">
      <w:pPr>
        <w:rPr>
          <w:rFonts w:ascii="Times New Roman" w:hAnsi="Times New Roman" w:cs="Times New Roman"/>
          <w:sz w:val="24"/>
          <w:szCs w:val="24"/>
        </w:rPr>
      </w:pPr>
    </w:p>
    <w:p w:rsidR="007C549F" w:rsidRDefault="007C549F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задания:</w:t>
      </w:r>
    </w:p>
    <w:p w:rsidR="007C549F" w:rsidRDefault="007C549F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мы говорили на прошлом уроке?</w:t>
      </w:r>
    </w:p>
    <w:p w:rsidR="007C549F" w:rsidRDefault="007C549F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 какими морями жили древние славяне?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город стал первой столицей Древней Руси?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правил племенами древних славян?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историей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князей мы познакомились на прошлом уроке?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задано?</w:t>
      </w:r>
    </w:p>
    <w:p w:rsidR="007C549F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Индивидуальный опрос по карточкам.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 дата ___________________________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национальности являются потомками восточнославянских племен?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город стал столицей Древней Руси? ___________________________________________________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первых князей Древней Руси.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имя князя, который по легенде, погиб от своего коня. _________________________________</w:t>
      </w:r>
    </w:p>
    <w:p w:rsidR="00C67CBD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князь первым правил на Руси? ______________________________________________________</w:t>
      </w:r>
    </w:p>
    <w:p w:rsidR="00C67CBD" w:rsidRPr="007C549F" w:rsidRDefault="00C67CBD" w:rsidP="00C6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княгиня отомстила за смерть мужа тем, что сожгла дома его  убийц? ______________________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Устные ответы детей.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доске карточки с именами князей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 детей раскладывает их по порядку.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 Ольга, Олег, Владимир –</w:t>
      </w:r>
      <w:r w:rsidR="0045569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расное </w:t>
      </w:r>
      <w:r w:rsidR="004556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олнышко, </w:t>
      </w:r>
      <w:r w:rsidR="00455693">
        <w:rPr>
          <w:rFonts w:ascii="Times New Roman" w:hAnsi="Times New Roman" w:cs="Times New Roman"/>
          <w:sz w:val="24"/>
          <w:szCs w:val="24"/>
        </w:rPr>
        <w:t xml:space="preserve">Игорь, Владимир  Мономах, Ярослав Мудрый, Иван </w:t>
      </w:r>
      <w:proofErr w:type="spellStart"/>
      <w:r w:rsidR="00455693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="00455693">
        <w:rPr>
          <w:rFonts w:ascii="Times New Roman" w:hAnsi="Times New Roman" w:cs="Times New Roman"/>
          <w:sz w:val="24"/>
          <w:szCs w:val="24"/>
        </w:rPr>
        <w:t xml:space="preserve"> (проверка с мест светофорами)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новых знаний: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городом этим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Другим не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сравниться,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Главный в стране он</w:t>
      </w:r>
    </w:p>
    <w:p w:rsidR="00455693" w:rsidRDefault="00455693" w:rsidP="00455693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Зовется… (столица)</w:t>
      </w:r>
    </w:p>
    <w:p w:rsidR="00455693" w:rsidRDefault="00455693" w:rsidP="007C549F">
      <w:pPr>
        <w:rPr>
          <w:rFonts w:ascii="Times New Roman" w:hAnsi="Times New Roman" w:cs="Times New Roman"/>
          <w:sz w:val="24"/>
          <w:szCs w:val="24"/>
        </w:rPr>
      </w:pP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столица нашего государства?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Всегда ли Москва была столицей?</w:t>
      </w:r>
    </w:p>
    <w:p w:rsidR="00C67CBD" w:rsidRDefault="00C67CBD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о чем мы сегодня будем говорить?</w:t>
      </w:r>
    </w:p>
    <w:p w:rsidR="00455693" w:rsidRDefault="00455693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учебнику с.  </w:t>
      </w:r>
      <w:r w:rsidR="00F812D4">
        <w:rPr>
          <w:rFonts w:ascii="Times New Roman" w:hAnsi="Times New Roman" w:cs="Times New Roman"/>
          <w:sz w:val="24"/>
          <w:szCs w:val="24"/>
        </w:rPr>
        <w:t>22 - 23</w:t>
      </w:r>
    </w:p>
    <w:p w:rsidR="00455693" w:rsidRDefault="00455693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подготовленных учащихся.</w:t>
      </w:r>
    </w:p>
    <w:p w:rsidR="00455693" w:rsidRDefault="00455693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Закрепление:</w:t>
      </w:r>
    </w:p>
    <w:p w:rsidR="007E51EC" w:rsidRDefault="007E51EC" w:rsidP="007E5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«Почему Москва стала столицей».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прописи с.</w:t>
      </w:r>
      <w:r w:rsidR="00F812D4">
        <w:rPr>
          <w:rFonts w:ascii="Times New Roman" w:hAnsi="Times New Roman" w:cs="Times New Roman"/>
          <w:sz w:val="24"/>
          <w:szCs w:val="24"/>
        </w:rPr>
        <w:t xml:space="preserve">6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1EC" w:rsidRDefault="007E51EC" w:rsidP="007E51EC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Рефлексия: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7E51EC" w:rsidRDefault="007E51EC" w:rsidP="007E51EC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Выступление подготовленного ребенка (стихотворение о Москве)</w:t>
      </w:r>
    </w:p>
    <w:p w:rsidR="007E51EC" w:rsidRDefault="007E51EC" w:rsidP="007E51E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...Есть города, овеянные славой,</w:t>
      </w:r>
      <w:r>
        <w:rPr>
          <w:color w:val="000000"/>
          <w:sz w:val="27"/>
          <w:szCs w:val="27"/>
        </w:rPr>
        <w:br/>
        <w:t>Их памятники – точно ордена.</w:t>
      </w:r>
      <w:r>
        <w:rPr>
          <w:color w:val="000000"/>
          <w:sz w:val="27"/>
          <w:szCs w:val="27"/>
        </w:rPr>
        <w:br/>
        <w:t>Есть города, носящие по праву</w:t>
      </w:r>
      <w:r>
        <w:rPr>
          <w:color w:val="000000"/>
          <w:sz w:val="27"/>
          <w:szCs w:val="27"/>
        </w:rPr>
        <w:br/>
        <w:t>Прославленных людей большие имена...</w:t>
      </w:r>
    </w:p>
    <w:p w:rsidR="007E51EC" w:rsidRDefault="007E51EC" w:rsidP="007E51E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 среди многих городов вселенной,</w:t>
      </w:r>
      <w:r>
        <w:rPr>
          <w:color w:val="000000"/>
          <w:sz w:val="27"/>
          <w:szCs w:val="27"/>
        </w:rPr>
        <w:br/>
        <w:t>Похожих и различных меж собой,</w:t>
      </w:r>
      <w:r>
        <w:rPr>
          <w:color w:val="000000"/>
          <w:sz w:val="27"/>
          <w:szCs w:val="27"/>
        </w:rPr>
        <w:br/>
        <w:t>Один есть город, навсегда нетленный,</w:t>
      </w:r>
      <w:r>
        <w:rPr>
          <w:color w:val="000000"/>
          <w:sz w:val="27"/>
          <w:szCs w:val="27"/>
        </w:rPr>
        <w:br/>
        <w:t>С неповторимой сказочной судьбой.</w:t>
      </w:r>
    </w:p>
    <w:p w:rsidR="007E51EC" w:rsidRDefault="007E51EC" w:rsidP="007E51E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М-о-с-к-в-а</w:t>
      </w:r>
      <w:proofErr w:type="spellEnd"/>
      <w:r>
        <w:rPr>
          <w:color w:val="000000"/>
          <w:sz w:val="27"/>
          <w:szCs w:val="27"/>
        </w:rPr>
        <w:t>! Шесть букв. Короткое названье.</w:t>
      </w:r>
      <w:r>
        <w:rPr>
          <w:color w:val="000000"/>
          <w:sz w:val="27"/>
          <w:szCs w:val="27"/>
        </w:rPr>
        <w:br/>
        <w:t>Но в это слово краткое легли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долгие людские упованья,</w:t>
      </w:r>
      <w:r>
        <w:rPr>
          <w:color w:val="000000"/>
          <w:sz w:val="27"/>
          <w:szCs w:val="27"/>
        </w:rPr>
        <w:br/>
        <w:t>Все лучшие надежды всей земли.</w:t>
      </w:r>
    </w:p>
    <w:p w:rsidR="007E51EC" w:rsidRDefault="007E51EC" w:rsidP="007E51E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её истории история народа –</w:t>
      </w:r>
      <w:r>
        <w:rPr>
          <w:color w:val="000000"/>
          <w:sz w:val="27"/>
          <w:szCs w:val="27"/>
        </w:rPr>
        <w:br/>
        <w:t>Строителя, героя и бойца.</w:t>
      </w:r>
      <w:r>
        <w:rPr>
          <w:color w:val="000000"/>
          <w:sz w:val="27"/>
          <w:szCs w:val="27"/>
        </w:rPr>
        <w:br/>
        <w:t>Написано: "Москва!" Читается: "Свобода!"</w:t>
      </w:r>
      <w:r>
        <w:rPr>
          <w:color w:val="000000"/>
          <w:sz w:val="27"/>
          <w:szCs w:val="27"/>
        </w:rPr>
        <w:br/>
        <w:t>Так чувствуют все честные сердца.</w:t>
      </w:r>
    </w:p>
    <w:p w:rsidR="007E51EC" w:rsidRDefault="007E51EC" w:rsidP="007E51EC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Враги её смертельно ненавидят,</w:t>
      </w:r>
      <w:r>
        <w:rPr>
          <w:color w:val="000000"/>
          <w:sz w:val="27"/>
          <w:szCs w:val="27"/>
        </w:rPr>
        <w:br/>
        <w:t>Друзья готовы жизни ей отдать.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Свои мечты в ней труженики видят,</w:t>
      </w:r>
      <w:r>
        <w:rPr>
          <w:color w:val="000000"/>
          <w:sz w:val="27"/>
          <w:szCs w:val="27"/>
        </w:rPr>
        <w:br/>
        <w:t>Свою защиту, Родину и мать...</w:t>
      </w:r>
    </w:p>
    <w:p w:rsidR="00F812D4" w:rsidRDefault="00F812D4" w:rsidP="007E51E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</w:p>
    <w:p w:rsidR="00455693" w:rsidRDefault="00F812D4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 чем мы сегодня говорили?</w:t>
      </w: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узнали?</w:t>
      </w: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году первый раз упоминается Москва в летописи?</w:t>
      </w: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князь основал Москву?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 Читать, пересказывать.</w:t>
      </w:r>
    </w:p>
    <w:p w:rsidR="007E51EC" w:rsidRDefault="007E51EC" w:rsidP="007C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об истории строительства Москвы – по желанию.</w:t>
      </w: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 ____________________________________ дата 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национальности являются потомками восточнославянских племен?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город стал столицей Древней Руси? 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первых князей Древней Руси.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имя князя, который по легенде, погиб от своего коня. 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князь первым правил на Руси? ______________________________________________________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княгиня отомстила за смерть мужа тем, что сожгла дома его  убийц? 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 дата 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национальности являются потомками восточнославянских племен?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город стал столицей Древней Руси? 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 первых князей Древней Руси.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имя князя, который по легенде, погиб от своего коня. _________________________________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князь первым правил на Руси? ______________________________________________________</w:t>
      </w:r>
    </w:p>
    <w:p w:rsidR="00F812D4" w:rsidRPr="007C549F" w:rsidRDefault="00F812D4" w:rsidP="00F8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княгиня отомстила за смерть мужа тем, что сожгла дома его  убийц? ______________________</w:t>
      </w:r>
    </w:p>
    <w:p w:rsidR="00F812D4" w:rsidRDefault="00F812D4" w:rsidP="00F812D4">
      <w:pPr>
        <w:rPr>
          <w:rFonts w:ascii="Times New Roman" w:hAnsi="Times New Roman" w:cs="Times New Roman"/>
          <w:sz w:val="24"/>
          <w:szCs w:val="24"/>
        </w:rPr>
      </w:pPr>
    </w:p>
    <w:p w:rsidR="00F812D4" w:rsidRPr="007C549F" w:rsidRDefault="00F812D4" w:rsidP="007C549F">
      <w:pPr>
        <w:rPr>
          <w:rFonts w:ascii="Times New Roman" w:hAnsi="Times New Roman" w:cs="Times New Roman"/>
          <w:sz w:val="24"/>
          <w:szCs w:val="24"/>
        </w:rPr>
      </w:pPr>
    </w:p>
    <w:sectPr w:rsidR="00F812D4" w:rsidRPr="007C549F" w:rsidSect="00455693">
      <w:pgSz w:w="11906" w:h="16838"/>
      <w:pgMar w:top="709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7C549F"/>
    <w:rsid w:val="00455693"/>
    <w:rsid w:val="007C549F"/>
    <w:rsid w:val="007E51EC"/>
    <w:rsid w:val="00C36A4F"/>
    <w:rsid w:val="00C67CBD"/>
    <w:rsid w:val="00F8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2015-01-19T17:50:00Z</dcterms:created>
  <dcterms:modified xsi:type="dcterms:W3CDTF">2015-01-19T18:43:00Z</dcterms:modified>
</cp:coreProperties>
</file>