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77" w:rsidRPr="00E83842" w:rsidRDefault="002B409E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4677" w:rsidRPr="00E83842">
        <w:rPr>
          <w:rFonts w:ascii="Times New Roman" w:hAnsi="Times New Roman" w:cs="Times New Roman"/>
          <w:b/>
          <w:sz w:val="28"/>
          <w:szCs w:val="28"/>
        </w:rPr>
        <w:t>Конспект урока окружающего мира на тему «Зима: покой природы» (1 класс, ОС «Школа 2100»).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 познакомить ребят с зимними явлениями, научить их отличать признаки зимы;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 научить школьников устанавливать взаимосвязь между похолоданием и жизнью растений и животных;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 воспитывать чувство сопереживания, желание помочь животным в трудные времена.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  <w:r w:rsidRPr="00450354">
        <w:rPr>
          <w:rFonts w:ascii="Times New Roman" w:hAnsi="Times New Roman" w:cs="Times New Roman"/>
          <w:sz w:val="24"/>
          <w:szCs w:val="24"/>
        </w:rPr>
        <w:t xml:space="preserve">ознакомить  учащихся  с зимними явлениями; </w:t>
      </w:r>
      <w:r w:rsidR="00450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54">
        <w:rPr>
          <w:rFonts w:ascii="Times New Roman" w:hAnsi="Times New Roman" w:cs="Times New Roman"/>
          <w:sz w:val="24"/>
          <w:szCs w:val="24"/>
        </w:rPr>
        <w:t>научить устанавливать взаимосвязь между похолоданием и жизнью растений и животных;</w:t>
      </w:r>
      <w:r w:rsidR="00450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54">
        <w:rPr>
          <w:rFonts w:ascii="Times New Roman" w:hAnsi="Times New Roman" w:cs="Times New Roman"/>
          <w:sz w:val="24"/>
          <w:szCs w:val="24"/>
        </w:rPr>
        <w:t>развивать  стремления к познанию окружающего мира</w:t>
      </w:r>
      <w:r w:rsidR="00450354">
        <w:rPr>
          <w:rFonts w:ascii="Times New Roman" w:hAnsi="Times New Roman" w:cs="Times New Roman"/>
          <w:sz w:val="24"/>
          <w:szCs w:val="24"/>
        </w:rPr>
        <w:t xml:space="preserve">, </w:t>
      </w:r>
      <w:r w:rsidR="00450354" w:rsidRPr="00450354">
        <w:rPr>
          <w:rFonts w:ascii="Times New Roman" w:hAnsi="Times New Roman" w:cs="Times New Roman"/>
          <w:sz w:val="24"/>
          <w:szCs w:val="24"/>
        </w:rPr>
        <w:t>мышление, речь, кругозор</w:t>
      </w:r>
      <w:r w:rsidR="00450354">
        <w:rPr>
          <w:rFonts w:ascii="Times New Roman" w:hAnsi="Times New Roman" w:cs="Times New Roman"/>
          <w:sz w:val="24"/>
          <w:szCs w:val="24"/>
        </w:rPr>
        <w:t>;</w:t>
      </w:r>
      <w:r w:rsidR="00450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54">
        <w:rPr>
          <w:rFonts w:ascii="Times New Roman" w:hAnsi="Times New Roman" w:cs="Times New Roman"/>
          <w:sz w:val="24"/>
          <w:szCs w:val="24"/>
        </w:rPr>
        <w:t>воспитывать чувство сопереживания, желание помочь животным в трудные времена</w:t>
      </w:r>
      <w:r w:rsidR="00450354">
        <w:rPr>
          <w:rFonts w:ascii="Times New Roman" w:hAnsi="Times New Roman" w:cs="Times New Roman"/>
          <w:sz w:val="24"/>
          <w:szCs w:val="24"/>
        </w:rPr>
        <w:t xml:space="preserve">, </w:t>
      </w:r>
      <w:r w:rsidR="00450354" w:rsidRPr="00450354">
        <w:rPr>
          <w:rFonts w:ascii="Times New Roman" w:hAnsi="Times New Roman" w:cs="Times New Roman"/>
          <w:sz w:val="24"/>
          <w:szCs w:val="24"/>
        </w:rPr>
        <w:t>организованность, самостоятельность, аккуратность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дидактические методы:</w:t>
      </w:r>
      <w:r w:rsid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словесный (беседа, объяснения);</w:t>
      </w:r>
      <w:r w:rsid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наглядный;</w:t>
      </w:r>
      <w:r w:rsid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практический (работа с пособием, карточки);</w:t>
      </w:r>
      <w:r w:rsid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частично-поисковый;</w:t>
      </w:r>
      <w:r w:rsid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объяснительно-иллюстративный; 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 xml:space="preserve">Форма работы: </w:t>
      </w:r>
      <w:r w:rsidRPr="00450354">
        <w:rPr>
          <w:rFonts w:ascii="Times New Roman" w:eastAsia="Calibri" w:hAnsi="Times New Roman" w:cs="Times New Roman"/>
          <w:sz w:val="24"/>
          <w:szCs w:val="24"/>
        </w:rPr>
        <w:t>фронтальная;</w:t>
      </w:r>
      <w:r w:rsidR="00450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индивидуальная;</w:t>
      </w:r>
      <w:r w:rsidR="004503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sz w:val="24"/>
          <w:szCs w:val="24"/>
        </w:rPr>
        <w:t>парная;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1) формируем умение извлекать информацию из схем, иллюстраций, текста, таблиц;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2) формируем умение на основе анализа объектов делать выводы;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3) формируем умение устанавливать аналогии;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4) формируем умение обобщать и классифицировать по признакам.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0E4677" w:rsidRPr="00450354" w:rsidRDefault="000E4677" w:rsidP="0045035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формируем умение оформлять свои мысли в устной форме.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Регулятивные УУД: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1) формируем умение определять цель деятельности на уроке;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2) формируем умение определять успешность выполнения своего задания в диалоге с учителем;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3) формируем умение осуществлять познавательную и личностную рефлексию.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0E4677" w:rsidRPr="00450354" w:rsidRDefault="000E4677" w:rsidP="0045035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формируем умение определять и высказывать самые простые, общие для всех людей правила.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учебник (1 ч.), рабочая тетрадь «Окружающий мир» 1 класс. Авторы: А. А. Вахрушев, О. В. Бурский, А. С. 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карточки с названиями зимних месяцев, признаками зимы</w:t>
      </w:r>
      <w:r w:rsidR="002B409E">
        <w:rPr>
          <w:rFonts w:ascii="Times New Roman" w:hAnsi="Times New Roman" w:cs="Times New Roman"/>
          <w:sz w:val="24"/>
          <w:szCs w:val="24"/>
        </w:rPr>
        <w:t>, зимней одежды</w:t>
      </w:r>
      <w:r w:rsidRPr="00450354">
        <w:rPr>
          <w:rFonts w:ascii="Times New Roman" w:hAnsi="Times New Roman" w:cs="Times New Roman"/>
          <w:sz w:val="24"/>
          <w:szCs w:val="24"/>
        </w:rPr>
        <w:t>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сказки Х. К. Андерсена «Снежная королева», В. Ф. Одоевского «Мороз Иванович»;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модели снежинок (белые кружки);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словарь русского языка С. И. Ожегова;</w:t>
      </w:r>
    </w:p>
    <w:p w:rsidR="00D538CE" w:rsidRPr="00B16163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</w:t>
      </w:r>
      <w:r w:rsidR="00B16163" w:rsidRPr="00B16163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="00B16163" w:rsidRPr="00B16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6163" w:rsidRPr="00B16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163" w:rsidRPr="00B161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6163" w:rsidRPr="00B16163">
        <w:rPr>
          <w:rFonts w:ascii="Times New Roman" w:hAnsi="Times New Roman" w:cs="Times New Roman"/>
          <w:sz w:val="24"/>
          <w:szCs w:val="24"/>
        </w:rPr>
        <w:t>роектор</w:t>
      </w:r>
      <w:r w:rsidRPr="00B16163">
        <w:rPr>
          <w:rFonts w:ascii="Times New Roman" w:hAnsi="Times New Roman" w:cs="Times New Roman"/>
          <w:sz w:val="24"/>
          <w:szCs w:val="24"/>
        </w:rPr>
        <w:t>.</w:t>
      </w: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14" w:rsidRDefault="00DC5214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677" w:rsidRPr="00DC5214" w:rsidRDefault="000E4677" w:rsidP="00450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625702" w:rsidRPr="00DC5214" w:rsidRDefault="00E83842" w:rsidP="00E838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52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52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677" w:rsidRPr="00DC5214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  <w:r w:rsidR="000E4677" w:rsidRPr="00DC5214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</w:t>
      </w:r>
      <w:r w:rsidR="000E4677" w:rsidRPr="00DC5214">
        <w:rPr>
          <w:rFonts w:ascii="Times New Roman" w:hAnsi="Times New Roman" w:cs="Times New Roman"/>
          <w:sz w:val="28"/>
          <w:szCs w:val="28"/>
        </w:rPr>
        <w:t>.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>Все зашли спокойно в класс,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 xml:space="preserve"> Встали все у парт красиво,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 xml:space="preserve">Поздоровались учтиво, 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>Тихо сели, спинки прямо.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>Повернулись, улыбнулись,</w:t>
      </w:r>
    </w:p>
    <w:p w:rsidR="002D5218" w:rsidRPr="00DC5214" w:rsidRDefault="002D5218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>Начинается урок!</w:t>
      </w:r>
    </w:p>
    <w:p w:rsidR="008479AE" w:rsidRPr="00DC5214" w:rsidRDefault="002B409E" w:rsidP="0045035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5214">
        <w:rPr>
          <w:rFonts w:ascii="Times New Roman" w:eastAsia="Calibri" w:hAnsi="Times New Roman" w:cs="Times New Roman"/>
          <w:sz w:val="28"/>
          <w:szCs w:val="28"/>
        </w:rPr>
        <w:t>-Ребята, п</w:t>
      </w:r>
      <w:r w:rsidR="008479AE" w:rsidRPr="00DC5214">
        <w:rPr>
          <w:rFonts w:ascii="Times New Roman" w:eastAsia="Calibri" w:hAnsi="Times New Roman" w:cs="Times New Roman"/>
          <w:sz w:val="28"/>
          <w:szCs w:val="28"/>
        </w:rPr>
        <w:t>оприветствуйте</w:t>
      </w:r>
      <w:r w:rsidRPr="00DC5214">
        <w:rPr>
          <w:rFonts w:ascii="Times New Roman" w:eastAsia="Calibri" w:hAnsi="Times New Roman" w:cs="Times New Roman"/>
          <w:sz w:val="28"/>
          <w:szCs w:val="28"/>
        </w:rPr>
        <w:t xml:space="preserve"> партнёра по плечу хлопком руки</w:t>
      </w:r>
      <w:r w:rsidR="008479AE" w:rsidRPr="00DC5214">
        <w:rPr>
          <w:rFonts w:ascii="Times New Roman" w:eastAsia="Calibri" w:hAnsi="Times New Roman" w:cs="Times New Roman"/>
          <w:sz w:val="28"/>
          <w:szCs w:val="28"/>
        </w:rPr>
        <w:t>. Поприветствуйте партнёра по лиц</w:t>
      </w:r>
      <w:proofErr w:type="gramStart"/>
      <w:r w:rsidR="008479AE" w:rsidRPr="00DC5214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="008479AE" w:rsidRPr="00DC5214">
        <w:rPr>
          <w:rFonts w:ascii="Times New Roman" w:eastAsia="Calibri" w:hAnsi="Times New Roman" w:cs="Times New Roman"/>
          <w:sz w:val="28"/>
          <w:szCs w:val="28"/>
        </w:rPr>
        <w:t xml:space="preserve"> улыбнитесь ему.</w:t>
      </w:r>
      <w:r w:rsidR="00D060B3" w:rsidRPr="00DC521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>II. Актуализация знаний и постановка проблемы.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1)</w:t>
      </w:r>
      <w:r w:rsidR="008479AE" w:rsidRPr="00DC5214">
        <w:rPr>
          <w:rFonts w:ascii="Times New Roman" w:hAnsi="Times New Roman" w:cs="Times New Roman"/>
          <w:sz w:val="28"/>
          <w:szCs w:val="28"/>
        </w:rPr>
        <w:t xml:space="preserve"> </w:t>
      </w:r>
      <w:r w:rsidRPr="00DC5214">
        <w:rPr>
          <w:rFonts w:ascii="Times New Roman" w:hAnsi="Times New Roman" w:cs="Times New Roman"/>
          <w:sz w:val="28"/>
          <w:szCs w:val="28"/>
        </w:rPr>
        <w:t>- Посмотрите на экран.</w:t>
      </w:r>
    </w:p>
    <w:p w:rsidR="00F925C6" w:rsidRPr="00DC5214" w:rsidRDefault="00F925C6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  </w:t>
      </w:r>
      <w:r w:rsidR="00E83842" w:rsidRPr="00DC5214">
        <w:rPr>
          <w:rFonts w:ascii="Times New Roman" w:hAnsi="Times New Roman" w:cs="Times New Roman"/>
          <w:sz w:val="28"/>
          <w:szCs w:val="28"/>
        </w:rPr>
        <w:t xml:space="preserve">- </w:t>
      </w:r>
      <w:r w:rsidRPr="00DC5214">
        <w:rPr>
          <w:rFonts w:ascii="Times New Roman" w:hAnsi="Times New Roman" w:cs="Times New Roman"/>
          <w:sz w:val="28"/>
          <w:szCs w:val="28"/>
        </w:rPr>
        <w:t>Обучающая структура РЕЛЛИ РОБИН</w:t>
      </w:r>
      <w:r w:rsidR="00450354" w:rsidRPr="00DC5214">
        <w:rPr>
          <w:rFonts w:ascii="Times New Roman" w:hAnsi="Times New Roman" w:cs="Times New Roman"/>
          <w:sz w:val="28"/>
          <w:szCs w:val="28"/>
        </w:rPr>
        <w:t xml:space="preserve"> (2 участников обмениваются короткими ответами)</w:t>
      </w:r>
      <w:r w:rsidR="002C6BC2" w:rsidRPr="00DC5214">
        <w:rPr>
          <w:rFonts w:ascii="Times New Roman" w:hAnsi="Times New Roman" w:cs="Times New Roman"/>
          <w:sz w:val="28"/>
          <w:szCs w:val="28"/>
        </w:rPr>
        <w:t xml:space="preserve"> </w:t>
      </w:r>
      <w:r w:rsidR="00450354" w:rsidRPr="00DC5214">
        <w:rPr>
          <w:rFonts w:ascii="Times New Roman" w:hAnsi="Times New Roman" w:cs="Times New Roman"/>
          <w:sz w:val="28"/>
          <w:szCs w:val="28"/>
        </w:rPr>
        <w:t xml:space="preserve">- </w:t>
      </w:r>
      <w:r w:rsidRPr="00DC5214">
        <w:rPr>
          <w:rFonts w:ascii="Times New Roman" w:hAnsi="Times New Roman" w:cs="Times New Roman"/>
          <w:sz w:val="28"/>
          <w:szCs w:val="28"/>
        </w:rPr>
        <w:t xml:space="preserve"> Работаете с партнёром по плечу</w:t>
      </w:r>
      <w:r w:rsidR="00450354" w:rsidRPr="00DC5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Угадайте, из каких мультфильмов взяты следующие кадры. («Ну, погоди!», «Зимняя сказка», «Падал прошлогодний снег», «Зима в </w:t>
      </w:r>
      <w:proofErr w:type="spellStart"/>
      <w:r w:rsidRPr="00DC5214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C5214">
        <w:rPr>
          <w:rFonts w:ascii="Times New Roman" w:hAnsi="Times New Roman" w:cs="Times New Roman"/>
          <w:sz w:val="28"/>
          <w:szCs w:val="28"/>
        </w:rPr>
        <w:t>»)</w:t>
      </w:r>
    </w:p>
    <w:p w:rsidR="002C6BC2" w:rsidRPr="00DC5214" w:rsidRDefault="002C6BC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На обсуждение 10 сек</w:t>
      </w:r>
    </w:p>
    <w:p w:rsidR="000E4677" w:rsidRPr="00DC5214" w:rsidRDefault="00A8447E" w:rsidP="00A84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 Из какого мультфильма кадр 1 отвечает стол № 1</w:t>
      </w:r>
      <w:r w:rsidR="002C6BC2" w:rsidRPr="00DC5214">
        <w:rPr>
          <w:rFonts w:ascii="Times New Roman" w:hAnsi="Times New Roman" w:cs="Times New Roman"/>
          <w:sz w:val="28"/>
          <w:szCs w:val="28"/>
        </w:rPr>
        <w:t xml:space="preserve"> партнёр </w:t>
      </w:r>
    </w:p>
    <w:p w:rsidR="00A8447E" w:rsidRPr="00DC5214" w:rsidRDefault="00A8447E" w:rsidP="00A84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Из какого мультфильма кадр 2 отвечает стол № 2</w:t>
      </w:r>
    </w:p>
    <w:p w:rsidR="00A8447E" w:rsidRPr="00DC5214" w:rsidRDefault="00A8447E" w:rsidP="00A84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Из какого мультфильма кадр 3 отвечает стол № 3</w:t>
      </w:r>
    </w:p>
    <w:p w:rsidR="00A8447E" w:rsidRPr="00DC5214" w:rsidRDefault="00A8447E" w:rsidP="00A84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Из какого мультфильма кадр 4 отвечает стол № 4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В какое время года происходят действия в мультфильмах?</w:t>
      </w:r>
    </w:p>
    <w:p w:rsidR="000E4677" w:rsidRPr="00DC5214" w:rsidRDefault="00450354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</w:t>
      </w:r>
      <w:r w:rsidR="002C6BC2" w:rsidRPr="00DC5214">
        <w:rPr>
          <w:rFonts w:ascii="Times New Roman" w:hAnsi="Times New Roman" w:cs="Times New Roman"/>
          <w:sz w:val="28"/>
          <w:szCs w:val="28"/>
        </w:rPr>
        <w:t xml:space="preserve">Продолжите мою мысль. </w:t>
      </w:r>
      <w:r w:rsidRPr="00DC5214">
        <w:rPr>
          <w:rFonts w:ascii="Times New Roman" w:hAnsi="Times New Roman" w:cs="Times New Roman"/>
          <w:sz w:val="28"/>
          <w:szCs w:val="28"/>
        </w:rPr>
        <w:t>Сегодня мы будем говорит</w:t>
      </w:r>
      <w:r w:rsidR="002C6BC2" w:rsidRPr="00DC5214">
        <w:rPr>
          <w:rFonts w:ascii="Times New Roman" w:hAnsi="Times New Roman" w:cs="Times New Roman"/>
          <w:sz w:val="28"/>
          <w:szCs w:val="28"/>
        </w:rPr>
        <w:t>ь</w:t>
      </w:r>
      <w:r w:rsidRPr="00DC5214">
        <w:rPr>
          <w:rFonts w:ascii="Times New Roman" w:hAnsi="Times New Roman" w:cs="Times New Roman"/>
          <w:sz w:val="28"/>
          <w:szCs w:val="28"/>
        </w:rPr>
        <w:t xml:space="preserve">. 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(О зиме) Открыть тему урока.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Принято считать, что зима – это покой природы.</w:t>
      </w:r>
    </w:p>
    <w:p w:rsidR="00450354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Как вы понимаете слово покой? </w:t>
      </w:r>
    </w:p>
    <w:p w:rsidR="000E4677" w:rsidRPr="00DC5214" w:rsidRDefault="00450354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 </w:t>
      </w:r>
      <w:r w:rsidR="000E4677" w:rsidRPr="00DC5214">
        <w:rPr>
          <w:rFonts w:ascii="Times New Roman" w:hAnsi="Times New Roman" w:cs="Times New Roman"/>
          <w:sz w:val="28"/>
          <w:szCs w:val="28"/>
        </w:rPr>
        <w:t>Покой – состояние тишины, отдыха, спокойствия.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Ребята, а действительно ли зима – это покой природы?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Давайте постараемся в этом разобраться.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>III. Совместное открытие новых знаний.</w:t>
      </w:r>
    </w:p>
    <w:p w:rsidR="00BF3F0A" w:rsidRPr="00DC5214" w:rsidRDefault="00BF3F0A" w:rsidP="00BF3F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– Прежде всего, определимся с зимними месяцами. Помогут нам в этом загадки.</w:t>
      </w:r>
    </w:p>
    <w:p w:rsidR="00BF3F0A" w:rsidRPr="00DC5214" w:rsidRDefault="00BF3F0A" w:rsidP="00BF3F0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Обучающая структура МИКС ПЭА ШЭ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смешиваются под музыку, образовывают пару)</w:t>
      </w:r>
    </w:p>
    <w:p w:rsidR="00BF3F0A" w:rsidRPr="00DC5214" w:rsidRDefault="00BF3F0A" w:rsidP="00BF3F0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</w:t>
      </w:r>
      <w:r w:rsidR="00A8447E" w:rsidRPr="00DC5214">
        <w:rPr>
          <w:rFonts w:ascii="Times New Roman" w:hAnsi="Times New Roman" w:cs="Times New Roman"/>
          <w:sz w:val="28"/>
          <w:szCs w:val="28"/>
        </w:rPr>
        <w:t xml:space="preserve"> </w:t>
      </w:r>
      <w:r w:rsidRPr="00DC5214">
        <w:rPr>
          <w:rFonts w:ascii="Times New Roman" w:hAnsi="Times New Roman" w:cs="Times New Roman"/>
          <w:sz w:val="28"/>
          <w:szCs w:val="28"/>
        </w:rPr>
        <w:t>Встаньте, задвиньте стульчики. Когда музыка остановится, вы должны образовать пару с ближайшим к вам учеником и «дать пять</w:t>
      </w:r>
      <w:r w:rsidR="00A8447E" w:rsidRPr="00DC5214">
        <w:rPr>
          <w:rFonts w:ascii="Times New Roman" w:hAnsi="Times New Roman" w:cs="Times New Roman"/>
          <w:sz w:val="28"/>
          <w:szCs w:val="28"/>
        </w:rPr>
        <w:t xml:space="preserve">», затем я задаю вопрос и даю </w:t>
      </w:r>
      <w:r w:rsidRPr="00DC5214">
        <w:rPr>
          <w:rFonts w:ascii="Times New Roman" w:hAnsi="Times New Roman" w:cs="Times New Roman"/>
          <w:sz w:val="28"/>
          <w:szCs w:val="28"/>
        </w:rPr>
        <w:t xml:space="preserve">5 сек на размышление.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0E4677" w:rsidRPr="00DC5214" w:rsidRDefault="000E4677" w:rsidP="00812C6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Какой месяц год кончает, зиму начинает? (декабрь)</w:t>
      </w:r>
    </w:p>
    <w:p w:rsidR="00812C65" w:rsidRPr="00DC5214" w:rsidRDefault="00812C65" w:rsidP="00812C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Поблагодарите своего партнёра.</w:t>
      </w:r>
    </w:p>
    <w:p w:rsidR="00812C65" w:rsidRPr="00DC5214" w:rsidRDefault="00812C65" w:rsidP="00812C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- Ответит на этот вопрос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кто выше ростом.  </w:t>
      </w:r>
    </w:p>
    <w:p w:rsidR="000E4677" w:rsidRPr="00DC5214" w:rsidRDefault="00812C65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2. Этот месяц – году начало, зиме середина! (январь)</w:t>
      </w:r>
    </w:p>
    <w:p w:rsidR="00812C65" w:rsidRPr="00DC5214" w:rsidRDefault="00812C65" w:rsidP="00812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Поблагодарите своего партнёра.</w:t>
      </w:r>
    </w:p>
    <w:p w:rsidR="00812C65" w:rsidRPr="00DC5214" w:rsidRDefault="00812C65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От</w:t>
      </w:r>
      <w:r w:rsidR="00C56082" w:rsidRPr="00DC5214">
        <w:rPr>
          <w:rFonts w:ascii="Times New Roman" w:hAnsi="Times New Roman" w:cs="Times New Roman"/>
          <w:sz w:val="28"/>
          <w:szCs w:val="28"/>
        </w:rPr>
        <w:t xml:space="preserve">ветит на этот вопрос </w:t>
      </w:r>
      <w:proofErr w:type="gramStart"/>
      <w:r w:rsidR="00C56082" w:rsidRPr="00DC521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C56082" w:rsidRPr="00DC5214">
        <w:rPr>
          <w:rFonts w:ascii="Times New Roman" w:hAnsi="Times New Roman" w:cs="Times New Roman"/>
          <w:sz w:val="28"/>
          <w:szCs w:val="28"/>
        </w:rPr>
        <w:t xml:space="preserve"> кто ниж</w:t>
      </w:r>
      <w:r w:rsidRPr="00DC5214">
        <w:rPr>
          <w:rFonts w:ascii="Times New Roman" w:hAnsi="Times New Roman" w:cs="Times New Roman"/>
          <w:sz w:val="28"/>
          <w:szCs w:val="28"/>
        </w:rPr>
        <w:t xml:space="preserve">е ростом.  </w:t>
      </w:r>
    </w:p>
    <w:p w:rsidR="000E4677" w:rsidRPr="00DC5214" w:rsidRDefault="00812C65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    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3. А этот месяц лютый: спрашивает, как обутый. У него два друга-метель да вьюга</w:t>
      </w:r>
      <w:proofErr w:type="gramStart"/>
      <w:r w:rsidR="000E4677" w:rsidRPr="00DC5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677" w:rsidRPr="00DC52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4677" w:rsidRPr="00DC521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E4677" w:rsidRPr="00DC5214">
        <w:rPr>
          <w:rFonts w:ascii="Times New Roman" w:hAnsi="Times New Roman" w:cs="Times New Roman"/>
          <w:sz w:val="28"/>
          <w:szCs w:val="28"/>
        </w:rPr>
        <w:t>евраль)</w:t>
      </w:r>
    </w:p>
    <w:p w:rsidR="00812C65" w:rsidRPr="00DC5214" w:rsidRDefault="00812C65" w:rsidP="00812C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Поблагодарите своего партнёра.</w:t>
      </w:r>
    </w:p>
    <w:p w:rsidR="00812C65" w:rsidRPr="00DC5214" w:rsidRDefault="00812C65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- Ответит на этот вопрос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кто выше ростом. 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Названия месяцев повесить на доску.</w:t>
      </w:r>
    </w:p>
    <w:p w:rsidR="00625702" w:rsidRPr="00DC5214" w:rsidRDefault="0062570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Какое время года сейчас?</w:t>
      </w:r>
    </w:p>
    <w:p w:rsidR="00625702" w:rsidRPr="00DC5214" w:rsidRDefault="0062570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Какой любимый цвет у зимы?</w:t>
      </w:r>
    </w:p>
    <w:p w:rsidR="00625702" w:rsidRPr="00DC5214" w:rsidRDefault="0062570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Какое чувство, настроение связано с белым цветом?</w:t>
      </w:r>
    </w:p>
    <w:p w:rsidR="00625702" w:rsidRPr="00DC5214" w:rsidRDefault="0062570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Что можно сказать о погоде?</w:t>
      </w:r>
    </w:p>
    <w:p w:rsidR="00A8447E" w:rsidRPr="00DC5214" w:rsidRDefault="00A8447E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Это  признак зимы</w:t>
      </w:r>
    </w:p>
    <w:p w:rsidR="000E4677" w:rsidRPr="00DC5214" w:rsidRDefault="0062570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А что вам особенно нравится в ясную морозную погоду?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</w:t>
      </w:r>
      <w:r w:rsidR="00A8447E" w:rsidRPr="00DC5214">
        <w:rPr>
          <w:rFonts w:ascii="Times New Roman" w:hAnsi="Times New Roman" w:cs="Times New Roman"/>
          <w:sz w:val="28"/>
          <w:szCs w:val="28"/>
        </w:rPr>
        <w:t xml:space="preserve"> Ребята, а ч</w:t>
      </w:r>
      <w:r w:rsidRPr="00DC5214">
        <w:rPr>
          <w:rFonts w:ascii="Times New Roman" w:hAnsi="Times New Roman" w:cs="Times New Roman"/>
          <w:sz w:val="28"/>
          <w:szCs w:val="28"/>
        </w:rPr>
        <w:t>то можно сказать о продолжительности дня в зимнее время? Как вы думаете, это признак зимы?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Повесить на доску карточку с признаком – короткий день и длинная ночь.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677" w:rsidRPr="00DC5214" w:rsidRDefault="00084908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2</w:t>
      </w:r>
      <w:r w:rsidR="00FB4661" w:rsidRPr="00DC5214">
        <w:rPr>
          <w:rFonts w:ascii="Times New Roman" w:hAnsi="Times New Roman" w:cs="Times New Roman"/>
          <w:sz w:val="28"/>
          <w:szCs w:val="28"/>
        </w:rPr>
        <w:t xml:space="preserve">) </w:t>
      </w:r>
      <w:r w:rsidR="00D538CE" w:rsidRPr="00DC5214">
        <w:rPr>
          <w:rFonts w:ascii="Times New Roman" w:hAnsi="Times New Roman" w:cs="Times New Roman"/>
          <w:sz w:val="28"/>
          <w:szCs w:val="28"/>
        </w:rPr>
        <w:t xml:space="preserve">- </w:t>
      </w:r>
      <w:r w:rsidR="00FB4661" w:rsidRPr="00DC5214">
        <w:rPr>
          <w:rFonts w:ascii="Times New Roman" w:hAnsi="Times New Roman" w:cs="Times New Roman"/>
          <w:sz w:val="28"/>
          <w:szCs w:val="28"/>
        </w:rPr>
        <w:t>Обучающая структура</w:t>
      </w:r>
      <w:r w:rsidR="009B3198" w:rsidRPr="00DC5214">
        <w:rPr>
          <w:rFonts w:ascii="Times New Roman" w:hAnsi="Times New Roman" w:cs="Times New Roman"/>
          <w:sz w:val="28"/>
          <w:szCs w:val="28"/>
        </w:rPr>
        <w:t xml:space="preserve"> РАУНД ТЭЙБЛ</w:t>
      </w:r>
      <w:r w:rsidR="00FB4661" w:rsidRPr="00DC5214">
        <w:rPr>
          <w:rFonts w:ascii="Times New Roman" w:hAnsi="Times New Roman" w:cs="Times New Roman"/>
          <w:sz w:val="28"/>
          <w:szCs w:val="28"/>
        </w:rPr>
        <w:t xml:space="preserve"> (по кругу по часовой стрелке)</w:t>
      </w:r>
    </w:p>
    <w:p w:rsidR="00FB4661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661" w:rsidRPr="00DC5214">
        <w:rPr>
          <w:rFonts w:ascii="Times New Roman" w:hAnsi="Times New Roman" w:cs="Times New Roman"/>
          <w:sz w:val="28"/>
          <w:szCs w:val="28"/>
        </w:rPr>
        <w:t xml:space="preserve">- </w:t>
      </w:r>
      <w:r w:rsidR="00A8447E" w:rsidRPr="00DC5214">
        <w:rPr>
          <w:rFonts w:ascii="Times New Roman" w:hAnsi="Times New Roman" w:cs="Times New Roman"/>
          <w:sz w:val="28"/>
          <w:szCs w:val="28"/>
        </w:rPr>
        <w:t>На столе карточка</w:t>
      </w:r>
      <w:r w:rsidRPr="00DC5214">
        <w:rPr>
          <w:rFonts w:ascii="Times New Roman" w:hAnsi="Times New Roman" w:cs="Times New Roman"/>
          <w:sz w:val="28"/>
          <w:szCs w:val="28"/>
        </w:rPr>
        <w:t xml:space="preserve"> с изображением  кепки, шапки, варежки, сапоги, туфли, легкий шарф, теплый шарф, шуба, шорты.</w:t>
      </w:r>
      <w:proofErr w:type="gramEnd"/>
      <w:r w:rsidR="00FB4661" w:rsidRPr="00DC5214">
        <w:rPr>
          <w:rFonts w:ascii="Times New Roman" w:hAnsi="Times New Roman" w:cs="Times New Roman"/>
          <w:sz w:val="28"/>
          <w:szCs w:val="28"/>
        </w:rPr>
        <w:t xml:space="preserve"> Вам, ребята нужно выбрать зимнюю одежд</w:t>
      </w:r>
      <w:r w:rsidR="00A8447E" w:rsidRPr="00DC5214">
        <w:rPr>
          <w:rFonts w:ascii="Times New Roman" w:hAnsi="Times New Roman" w:cs="Times New Roman"/>
          <w:sz w:val="28"/>
          <w:szCs w:val="28"/>
        </w:rPr>
        <w:t>у. Начинает ученик под номером 1</w:t>
      </w:r>
      <w:r w:rsidR="00C56082" w:rsidRPr="00DC5214">
        <w:rPr>
          <w:rFonts w:ascii="Times New Roman" w:hAnsi="Times New Roman" w:cs="Times New Roman"/>
          <w:sz w:val="28"/>
          <w:szCs w:val="28"/>
        </w:rPr>
        <w:t>, выбирает одну вещь, затем следующий выбирает одну вещь и так по кругу.</w:t>
      </w:r>
    </w:p>
    <w:p w:rsidR="00A8447E" w:rsidRPr="00DC5214" w:rsidRDefault="00A8447E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Какие вещи выбрали – отвечает …</w:t>
      </w:r>
    </w:p>
    <w:p w:rsidR="00D538CE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- Почему ребята выбрали эту одежду? (зимой холодно, поэтому надо тепло одеваться) Это еще один признак зимы – люди одеваются тепло.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Признак зимы «люди тепло одеваются» повесить на доску.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Ребята, одежда нас не греет, когда холодно, а поддерживает тепло нашего тела. Подробнее об этом вы узнаете в старших классах.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677" w:rsidRPr="00DC5214" w:rsidRDefault="00DC5214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3</w:t>
      </w:r>
      <w:r w:rsidR="000E4677" w:rsidRPr="00DC5214">
        <w:rPr>
          <w:rFonts w:ascii="Times New Roman" w:hAnsi="Times New Roman" w:cs="Times New Roman"/>
          <w:sz w:val="28"/>
          <w:szCs w:val="28"/>
        </w:rPr>
        <w:t>) Беседа о снеге.</w:t>
      </w:r>
    </w:p>
    <w:p w:rsidR="00C56082" w:rsidRPr="00DC5214" w:rsidRDefault="00C5608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а какие осадки выпадают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зимой</w:t>
      </w:r>
      <w:r w:rsidRPr="00DC5214">
        <w:rPr>
          <w:rFonts w:ascii="Times New Roman" w:hAnsi="Times New Roman" w:cs="Times New Roman"/>
          <w:sz w:val="28"/>
          <w:szCs w:val="28"/>
        </w:rPr>
        <w:t>?</w:t>
      </w:r>
    </w:p>
    <w:p w:rsidR="000E4677" w:rsidRPr="00DC5214" w:rsidRDefault="00C5608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 В</w:t>
      </w:r>
      <w:r w:rsidR="000E4677" w:rsidRPr="00DC5214">
        <w:rPr>
          <w:rFonts w:ascii="Times New Roman" w:hAnsi="Times New Roman" w:cs="Times New Roman"/>
          <w:sz w:val="28"/>
          <w:szCs w:val="28"/>
        </w:rPr>
        <w:t>ыпадают осадки в виде снега, потому что холодно. Карточку с признаком «идёт снег» повесить на доску.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Снег – что это такое? (замёрзшая вода)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Как образуются снежинки, кто знает?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Получить на это ответы поможет сказка Х. К. Андерсена «Снежная королева».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Показать слайд, на котором изображён момент из сказки.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Поднимите руки, кто знает эту сказку? Учитель читает отрывок из сказки.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lastRenderedPageBreak/>
        <w:t xml:space="preserve"> «Снежная королева подхватила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и они оказались в заоблачных высотах. Кай узнал там тайну рождения снежинок. Когда воздух вместе с водяным паром поднимается высоко в небо, водяной пар превращается в воду, она на морозе замерзает, превращаясь в кристаллики льда. Попав в тучу, они становятся всё больше и принимают форму снежинок, которые сплетаются вместе и образуют густые пушистые хлопья. Упав на землю, они образуют сугробы».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Если вы заинтересовались книгой, то попросите родителей, чтобы они вам ее прочитали. А кто хорошо читает, может прочитать книгу самостоятельно.</w:t>
      </w:r>
    </w:p>
    <w:p w:rsidR="00C56082" w:rsidRPr="00DC5214" w:rsidRDefault="00C56082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Снег – не только зимнее украшение, но и тёплая одежда для растений.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677" w:rsidRPr="00DC5214" w:rsidRDefault="00DC5214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4</w:t>
      </w:r>
      <w:r w:rsidR="000E4677" w:rsidRPr="00DC5214">
        <w:rPr>
          <w:rFonts w:ascii="Times New Roman" w:hAnsi="Times New Roman" w:cs="Times New Roman"/>
          <w:sz w:val="28"/>
          <w:szCs w:val="28"/>
        </w:rPr>
        <w:t>) Рисование снежинок.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Ребята, в мире нет одинаковых снежинок.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Давайте посмотрим, получатся ли у вас одинаковые снежинки. За одну минуту нарисуйте свою снежинку. Покажите их.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Видите, у вас получились разные снежинки. Положите снежинки на край стола, они нам еще понадобятся.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677" w:rsidRPr="00DC5214" w:rsidRDefault="00DC5214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5</w:t>
      </w:r>
      <w:r w:rsidR="00A8447E" w:rsidRPr="00DC5214">
        <w:rPr>
          <w:rFonts w:ascii="Times New Roman" w:hAnsi="Times New Roman" w:cs="Times New Roman"/>
          <w:sz w:val="28"/>
          <w:szCs w:val="28"/>
        </w:rPr>
        <w:t>)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677" w:rsidRPr="00DC521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0E4677" w:rsidRPr="00DC5214">
        <w:rPr>
          <w:rFonts w:ascii="Times New Roman" w:hAnsi="Times New Roman" w:cs="Times New Roman"/>
          <w:b/>
          <w:sz w:val="28"/>
          <w:szCs w:val="28"/>
        </w:rPr>
        <w:t>.</w:t>
      </w:r>
    </w:p>
    <w:p w:rsidR="000E4677" w:rsidRPr="00DC5214" w:rsidRDefault="00A8447E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А сейчас все встаньте.</w:t>
      </w:r>
      <w:r w:rsidRPr="00DC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214">
        <w:rPr>
          <w:rFonts w:ascii="Times New Roman" w:hAnsi="Times New Roman" w:cs="Times New Roman"/>
          <w:sz w:val="28"/>
          <w:szCs w:val="28"/>
        </w:rPr>
        <w:t xml:space="preserve">Задвиньте стулья. </w:t>
      </w:r>
      <w:r w:rsidR="000E4677" w:rsidRPr="00DC5214">
        <w:rPr>
          <w:rFonts w:ascii="Times New Roman" w:hAnsi="Times New Roman" w:cs="Times New Roman"/>
          <w:sz w:val="28"/>
          <w:szCs w:val="28"/>
        </w:rPr>
        <w:t xml:space="preserve"> Давайте полетаем как снежинки.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Но вот их закружила вьюга. Давайте покружимся.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А теперь тихо опускаемся на землю. Садитесь.</w:t>
      </w:r>
    </w:p>
    <w:p w:rsidR="00D538CE" w:rsidRPr="00DC5214" w:rsidRDefault="00D538CE" w:rsidP="004503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677" w:rsidRPr="00DC5214" w:rsidRDefault="009B3198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7</w:t>
      </w:r>
      <w:r w:rsidR="000E4677" w:rsidRPr="00DC5214">
        <w:rPr>
          <w:rFonts w:ascii="Times New Roman" w:hAnsi="Times New Roman" w:cs="Times New Roman"/>
          <w:sz w:val="28"/>
          <w:szCs w:val="28"/>
        </w:rPr>
        <w:t>) – Какие изменения происходят с деревьями зимой?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Большинство деревьев стоят голые, кажется, что растения спят глубоким сном, но это не совсем верно. Деревья почти спят, вернее они «дремлют», т. к. хорошо подготовились к холодам: под корой у них плотный слой, защищающий от холодов, почки покрыты чешуйками, за лето деревья накопили запасы. Ещё один признак зимы – деревья и кусты стоят голые. Повесить этот признак на доску.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Все ли деревья сбрасывают листья? Как называют такие деревья? (хвойные)</w:t>
      </w:r>
    </w:p>
    <w:p w:rsid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Хвойные деревья не сбрасывают свои иголочки, потому что они покрыты восковым налётом и поэтому им не страшен мороз.</w:t>
      </w:r>
      <w:r w:rsidR="009B3198" w:rsidRPr="00DC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4677" w:rsidRPr="00DC5214" w:rsidRDefault="009B3198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  </w:t>
      </w:r>
      <w:r w:rsidR="000E4677" w:rsidRPr="00DC5214">
        <w:rPr>
          <w:rFonts w:ascii="Times New Roman" w:hAnsi="Times New Roman" w:cs="Times New Roman"/>
          <w:b/>
          <w:sz w:val="28"/>
          <w:szCs w:val="28"/>
        </w:rPr>
        <w:t>IV. Самостоятельное применение знаний.</w:t>
      </w:r>
    </w:p>
    <w:p w:rsidR="00D538CE" w:rsidRPr="00DC5214" w:rsidRDefault="000E4677" w:rsidP="000849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Самостоятельно выполнить задание № </w:t>
      </w:r>
      <w:r w:rsidR="00D538CE" w:rsidRPr="00DC5214">
        <w:rPr>
          <w:rFonts w:ascii="Times New Roman" w:hAnsi="Times New Roman" w:cs="Times New Roman"/>
          <w:sz w:val="28"/>
          <w:szCs w:val="28"/>
        </w:rPr>
        <w:t xml:space="preserve"> </w:t>
      </w:r>
      <w:r w:rsidRPr="00DC5214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с. 36 в рабочей тетради. Проверка </w:t>
      </w:r>
    </w:p>
    <w:p w:rsidR="00084908" w:rsidRPr="00DC5214" w:rsidRDefault="00084908" w:rsidP="0008490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Обучающая структура РАУНД РОБИН</w:t>
      </w:r>
    </w:p>
    <w:p w:rsidR="00DC5214" w:rsidRPr="00DC5214" w:rsidRDefault="00DC5214" w:rsidP="00DC52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Перед вами карточки ваша задача соединить слова из первого столбца со словами из второго столбца. Проверка.</w:t>
      </w:r>
    </w:p>
    <w:p w:rsidR="00DC5214" w:rsidRDefault="00DC5214" w:rsidP="00DC521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>- Отвечает стол №     пар</w:t>
      </w:r>
      <w:r w:rsidR="000F01C0">
        <w:rPr>
          <w:rFonts w:ascii="Times New Roman" w:hAnsi="Times New Roman" w:cs="Times New Roman"/>
          <w:sz w:val="28"/>
          <w:szCs w:val="28"/>
        </w:rPr>
        <w:t>т</w:t>
      </w:r>
      <w:r w:rsidRPr="00DC5214">
        <w:rPr>
          <w:rFonts w:ascii="Times New Roman" w:hAnsi="Times New Roman" w:cs="Times New Roman"/>
          <w:sz w:val="28"/>
          <w:szCs w:val="28"/>
        </w:rPr>
        <w:t xml:space="preserve">нёр под № 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>V. Подведение итогов урока. Рефлексия.</w:t>
      </w:r>
    </w:p>
    <w:p w:rsidR="000E4677" w:rsidRPr="00DC5214" w:rsidRDefault="000E4677" w:rsidP="000849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Можем ли мы теперь утверждать, что зима – это покой природы?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Какие признаки характеризуют зиму?</w:t>
      </w:r>
    </w:p>
    <w:p w:rsidR="000E4677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sz w:val="28"/>
          <w:szCs w:val="28"/>
        </w:rPr>
        <w:t xml:space="preserve"> - Ребята возьмите свои снежинки и на обратной стороне нарисуйте свою улыбку.</w:t>
      </w:r>
    </w:p>
    <w:p w:rsidR="000E4677" w:rsidRPr="00DC5214" w:rsidRDefault="000E4677" w:rsidP="0045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214">
        <w:rPr>
          <w:rFonts w:ascii="Times New Roman" w:hAnsi="Times New Roman" w:cs="Times New Roman"/>
          <w:b/>
          <w:sz w:val="28"/>
          <w:szCs w:val="28"/>
        </w:rPr>
        <w:t>VI. Домашнее задание: (по желанию)</w:t>
      </w:r>
      <w:r w:rsidRPr="00DC5214">
        <w:rPr>
          <w:rFonts w:ascii="Times New Roman" w:hAnsi="Times New Roman" w:cs="Times New Roman"/>
          <w:sz w:val="28"/>
          <w:szCs w:val="28"/>
        </w:rPr>
        <w:t xml:space="preserve"> выполнить задание № 3 в рабочей тетради </w:t>
      </w:r>
      <w:proofErr w:type="gramStart"/>
      <w:r w:rsidRPr="00DC52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214">
        <w:rPr>
          <w:rFonts w:ascii="Times New Roman" w:hAnsi="Times New Roman" w:cs="Times New Roman"/>
          <w:sz w:val="28"/>
          <w:szCs w:val="28"/>
        </w:rPr>
        <w:t xml:space="preserve"> с. 36</w:t>
      </w:r>
    </w:p>
    <w:p w:rsidR="00450354" w:rsidRDefault="00450354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CE" w:rsidRPr="00450354" w:rsidRDefault="00D538CE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lastRenderedPageBreak/>
        <w:t xml:space="preserve"> 1. Х. К. Андерсен «Снежна королева». – М.: Книжный дом, 2004 г.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2. В. Ф. Одоевский «Мороз Иванович». Серия: Мои первые книжки. – М.: Детская литература, 1983 г.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3. Мультфильм «Мороз Иванович».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4. Кадр из мультфильма «Ну, погоди!».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5. Кадр из мультфильма «Зимняя сказка».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6. Кадр из мультфильма «Падал прошлогодний снег».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7. Кадр из мультфильма «Зима в 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8. Стихотворение И. Сурикова «Зима».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9. Стихотворение М. 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Познанской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 xml:space="preserve"> «Снег идёт».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10. Стихотворение С. Есенина «Берёза».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0354">
        <w:rPr>
          <w:rFonts w:ascii="Times New Roman" w:hAnsi="Times New Roman" w:cs="Times New Roman"/>
          <w:i/>
          <w:sz w:val="24"/>
          <w:szCs w:val="24"/>
        </w:rPr>
        <w:t xml:space="preserve">Возьмите карточки с предметами и, договорившись с соседом по парте, </w:t>
      </w:r>
      <w:proofErr w:type="gramStart"/>
      <w:r w:rsidRPr="00450354">
        <w:rPr>
          <w:rFonts w:ascii="Times New Roman" w:hAnsi="Times New Roman" w:cs="Times New Roman"/>
          <w:i/>
          <w:sz w:val="24"/>
          <w:szCs w:val="24"/>
        </w:rPr>
        <w:t>обведите</w:t>
      </w:r>
      <w:proofErr w:type="gramEnd"/>
      <w:r w:rsidRPr="00450354">
        <w:rPr>
          <w:rFonts w:ascii="Times New Roman" w:hAnsi="Times New Roman" w:cs="Times New Roman"/>
          <w:i/>
          <w:sz w:val="24"/>
          <w:szCs w:val="24"/>
        </w:rPr>
        <w:t xml:space="preserve"> синим карандашом, предметы, которые встречаются только зимой.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IV. Самостоятельное применение знаний.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Игра "Крестики-нолики".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Если ответ верный, поднимаете карточку 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, если нет – 0.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1. Верно ли, что животным трудно приходится зимой? (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2. Ласточка, стриж, иволга - зимующие птицы? (0)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3. Нужно ли птиц подкармливать зимой? (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4. Верно ли, что у снежинки 6 лучиков? (</w:t>
      </w:r>
      <w:proofErr w:type="spellStart"/>
      <w:r w:rsidRPr="0045035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50354">
        <w:rPr>
          <w:rFonts w:ascii="Times New Roman" w:hAnsi="Times New Roman" w:cs="Times New Roman"/>
          <w:sz w:val="24"/>
          <w:szCs w:val="24"/>
        </w:rPr>
        <w:t>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5. Верно ли, что птицы зимой не погибают от холода и голода? (0)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-Прячутся ли насекомые зимой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(+)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-Верно ли, что перелетные птицы не улетают в теплые края? (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45035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-Зимующими называются те птицы, которые остаются зимовать на родине. Так ли это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(+)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-Ласточка, соловей, скворец - зимующие птицы? (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45035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-Верно ли, что у клестов зимой появляются птенцы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(+)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-Согласны ли вы с утверждением, что зимой птицы питаются плодами, семенами, почками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>? (+)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-Нужно ли птиц подкармливать зимой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(+)</w:t>
      </w:r>
      <w:proofErr w:type="gramEnd"/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-Верно ли, что птицы зимой не погибают от холода и голода? (</w:t>
      </w:r>
      <w:r w:rsidRPr="0045035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45035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Показывает правильные  ответы. Самопроверка по слайду.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Подводит итог.</w:t>
      </w:r>
    </w:p>
    <w:p w:rsidR="000B63DA" w:rsidRPr="00450354" w:rsidRDefault="000B63DA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II. Актуализация знаний и постановка проблемы.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Загадки от Мороза Ивановича подскажут вам тему нашего урока.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Щиплет щеки, щиплет нос,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Но не страшен нам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(мороз)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На коньках я мчусь вперед,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Под ногами крепкий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(лед)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Стали звездочки кружиться,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Стали на землю ложиться,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Нет, не звезды, а пушинки,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Не пушинки, а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(снежинки)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Зимние каникулы!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lastRenderedPageBreak/>
        <w:t xml:space="preserve"> Веселые деньки!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Нужны ребятам санки,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Лыжи и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(коньки)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Наступили холода,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Превратилась в лед вода.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Длинноухий зайка серый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Обернулся зайкой белым,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Перестал медведь реветь,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В спячку впал в бору медведь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Кто скажет, кто знает,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Когда это бывает? (Зимой)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С каким словом, связаны все отгаданные вами слова?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Они связаны со словом "зима".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Кто назовёт зимние месяцы?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Декабрь - это начало зимы. Это первый снежный месяц. Декабрь - это самый темный месяц. В это время самые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длинные ночи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и самые короткие дни. Солнышко встает поздно и прячется рано. Высоко не поднимается, так и ходит по краю неба. А еще декабрь это последний месяц года.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   Январь - это первый месяц года, но второй, средний месяц зимы. Это самый холодный месяц. Особенно холодно бывает в ясную погоду, когда днём на небе светит солнышко, а ночью - луна. В такую погоду щечки и носы становятся красными и горят, как будто за них кто-то щепает. Это мороз. За это его и прозвали Мороз - красный нос. А когда набегут тучи и повалит снег становиться теплее. Всё наоборот! Всё не как летом! При солнышке – холодно, при тучах – тепло.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   Февраль - последний месяц зимы. В феврале самый глубокий снег и самые большие сугробы. Это последний месяц зимы. 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В феврале самый глубокий снег и самые большие сугробы. А также хорошо в такую погоду играть в снежки. А еще в феврале часто дуют ветры. Они сдувают снег с земли. Крутят его, несут, кидают. Поземка, Вьюга, Метель, Пурга, Снежная буря.</w:t>
      </w:r>
    </w:p>
    <w:p w:rsidR="000E4677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 - Возьмите карточки с предметами и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обведите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синим карандашом, предметы, которые встречаются только зимой.</w:t>
      </w:r>
    </w:p>
    <w:p w:rsidR="00AE1B20" w:rsidRPr="00450354" w:rsidRDefault="000E4677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24625" cy="3032183"/>
            <wp:effectExtent l="19050" t="0" r="0" b="0"/>
            <wp:docPr id="1" name="Рисунок 1" descr="C:\Documents and Settings\Admin\Мои документы\Окружающий мир\Зима в природе\Зима в природе\Зад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Окружающий мир\Зима в природе\Зима в природе\Задан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44" cy="30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616" w:rsidRPr="00450354">
        <w:rPr>
          <w:rFonts w:ascii="Times New Roman" w:hAnsi="Times New Roman" w:cs="Times New Roman"/>
          <w:sz w:val="24"/>
          <w:szCs w:val="24"/>
        </w:rPr>
        <w:t>4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Какие же признаки зимней погоды вы можете назвать?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1. С каждым днём становится всё холоднее.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2. Небо чаще покрыто облаками.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3. Осадки выпадают в виде снега.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4. Дни становятся короче, а ночи длиннее.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680" cy="1016635"/>
            <wp:effectExtent l="19050" t="0" r="7620" b="0"/>
            <wp:docPr id="7" name="Рисунок 7" descr="C:\Documents and Settings\Admin\Мои документы\Окружающий мир\Зима в природе\Зима в природе\ту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Мои документы\Окружающий мир\Зима в природе\Зима в природе\ту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354">
        <w:rPr>
          <w:rFonts w:ascii="Times New Roman" w:hAnsi="Times New Roman" w:cs="Times New Roman"/>
          <w:sz w:val="24"/>
          <w:szCs w:val="24"/>
        </w:rPr>
        <w:t xml:space="preserve">     </w:t>
      </w:r>
      <w:r w:rsidRPr="004503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2700" cy="1057910"/>
            <wp:effectExtent l="19050" t="0" r="0" b="0"/>
            <wp:docPr id="8" name="Рисунок 8" descr="C:\Documents and Settings\Admin\Мои документы\Окружающий мир\Зима в природе\Зима в природе\но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Admin\Мои документы\Окружающий мир\Зима в природе\Зима в природе\ноч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3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03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5890" cy="1050925"/>
            <wp:effectExtent l="19050" t="0" r="3810" b="0"/>
            <wp:docPr id="9" name="Рисунок 9" descr="C:\Documents and Settings\Admin\Мои документы\Окружающий мир\Зима в природе\Зима в природе\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Мои документы\Окружающий мир\Зима в природе\Зима в природе\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68495" cy="3286125"/>
            <wp:effectExtent l="19050" t="0" r="8555" b="0"/>
            <wp:docPr id="10" name="Рисунок 10" descr="C:\Documents and Settings\Admin\Мои документы\Окружающий мир\Зима в природе\Зима в природе\Зад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Мои документы\Окружающий мир\Зима в природе\Зима в природе\Задание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49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В учебнике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с. 51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 xml:space="preserve"> и обведите настоящую снежинку. Объясните свой выбор. (Аналогично на интерактивной доске)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Из предложенных веточек покажите веточки лиственных растений. А теперь хвойных растений.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Все ли деревья сбросили листья?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Как вы считаете, «умирают» ли лиственные деревья зимой?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Докажите, что они живы. (</w:t>
      </w:r>
      <w:r w:rsidRPr="00450354">
        <w:rPr>
          <w:rFonts w:ascii="Times New Roman" w:hAnsi="Times New Roman" w:cs="Times New Roman"/>
          <w:i/>
          <w:sz w:val="24"/>
          <w:szCs w:val="24"/>
        </w:rPr>
        <w:t>Они спят, вернее «дремлют», т.к. под корой у них плотный пробковый слой, защищающий от холодов, почки покрыты чешуйками, за лето они накопили запасы пищи.)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Посмотрите на картинки и выберите тех птиц, которые остаются у нас на зиму. (Задание на интерактивной доске: вытянуть нужные картинки.) (Картинки: кукушка, воробей, сорока, журавль, ворона.)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Почему с наступлением зимы птицы переселяются ближе к жилью человека?</w:t>
      </w:r>
    </w:p>
    <w:p w:rsidR="002D3616" w:rsidRPr="00450354" w:rsidRDefault="002D3616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Обведи те виды спорта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Откройте конверт, достаньте и сложите картину.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Демонстрирует на слайде картинки – </w:t>
      </w:r>
      <w:proofErr w:type="spellStart"/>
      <w:r w:rsidRPr="00450354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4503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-Какое время года изображено на картинке, которую вы собрали? Отгадайте загадки.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Отвечайте все вместе и дружно.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а) Щиплет щеки, щиплет нос,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Но не страшен нам: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 xml:space="preserve"> (мороз)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б) Шуба бела  весь свет одела. (Снег)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У вас на столах стоит стакан.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-Что в нём?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Сегодня на уроке он нам понадобится.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На коньках я мчусь вперед, 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Под ногами крепкий: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 xml:space="preserve"> (лед)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г) Стали звездочки кружиться,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Стали на землю ложиться,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 xml:space="preserve">Нет, не звезды, а пушинки, 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Не пушинки, а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>: (снежинки)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 - С каким, словом ассоциируются все отгаданные вами слова?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Откройте свои учебники  на странице 84. У вас такая же картинка, как вы сейчас собрали.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– По каким признакам вы догадались, что это зима?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– Как вы думаете, о чём мы будем говорить сегодня на уроке?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>3. Беседа о снеге.</w:t>
      </w:r>
      <w:r w:rsidRPr="004503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В начале урока, я обратила ваше внимание, что у вас на столе стоит стакан со снегом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-Что такое снег?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– Почему зимой выпадают осадки в виде снега? 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>Рассказ о снежинках.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Высоко над землей, где царит сильный холод, образуются из водяных паров льдинки – кристаллики крохотных размеров. Кристаллики – это еще не снежинки. Кристаллики все время растут и наконец, становятся красивыми звездочками. Они собираются в хлопья и падают на землю.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Снежинки имеют не просто симметричную форму, все они исключительно шестиугольной формы!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Упражнение на развитие наблюдательности 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 xml:space="preserve">«Найдите </w:t>
      </w: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>настоящую снежинку».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3. Игра  «Четвертый лишний».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Выдели лишнее слово и объясни свой выбор.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Декабрь, январь, февраль, сентябрь.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Береза, клен, ель, дуб.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Воробей, синица, зяблик, снегирь.</w:t>
      </w:r>
    </w:p>
    <w:p w:rsidR="000B63DA" w:rsidRPr="00450354" w:rsidRDefault="000B63DA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Шуба, рукавицы, платье, валенки.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- Тему сегодняшнего урока вы узнаете, если соберете  картинки - </w:t>
      </w:r>
      <w:proofErr w:type="spellStart"/>
      <w:r w:rsidRPr="00450354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, которые у вас находятся в конверте,  и отгадаете рифмованные загадки. 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Откройте конверт, достаньте и сложите картину. 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Демонстрирует на слайде картинки – </w:t>
      </w:r>
      <w:proofErr w:type="spellStart"/>
      <w:r w:rsidRPr="00450354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4503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-Какое время года изображено на картинке, которую вы собрали? Отгадайте загадки.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Отвечайте все вместе и дружно. 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а) Щиплет щеки, щиплет нос,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Но не страшен нам: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 xml:space="preserve"> (мороз)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б) Шуба бела  весь свет одела. (Снег) 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У вас на столах стоит стакан.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-Что в нём?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Сегодня на уроке он нам понадобится.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в) На коньках я мчусь вперед, 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Под ногами крепкий: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 xml:space="preserve"> (лед)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г) Стали звездочки кружиться,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Стали на землю ложиться,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</w:r>
      <w:r w:rsidRPr="004503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Нет, не звезды, а пушинки, </w:t>
      </w:r>
      <w:r w:rsidRPr="00450354">
        <w:rPr>
          <w:rFonts w:ascii="Times New Roman" w:eastAsia="Calibri" w:hAnsi="Times New Roman" w:cs="Times New Roman"/>
          <w:sz w:val="24"/>
          <w:szCs w:val="24"/>
        </w:rPr>
        <w:br/>
        <w:t>Не пушинки, а</w:t>
      </w:r>
      <w:r w:rsidRPr="00450354">
        <w:rPr>
          <w:rFonts w:ascii="Times New Roman" w:eastAsia="Calibri" w:hAnsi="Times New Roman" w:cs="Times New Roman"/>
          <w:iCs/>
          <w:sz w:val="24"/>
          <w:szCs w:val="24"/>
        </w:rPr>
        <w:t>: (снежинки)</w:t>
      </w:r>
    </w:p>
    <w:p w:rsidR="002D5218" w:rsidRPr="00450354" w:rsidRDefault="002D5218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 - С каким, словом ассоциируются все отгаданные вами слова?</w:t>
      </w:r>
    </w:p>
    <w:p w:rsidR="0094377C" w:rsidRPr="00450354" w:rsidRDefault="0094377C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Жизнь </w:t>
      </w:r>
      <w:r w:rsidRPr="00450354">
        <w:rPr>
          <w:rFonts w:ascii="Times New Roman" w:hAnsi="Times New Roman" w:cs="Times New Roman"/>
          <w:b/>
          <w:sz w:val="24"/>
          <w:szCs w:val="24"/>
        </w:rPr>
        <w:t>животных</w:t>
      </w:r>
      <w:r w:rsidRPr="00450354">
        <w:rPr>
          <w:rFonts w:ascii="Times New Roman" w:hAnsi="Times New Roman" w:cs="Times New Roman"/>
          <w:sz w:val="24"/>
          <w:szCs w:val="24"/>
        </w:rPr>
        <w:t xml:space="preserve"> зимой. Сжатие информации. Распределение рисунков животных и птиц по 4 группам: впадающие в спячку, ведущие активный образ жизни, делающие запасы и птицы. (С, А,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>, П)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0354">
        <w:rPr>
          <w:rStyle w:val="c0"/>
          <w:rFonts w:ascii="Times New Roman" w:hAnsi="Times New Roman" w:cs="Times New Roman"/>
          <w:b/>
          <w:sz w:val="24"/>
          <w:szCs w:val="24"/>
        </w:rPr>
        <w:t>). «Звуки зимы</w:t>
      </w:r>
      <w:r w:rsidRPr="00450354">
        <w:rPr>
          <w:rStyle w:val="c0"/>
          <w:rFonts w:ascii="Times New Roman" w:hAnsi="Times New Roman" w:cs="Times New Roman"/>
          <w:sz w:val="24"/>
          <w:szCs w:val="24"/>
        </w:rPr>
        <w:t>».</w:t>
      </w:r>
      <w:proofErr w:type="gramEnd"/>
      <w:r w:rsidRPr="0045035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354">
        <w:rPr>
          <w:rStyle w:val="c0"/>
          <w:rFonts w:ascii="Times New Roman" w:hAnsi="Times New Roman" w:cs="Times New Roman"/>
          <w:sz w:val="24"/>
          <w:szCs w:val="24"/>
        </w:rPr>
        <w:t>На фоне тихой спокойной музыки (</w:t>
      </w:r>
      <w:r w:rsidRPr="00450354">
        <w:rPr>
          <w:rStyle w:val="c0"/>
          <w:rFonts w:ascii="Times New Roman" w:hAnsi="Times New Roman" w:cs="Times New Roman"/>
          <w:b/>
          <w:sz w:val="24"/>
          <w:szCs w:val="24"/>
        </w:rPr>
        <w:t>П. Чайковский.</w:t>
      </w:r>
      <w:proofErr w:type="gramEnd"/>
      <w:r w:rsidRPr="00450354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0354">
        <w:rPr>
          <w:rStyle w:val="c0"/>
          <w:rFonts w:ascii="Times New Roman" w:hAnsi="Times New Roman" w:cs="Times New Roman"/>
          <w:b/>
          <w:sz w:val="24"/>
          <w:szCs w:val="24"/>
        </w:rPr>
        <w:t>Времена года</w:t>
      </w:r>
      <w:r w:rsidRPr="00450354">
        <w:rPr>
          <w:rStyle w:val="c0"/>
          <w:rFonts w:ascii="Times New Roman" w:hAnsi="Times New Roman" w:cs="Times New Roman"/>
          <w:sz w:val="24"/>
          <w:szCs w:val="24"/>
        </w:rPr>
        <w:t>.) учитель читает фрагмент о звуках зимы.</w:t>
      </w:r>
      <w:proofErr w:type="gramEnd"/>
      <w:r w:rsidRPr="00450354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  <w:r w:rsidRPr="00450354">
        <w:rPr>
          <w:rFonts w:ascii="Times New Roman" w:hAnsi="Times New Roman" w:cs="Times New Roman"/>
          <w:b/>
          <w:sz w:val="24"/>
          <w:szCs w:val="24"/>
        </w:rPr>
        <w:t>Звуки зимы.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1. Игра «Найдите пару»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Деревья                                                                       укрыты снегом.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Медведи, барсуки, ежи, ужи, лягушки               дремлют.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Травы                                                                          спят.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450354">
        <w:rPr>
          <w:rFonts w:ascii="Times New Roman" w:hAnsi="Times New Roman" w:cs="Times New Roman"/>
          <w:b/>
          <w:sz w:val="24"/>
          <w:szCs w:val="24"/>
        </w:rPr>
        <w:t>Да-нет</w:t>
      </w:r>
      <w:proofErr w:type="spellEnd"/>
      <w:r w:rsidRPr="00450354">
        <w:rPr>
          <w:rFonts w:ascii="Times New Roman" w:hAnsi="Times New Roman" w:cs="Times New Roman"/>
          <w:b/>
          <w:sz w:val="24"/>
          <w:szCs w:val="24"/>
        </w:rPr>
        <w:t>»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-Прячутся ли насекомые зимой?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-Перелетные птицы остались зимовать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-Зимующими называются птицы, которые остаются отдыхать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-Ласточка, грач, скворе</w:t>
      </w:r>
      <w:proofErr w:type="gramStart"/>
      <w:r w:rsidRPr="00450354">
        <w:rPr>
          <w:rFonts w:ascii="Times New Roman" w:hAnsi="Times New Roman" w:cs="Times New Roman"/>
          <w:b/>
          <w:sz w:val="24"/>
          <w:szCs w:val="24"/>
        </w:rPr>
        <w:t>ц-</w:t>
      </w:r>
      <w:proofErr w:type="gramEnd"/>
      <w:r w:rsidRPr="00450354">
        <w:rPr>
          <w:rFonts w:ascii="Times New Roman" w:hAnsi="Times New Roman" w:cs="Times New Roman"/>
          <w:b/>
          <w:sz w:val="24"/>
          <w:szCs w:val="24"/>
        </w:rPr>
        <w:t xml:space="preserve"> зимующие птицы.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-Заяц на зиму запасает еду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-Белка утепляет жилище, запасает еду, меняет цвет шерсти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354">
        <w:rPr>
          <w:rFonts w:ascii="Times New Roman" w:hAnsi="Times New Roman" w:cs="Times New Roman"/>
          <w:b/>
          <w:sz w:val="24"/>
          <w:szCs w:val="24"/>
        </w:rPr>
        <w:t>-Снег и лед – разные состояния воды.</w:t>
      </w:r>
    </w:p>
    <w:p w:rsidR="0094377C" w:rsidRPr="00450354" w:rsidRDefault="0094377C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-Лед тяжелее воды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Сравнение двух рисунков (осенней и зимней природы) 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proofErr w:type="gramEnd"/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с. 85 учебника.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- Внимательно рассмотрите два верхних рисунка 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 с. 85 учебника.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 Давайте, их сравним.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- Как вы думаете, почему замёрзла </w:t>
      </w:r>
      <w:proofErr w:type="gramStart"/>
      <w:r w:rsidRPr="00450354">
        <w:rPr>
          <w:rFonts w:ascii="Times New Roman" w:eastAsia="Calibri" w:hAnsi="Times New Roman" w:cs="Times New Roman"/>
          <w:sz w:val="24"/>
          <w:szCs w:val="24"/>
        </w:rPr>
        <w:t>река</w:t>
      </w:r>
      <w:proofErr w:type="gramEnd"/>
      <w:r w:rsidRPr="00450354">
        <w:rPr>
          <w:rFonts w:ascii="Times New Roman" w:eastAsia="Calibri" w:hAnsi="Times New Roman" w:cs="Times New Roman"/>
          <w:sz w:val="24"/>
          <w:szCs w:val="24"/>
        </w:rPr>
        <w:t xml:space="preserve"> и пошёл снег? Назовите главную причину этих изменений. (Главная причина изменений – холод.) </w:t>
      </w:r>
      <w:r w:rsidRPr="00450354">
        <w:rPr>
          <w:rFonts w:ascii="Times New Roman" w:eastAsia="Calibri" w:hAnsi="Times New Roman" w:cs="Times New Roman"/>
          <w:b/>
          <w:sz w:val="24"/>
          <w:szCs w:val="24"/>
        </w:rPr>
        <w:t>Повесить карточку с признаком  «холодно» на доску.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- Такой признак вы уже называли и его мы только что подтвердили.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7)</w:t>
      </w:r>
      <w:r w:rsidRPr="004503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5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Рисование снежинок.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 xml:space="preserve">- Ребята, в мире нет одинаковых снежинок. 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- Давайте посмотрим, получатся ли у вас одинаковые снежинки. За одну минуту нарисуйте свою снежинку. Покажите их.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- Видите, у вас получились разные снежинки. Положите снежинки на край стола, они нам еще понадобятся.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86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86"/>
          <w:sz w:val="24"/>
          <w:szCs w:val="24"/>
        </w:rPr>
        <w:t>Работа по учебнику.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Выполнение задания </w:t>
      </w:r>
      <w:r w:rsidRPr="00450354">
        <w:rPr>
          <w:rFonts w:ascii="Times New Roman" w:eastAsia="Calibri" w:hAnsi="Times New Roman" w:cs="Times New Roman"/>
          <w:i/>
          <w:spacing w:val="24"/>
          <w:sz w:val="24"/>
          <w:szCs w:val="24"/>
        </w:rPr>
        <w:t xml:space="preserve">«Что встречаем – не встречаем зимой» </w:t>
      </w:r>
      <w:proofErr w:type="gramStart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на</w:t>
      </w:r>
      <w:proofErr w:type="gramEnd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с.50.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pacing w:val="24"/>
          <w:sz w:val="24"/>
          <w:szCs w:val="24"/>
        </w:rPr>
        <w:t>Ученики должны обвести кружками разных цветов предметы, которые они встречают только зимой, в том числе зимой и не встречающиеся зимой.</w:t>
      </w: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       </w:t>
      </w:r>
      <w:r w:rsidRPr="00450354"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  <w:t xml:space="preserve"> Слайд №3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Работа в паре у доски.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(Двое учеников работают у доски с фломастерами.)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50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50"/>
          <w:sz w:val="24"/>
          <w:szCs w:val="24"/>
        </w:rPr>
        <w:t>Самостоятельная работа.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50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50"/>
          <w:sz w:val="24"/>
          <w:szCs w:val="24"/>
        </w:rPr>
        <w:t>Проверка.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-Проверим, как вы выполнили задание. Отгадайте загадки и скажите, </w:t>
      </w:r>
      <w:proofErr w:type="gramStart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кружком</w:t>
      </w:r>
      <w:proofErr w:type="gramEnd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какого цвета вы обвели этот предмет.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Меня не растили,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Из снега слепили,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lastRenderedPageBreak/>
        <w:t>Вместо носа ловко,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Вставили морковку.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Глаза – угольки, губы – сучки.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Холодная, большая,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Кто я такая?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proofErr w:type="gramStart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(</w:t>
      </w:r>
      <w:r w:rsidRPr="00450354">
        <w:rPr>
          <w:rFonts w:ascii="Times New Roman" w:eastAsia="Calibri" w:hAnsi="Times New Roman" w:cs="Times New Roman"/>
          <w:i/>
          <w:spacing w:val="24"/>
          <w:sz w:val="24"/>
          <w:szCs w:val="24"/>
        </w:rPr>
        <w:t>Снежная баба</w:t>
      </w: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.</w:t>
      </w:r>
      <w:proofErr w:type="gramEnd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Ее встречаем только зимой, </w:t>
      </w:r>
      <w:proofErr w:type="gramStart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обвели</w:t>
      </w:r>
      <w:proofErr w:type="gramEnd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450354">
        <w:rPr>
          <w:rFonts w:ascii="Times New Roman" w:eastAsia="Calibri" w:hAnsi="Times New Roman" w:cs="Times New Roman"/>
          <w:b/>
          <w:i/>
          <w:spacing w:val="24"/>
          <w:sz w:val="24"/>
          <w:szCs w:val="24"/>
        </w:rPr>
        <w:t xml:space="preserve">синим </w:t>
      </w: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кружком)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Вниз вершиной растет, вверх корнем растет.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(</w:t>
      </w:r>
      <w:r w:rsidRPr="00450354">
        <w:rPr>
          <w:rFonts w:ascii="Times New Roman" w:eastAsia="Calibri" w:hAnsi="Times New Roman" w:cs="Times New Roman"/>
          <w:i/>
          <w:spacing w:val="24"/>
          <w:sz w:val="24"/>
          <w:szCs w:val="24"/>
        </w:rPr>
        <w:t>Сосулька</w:t>
      </w: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, </w:t>
      </w:r>
      <w:proofErr w:type="gramStart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обвели</w:t>
      </w:r>
      <w:proofErr w:type="gramEnd"/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синим кружком)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Две сестренки, две плетенки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Из овечьей пряжи тонкой.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Как гулять – так надевать.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Чтоб не мерзли пять да пять.</w:t>
      </w: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pacing w:val="24"/>
          <w:sz w:val="24"/>
          <w:szCs w:val="24"/>
        </w:rPr>
      </w:pP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(</w:t>
      </w:r>
      <w:r w:rsidRPr="00450354">
        <w:rPr>
          <w:rFonts w:ascii="Times New Roman" w:eastAsia="Calibri" w:hAnsi="Times New Roman" w:cs="Times New Roman"/>
          <w:i/>
          <w:spacing w:val="24"/>
          <w:sz w:val="24"/>
          <w:szCs w:val="24"/>
        </w:rPr>
        <w:t>Варежки</w:t>
      </w:r>
      <w:r w:rsidRPr="00450354">
        <w:rPr>
          <w:rFonts w:ascii="Times New Roman" w:eastAsia="Calibri" w:hAnsi="Times New Roman" w:cs="Times New Roman"/>
          <w:spacing w:val="24"/>
          <w:sz w:val="24"/>
          <w:szCs w:val="24"/>
        </w:rPr>
        <w:t>)</w:t>
      </w:r>
    </w:p>
    <w:p w:rsidR="00DC10F4" w:rsidRPr="00450354" w:rsidRDefault="00DC10F4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У каждого на парте лежат елочные украшения. Ими мы с вами будем наряжать ёлочку. Каждое украшение имеет своё значение:</w:t>
      </w:r>
    </w:p>
    <w:p w:rsidR="00DC10F4" w:rsidRPr="00450354" w:rsidRDefault="00DC10F4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снежинка – урок прошёл плодотворно, полезно;</w:t>
      </w:r>
    </w:p>
    <w:p w:rsidR="00DC10F4" w:rsidRPr="00450354" w:rsidRDefault="00DC10F4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 xml:space="preserve">звезда – урок прошёл </w:t>
      </w:r>
      <w:proofErr w:type="gramStart"/>
      <w:r w:rsidRPr="00450354">
        <w:rPr>
          <w:rFonts w:ascii="Times New Roman" w:hAnsi="Times New Roman" w:cs="Times New Roman"/>
          <w:sz w:val="24"/>
          <w:szCs w:val="24"/>
        </w:rPr>
        <w:t>довольно неплохо</w:t>
      </w:r>
      <w:proofErr w:type="gramEnd"/>
      <w:r w:rsidRPr="00450354">
        <w:rPr>
          <w:rFonts w:ascii="Times New Roman" w:hAnsi="Times New Roman" w:cs="Times New Roman"/>
          <w:sz w:val="24"/>
          <w:szCs w:val="24"/>
        </w:rPr>
        <w:t>;</w:t>
      </w:r>
    </w:p>
    <w:p w:rsidR="00DC10F4" w:rsidRPr="00450354" w:rsidRDefault="00DC10F4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бусы – что-то было, конечно, а вообще – «ни то, ни сё».</w:t>
      </w:r>
    </w:p>
    <w:p w:rsidR="00DC10F4" w:rsidRPr="00450354" w:rsidRDefault="00DC10F4" w:rsidP="0045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- Ребята, посмотрите, какая у нас нарядная получилась ёлочка.</w:t>
      </w:r>
    </w:p>
    <w:p w:rsidR="00623AF1" w:rsidRPr="00450354" w:rsidRDefault="00623AF1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Орг</w:t>
      </w:r>
      <w:proofErr w:type="gramStart"/>
      <w:r w:rsidRPr="00450354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50354">
        <w:rPr>
          <w:rFonts w:ascii="Times New Roman" w:eastAsia="Calibri" w:hAnsi="Times New Roman" w:cs="Times New Roman"/>
          <w:b/>
          <w:sz w:val="24"/>
          <w:szCs w:val="24"/>
        </w:rPr>
        <w:t>омент. психологический настрой.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Дети берутся за руки: учитель произносит слова тихо, учащиеся хором вслух.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Мы - умные!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Мы – дружные!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Мы – внимательные!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Мы – старательные!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Мы – отлично учимся!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50354">
        <w:rPr>
          <w:rFonts w:ascii="Times New Roman" w:eastAsia="Calibri" w:hAnsi="Times New Roman" w:cs="Times New Roman"/>
          <w:sz w:val="24"/>
          <w:szCs w:val="24"/>
        </w:rPr>
        <w:t>Все у нас получится!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«Хлопки».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50354">
        <w:rPr>
          <w:rFonts w:ascii="Times New Roman" w:eastAsia="Calibri" w:hAnsi="Times New Roman" w:cs="Times New Roman"/>
          <w:b/>
          <w:sz w:val="24"/>
          <w:szCs w:val="24"/>
        </w:rPr>
        <w:t>- Хлопните в ладоши, если услышите зимние явления природы. (Листопад, снегопад, метель, цветение яблонь, мороз, вьюга.)</w:t>
      </w:r>
    </w:p>
    <w:p w:rsidR="00623AF1" w:rsidRPr="00450354" w:rsidRDefault="00623AF1" w:rsidP="00450354">
      <w:pPr>
        <w:pStyle w:val="a3"/>
        <w:rPr>
          <w:rFonts w:ascii="Times New Roman" w:eastAsia="Calibri" w:hAnsi="Times New Roman" w:cs="Times New Roman"/>
          <w:b/>
          <w:spacing w:val="2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6471"/>
        <w:gridCol w:w="5931"/>
      </w:tblGrid>
      <w:tr w:rsidR="00DC10F4" w:rsidRPr="00450354" w:rsidTr="008479AE">
        <w:tc>
          <w:tcPr>
            <w:tcW w:w="2538" w:type="dxa"/>
          </w:tcPr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Феноминутка</w:t>
            </w:r>
            <w:proofErr w:type="spellEnd"/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 музыку П. Чайковского «Времена года»)</w:t>
            </w:r>
          </w:p>
        </w:tc>
        <w:tc>
          <w:tcPr>
            <w:tcW w:w="6471" w:type="dxa"/>
          </w:tcPr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Фенолог: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Какое время года сейчас?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Какой любимый цвет у зимы?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Какое чувство, настроение связано с белым цветом?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Что можно сказать о погоде?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А что вам особенно нравится в ясную морозную погоду?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Какие зимние приметы вы знаете?</w:t>
            </w:r>
          </w:p>
        </w:tc>
        <w:tc>
          <w:tcPr>
            <w:tcW w:w="5931" w:type="dxa"/>
          </w:tcPr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Фенолог проводит </w:t>
            </w:r>
            <w:proofErr w:type="spell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феноминутку</w:t>
            </w:r>
            <w:proofErr w:type="spell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Сейчас зима.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- Любимый цвет у зимы: белый, </w:t>
            </w:r>
            <w:proofErr w:type="spell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С белым цветом связано чувство чистоты, света, свежести, праздника.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Погода стоит ясная и морозная. Температура воздуха -20</w:t>
            </w:r>
            <w:r w:rsidRPr="00450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С, ветра нет.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- Под солнечными лучами искрятся, переливаются снежинки разными огоньками. Воздух чист и 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прозрачен. От мороза горят щёки. Зима окутала берёзки серебряным инеем, на ёлочки и сосенки надела снежные варежки. На окнах сказочные узоры, такие, что глаз не оторвёшь.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Был ночью иней – днём снег не выпадет.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Вороны и галки садятся на вершины деревьев – к морозу.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Синички поднимают с утра писк – ожидай мороз.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Снегирь поёт зимой на снег, вьюгу и слякоть.</w:t>
            </w:r>
          </w:p>
          <w:p w:rsidR="00DC10F4" w:rsidRPr="00450354" w:rsidRDefault="00DC10F4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Снежные хлопья стали крупными – жди оттепели.</w:t>
            </w:r>
          </w:p>
        </w:tc>
      </w:tr>
    </w:tbl>
    <w:p w:rsidR="00AA70C2" w:rsidRPr="00450354" w:rsidRDefault="00AA70C2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0C2" w:rsidRPr="00450354" w:rsidRDefault="00AA70C2" w:rsidP="0045035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4033"/>
      </w:tblGrid>
      <w:tr w:rsidR="00CC358D" w:rsidRPr="00450354" w:rsidTr="00CC358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C358D" w:rsidRPr="00450354" w:rsidTr="00CC358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Ι. Актуализация знаний и постановка учебной проблемы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 друг на друга и улыбнитесь. Приготовьтесь дружно работать в течение всего урока.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- Загадки от Мороза Ивановича подскажут вам тему нашего урока.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Щиплет щеки, щиплет нос,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Но не страшен нам: (мороз)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На коньках я мчусь вперед,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Под ногами крепкий: (лед)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Стали звездочки кружиться,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Стали на землю ложиться,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Нет, не звезды, а пушинки,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Не пушинки, а: (снежинки)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Зимние каникулы!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Веселые деньки!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Нужны ребятам санки,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Лыжи и: (коньки)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Наступили холода,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Превратилась в лед вода.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Длинноухий зайка серый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Обернулся зайкой белым,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Перестал медведь реветь,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 спячку впал в бору медведь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Кто скажет, кто знает,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это бывает? (Зимой)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- С каким словом, связаны все отгаданные вами слова? </w:t>
            </w: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/Клик /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Они связаны со словом "зима".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19050" t="0" r="9525" b="0"/>
                  <wp:docPr id="14" name="Рисунок 1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13" name="Рисунок 2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учебнике. 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  </w:t>
            </w:r>
            <w:r w:rsidRPr="00450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3 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– Откройте свои учебники 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с. 84. Посмотрите на иллюстрацию. Какое время года изображено на рисунке?</w:t>
            </w: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/Полным ответом!/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По каким признакам вы узнали?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 вы думаете, о чём мы будем говорить на уроке?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Каков главный вопрос нашего урока? (Почему зиму называют покоем природы?)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-Давайте попробуем составить план нашего урока. </w:t>
            </w:r>
            <w:r w:rsidRPr="00450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Слайд.3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Дети высказывают свои предположения, учитель повторяет наиболее правильную и общую формулировку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Отличается ли зима от др. времён года? Эти отличия называются признаками. Нужно ли нам их знать?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А погода зимой меняется? Какой следующий пункт плана?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А раз изменяется погода, чья жизнь изменяется?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А меняется ли зимой что-то в жизни людей?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План.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предлагают, учитель обобщает. На доске появляется примерный план.   </w:t>
            </w:r>
            <w:r w:rsidRPr="00450354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1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1. Знакомство с признаками зимы.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2. Знакомство с погодой.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3. Знакомство с жизнью растений и животных зимой.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4. Знакомство с жизнью людей зимой (зимние игры, одежда).</w:t>
            </w:r>
          </w:p>
        </w:tc>
      </w:tr>
      <w:tr w:rsidR="00CC358D" w:rsidRPr="00450354" w:rsidTr="00CC358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ΙΙ. Совместное открытие знаний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Начнём знакомиться со временем года «Зима» с признаков зимы и погоды.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Отгадаете следующую загадку: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4,5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Тройка, тройка прилетела,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Скакуны в той тройке белы.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А в санях сидит царица,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Белокоса</w:t>
            </w:r>
            <w:proofErr w:type="spell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, белолица.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Как махнула рукавом –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Всё покрыла серебром.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Это зима и зимние месяцы.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Кто назовёт зимние месяцы?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Рассмотрите «Календарь погоды» на с. 37 тетради.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Что происходит с </w:t>
            </w:r>
            <w:r w:rsidRPr="00450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воздуха?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Чем часто покрыто небо?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Какие выпадают осадки?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Как изменяется длина дня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Установите признаки зимней погоды по картинкам учебника:  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     1) становится холоднее;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     2) небо чаще покрыто облаками;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3) осадки выпадают в виде снега;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     4) дни становятся короче, а ночи – длиннее.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Беседа о снеге.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Почему зимой выпадают осадки в виде снега? (Становится холодно.)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Снег – что это такое? (Замёрзшая вода.)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– Как образуются снежинки?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7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Если бы мы могли подняться выше облаков, то смогли бы наблюдать, как капельки пара замерзают и в облаках собираются  в снежинки разной формы.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19050" t="0" r="9525" b="0"/>
                  <wp:docPr id="12" name="Рисунок 3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11" name="Рисунок 4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учебнике. 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   </w:t>
            </w:r>
            <w:r w:rsidRPr="00450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3   4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 на верхние рисунки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с. 85.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Какое время года нарисовано на первом рисунке? На втором? Какой рисунок подходит к теме нашего урока?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парах.   </w:t>
            </w:r>
            <w:r w:rsidRPr="00450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Придумайте рассказ ко второму  рисунку, попробуйте рассказать друг другу, что видите.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спрашивает одного ученика.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составить рассказ?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интересный рассказ или были недочёты?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помощью товарища?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Сейчас мы вместе с … (имя ученика) учились оценивать свою работу.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Молодец! Ты не только правильно составил рассказ, но и объективно оценил свою работу. 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Обратите внимание, что большинство деревьев стоит с обнажёнными ветвями, без листьев, кажется, что растения спят глубоким сном, но это не совсем верно. Деревья почти спят, вернее они «дремлют», так как хорошо подготовились к холодам: под корой у них плотный пробковый слой, защищающий от холодов, почки покрыты чешуйками, за лето деревья накопили запасы.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Но не все деревья сбрасывают листья.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Ветки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каких деревьев перед вами?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демонстрирует веточки сосны и ели, учащиеся рассматривают веточку у себя на партах.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 отличить сосну от ели?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Рассмотрите строение иголочек. (Иголки покрыты восковым налётом, и поэтому им не страшен мороз.)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03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Физкультминутка.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Встаньте и представьте, что мы с вами в зимнем лесу Мороза Ивановича.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Солнце греет землю слабо, (Руки вверх и вниз)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По ночам трещит мороз, (Руки на пояс, наклоны в сторону)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Во дворе у Снежной Бабы (Руки на пояс, поворот вокруг себя)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Побелел морковный нос. (Дети показывают нос)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 речке стала вдруг вода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Неподвижна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и тверда, (Прыжки на месте)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Вьюга злиться,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Снег кружится, (Дети кружатся)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Заметает все кругом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Белоснежным серебром. (Имитируют движения руками)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Слайд 8.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 на иллюстрацию и скажите, какие изменения (признаки) происходят в природе с приходом зимы? Вспомните всё, о чём мы говорили.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- Зимой становится холодно, природа надевает снежный наряд, реки замерзают, идёт снег. (Становится холоднее, небо чаще покрыто облаками, осадки выпадают в виде снега, дни становятся короче, а ночи длиннее).</w:t>
            </w:r>
          </w:p>
        </w:tc>
      </w:tr>
      <w:tr w:rsidR="00CC358D" w:rsidRPr="00450354" w:rsidTr="00CC358D">
        <w:trPr>
          <w:trHeight w:val="1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ΙΙΙ. Применение нового знания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Работа в рабочей тетради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.  Слайд 9.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Откройте тетради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с. 36, № 4. Прочитайте задание. Выполните его, кто справится, тот поднимет руку.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Вопросы к ученику (начало формирования алгоритма самооценки):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тебе нужно было сделать?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выполнить работу?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выполнил всё правильно или были недочёты?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Сейчас мы вместе с … (имя ученика) учились оценивать свою работу.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</w:t>
            </w:r>
            <w:r w:rsidRPr="00450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Когда отдыхает природа? </w:t>
            </w:r>
            <w:r w:rsidRPr="00450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Слайды 10,11.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28600"/>
                  <wp:effectExtent l="19050" t="0" r="9525" b="0"/>
                  <wp:docPr id="4" name="Рисунок 7" descr="HM0038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M0038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3" name="Рисунок 8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учебнике.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  </w:t>
            </w:r>
            <w:r w:rsidRPr="00450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Давайте перевернём страниц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с.86) и посмотрим на следующую иллюстрацию. Что мы видим на картинке? Кого мы видим на картинке?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всего животных спряталось?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С чем же мы сейчас будем знакомиться?/</w:t>
            </w: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Третий пункт плана/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Где прячутся звери и птицы?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Слайд12.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От кого прячутся звери и птицы?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Какие трудности они испытывают зимой?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Слайды 13,14,15.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Не только растения подготовились к переживанию холода. Многие птицы осенью улетели в тёплые края.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Слайды 16,17,18,19.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Вспомните, какие из них улетели.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птицы улетают?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(Птицы хорошо переносят холод, так как перья и пух – очень тёплая одежда, а птичья кровь так горяча, что мороз птицам не страшен.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А причина в другом – в голоде.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Зимой исчезает большинство насекомых, и птицам становится всё труднее добывать корм.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И всё-таки некоторые из них остаются зимовать.)</w:t>
            </w:r>
            <w:proofErr w:type="gramEnd"/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Какие птицы остаются зимовать?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Почему зимой птицы чаще посещают города и сёла?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– Как мы им можем помочь?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20.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 вы думаете, птицы поют зимой? Почему? (В лесу зимой тихо.)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- Все ли пункты плана мы выполнили? О ком ещё нужно сказать?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Давайте отправимся в зимний лес. Что мы наденем? Почему?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Что можно взять с собой в зимний лес?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тетради. Работа в парах.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№ 3 </w:t>
            </w:r>
            <w:proofErr w:type="gramStart"/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36.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Проврка</w:t>
            </w:r>
            <w:proofErr w:type="spellEnd"/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503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4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21.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2" name="Рисунок 9" descr="l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учебнике. </w:t>
            </w:r>
            <w:r w:rsidRPr="004503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5  </w:t>
            </w:r>
            <w:r w:rsidRPr="00450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Прочитайте вывод </w:t>
            </w:r>
            <w:proofErr w:type="gramStart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0354">
              <w:rPr>
                <w:rFonts w:ascii="Times New Roman" w:hAnsi="Times New Roman" w:cs="Times New Roman"/>
                <w:sz w:val="24"/>
                <w:szCs w:val="24"/>
              </w:rPr>
              <w:t xml:space="preserve"> с. 87. 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>Слайд 22.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Какова главная особенность зимы? /</w:t>
            </w:r>
            <w:r w:rsidRPr="00450354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отдыхает/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Перечислите основные признаки зимы.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Объясните, как похолодание связано с видом осадков.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 похолодание повлияло на жизнь растений и животных?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 люди помогают животным пережить трудное время?</w:t>
            </w:r>
          </w:p>
        </w:tc>
      </w:tr>
      <w:tr w:rsidR="00CC358D" w:rsidRPr="00450354" w:rsidTr="00CC358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ΙV. Итог урока</w:t>
            </w:r>
          </w:p>
        </w:tc>
        <w:tc>
          <w:tcPr>
            <w:tcW w:w="1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Что вы узнали нового на уроке?</w:t>
            </w: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50354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Что повторили из того, что вы уже знали?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Ответили ли мы на главный вопрос урока?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sz w:val="24"/>
                <w:szCs w:val="24"/>
              </w:rPr>
              <w:t>– Какой вывод сделали?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Какую работу мы сейчас выполняли?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Чему научились? </w:t>
            </w:r>
            <w:r w:rsidRPr="00450354"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/Работать по плану, оценивать свой ответ…/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или что вам помогало справиться? А дружба помогла?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доволен сегодня своей работой?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хотел бы что-то исправить? Что? Что для этого нужно сделать?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А как бы вы ОЦЕНИЛИ свою работу? Почему?</w:t>
            </w:r>
          </w:p>
          <w:p w:rsidR="00CC358D" w:rsidRPr="00450354" w:rsidRDefault="00CC358D" w:rsidP="00450354">
            <w:pPr>
              <w:pStyle w:val="a3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450354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Отметьте своё настроение.</w:t>
            </w:r>
          </w:p>
        </w:tc>
      </w:tr>
    </w:tbl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Дети берутся за руки: учитель произносит слова тихо, учащиеся хором вслух.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Мы - умные!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Мы – дружные!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Мы – внимательные!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Мы – старательные!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Мы – отлично учимся!</w:t>
      </w:r>
    </w:p>
    <w:p w:rsidR="00E83842" w:rsidRPr="00450354" w:rsidRDefault="00E83842" w:rsidP="00E83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354">
        <w:rPr>
          <w:rFonts w:ascii="Times New Roman" w:hAnsi="Times New Roman" w:cs="Times New Roman"/>
          <w:sz w:val="24"/>
          <w:szCs w:val="24"/>
        </w:rPr>
        <w:t>Все у нас получится!</w:t>
      </w:r>
    </w:p>
    <w:p w:rsidR="000B63DA" w:rsidRPr="00450354" w:rsidRDefault="000B63DA" w:rsidP="004503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63DA" w:rsidRPr="00450354" w:rsidSect="00F925C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884"/>
    <w:multiLevelType w:val="hybridMultilevel"/>
    <w:tmpl w:val="CC14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7BBA"/>
    <w:multiLevelType w:val="hybridMultilevel"/>
    <w:tmpl w:val="619ACBD2"/>
    <w:lvl w:ilvl="0" w:tplc="AAE49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A0BC8"/>
    <w:multiLevelType w:val="hybridMultilevel"/>
    <w:tmpl w:val="1BC6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FA"/>
    <w:multiLevelType w:val="hybridMultilevel"/>
    <w:tmpl w:val="2E0E2442"/>
    <w:lvl w:ilvl="0" w:tplc="55480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519A4"/>
    <w:multiLevelType w:val="hybridMultilevel"/>
    <w:tmpl w:val="F4528E0C"/>
    <w:lvl w:ilvl="0" w:tplc="0CA434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1071"/>
    <w:multiLevelType w:val="hybridMultilevel"/>
    <w:tmpl w:val="C0B42A16"/>
    <w:lvl w:ilvl="0" w:tplc="2A44DF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E4D6CB0"/>
    <w:multiLevelType w:val="hybridMultilevel"/>
    <w:tmpl w:val="59208424"/>
    <w:lvl w:ilvl="0" w:tplc="84CA9A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524B12"/>
    <w:multiLevelType w:val="hybridMultilevel"/>
    <w:tmpl w:val="3C4A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40482"/>
    <w:multiLevelType w:val="hybridMultilevel"/>
    <w:tmpl w:val="6FD0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073C7"/>
    <w:multiLevelType w:val="hybridMultilevel"/>
    <w:tmpl w:val="B91A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9371F"/>
    <w:multiLevelType w:val="hybridMultilevel"/>
    <w:tmpl w:val="C826F658"/>
    <w:lvl w:ilvl="0" w:tplc="C65C43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807C8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  <w:b/>
        <w:i/>
        <w:sz w:val="32"/>
        <w:szCs w:val="3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446AE2"/>
    <w:multiLevelType w:val="hybridMultilevel"/>
    <w:tmpl w:val="B97EBFF2"/>
    <w:lvl w:ilvl="0" w:tplc="23525B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3FB393E"/>
    <w:multiLevelType w:val="hybridMultilevel"/>
    <w:tmpl w:val="31F28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66EB1"/>
    <w:multiLevelType w:val="hybridMultilevel"/>
    <w:tmpl w:val="734830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677"/>
    <w:rsid w:val="00001A79"/>
    <w:rsid w:val="00003F4F"/>
    <w:rsid w:val="00014345"/>
    <w:rsid w:val="00016177"/>
    <w:rsid w:val="00017D34"/>
    <w:rsid w:val="000300C3"/>
    <w:rsid w:val="00032842"/>
    <w:rsid w:val="00046C0D"/>
    <w:rsid w:val="00054E0E"/>
    <w:rsid w:val="000551AE"/>
    <w:rsid w:val="00061507"/>
    <w:rsid w:val="00071E24"/>
    <w:rsid w:val="000744DC"/>
    <w:rsid w:val="00080457"/>
    <w:rsid w:val="00081367"/>
    <w:rsid w:val="000834B0"/>
    <w:rsid w:val="00084908"/>
    <w:rsid w:val="00091448"/>
    <w:rsid w:val="0009384A"/>
    <w:rsid w:val="00093C99"/>
    <w:rsid w:val="000A03B0"/>
    <w:rsid w:val="000A0539"/>
    <w:rsid w:val="000A05FF"/>
    <w:rsid w:val="000A5443"/>
    <w:rsid w:val="000A7515"/>
    <w:rsid w:val="000B02EB"/>
    <w:rsid w:val="000B1694"/>
    <w:rsid w:val="000B545E"/>
    <w:rsid w:val="000B63DA"/>
    <w:rsid w:val="000B7EDA"/>
    <w:rsid w:val="000C3E3C"/>
    <w:rsid w:val="000C5B60"/>
    <w:rsid w:val="000C71DC"/>
    <w:rsid w:val="000D64A9"/>
    <w:rsid w:val="000D670B"/>
    <w:rsid w:val="000E4677"/>
    <w:rsid w:val="000E65B1"/>
    <w:rsid w:val="000F01C0"/>
    <w:rsid w:val="000F4D8B"/>
    <w:rsid w:val="000F5133"/>
    <w:rsid w:val="000F7912"/>
    <w:rsid w:val="00103566"/>
    <w:rsid w:val="0010393A"/>
    <w:rsid w:val="00111E2F"/>
    <w:rsid w:val="00112EEF"/>
    <w:rsid w:val="00112EFD"/>
    <w:rsid w:val="00117F79"/>
    <w:rsid w:val="001203BB"/>
    <w:rsid w:val="00120FF4"/>
    <w:rsid w:val="001267BF"/>
    <w:rsid w:val="0012693C"/>
    <w:rsid w:val="00130DC4"/>
    <w:rsid w:val="00131CE5"/>
    <w:rsid w:val="00137279"/>
    <w:rsid w:val="00137C26"/>
    <w:rsid w:val="00144965"/>
    <w:rsid w:val="00152742"/>
    <w:rsid w:val="001544FC"/>
    <w:rsid w:val="00154BC0"/>
    <w:rsid w:val="0015611D"/>
    <w:rsid w:val="001562F2"/>
    <w:rsid w:val="001633E6"/>
    <w:rsid w:val="00163DBC"/>
    <w:rsid w:val="00173C61"/>
    <w:rsid w:val="00176194"/>
    <w:rsid w:val="0017727C"/>
    <w:rsid w:val="001848B7"/>
    <w:rsid w:val="00185460"/>
    <w:rsid w:val="00185E0E"/>
    <w:rsid w:val="00186325"/>
    <w:rsid w:val="001878A3"/>
    <w:rsid w:val="00190034"/>
    <w:rsid w:val="001904EE"/>
    <w:rsid w:val="001908FE"/>
    <w:rsid w:val="0019118A"/>
    <w:rsid w:val="0019721E"/>
    <w:rsid w:val="001A36D8"/>
    <w:rsid w:val="001B18EC"/>
    <w:rsid w:val="001C0E55"/>
    <w:rsid w:val="001C68CA"/>
    <w:rsid w:val="001C71A6"/>
    <w:rsid w:val="001C7F8C"/>
    <w:rsid w:val="001D1877"/>
    <w:rsid w:val="001E09BF"/>
    <w:rsid w:val="001E571B"/>
    <w:rsid w:val="001E723E"/>
    <w:rsid w:val="001F4336"/>
    <w:rsid w:val="001F4788"/>
    <w:rsid w:val="001F75E9"/>
    <w:rsid w:val="002008D6"/>
    <w:rsid w:val="00200C48"/>
    <w:rsid w:val="002032EC"/>
    <w:rsid w:val="002124E7"/>
    <w:rsid w:val="00214802"/>
    <w:rsid w:val="00216DEE"/>
    <w:rsid w:val="002203EC"/>
    <w:rsid w:val="002213E1"/>
    <w:rsid w:val="00221E03"/>
    <w:rsid w:val="002234C6"/>
    <w:rsid w:val="00240C8C"/>
    <w:rsid w:val="00244DBE"/>
    <w:rsid w:val="00245128"/>
    <w:rsid w:val="00252A6E"/>
    <w:rsid w:val="00254620"/>
    <w:rsid w:val="002607A2"/>
    <w:rsid w:val="00264D09"/>
    <w:rsid w:val="00267695"/>
    <w:rsid w:val="002738FB"/>
    <w:rsid w:val="0027722E"/>
    <w:rsid w:val="002837EA"/>
    <w:rsid w:val="00294C3B"/>
    <w:rsid w:val="00296B32"/>
    <w:rsid w:val="00296DB3"/>
    <w:rsid w:val="002A204A"/>
    <w:rsid w:val="002A2AD7"/>
    <w:rsid w:val="002A4B7D"/>
    <w:rsid w:val="002B213A"/>
    <w:rsid w:val="002B3D6D"/>
    <w:rsid w:val="002B409E"/>
    <w:rsid w:val="002B6411"/>
    <w:rsid w:val="002C0934"/>
    <w:rsid w:val="002C6BC2"/>
    <w:rsid w:val="002D3616"/>
    <w:rsid w:val="002D5218"/>
    <w:rsid w:val="002D6086"/>
    <w:rsid w:val="002D7D23"/>
    <w:rsid w:val="002E0ADE"/>
    <w:rsid w:val="002E4D84"/>
    <w:rsid w:val="002F0C7C"/>
    <w:rsid w:val="002F1532"/>
    <w:rsid w:val="002F18CF"/>
    <w:rsid w:val="002F2443"/>
    <w:rsid w:val="003053F2"/>
    <w:rsid w:val="00305B30"/>
    <w:rsid w:val="003069C8"/>
    <w:rsid w:val="00310C64"/>
    <w:rsid w:val="00313088"/>
    <w:rsid w:val="00320695"/>
    <w:rsid w:val="003206C2"/>
    <w:rsid w:val="00322EB1"/>
    <w:rsid w:val="00325C55"/>
    <w:rsid w:val="00332053"/>
    <w:rsid w:val="0033324A"/>
    <w:rsid w:val="00333798"/>
    <w:rsid w:val="0033705A"/>
    <w:rsid w:val="00343EAF"/>
    <w:rsid w:val="00347160"/>
    <w:rsid w:val="0035488F"/>
    <w:rsid w:val="00361602"/>
    <w:rsid w:val="0036349F"/>
    <w:rsid w:val="0037086C"/>
    <w:rsid w:val="00371466"/>
    <w:rsid w:val="00371A0D"/>
    <w:rsid w:val="00372085"/>
    <w:rsid w:val="003738EB"/>
    <w:rsid w:val="00373A75"/>
    <w:rsid w:val="003871FF"/>
    <w:rsid w:val="003A1CA5"/>
    <w:rsid w:val="003A3208"/>
    <w:rsid w:val="003A460C"/>
    <w:rsid w:val="003B1280"/>
    <w:rsid w:val="003B185F"/>
    <w:rsid w:val="003B3BCA"/>
    <w:rsid w:val="003B4400"/>
    <w:rsid w:val="003B64CC"/>
    <w:rsid w:val="003B7F6A"/>
    <w:rsid w:val="003C32E1"/>
    <w:rsid w:val="003C4EE1"/>
    <w:rsid w:val="003D12EE"/>
    <w:rsid w:val="003D25B6"/>
    <w:rsid w:val="003D3755"/>
    <w:rsid w:val="003D775A"/>
    <w:rsid w:val="003E09E1"/>
    <w:rsid w:val="003E2DE1"/>
    <w:rsid w:val="003E3AE5"/>
    <w:rsid w:val="003E6140"/>
    <w:rsid w:val="003F00AD"/>
    <w:rsid w:val="003F0A01"/>
    <w:rsid w:val="003F4E11"/>
    <w:rsid w:val="004004D2"/>
    <w:rsid w:val="00400FDE"/>
    <w:rsid w:val="00401643"/>
    <w:rsid w:val="00401A9A"/>
    <w:rsid w:val="00405313"/>
    <w:rsid w:val="00407B8F"/>
    <w:rsid w:val="004129EB"/>
    <w:rsid w:val="004138FC"/>
    <w:rsid w:val="00413FF3"/>
    <w:rsid w:val="00415BA6"/>
    <w:rsid w:val="00417F13"/>
    <w:rsid w:val="0042743D"/>
    <w:rsid w:val="004351F7"/>
    <w:rsid w:val="004426E3"/>
    <w:rsid w:val="0044495E"/>
    <w:rsid w:val="00445B0C"/>
    <w:rsid w:val="00450354"/>
    <w:rsid w:val="004605F9"/>
    <w:rsid w:val="00472C99"/>
    <w:rsid w:val="004746AE"/>
    <w:rsid w:val="00485F83"/>
    <w:rsid w:val="00487EEC"/>
    <w:rsid w:val="00490BDC"/>
    <w:rsid w:val="00490D7C"/>
    <w:rsid w:val="00496C91"/>
    <w:rsid w:val="004A3CE0"/>
    <w:rsid w:val="004A45E0"/>
    <w:rsid w:val="004A49EE"/>
    <w:rsid w:val="004A5619"/>
    <w:rsid w:val="004B206A"/>
    <w:rsid w:val="004B21E0"/>
    <w:rsid w:val="004B3F5D"/>
    <w:rsid w:val="004B42AF"/>
    <w:rsid w:val="004B74D2"/>
    <w:rsid w:val="004B784C"/>
    <w:rsid w:val="004C4CC3"/>
    <w:rsid w:val="004D0AC8"/>
    <w:rsid w:val="004D0D46"/>
    <w:rsid w:val="004D2256"/>
    <w:rsid w:val="004D33FB"/>
    <w:rsid w:val="004D48C8"/>
    <w:rsid w:val="004E2CA5"/>
    <w:rsid w:val="004E43B2"/>
    <w:rsid w:val="004F07ED"/>
    <w:rsid w:val="004F3B4D"/>
    <w:rsid w:val="004F4D01"/>
    <w:rsid w:val="00500A7B"/>
    <w:rsid w:val="00502FEE"/>
    <w:rsid w:val="005058B7"/>
    <w:rsid w:val="00505FD3"/>
    <w:rsid w:val="00511917"/>
    <w:rsid w:val="0051289F"/>
    <w:rsid w:val="00514B25"/>
    <w:rsid w:val="00514E61"/>
    <w:rsid w:val="00525907"/>
    <w:rsid w:val="005262EB"/>
    <w:rsid w:val="0053025D"/>
    <w:rsid w:val="00536ED6"/>
    <w:rsid w:val="00540742"/>
    <w:rsid w:val="005427DF"/>
    <w:rsid w:val="00543A8B"/>
    <w:rsid w:val="00544BAE"/>
    <w:rsid w:val="00556523"/>
    <w:rsid w:val="00556722"/>
    <w:rsid w:val="00556EE1"/>
    <w:rsid w:val="005608FD"/>
    <w:rsid w:val="00562ADC"/>
    <w:rsid w:val="00575C84"/>
    <w:rsid w:val="00583A48"/>
    <w:rsid w:val="00594484"/>
    <w:rsid w:val="005946AE"/>
    <w:rsid w:val="005A3DFF"/>
    <w:rsid w:val="005A51C8"/>
    <w:rsid w:val="005A52C3"/>
    <w:rsid w:val="005A6CE4"/>
    <w:rsid w:val="005B43CF"/>
    <w:rsid w:val="005B4FA1"/>
    <w:rsid w:val="005C056A"/>
    <w:rsid w:val="005C6398"/>
    <w:rsid w:val="005C71BB"/>
    <w:rsid w:val="005D02DD"/>
    <w:rsid w:val="005D07E9"/>
    <w:rsid w:val="005D2668"/>
    <w:rsid w:val="005D7426"/>
    <w:rsid w:val="005F56CE"/>
    <w:rsid w:val="005F64E8"/>
    <w:rsid w:val="006014C4"/>
    <w:rsid w:val="006023A4"/>
    <w:rsid w:val="00610173"/>
    <w:rsid w:val="006115BC"/>
    <w:rsid w:val="00614FBD"/>
    <w:rsid w:val="00622A82"/>
    <w:rsid w:val="00623AF1"/>
    <w:rsid w:val="0062452B"/>
    <w:rsid w:val="00625702"/>
    <w:rsid w:val="006325C8"/>
    <w:rsid w:val="00636D6D"/>
    <w:rsid w:val="00644F2A"/>
    <w:rsid w:val="0064575A"/>
    <w:rsid w:val="00646A0E"/>
    <w:rsid w:val="00653A76"/>
    <w:rsid w:val="00653AF5"/>
    <w:rsid w:val="006562B4"/>
    <w:rsid w:val="006639E5"/>
    <w:rsid w:val="00664C56"/>
    <w:rsid w:val="006721AF"/>
    <w:rsid w:val="00673146"/>
    <w:rsid w:val="00674BEB"/>
    <w:rsid w:val="006825BC"/>
    <w:rsid w:val="00690CCE"/>
    <w:rsid w:val="006935C3"/>
    <w:rsid w:val="00694169"/>
    <w:rsid w:val="006960B2"/>
    <w:rsid w:val="006A12BE"/>
    <w:rsid w:val="006B50AC"/>
    <w:rsid w:val="006C22CC"/>
    <w:rsid w:val="006C22FE"/>
    <w:rsid w:val="006C2799"/>
    <w:rsid w:val="006C2A75"/>
    <w:rsid w:val="006C651A"/>
    <w:rsid w:val="006D6B39"/>
    <w:rsid w:val="006D7953"/>
    <w:rsid w:val="006E0696"/>
    <w:rsid w:val="006E510E"/>
    <w:rsid w:val="006E55B4"/>
    <w:rsid w:val="006E565B"/>
    <w:rsid w:val="006E625D"/>
    <w:rsid w:val="006F2428"/>
    <w:rsid w:val="006F5594"/>
    <w:rsid w:val="006F7846"/>
    <w:rsid w:val="006F7CBF"/>
    <w:rsid w:val="00701687"/>
    <w:rsid w:val="00713EA5"/>
    <w:rsid w:val="00714D98"/>
    <w:rsid w:val="00721110"/>
    <w:rsid w:val="00751ABA"/>
    <w:rsid w:val="007537E5"/>
    <w:rsid w:val="00756C64"/>
    <w:rsid w:val="007651BA"/>
    <w:rsid w:val="007813C7"/>
    <w:rsid w:val="00785AF6"/>
    <w:rsid w:val="0078770B"/>
    <w:rsid w:val="00792F17"/>
    <w:rsid w:val="007951C6"/>
    <w:rsid w:val="00795780"/>
    <w:rsid w:val="007A61B5"/>
    <w:rsid w:val="007A68EE"/>
    <w:rsid w:val="007B28F1"/>
    <w:rsid w:val="007B6EF8"/>
    <w:rsid w:val="007C0195"/>
    <w:rsid w:val="007C3926"/>
    <w:rsid w:val="007C47CE"/>
    <w:rsid w:val="007C4F89"/>
    <w:rsid w:val="007C5C28"/>
    <w:rsid w:val="007C63D6"/>
    <w:rsid w:val="007C68AD"/>
    <w:rsid w:val="007D3527"/>
    <w:rsid w:val="007D675D"/>
    <w:rsid w:val="007E08BA"/>
    <w:rsid w:val="007E4234"/>
    <w:rsid w:val="007E5448"/>
    <w:rsid w:val="007E6927"/>
    <w:rsid w:val="00801571"/>
    <w:rsid w:val="008067AD"/>
    <w:rsid w:val="00807027"/>
    <w:rsid w:val="00810A60"/>
    <w:rsid w:val="00810C0D"/>
    <w:rsid w:val="00810E03"/>
    <w:rsid w:val="00812C65"/>
    <w:rsid w:val="008137EF"/>
    <w:rsid w:val="0081424E"/>
    <w:rsid w:val="008152FC"/>
    <w:rsid w:val="008161D1"/>
    <w:rsid w:val="00821E63"/>
    <w:rsid w:val="008264F8"/>
    <w:rsid w:val="00827B58"/>
    <w:rsid w:val="00831B1E"/>
    <w:rsid w:val="008338C3"/>
    <w:rsid w:val="0083426B"/>
    <w:rsid w:val="00843984"/>
    <w:rsid w:val="0084557D"/>
    <w:rsid w:val="00847935"/>
    <w:rsid w:val="008479AE"/>
    <w:rsid w:val="008569F3"/>
    <w:rsid w:val="00862278"/>
    <w:rsid w:val="00862CCC"/>
    <w:rsid w:val="008661C2"/>
    <w:rsid w:val="00875E59"/>
    <w:rsid w:val="00876241"/>
    <w:rsid w:val="0087678B"/>
    <w:rsid w:val="00883147"/>
    <w:rsid w:val="00885F07"/>
    <w:rsid w:val="008867AC"/>
    <w:rsid w:val="00886F9F"/>
    <w:rsid w:val="00887ACD"/>
    <w:rsid w:val="0089237E"/>
    <w:rsid w:val="008924DA"/>
    <w:rsid w:val="008A17A7"/>
    <w:rsid w:val="008A1B4A"/>
    <w:rsid w:val="008A3695"/>
    <w:rsid w:val="008A5634"/>
    <w:rsid w:val="008B103A"/>
    <w:rsid w:val="008B143A"/>
    <w:rsid w:val="008B50D7"/>
    <w:rsid w:val="008B5CD4"/>
    <w:rsid w:val="008C45EF"/>
    <w:rsid w:val="008C4D58"/>
    <w:rsid w:val="008D04F6"/>
    <w:rsid w:val="008D22A5"/>
    <w:rsid w:val="008D264A"/>
    <w:rsid w:val="008D442A"/>
    <w:rsid w:val="008E05D0"/>
    <w:rsid w:val="008E2516"/>
    <w:rsid w:val="008E31F0"/>
    <w:rsid w:val="008E34FC"/>
    <w:rsid w:val="008E3F3B"/>
    <w:rsid w:val="008F51B5"/>
    <w:rsid w:val="008F521D"/>
    <w:rsid w:val="008F647F"/>
    <w:rsid w:val="008F7A9A"/>
    <w:rsid w:val="00903E72"/>
    <w:rsid w:val="0091019F"/>
    <w:rsid w:val="00917CEB"/>
    <w:rsid w:val="00922623"/>
    <w:rsid w:val="009325DB"/>
    <w:rsid w:val="009369CB"/>
    <w:rsid w:val="00942C8B"/>
    <w:rsid w:val="0094377C"/>
    <w:rsid w:val="009511C4"/>
    <w:rsid w:val="009539B7"/>
    <w:rsid w:val="009614CA"/>
    <w:rsid w:val="00964DAB"/>
    <w:rsid w:val="0097389D"/>
    <w:rsid w:val="00986AC9"/>
    <w:rsid w:val="009870E8"/>
    <w:rsid w:val="009A686E"/>
    <w:rsid w:val="009B3198"/>
    <w:rsid w:val="009B4D10"/>
    <w:rsid w:val="009B5906"/>
    <w:rsid w:val="009C1233"/>
    <w:rsid w:val="009C3F2A"/>
    <w:rsid w:val="009D5C38"/>
    <w:rsid w:val="009E2243"/>
    <w:rsid w:val="009E5783"/>
    <w:rsid w:val="009F348A"/>
    <w:rsid w:val="009F505A"/>
    <w:rsid w:val="00A00C9A"/>
    <w:rsid w:val="00A109A3"/>
    <w:rsid w:val="00A12A13"/>
    <w:rsid w:val="00A12FAF"/>
    <w:rsid w:val="00A143B1"/>
    <w:rsid w:val="00A2342B"/>
    <w:rsid w:val="00A24C13"/>
    <w:rsid w:val="00A273B7"/>
    <w:rsid w:val="00A3692A"/>
    <w:rsid w:val="00A36EB9"/>
    <w:rsid w:val="00A41626"/>
    <w:rsid w:val="00A42E1D"/>
    <w:rsid w:val="00A47214"/>
    <w:rsid w:val="00A52F15"/>
    <w:rsid w:val="00A606B9"/>
    <w:rsid w:val="00A64C83"/>
    <w:rsid w:val="00A70AB7"/>
    <w:rsid w:val="00A766AD"/>
    <w:rsid w:val="00A8257A"/>
    <w:rsid w:val="00A8447E"/>
    <w:rsid w:val="00A85A7E"/>
    <w:rsid w:val="00A870CA"/>
    <w:rsid w:val="00A93918"/>
    <w:rsid w:val="00A94338"/>
    <w:rsid w:val="00AA0F74"/>
    <w:rsid w:val="00AA1787"/>
    <w:rsid w:val="00AA29AD"/>
    <w:rsid w:val="00AA3BFF"/>
    <w:rsid w:val="00AA5F82"/>
    <w:rsid w:val="00AA70C2"/>
    <w:rsid w:val="00AB08EE"/>
    <w:rsid w:val="00AB18E0"/>
    <w:rsid w:val="00AB2AFF"/>
    <w:rsid w:val="00AB79C9"/>
    <w:rsid w:val="00AC02E0"/>
    <w:rsid w:val="00AC4141"/>
    <w:rsid w:val="00AC4AB8"/>
    <w:rsid w:val="00AD0170"/>
    <w:rsid w:val="00AD1BAF"/>
    <w:rsid w:val="00AE060F"/>
    <w:rsid w:val="00AE0CAD"/>
    <w:rsid w:val="00AE1B20"/>
    <w:rsid w:val="00AE4C15"/>
    <w:rsid w:val="00AF5CBF"/>
    <w:rsid w:val="00AF6BB4"/>
    <w:rsid w:val="00B021D3"/>
    <w:rsid w:val="00B02284"/>
    <w:rsid w:val="00B06254"/>
    <w:rsid w:val="00B0679D"/>
    <w:rsid w:val="00B067D6"/>
    <w:rsid w:val="00B1156A"/>
    <w:rsid w:val="00B14C53"/>
    <w:rsid w:val="00B1550A"/>
    <w:rsid w:val="00B160C9"/>
    <w:rsid w:val="00B16163"/>
    <w:rsid w:val="00B21C73"/>
    <w:rsid w:val="00B274E7"/>
    <w:rsid w:val="00B34C7B"/>
    <w:rsid w:val="00B41CA7"/>
    <w:rsid w:val="00B62D40"/>
    <w:rsid w:val="00B640BA"/>
    <w:rsid w:val="00B713E9"/>
    <w:rsid w:val="00B71692"/>
    <w:rsid w:val="00B7329F"/>
    <w:rsid w:val="00B75780"/>
    <w:rsid w:val="00B7726C"/>
    <w:rsid w:val="00B817E6"/>
    <w:rsid w:val="00B823D5"/>
    <w:rsid w:val="00B929B8"/>
    <w:rsid w:val="00B94855"/>
    <w:rsid w:val="00B96476"/>
    <w:rsid w:val="00BA0419"/>
    <w:rsid w:val="00BA1FE7"/>
    <w:rsid w:val="00BA5DAB"/>
    <w:rsid w:val="00BB19FB"/>
    <w:rsid w:val="00BB5B34"/>
    <w:rsid w:val="00BC0B7E"/>
    <w:rsid w:val="00BD583D"/>
    <w:rsid w:val="00BD70DE"/>
    <w:rsid w:val="00BE056F"/>
    <w:rsid w:val="00BE2A5C"/>
    <w:rsid w:val="00BE30C1"/>
    <w:rsid w:val="00BE466B"/>
    <w:rsid w:val="00BE7342"/>
    <w:rsid w:val="00BF083B"/>
    <w:rsid w:val="00BF0FFB"/>
    <w:rsid w:val="00BF1353"/>
    <w:rsid w:val="00BF3F0A"/>
    <w:rsid w:val="00BF3F76"/>
    <w:rsid w:val="00BF7C25"/>
    <w:rsid w:val="00C22960"/>
    <w:rsid w:val="00C2575A"/>
    <w:rsid w:val="00C27746"/>
    <w:rsid w:val="00C301A4"/>
    <w:rsid w:val="00C3421E"/>
    <w:rsid w:val="00C37577"/>
    <w:rsid w:val="00C43981"/>
    <w:rsid w:val="00C44AEB"/>
    <w:rsid w:val="00C55A9B"/>
    <w:rsid w:val="00C56082"/>
    <w:rsid w:val="00C571CE"/>
    <w:rsid w:val="00C60301"/>
    <w:rsid w:val="00C607D7"/>
    <w:rsid w:val="00C6092C"/>
    <w:rsid w:val="00C6240F"/>
    <w:rsid w:val="00C629F4"/>
    <w:rsid w:val="00C71CA5"/>
    <w:rsid w:val="00C73C02"/>
    <w:rsid w:val="00C80B9F"/>
    <w:rsid w:val="00C837C2"/>
    <w:rsid w:val="00C87908"/>
    <w:rsid w:val="00C9393A"/>
    <w:rsid w:val="00C95606"/>
    <w:rsid w:val="00C97A15"/>
    <w:rsid w:val="00CA3F8F"/>
    <w:rsid w:val="00CB53E0"/>
    <w:rsid w:val="00CB5502"/>
    <w:rsid w:val="00CB5E6B"/>
    <w:rsid w:val="00CC0B1E"/>
    <w:rsid w:val="00CC0CBB"/>
    <w:rsid w:val="00CC1737"/>
    <w:rsid w:val="00CC2BB4"/>
    <w:rsid w:val="00CC2FE3"/>
    <w:rsid w:val="00CC358D"/>
    <w:rsid w:val="00CE1BCF"/>
    <w:rsid w:val="00CE27DB"/>
    <w:rsid w:val="00CE2E5F"/>
    <w:rsid w:val="00CF1366"/>
    <w:rsid w:val="00CF1FEB"/>
    <w:rsid w:val="00CF27BE"/>
    <w:rsid w:val="00CF47EA"/>
    <w:rsid w:val="00CF5A63"/>
    <w:rsid w:val="00D028B5"/>
    <w:rsid w:val="00D060B3"/>
    <w:rsid w:val="00D07B18"/>
    <w:rsid w:val="00D13D91"/>
    <w:rsid w:val="00D15328"/>
    <w:rsid w:val="00D15B9B"/>
    <w:rsid w:val="00D20E70"/>
    <w:rsid w:val="00D22AF1"/>
    <w:rsid w:val="00D22CEC"/>
    <w:rsid w:val="00D3115D"/>
    <w:rsid w:val="00D31D51"/>
    <w:rsid w:val="00D34F79"/>
    <w:rsid w:val="00D42155"/>
    <w:rsid w:val="00D51DAE"/>
    <w:rsid w:val="00D5266E"/>
    <w:rsid w:val="00D538CE"/>
    <w:rsid w:val="00D60659"/>
    <w:rsid w:val="00D61135"/>
    <w:rsid w:val="00D63BB8"/>
    <w:rsid w:val="00D64366"/>
    <w:rsid w:val="00D660A6"/>
    <w:rsid w:val="00D721E2"/>
    <w:rsid w:val="00D80606"/>
    <w:rsid w:val="00D82517"/>
    <w:rsid w:val="00D82F77"/>
    <w:rsid w:val="00D8435F"/>
    <w:rsid w:val="00D84453"/>
    <w:rsid w:val="00DA0A8B"/>
    <w:rsid w:val="00DA5740"/>
    <w:rsid w:val="00DA672C"/>
    <w:rsid w:val="00DA7249"/>
    <w:rsid w:val="00DA7DE4"/>
    <w:rsid w:val="00DB02E1"/>
    <w:rsid w:val="00DB5654"/>
    <w:rsid w:val="00DB5E37"/>
    <w:rsid w:val="00DB7D64"/>
    <w:rsid w:val="00DC10F4"/>
    <w:rsid w:val="00DC3DDC"/>
    <w:rsid w:val="00DC5214"/>
    <w:rsid w:val="00DD0AE1"/>
    <w:rsid w:val="00DD2394"/>
    <w:rsid w:val="00DD461C"/>
    <w:rsid w:val="00DE0FAB"/>
    <w:rsid w:val="00DE2147"/>
    <w:rsid w:val="00DE5028"/>
    <w:rsid w:val="00DE68F5"/>
    <w:rsid w:val="00E03D69"/>
    <w:rsid w:val="00E04D46"/>
    <w:rsid w:val="00E11E97"/>
    <w:rsid w:val="00E13328"/>
    <w:rsid w:val="00E230C9"/>
    <w:rsid w:val="00E27419"/>
    <w:rsid w:val="00E34F05"/>
    <w:rsid w:val="00E35333"/>
    <w:rsid w:val="00E358DF"/>
    <w:rsid w:val="00E37A31"/>
    <w:rsid w:val="00E518BC"/>
    <w:rsid w:val="00E53F6E"/>
    <w:rsid w:val="00E54B79"/>
    <w:rsid w:val="00E54D0E"/>
    <w:rsid w:val="00E5527E"/>
    <w:rsid w:val="00E6556F"/>
    <w:rsid w:val="00E70DC4"/>
    <w:rsid w:val="00E740E9"/>
    <w:rsid w:val="00E82368"/>
    <w:rsid w:val="00E83842"/>
    <w:rsid w:val="00E86CDD"/>
    <w:rsid w:val="00E87EE9"/>
    <w:rsid w:val="00E92C4B"/>
    <w:rsid w:val="00EA1114"/>
    <w:rsid w:val="00EA6565"/>
    <w:rsid w:val="00EB575A"/>
    <w:rsid w:val="00EB67DF"/>
    <w:rsid w:val="00EB6A15"/>
    <w:rsid w:val="00EC03F8"/>
    <w:rsid w:val="00EC6631"/>
    <w:rsid w:val="00ED334D"/>
    <w:rsid w:val="00ED4982"/>
    <w:rsid w:val="00EE2A01"/>
    <w:rsid w:val="00EE323C"/>
    <w:rsid w:val="00EE3589"/>
    <w:rsid w:val="00EE43E9"/>
    <w:rsid w:val="00EE608B"/>
    <w:rsid w:val="00EE7BC0"/>
    <w:rsid w:val="00EE7DA1"/>
    <w:rsid w:val="00EF457A"/>
    <w:rsid w:val="00EF4B93"/>
    <w:rsid w:val="00EF5B6F"/>
    <w:rsid w:val="00F02D2D"/>
    <w:rsid w:val="00F0374D"/>
    <w:rsid w:val="00F037A9"/>
    <w:rsid w:val="00F03DDD"/>
    <w:rsid w:val="00F066B3"/>
    <w:rsid w:val="00F07495"/>
    <w:rsid w:val="00F07D95"/>
    <w:rsid w:val="00F16B35"/>
    <w:rsid w:val="00F43178"/>
    <w:rsid w:val="00F45223"/>
    <w:rsid w:val="00F47CC4"/>
    <w:rsid w:val="00F525AE"/>
    <w:rsid w:val="00F52874"/>
    <w:rsid w:val="00F56863"/>
    <w:rsid w:val="00F56F43"/>
    <w:rsid w:val="00F70D93"/>
    <w:rsid w:val="00F752C6"/>
    <w:rsid w:val="00F76B5C"/>
    <w:rsid w:val="00F7748B"/>
    <w:rsid w:val="00F77905"/>
    <w:rsid w:val="00F85C03"/>
    <w:rsid w:val="00F86596"/>
    <w:rsid w:val="00F86842"/>
    <w:rsid w:val="00F91375"/>
    <w:rsid w:val="00F925C6"/>
    <w:rsid w:val="00F9382D"/>
    <w:rsid w:val="00FA466E"/>
    <w:rsid w:val="00FA48CB"/>
    <w:rsid w:val="00FA6527"/>
    <w:rsid w:val="00FA7EC7"/>
    <w:rsid w:val="00FB1711"/>
    <w:rsid w:val="00FB43D6"/>
    <w:rsid w:val="00FB4661"/>
    <w:rsid w:val="00FB5E57"/>
    <w:rsid w:val="00FC55EB"/>
    <w:rsid w:val="00FC7271"/>
    <w:rsid w:val="00FD1F6C"/>
    <w:rsid w:val="00FD77B0"/>
    <w:rsid w:val="00FE0C1D"/>
    <w:rsid w:val="00FE3A86"/>
    <w:rsid w:val="00FE5534"/>
    <w:rsid w:val="00FE5BC6"/>
    <w:rsid w:val="00FE743C"/>
    <w:rsid w:val="00FF2685"/>
    <w:rsid w:val="00FF2DA1"/>
    <w:rsid w:val="00FF44AD"/>
    <w:rsid w:val="00FF52DD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6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6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6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12">
    <w:name w:val="1-12 с отступом"/>
    <w:basedOn w:val="a"/>
    <w:rsid w:val="00CC358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9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3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17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2013-12-10T17:42:00Z</dcterms:created>
  <dcterms:modified xsi:type="dcterms:W3CDTF">2013-12-15T15:51:00Z</dcterms:modified>
</cp:coreProperties>
</file>