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618F" w:rsidRPr="00D46E8A" w:rsidRDefault="0050618F" w:rsidP="0050618F">
      <w:pPr>
        <w:pStyle w:val="10"/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6E8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образовательное учреждение  «Средняя общеобразовательная школа №106»</w:t>
      </w:r>
    </w:p>
    <w:p w:rsidR="0050618F" w:rsidRPr="00D46E8A" w:rsidRDefault="0050618F" w:rsidP="0050618F">
      <w:pPr>
        <w:pStyle w:val="10"/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618F" w:rsidRPr="00D46E8A" w:rsidRDefault="0050618F" w:rsidP="0050618F">
      <w:pPr>
        <w:pStyle w:val="10"/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46E8A">
        <w:rPr>
          <w:rFonts w:ascii="Times New Roman" w:eastAsia="Times New Roman" w:hAnsi="Times New Roman" w:cs="Times New Roman"/>
          <w:sz w:val="28"/>
          <w:szCs w:val="28"/>
        </w:rPr>
        <w:t xml:space="preserve">Учитель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Саркисян </w:t>
      </w:r>
      <w:r w:rsidRPr="00D46E8A">
        <w:rPr>
          <w:rFonts w:ascii="Times New Roman" w:eastAsia="Times New Roman" w:hAnsi="Times New Roman" w:cs="Times New Roman"/>
          <w:sz w:val="28"/>
          <w:szCs w:val="28"/>
        </w:rPr>
        <w:t xml:space="preserve"> Л.М.</w:t>
      </w:r>
    </w:p>
    <w:p w:rsidR="0050618F" w:rsidRPr="00D46E8A" w:rsidRDefault="0050618F" w:rsidP="0050618F">
      <w:pPr>
        <w:pStyle w:val="10"/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46E8A">
        <w:rPr>
          <w:rFonts w:ascii="Times New Roman" w:eastAsia="Times New Roman" w:hAnsi="Times New Roman" w:cs="Times New Roman"/>
          <w:sz w:val="28"/>
          <w:szCs w:val="28"/>
        </w:rPr>
        <w:t xml:space="preserve">УМК                    СРО </w:t>
      </w:r>
      <w:proofErr w:type="spellStart"/>
      <w:r w:rsidRPr="00D46E8A">
        <w:rPr>
          <w:rFonts w:ascii="Times New Roman" w:eastAsia="Times New Roman" w:hAnsi="Times New Roman" w:cs="Times New Roman"/>
          <w:sz w:val="28"/>
          <w:szCs w:val="28"/>
        </w:rPr>
        <w:t>Л.В.Занкова</w:t>
      </w:r>
      <w:proofErr w:type="spellEnd"/>
    </w:p>
    <w:p w:rsidR="0050618F" w:rsidRPr="00D46E8A" w:rsidRDefault="0050618F" w:rsidP="0050618F">
      <w:pPr>
        <w:pStyle w:val="10"/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46E8A">
        <w:rPr>
          <w:rFonts w:ascii="Times New Roman" w:eastAsia="Times New Roman" w:hAnsi="Times New Roman" w:cs="Times New Roman"/>
          <w:sz w:val="28"/>
          <w:szCs w:val="28"/>
        </w:rPr>
        <w:t>Предмет              окружающий мир</w:t>
      </w:r>
    </w:p>
    <w:p w:rsidR="0050618F" w:rsidRPr="00D46E8A" w:rsidRDefault="0050618F" w:rsidP="0050618F">
      <w:pPr>
        <w:pStyle w:val="10"/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                   1 «В» </w:t>
      </w:r>
    </w:p>
    <w:p w:rsidR="0050618F" w:rsidRPr="00D46E8A" w:rsidRDefault="0050618F" w:rsidP="0050618F">
      <w:pPr>
        <w:pStyle w:val="10"/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                    Одомашнивание животных. Дикие и домашние животные.</w:t>
      </w:r>
    </w:p>
    <w:p w:rsidR="0050618F" w:rsidRPr="00D46E8A" w:rsidRDefault="0050618F" w:rsidP="0050618F">
      <w:pPr>
        <w:pStyle w:val="10"/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46E8A">
        <w:rPr>
          <w:rFonts w:ascii="Times New Roman" w:eastAsia="Times New Roman" w:hAnsi="Times New Roman" w:cs="Times New Roman"/>
          <w:sz w:val="28"/>
          <w:szCs w:val="28"/>
        </w:rPr>
        <w:t>Тип урока           урок введения нового знания</w:t>
      </w:r>
    </w:p>
    <w:p w:rsidR="0050618F" w:rsidRDefault="0050618F" w:rsidP="00F923F3">
      <w:pPr>
        <w:pStyle w:val="10"/>
        <w:tabs>
          <w:tab w:val="left" w:pos="7012"/>
        </w:tabs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D46E8A">
        <w:rPr>
          <w:rFonts w:ascii="Times New Roman" w:eastAsia="Times New Roman" w:hAnsi="Times New Roman" w:cs="Times New Roman"/>
          <w:sz w:val="28"/>
          <w:szCs w:val="28"/>
        </w:rPr>
        <w:t xml:space="preserve">Технология        </w:t>
      </w:r>
      <w:proofErr w:type="spellStart"/>
      <w:r w:rsidRPr="00D46E8A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proofErr w:type="spellEnd"/>
      <w:r w:rsidRPr="00D46E8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D46E8A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D46E8A">
        <w:rPr>
          <w:rFonts w:ascii="Times New Roman" w:eastAsia="Times New Roman" w:hAnsi="Times New Roman" w:cs="Times New Roman"/>
          <w:sz w:val="28"/>
          <w:szCs w:val="28"/>
        </w:rPr>
        <w:t xml:space="preserve"> подхода</w:t>
      </w:r>
      <w:r w:rsidR="00F923F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923F3" w:rsidRPr="00D46E8A" w:rsidRDefault="00F923F3" w:rsidP="00F923F3">
      <w:pPr>
        <w:pStyle w:val="10"/>
        <w:tabs>
          <w:tab w:val="left" w:pos="7012"/>
        </w:tabs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                    20.02.2014</w:t>
      </w:r>
    </w:p>
    <w:p w:rsidR="0050618F" w:rsidRPr="00D46E8A" w:rsidRDefault="0050618F" w:rsidP="0050618F">
      <w:pPr>
        <w:pStyle w:val="10"/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618F" w:rsidRPr="00D46E8A" w:rsidRDefault="0050618F" w:rsidP="0050618F">
      <w:pPr>
        <w:pStyle w:val="10"/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D46E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Технологическая карта урока </w:t>
      </w:r>
    </w:p>
    <w:p w:rsidR="0050618F" w:rsidRPr="00D46E8A" w:rsidRDefault="0050618F" w:rsidP="0050618F">
      <w:pPr>
        <w:pStyle w:val="10"/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bidiVisual/>
        <w:tblW w:w="150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8"/>
        <w:gridCol w:w="12370"/>
      </w:tblGrid>
      <w:tr w:rsidR="0050618F" w:rsidRPr="00D46E8A" w:rsidTr="00D63F7E">
        <w:tc>
          <w:tcPr>
            <w:tcW w:w="26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3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Одомашнивание животных. Дикие и домашние животные.</w:t>
            </w:r>
          </w:p>
        </w:tc>
      </w:tr>
      <w:tr w:rsidR="0050618F" w:rsidRPr="00D46E8A" w:rsidTr="00D63F7E">
        <w:tc>
          <w:tcPr>
            <w:tcW w:w="26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D63F7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урока</w:t>
            </w: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 w:rsidP="00D63F7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905">
              <w:t>Ознакомление с началом одомашнивания животных.</w:t>
            </w:r>
          </w:p>
        </w:tc>
      </w:tr>
      <w:tr w:rsidR="0050618F" w:rsidRPr="00D46E8A" w:rsidTr="00D63F7E">
        <w:tc>
          <w:tcPr>
            <w:tcW w:w="26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D63F7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3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50618F" w:rsidRPr="0050776C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0776C">
              <w:rPr>
                <w:rFonts w:ascii="Times New Roman" w:hAnsi="Times New Roman" w:cs="Times New Roman"/>
                <w:i/>
                <w:sz w:val="28"/>
                <w:szCs w:val="28"/>
              </w:rPr>
              <w:t>на основе предметных знаний и умений подвести учеников к осознанию объективно существующих связей и зависимостей между природой, обществом и человеком, к осознанию разнообразия и многомерности окружающего мира, его противоречивости;</w:t>
            </w:r>
          </w:p>
          <w:p w:rsidR="0050618F" w:rsidRPr="00D46E8A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Развивающие:</w:t>
            </w: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Развивать: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 w:rsidP="00D63F7E">
            <w:pPr>
              <w:pStyle w:val="10"/>
              <w:numPr>
                <w:ilvl w:val="0"/>
                <w:numId w:val="1"/>
              </w:numPr>
              <w:spacing w:after="100" w:line="240" w:lineRule="auto"/>
              <w:ind w:hanging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умение устанавливать  причинно - следственные связи, сравнивать и обобщать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 w:rsidP="00D63F7E">
            <w:pPr>
              <w:pStyle w:val="10"/>
              <w:numPr>
                <w:ilvl w:val="0"/>
                <w:numId w:val="1"/>
              </w:numPr>
              <w:spacing w:before="100" w:after="100" w:line="240" w:lineRule="auto"/>
              <w:ind w:hanging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умение высказывать собственное мнение, вести диалог в различных  коммуникативных ситуациях, соблюдая правила речевого этикета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 w:rsidP="00D63F7E">
            <w:pPr>
              <w:pStyle w:val="10"/>
              <w:numPr>
                <w:ilvl w:val="0"/>
                <w:numId w:val="1"/>
              </w:numPr>
              <w:spacing w:before="100" w:after="100" w:line="240" w:lineRule="auto"/>
              <w:ind w:hanging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логическое мышление, творческое воображение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 w:rsidP="00D63F7E">
            <w:pPr>
              <w:pStyle w:val="10"/>
              <w:numPr>
                <w:ilvl w:val="0"/>
                <w:numId w:val="1"/>
              </w:numPr>
              <w:spacing w:before="100" w:line="240" w:lineRule="auto"/>
              <w:ind w:hanging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умение правильно, красиво и логично излагать свои мысли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50776C" w:rsidRDefault="0050618F" w:rsidP="00D63F7E">
            <w:pPr>
              <w:pStyle w:val="10"/>
              <w:numPr>
                <w:ilvl w:val="0"/>
                <w:numId w:val="1"/>
              </w:numPr>
              <w:spacing w:before="100" w:line="240" w:lineRule="auto"/>
              <w:ind w:hanging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память, внимание, артистичность</w:t>
            </w:r>
          </w:p>
          <w:p w:rsidR="0050618F" w:rsidRPr="00D46E8A" w:rsidRDefault="0050618F" w:rsidP="00D63F7E">
            <w:pPr>
              <w:pStyle w:val="10"/>
              <w:numPr>
                <w:ilvl w:val="0"/>
                <w:numId w:val="1"/>
              </w:numPr>
              <w:spacing w:before="100" w:line="240" w:lineRule="auto"/>
              <w:ind w:hanging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50776C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интеллектуальную и в целом познавательную активность, вызвать у ребёнка положительное отношение к учению</w:t>
            </w:r>
            <w:r w:rsidRPr="002B2905">
              <w:t>.</w:t>
            </w:r>
          </w:p>
          <w:p w:rsidR="0050618F" w:rsidRPr="00D46E8A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2. Формировать умения планировать, контролировать и оценивать свою деятельность.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50776C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3. Формировать умения работать в группах.</w:t>
            </w:r>
          </w:p>
          <w:p w:rsidR="0050618F" w:rsidRPr="00D46E8A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Pr="00D46E8A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Воспитательные:</w:t>
            </w: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 прививать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2905">
              <w:t>бережное отношение и любовь к природе, формировать основы экологического воспитания.</w:t>
            </w:r>
          </w:p>
        </w:tc>
      </w:tr>
      <w:tr w:rsidR="0050618F" w:rsidRPr="00D46E8A" w:rsidTr="00D63F7E">
        <w:tc>
          <w:tcPr>
            <w:tcW w:w="26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D63F7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3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8F" w:rsidRPr="00D46E8A" w:rsidTr="00D63F7E">
        <w:tc>
          <w:tcPr>
            <w:tcW w:w="26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D63F7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3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введения нового знания</w:t>
            </w:r>
          </w:p>
        </w:tc>
      </w:tr>
      <w:tr w:rsidR="0050618F" w:rsidRPr="00D46E8A" w:rsidTr="00D63F7E">
        <w:tc>
          <w:tcPr>
            <w:tcW w:w="26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D63F7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123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D63F7E">
            <w:pPr>
              <w:pStyle w:val="10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0618F" w:rsidRPr="00D46E8A" w:rsidTr="00D63F7E">
        <w:tc>
          <w:tcPr>
            <w:tcW w:w="26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D63F7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Ресурсы:</w:t>
            </w: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 w:rsidP="00D63F7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основные</w:t>
            </w: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 w:rsidP="00D63F7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23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учебник; 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персональный компьютер, мультимедиа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проектор,  презентация «Одомашнивание животных, карточки для парной 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8F" w:rsidRPr="00D46E8A" w:rsidTr="00D63F7E">
        <w:tc>
          <w:tcPr>
            <w:tcW w:w="26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D63F7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Организация пространства </w:t>
            </w:r>
          </w:p>
        </w:tc>
        <w:tc>
          <w:tcPr>
            <w:tcW w:w="123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фронтальная, индивидуальная, в парах, </w:t>
            </w:r>
          </w:p>
        </w:tc>
      </w:tr>
    </w:tbl>
    <w:p w:rsidR="000D7981" w:rsidRPr="00D46E8A" w:rsidRDefault="000D7981">
      <w:pPr>
        <w:pStyle w:val="10"/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D7981" w:rsidRPr="00173232" w:rsidRDefault="000D7981">
      <w:pPr>
        <w:pStyle w:val="10"/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D7981" w:rsidRPr="00D46E8A" w:rsidRDefault="000D7981">
      <w:pPr>
        <w:pStyle w:val="10"/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D7981" w:rsidRPr="00D46E8A" w:rsidRDefault="000D7981">
      <w:pPr>
        <w:pStyle w:val="10"/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D7981" w:rsidRPr="00D46E8A" w:rsidRDefault="000D7981">
      <w:pPr>
        <w:pStyle w:val="10"/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bidiVisual/>
        <w:tblW w:w="1558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874"/>
        <w:gridCol w:w="2050"/>
        <w:gridCol w:w="3947"/>
        <w:gridCol w:w="2738"/>
        <w:gridCol w:w="2551"/>
      </w:tblGrid>
      <w:tr w:rsidR="000D7981" w:rsidRPr="00D46E8A">
        <w:tc>
          <w:tcPr>
            <w:tcW w:w="2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81" w:rsidRPr="00D46E8A" w:rsidRDefault="005409FA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8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81" w:rsidRPr="00D46E8A" w:rsidRDefault="005409FA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81" w:rsidRPr="00D46E8A" w:rsidRDefault="005409FA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39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81" w:rsidRPr="00D46E8A" w:rsidRDefault="005409FA">
            <w:pPr>
              <w:pStyle w:val="1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7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81" w:rsidRPr="00D46E8A" w:rsidRDefault="005409FA">
            <w:pPr>
              <w:pStyle w:val="1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Планируемая деятельность </w:t>
            </w:r>
            <w:r w:rsidR="00777120"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</w:t>
            </w: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</w:t>
            </w:r>
            <w:r w:rsidR="00777120"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</w:t>
            </w: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щихся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81" w:rsidRPr="00D46E8A" w:rsidRDefault="005409FA" w:rsidP="00D46E8A">
            <w:pPr>
              <w:pStyle w:val="1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взаимодействия </w:t>
            </w: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(сотрудничества)</w:t>
            </w:r>
          </w:p>
        </w:tc>
      </w:tr>
      <w:tr w:rsidR="0050618F" w:rsidRPr="00D46E8A">
        <w:tc>
          <w:tcPr>
            <w:tcW w:w="2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D46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Самоопределение  к деятельности </w:t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включение в деятельность на личностно-значимом уровне. </w:t>
            </w:r>
          </w:p>
        </w:tc>
        <w:tc>
          <w:tcPr>
            <w:tcW w:w="18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учителя</w:t>
            </w:r>
          </w:p>
          <w:p w:rsidR="0050618F" w:rsidRPr="00D63F7E" w:rsidRDefault="00D63F7E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39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Default="0050618F" w:rsidP="0050618F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Организует деятельность учащихся, создаёт положительный эмоциональный настрой.</w:t>
            </w:r>
          </w:p>
          <w:p w:rsidR="0050618F" w:rsidRPr="00796692" w:rsidRDefault="0050618F" w:rsidP="0050618F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0618F" w:rsidRDefault="0050618F" w:rsidP="0050618F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дружбы, для улыбок и для встреч</w:t>
            </w:r>
          </w:p>
          <w:p w:rsidR="0050618F" w:rsidRDefault="0050618F" w:rsidP="0050618F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наследство получили мы планету. </w:t>
            </w:r>
          </w:p>
          <w:p w:rsidR="0050618F" w:rsidRDefault="0050618F" w:rsidP="0050618F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Нам этот мир завещано беречь</w:t>
            </w:r>
          </w:p>
          <w:p w:rsidR="0050618F" w:rsidRPr="00D46E8A" w:rsidRDefault="0050618F" w:rsidP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Землю удивительную эту.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Default="0050618F" w:rsidP="0050618F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- Добро пожаловать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на урок</w:t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D63F7E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Диалог с учителем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D46E8A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Личностные УУД: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проявление интереса к предмету «История»</w:t>
            </w:r>
          </w:p>
        </w:tc>
      </w:tr>
      <w:tr w:rsidR="0050618F" w:rsidRPr="00D46E8A">
        <w:tc>
          <w:tcPr>
            <w:tcW w:w="2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Актуализация знаний </w:t>
            </w: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повторение 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изученного материала, необходимого для «открытия нового знания», и выявление затруднений в индивидуальной деятельности каждого обучающегося.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D63F7E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0618F"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spacing w:line="240" w:lineRule="auto"/>
              <w:ind w:left="7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D63F7E">
            <w:pPr>
              <w:pStyle w:val="10"/>
              <w:spacing w:line="240" w:lineRule="auto"/>
              <w:ind w:left="7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50618F"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50618F"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ind w:left="7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ind w:left="7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ind w:left="7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ind w:left="7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63F7E">
              <w:rPr>
                <w:rFonts w:ascii="Times New Roman" w:hAnsi="Times New Roman" w:cs="Times New Roman"/>
                <w:sz w:val="28"/>
                <w:szCs w:val="28"/>
              </w:rPr>
              <w:t>3 слайд</w:t>
            </w:r>
          </w:p>
          <w:p w:rsidR="0050618F" w:rsidRPr="00D46E8A" w:rsidRDefault="0050618F">
            <w:pPr>
              <w:pStyle w:val="10"/>
              <w:spacing w:line="240" w:lineRule="auto"/>
              <w:ind w:left="7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ind w:left="7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ind w:left="7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50618F" w:rsidRDefault="0050618F" w:rsidP="0050618F">
            <w:pPr>
              <w:pStyle w:val="10"/>
              <w:spacing w:line="240" w:lineRule="auto"/>
              <w:ind w:left="7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796692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Ребята, прочитайте слова, записанные на доске.</w:t>
            </w:r>
          </w:p>
          <w:p w:rsidR="0050618F" w:rsidRPr="00796692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 В Т И О Н Е </w:t>
            </w:r>
            <w:proofErr w:type="gramStart"/>
            <w:r w:rsidRPr="00796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 и</w:t>
            </w:r>
            <w:proofErr w:type="gramEnd"/>
            <w:r w:rsidRPr="00796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Л Д Ю И</w:t>
            </w:r>
          </w:p>
          <w:p w:rsidR="0050618F" w:rsidRPr="00796692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-Почему не можем прочитать?</w:t>
            </w:r>
          </w:p>
          <w:p w:rsidR="0050618F" w:rsidRPr="00796692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-А разве этого недостаточн</w:t>
            </w:r>
            <w:r w:rsidR="00D63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о, чтобы прочитать слова?  </w:t>
            </w:r>
          </w:p>
          <w:p w:rsidR="0050618F" w:rsidRPr="00796692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-Попробуйте составить из этих букв слова. Что получилось?</w:t>
            </w:r>
          </w:p>
          <w:p w:rsidR="0050618F" w:rsidRPr="00796692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 О чём мы сегодня с вами будем говорить?</w:t>
            </w:r>
          </w:p>
          <w:p w:rsidR="0050618F" w:rsidRPr="00D46E8A" w:rsidRDefault="0050618F" w:rsidP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 w:rsidP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Отвечают на вопросы учителя.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7E" w:rsidRPr="00796692" w:rsidRDefault="00D63F7E" w:rsidP="00D63F7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(это просто буквы)</w:t>
            </w:r>
          </w:p>
          <w:p w:rsidR="00D63F7E" w:rsidRDefault="00D63F7E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92">
              <w:rPr>
                <w:rFonts w:ascii="Times New Roman" w:hAnsi="Times New Roman" w:cs="Times New Roman"/>
                <w:sz w:val="28"/>
                <w:szCs w:val="28"/>
              </w:rPr>
              <w:t>(нет)</w:t>
            </w:r>
          </w:p>
          <w:p w:rsidR="00D63F7E" w:rsidRDefault="00D63F7E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7E" w:rsidRPr="00796692" w:rsidRDefault="00D63F7E" w:rsidP="00D63F7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(Животные и люди)</w:t>
            </w:r>
          </w:p>
          <w:p w:rsidR="00D63F7E" w:rsidRPr="00D46E8A" w:rsidRDefault="00D63F7E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 </w:t>
            </w:r>
            <w:r w:rsidRPr="00796692">
              <w:rPr>
                <w:rFonts w:ascii="Times New Roman" w:hAnsi="Times New Roman" w:cs="Times New Roman"/>
                <w:sz w:val="28"/>
                <w:szCs w:val="28"/>
              </w:rPr>
              <w:t>людях, животных,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Познавательные УУД: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уметь различать тему, основные исторические понятия по теме</w:t>
            </w:r>
          </w:p>
        </w:tc>
      </w:tr>
      <w:tr w:rsidR="0050618F" w:rsidRPr="00D46E8A">
        <w:tc>
          <w:tcPr>
            <w:tcW w:w="2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Постановка  учебной задачи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затруднений; проговаривание цели урока в виде вопроса, на который предстоит ответить,  или в виде темы урока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5  мин</w:t>
            </w:r>
          </w:p>
        </w:tc>
        <w:tc>
          <w:tcPr>
            <w:tcW w:w="2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D63F7E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0618F"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</w:t>
            </w:r>
            <w:r w:rsidR="0050618F"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63F7E">
              <w:rPr>
                <w:rFonts w:ascii="Times New Roman" w:hAnsi="Times New Roman" w:cs="Times New Roman"/>
                <w:sz w:val="28"/>
                <w:szCs w:val="28"/>
              </w:rPr>
              <w:t>5 СЛАЙД</w:t>
            </w:r>
          </w:p>
          <w:p w:rsidR="00D63F7E" w:rsidRPr="00D46E8A" w:rsidRDefault="00D63F7E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Default="00E01688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0618F"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</w:t>
            </w:r>
          </w:p>
          <w:p w:rsidR="00E01688" w:rsidRDefault="00E01688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688" w:rsidRDefault="00E01688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688" w:rsidRDefault="00E01688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688" w:rsidRDefault="00E01688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688" w:rsidRDefault="00E01688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688" w:rsidRPr="00D46E8A" w:rsidRDefault="00E01688" w:rsidP="00E01688">
            <w:pPr>
              <w:pStyle w:val="10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 слайд</w:t>
            </w:r>
          </w:p>
        </w:tc>
        <w:tc>
          <w:tcPr>
            <w:tcW w:w="39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CC47A0" w:rsidRDefault="0050618F" w:rsidP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CC47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Создаёт проблемную ситуацию, включает учащихся в обсуждение проблемных вопросов:</w:t>
            </w:r>
            <w:r w:rsidRPr="00CC47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CC47A0" w:rsidRDefault="0050618F" w:rsidP="005061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CC4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47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en-US"/>
              </w:rPr>
              <w:t xml:space="preserve">-На какие группы делятся животные? </w:t>
            </w:r>
          </w:p>
          <w:p w:rsidR="0050618F" w:rsidRPr="00CC47A0" w:rsidRDefault="0050618F" w:rsidP="0050618F">
            <w:pPr>
              <w:pStyle w:val="a4"/>
              <w:spacing w:after="0" w:line="360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CC47A0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 Назовите известных вам диких животных.</w:t>
            </w:r>
          </w:p>
          <w:p w:rsidR="0050618F" w:rsidRPr="00CC47A0" w:rsidRDefault="0050618F" w:rsidP="0050618F">
            <w:pPr>
              <w:pStyle w:val="a4"/>
              <w:spacing w:after="0" w:line="360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CC47A0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-Кто из вас видел диких </w:t>
            </w:r>
            <w:r w:rsidRPr="00CC47A0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lastRenderedPageBreak/>
              <w:t>животных?</w:t>
            </w:r>
          </w:p>
          <w:p w:rsidR="0050618F" w:rsidRPr="00CC47A0" w:rsidRDefault="0050618F" w:rsidP="0050618F">
            <w:pPr>
              <w:pStyle w:val="a4"/>
              <w:spacing w:after="0" w:line="360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CC47A0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-Почему мы </w:t>
            </w:r>
            <w:r w:rsidR="00D63F7E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их называем дикими животными? </w:t>
            </w:r>
          </w:p>
          <w:p w:rsidR="0050618F" w:rsidRPr="00CC47A0" w:rsidRDefault="0050618F" w:rsidP="0050618F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CC47A0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-Кто сегодня утром пил молоко?</w:t>
            </w:r>
          </w:p>
          <w:p w:rsidR="0050618F" w:rsidRPr="00CC47A0" w:rsidRDefault="0050618F" w:rsidP="0050618F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CC47A0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-А откуда берётся молоко?</w:t>
            </w:r>
          </w:p>
          <w:p w:rsidR="0050618F" w:rsidRPr="00CC47A0" w:rsidRDefault="0050618F" w:rsidP="0050618F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CC47A0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-А где живут коровы?</w:t>
            </w:r>
          </w:p>
          <w:p w:rsidR="0050618F" w:rsidRPr="00CC47A0" w:rsidRDefault="0050618F" w:rsidP="0050618F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CC47A0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-Кто сегодня ел яичницу?</w:t>
            </w:r>
          </w:p>
          <w:p w:rsidR="0050618F" w:rsidRPr="00CC47A0" w:rsidRDefault="0050618F" w:rsidP="0050618F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CC47A0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-Откуда берутся яйца?</w:t>
            </w:r>
          </w:p>
          <w:p w:rsidR="0050618F" w:rsidRPr="00CC47A0" w:rsidRDefault="0050618F" w:rsidP="0050618F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CC47A0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-А где живут куры?</w:t>
            </w:r>
          </w:p>
          <w:p w:rsidR="0050618F" w:rsidRPr="00CC47A0" w:rsidRDefault="0050618F" w:rsidP="0050618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CC47A0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-А из чего связали свитер?</w:t>
            </w:r>
            <w:r w:rsidRPr="00CC47A0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 xml:space="preserve"> </w:t>
            </w:r>
          </w:p>
          <w:p w:rsidR="0050618F" w:rsidRPr="00CC47A0" w:rsidRDefault="0050618F" w:rsidP="0050618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CC47A0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-Где взяли шерсть для ниток?</w:t>
            </w:r>
          </w:p>
          <w:p w:rsidR="0050618F" w:rsidRPr="00CC47A0" w:rsidRDefault="0050618F" w:rsidP="0050618F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CC47A0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-Где живут овцы?</w:t>
            </w:r>
          </w:p>
          <w:p w:rsidR="0050618F" w:rsidRPr="00CC47A0" w:rsidRDefault="0050618F" w:rsidP="005061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CC47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en-US"/>
              </w:rPr>
              <w:t xml:space="preserve">-Как вы думаете, о каких животных я вас спрашивала? </w:t>
            </w:r>
          </w:p>
          <w:p w:rsidR="0050618F" w:rsidRPr="00CC47A0" w:rsidRDefault="0050618F" w:rsidP="0050618F">
            <w:pPr>
              <w:pStyle w:val="a4"/>
              <w:spacing w:after="0" w:line="360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CC47A0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-Ребята, а всегда ли были домашние животные?</w:t>
            </w:r>
          </w:p>
          <w:p w:rsidR="0050618F" w:rsidRDefault="0050618F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7A0">
              <w:rPr>
                <w:rFonts w:ascii="Times New Roman" w:hAnsi="Times New Roman" w:cs="Times New Roman"/>
                <w:sz w:val="28"/>
                <w:szCs w:val="28"/>
              </w:rPr>
              <w:t>-Как вы думаете, о чём мы сегодня узнаем на уроке</w:t>
            </w:r>
            <w:r w:rsidR="000D3BE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D3BE0" w:rsidRPr="00D46E8A" w:rsidRDefault="000D3BE0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Слушают учителя, отвечают на вопросы.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D63F7E" w:rsidRPr="00CC47A0" w:rsidRDefault="00D63F7E" w:rsidP="00D63F7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CC47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en-US"/>
              </w:rPr>
              <w:t xml:space="preserve"> (дикие и домашние)</w:t>
            </w: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Pr="00CC47A0" w:rsidRDefault="00D63F7E" w:rsidP="00D63F7E">
            <w:pPr>
              <w:pStyle w:val="a4"/>
              <w:spacing w:after="0" w:line="360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CC47A0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(Живут на воле, сами добывают себе корм)</w:t>
            </w: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47A0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(о домашних)</w:t>
            </w:r>
          </w:p>
          <w:p w:rsidR="00D63F7E" w:rsidRDefault="00D63F7E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Появляется тема урока на доске: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Одомашнивание животных. Дикие и домашние животные»</w:t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173232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Pr="0050618F" w:rsidRDefault="0050618F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правиль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но, красиво декламировать текст</w:t>
            </w:r>
          </w:p>
          <w:p w:rsidR="0050618F" w:rsidRPr="00D46E8A" w:rsidRDefault="0050618F" w:rsidP="00D46E8A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Умения высказывать собственное мнение, вести диалог в различных  коммуникативных ситуациях, соблюдая правила 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речевого этикета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BF3B2C" w:rsidRPr="00D46E8A" w:rsidTr="00FD3489">
        <w:trPr>
          <w:trHeight w:val="4189"/>
        </w:trPr>
        <w:tc>
          <w:tcPr>
            <w:tcW w:w="2420" w:type="dxa"/>
            <w:tcBorders>
              <w:bottom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F3B2C" w:rsidRPr="00D46E8A" w:rsidRDefault="00BF3B2C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  «Открытие нового знания» (построение проекта выхода из затруднения)</w:t>
            </w: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устной задачи и обсуждение проекта её решения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727489">
            <w:pPr>
              <w:pStyle w:val="10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727489">
            <w:pPr>
              <w:pStyle w:val="10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727489">
            <w:pPr>
              <w:pStyle w:val="10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727489">
            <w:pPr>
              <w:pStyle w:val="10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727489">
            <w:pPr>
              <w:pStyle w:val="10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D46E8A" w:rsidRDefault="00BF3B2C" w:rsidP="00727489">
            <w:pPr>
              <w:pStyle w:val="10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D46E8A" w:rsidRDefault="00BF3B2C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Default="00BF3B2C" w:rsidP="00727489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Default="00BF3B2C" w:rsidP="00727489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727489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727489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727489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727489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727489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727489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D46E8A" w:rsidRDefault="00BF3B2C" w:rsidP="00727489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F3B2C" w:rsidRDefault="00DE7BDA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BF3B2C"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(1</w:t>
            </w: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мин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7BDA" w:rsidRDefault="00DE7BDA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DE7BDA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МИН</w:t>
            </w: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Pr="00D46E8A" w:rsidRDefault="00BF3B2C" w:rsidP="00727489">
            <w:pPr>
              <w:pStyle w:val="10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 w:val="restart"/>
            <w:tcBorders>
              <w:right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Pr="00D46E8A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слайд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</w:t>
            </w: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СЛАЙД</w:t>
            </w: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Слайды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кроссвордом</w:t>
            </w: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12-17</w:t>
            </w: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слайд</w:t>
            </w: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слайд</w:t>
            </w: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 w:rsidP="00727489">
            <w:pPr>
              <w:pStyle w:val="10"/>
              <w:spacing w:after="20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 w:rsidP="00727489">
            <w:pPr>
              <w:pStyle w:val="10"/>
              <w:spacing w:after="20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 w:rsidP="00727489">
            <w:pPr>
              <w:pStyle w:val="10"/>
              <w:spacing w:after="20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слайд</w:t>
            </w: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Default="00BF3B2C" w:rsidP="00BC5F59">
            <w:pPr>
              <w:pStyle w:val="10"/>
              <w:spacing w:after="20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Pr="00D46E8A" w:rsidRDefault="00BF3B2C" w:rsidP="00BC5F59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  <w:vMerge w:val="restart"/>
            <w:tcBorders>
              <w:left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F3B2C" w:rsidRPr="006A74EE" w:rsidRDefault="00BF3B2C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4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6A7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думаете, как дикие животные превратились в домашних?</w:t>
            </w:r>
          </w:p>
          <w:p w:rsidR="00BF3B2C" w:rsidRPr="006A74EE" w:rsidRDefault="00BF3B2C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Вспомните произведение </w:t>
            </w:r>
            <w:proofErr w:type="spellStart"/>
            <w:r w:rsidRPr="006A7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Редьярда</w:t>
            </w:r>
            <w:proofErr w:type="spellEnd"/>
            <w:r w:rsidRPr="006A7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Киплинга «Кошка, которая гуляет сама по себе».</w:t>
            </w:r>
          </w:p>
          <w:p w:rsidR="00BF3B2C" w:rsidRPr="006A74EE" w:rsidRDefault="00BF3B2C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в этом произведении правда, а что вымысел? (правда - одомашнивание, вымысел - разговор животных, колдовство)</w:t>
            </w:r>
          </w:p>
          <w:p w:rsidR="00BF3B2C" w:rsidRPr="006A74E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EE">
              <w:rPr>
                <w:rFonts w:ascii="Times New Roman" w:hAnsi="Times New Roman" w:cs="Times New Roman"/>
                <w:sz w:val="28"/>
                <w:szCs w:val="28"/>
              </w:rPr>
              <w:t>Какое животное человек приручил первым?</w:t>
            </w:r>
          </w:p>
          <w:p w:rsidR="00BF3B2C" w:rsidRPr="006A74E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сказала ему женщина?</w:t>
            </w:r>
          </w:p>
          <w:p w:rsidR="00BF3B2C" w:rsidRPr="006A74E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E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CC47A0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7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CC47A0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7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CC47A0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7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A74E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Какие породы собак вам известны? </w:t>
            </w:r>
          </w:p>
          <w:p w:rsidR="00BF3B2C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  <w:p w:rsidR="00BF3B2C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  <w:p w:rsidR="00BF3B2C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A74E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Как называются детёныши собаки?    </w:t>
            </w:r>
          </w:p>
          <w:p w:rsidR="00BF3B2C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A74E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А где живут собаки?     </w:t>
            </w:r>
          </w:p>
          <w:p w:rsidR="00BF3B2C" w:rsidRPr="006A74EE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u w:val="single"/>
              </w:rPr>
            </w:pPr>
            <w:r w:rsidRPr="006A74E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А у кого есть собаки? Поднимите руки. Кто может рассказать о своём питомце: какой он, что любит делать?</w:t>
            </w:r>
          </w:p>
          <w:p w:rsidR="00BF3B2C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  <w:p w:rsidR="00BF3B2C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A74E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Вспомните, какое животное было одомашнено после </w:t>
            </w:r>
            <w:r w:rsidRPr="006A74E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lastRenderedPageBreak/>
              <w:t>собаки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?</w:t>
            </w:r>
          </w:p>
          <w:p w:rsidR="00BF3B2C" w:rsidRDefault="00BF3B2C" w:rsidP="0050618F">
            <w:pPr>
              <w:pStyle w:val="10"/>
            </w:pPr>
          </w:p>
          <w:p w:rsidR="00BF3B2C" w:rsidRDefault="00BF3B2C" w:rsidP="0050618F">
            <w:pPr>
              <w:pStyle w:val="10"/>
            </w:pPr>
          </w:p>
          <w:p w:rsidR="00BF3B2C" w:rsidRPr="006A74EE" w:rsidRDefault="00BF3B2C" w:rsidP="0050618F">
            <w:pPr>
              <w:pStyle w:val="10"/>
            </w:pPr>
            <w:r>
              <w:t>Что сказала ему женщина?</w:t>
            </w:r>
          </w:p>
          <w:p w:rsidR="00BF3B2C" w:rsidRPr="00CC47A0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7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CC47A0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7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CC47A0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7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CC47A0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7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CC47A0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7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6A74EE" w:rsidRDefault="00BF3B2C" w:rsidP="0050618F">
            <w:pPr>
              <w:pStyle w:val="a4"/>
              <w:spacing w:after="0" w:line="36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A74E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Предком домашней лошади был тарпан – это дикая лошадь. Тарпан ещё не так давно обитал в южных русских лесах.</w:t>
            </w:r>
          </w:p>
          <w:p w:rsidR="00BF3B2C" w:rsidRDefault="00BF3B2C" w:rsidP="0050618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A74E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Для каких целей  человек использует лошадь?</w:t>
            </w:r>
          </w:p>
          <w:p w:rsidR="00BF3B2C" w:rsidRDefault="00BF3B2C" w:rsidP="0050618F">
            <w:pPr>
              <w:pStyle w:val="10"/>
            </w:pPr>
          </w:p>
          <w:p w:rsidR="00BF3B2C" w:rsidRPr="006A74EE" w:rsidRDefault="00BF3B2C" w:rsidP="0050618F">
            <w:pPr>
              <w:pStyle w:val="10"/>
            </w:pPr>
          </w:p>
          <w:p w:rsidR="00BF3B2C" w:rsidRPr="007F43B2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7F43B2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Как называются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детёныши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lastRenderedPageBreak/>
              <w:t xml:space="preserve">лошади?      </w:t>
            </w:r>
          </w:p>
          <w:p w:rsidR="00BF3B2C" w:rsidRPr="007F43B2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Где живут лошади?      </w:t>
            </w:r>
          </w:p>
          <w:p w:rsidR="00BF3B2C" w:rsidRPr="007F43B2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7F43B2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Кто из вас видел лошадь? Где вы видели?</w:t>
            </w:r>
          </w:p>
          <w:p w:rsidR="00BF3B2C" w:rsidRPr="007F43B2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7F43B2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Кто катался верхом на лошади?</w:t>
            </w:r>
          </w:p>
          <w:p w:rsidR="00BF3B2C" w:rsidRPr="007F43B2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7F43B2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Вспоминаем сказку Р. Киплинга. Какое животное одомашнила Женщина после лошади?   </w:t>
            </w: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B2">
              <w:rPr>
                <w:rFonts w:ascii="Times New Roman" w:hAnsi="Times New Roman"/>
                <w:sz w:val="28"/>
                <w:szCs w:val="28"/>
              </w:rPr>
              <w:t xml:space="preserve">Предком домашнего крупного рогатого скота был </w:t>
            </w:r>
            <w:r>
              <w:rPr>
                <w:rFonts w:ascii="Times New Roman" w:hAnsi="Times New Roman"/>
                <w:sz w:val="28"/>
                <w:szCs w:val="28"/>
              </w:rPr>
              <w:t>дикий бык –</w:t>
            </w:r>
            <w:r w:rsidRPr="007F43B2">
              <w:rPr>
                <w:rFonts w:ascii="Times New Roman" w:hAnsi="Times New Roman"/>
                <w:sz w:val="28"/>
                <w:szCs w:val="28"/>
              </w:rPr>
              <w:t>Тур</w:t>
            </w: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Pr="007F43B2" w:rsidRDefault="00BF3B2C" w:rsidP="0050618F">
            <w:pPr>
              <w:pStyle w:val="a4"/>
              <w:spacing w:after="0" w:line="360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7F43B2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Как называются детёныши </w:t>
            </w:r>
            <w: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коровы?       </w:t>
            </w:r>
          </w:p>
          <w:p w:rsidR="00BF3B2C" w:rsidRPr="007F43B2" w:rsidRDefault="00BF3B2C" w:rsidP="0050618F">
            <w:pPr>
              <w:pStyle w:val="a4"/>
              <w:spacing w:after="0" w:line="360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7F43B2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Кто из вас видел корову? </w:t>
            </w:r>
          </w:p>
          <w:p w:rsidR="00BF3B2C" w:rsidRDefault="00BF3B2C" w:rsidP="0050618F">
            <w:pPr>
              <w:pStyle w:val="a4"/>
              <w:spacing w:after="0" w:line="360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7F43B2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Где вы её видели?</w:t>
            </w:r>
          </w:p>
          <w:p w:rsidR="00BF3B2C" w:rsidRDefault="00BF3B2C" w:rsidP="00C26BFE">
            <w:pPr>
              <w:pStyle w:val="10"/>
            </w:pPr>
          </w:p>
          <w:p w:rsidR="00BF3B2C" w:rsidRDefault="00BF3B2C" w:rsidP="00C26BFE">
            <w:pPr>
              <w:pStyle w:val="10"/>
            </w:pPr>
            <w:r>
              <w:t xml:space="preserve">А теперь мы ещё раз вспомним порядок одомашнивания животных в сказке </w:t>
            </w:r>
            <w:proofErr w:type="spellStart"/>
            <w:r>
              <w:t>Киплинка</w:t>
            </w:r>
            <w:proofErr w:type="spellEnd"/>
            <w:r>
              <w:t xml:space="preserve">, «Кошка, </w:t>
            </w:r>
            <w:r>
              <w:lastRenderedPageBreak/>
              <w:t>гулявшая сама по себе»</w:t>
            </w:r>
          </w:p>
          <w:p w:rsidR="00BF3B2C" w:rsidRDefault="00BF3B2C" w:rsidP="00C26BFE">
            <w:pPr>
              <w:pStyle w:val="10"/>
            </w:pPr>
          </w:p>
          <w:p w:rsidR="00BF3B2C" w:rsidRDefault="00BF3B2C" w:rsidP="00C26BFE">
            <w:pPr>
              <w:pStyle w:val="10"/>
            </w:pPr>
            <w:r>
              <w:t xml:space="preserve">И кто же у нас </w:t>
            </w:r>
            <w:proofErr w:type="gramStart"/>
            <w:r>
              <w:t>осталась?.</w:t>
            </w:r>
            <w:proofErr w:type="gramEnd"/>
          </w:p>
          <w:p w:rsidR="00BF3B2C" w:rsidRDefault="00BF3B2C" w:rsidP="00C26BFE">
            <w:pPr>
              <w:pStyle w:val="10"/>
            </w:pPr>
            <w:r>
              <w:t>Она любила гулять сама по себе, но в то же время помогала женщине. Кошка ловила мышей.</w:t>
            </w:r>
          </w:p>
          <w:p w:rsidR="00BF3B2C" w:rsidRDefault="00BF3B2C" w:rsidP="00C26BFE">
            <w:pPr>
              <w:pStyle w:val="10"/>
            </w:pPr>
          </w:p>
          <w:p w:rsidR="00BF3B2C" w:rsidRPr="00C26BFE" w:rsidRDefault="00BF3B2C" w:rsidP="00C26BFE">
            <w:pPr>
              <w:pStyle w:val="10"/>
            </w:pPr>
          </w:p>
          <w:p w:rsidR="00BF3B2C" w:rsidRPr="007F43B2" w:rsidRDefault="00BF3B2C" w:rsidP="005061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думаете, приручение происходило также как в произведении Киплинга?</w:t>
            </w:r>
          </w:p>
          <w:p w:rsidR="00BF3B2C" w:rsidRDefault="00BF3B2C" w:rsidP="005061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как же тогда?</w:t>
            </w:r>
          </w:p>
          <w:p w:rsidR="00BF3B2C" w:rsidRDefault="00BF3B2C" w:rsidP="005061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F3B2C" w:rsidRPr="007F43B2" w:rsidRDefault="00BF3B2C" w:rsidP="005061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F3B2C" w:rsidRPr="00BC5F59" w:rsidRDefault="00BF3B2C" w:rsidP="00727489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 w:val="0"/>
                <w:color w:val="000000"/>
                <w:sz w:val="28"/>
                <w:szCs w:val="28"/>
              </w:rPr>
              <w:t xml:space="preserve">     </w:t>
            </w:r>
            <w:r w:rsidRPr="00BC5F5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Вы, наверное, устали? Да!</w:t>
            </w:r>
          </w:p>
          <w:p w:rsidR="00BF3B2C" w:rsidRPr="00BC5F59" w:rsidRDefault="00BF3B2C" w:rsidP="00727489">
            <w:pPr>
              <w:pStyle w:val="a4"/>
              <w:ind w:left="360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BC5F5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     И поэтому все встали.</w:t>
            </w:r>
          </w:p>
          <w:p w:rsidR="00BF3B2C" w:rsidRPr="00BC5F59" w:rsidRDefault="00BF3B2C" w:rsidP="00727489">
            <w:pPr>
              <w:pStyle w:val="a4"/>
              <w:ind w:left="720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BC5F5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Дружно вытянули шеи</w:t>
            </w:r>
          </w:p>
          <w:p w:rsidR="00BF3B2C" w:rsidRPr="00BC5F59" w:rsidRDefault="00BF3B2C" w:rsidP="00727489">
            <w:pPr>
              <w:pStyle w:val="a4"/>
              <w:ind w:left="720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BC5F5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И, как гуси, зашипели.</w:t>
            </w:r>
          </w:p>
          <w:p w:rsidR="00BF3B2C" w:rsidRPr="00BC5F59" w:rsidRDefault="00BF3B2C" w:rsidP="00727489">
            <w:pPr>
              <w:pStyle w:val="a4"/>
              <w:ind w:left="720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BC5F5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Пошипели, помолчали.</w:t>
            </w:r>
          </w:p>
          <w:p w:rsidR="00BF3B2C" w:rsidRPr="00BC5F59" w:rsidRDefault="00BF3B2C" w:rsidP="00727489">
            <w:pPr>
              <w:pStyle w:val="a4"/>
              <w:ind w:left="720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BC5F5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И, как зайцы, поскакали.</w:t>
            </w:r>
          </w:p>
          <w:p w:rsidR="00BF3B2C" w:rsidRPr="00BC5F59" w:rsidRDefault="00BF3B2C" w:rsidP="00727489">
            <w:pPr>
              <w:pStyle w:val="a4"/>
              <w:ind w:left="720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BC5F5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Поскакали, поскакали</w:t>
            </w:r>
          </w:p>
          <w:p w:rsidR="00BF3B2C" w:rsidRPr="00BC5F59" w:rsidRDefault="00BF3B2C" w:rsidP="00727489">
            <w:pPr>
              <w:pStyle w:val="a4"/>
              <w:ind w:left="720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BC5F5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И за кустиком пропали.</w:t>
            </w: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7F43B2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Откройте учебник на стр.19</w:t>
            </w: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B2C" w:rsidRPr="007F43B2" w:rsidRDefault="00BF3B2C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7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F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ещё во время охоты люди убивали животных, а маленьких детёнышей забирали с собой. Со временем, подрастая, детёныши привыкали к человеку и оставались у него. Люди ухаживал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F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ними.</w:t>
            </w:r>
          </w:p>
          <w:p w:rsidR="00BF3B2C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7F43B2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 Что значит ухаживали?</w:t>
            </w:r>
          </w:p>
          <w:p w:rsidR="00BF3B2C" w:rsidRPr="007F43B2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7F43B2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Как человек заботится о животных?</w:t>
            </w:r>
          </w:p>
          <w:p w:rsidR="00BF3B2C" w:rsidRPr="007F43B2" w:rsidRDefault="00BF3B2C" w:rsidP="0050618F">
            <w:pPr>
              <w:pStyle w:val="a4"/>
              <w:spacing w:before="0" w:after="0" w:line="360" w:lineRule="auto"/>
              <w:ind w:left="36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7F43B2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Строит специальные помещения (жильё)</w:t>
            </w:r>
          </w:p>
          <w:p w:rsidR="00BF3B2C" w:rsidRPr="007F43B2" w:rsidRDefault="00BF3B2C" w:rsidP="0050618F">
            <w:pPr>
              <w:pStyle w:val="a4"/>
              <w:spacing w:before="0" w:after="0" w:line="360" w:lineRule="auto"/>
              <w:ind w:left="36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7F43B2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Кормит</w:t>
            </w:r>
          </w:p>
          <w:p w:rsidR="00BF3B2C" w:rsidRPr="007F43B2" w:rsidRDefault="00BF3B2C" w:rsidP="0050618F">
            <w:pPr>
              <w:pStyle w:val="a4"/>
              <w:spacing w:before="0" w:after="0" w:line="360" w:lineRule="auto"/>
              <w:ind w:left="36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7F43B2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Охраняет от нападения диких хищников</w:t>
            </w:r>
          </w:p>
          <w:p w:rsidR="00BF3B2C" w:rsidRPr="0050618F" w:rsidRDefault="00BF3B2C" w:rsidP="0050618F">
            <w:pPr>
              <w:pStyle w:val="a4"/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43B2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Заботится о потомстве </w:t>
            </w:r>
            <w:r w:rsidRPr="007F43B2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lastRenderedPageBreak/>
              <w:t>(детёнышах) животных</w:t>
            </w:r>
          </w:p>
        </w:tc>
        <w:tc>
          <w:tcPr>
            <w:tcW w:w="2738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Предполагаемые ответы: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Verdana" w:hAnsi="Verdana"/>
                <w:color w:val="303030"/>
                <w:sz w:val="25"/>
                <w:szCs w:val="25"/>
                <w:shd w:val="clear" w:color="auto" w:fill="FFFFFF"/>
              </w:rPr>
            </w:pPr>
            <w:r>
              <w:rPr>
                <w:rFonts w:ascii="Verdana" w:hAnsi="Verdana"/>
                <w:color w:val="303030"/>
                <w:sz w:val="25"/>
                <w:szCs w:val="25"/>
                <w:shd w:val="clear" w:color="auto" w:fill="FFFFFF"/>
              </w:rPr>
              <w:t>пойди помоги моему Мужчине ходить за добычей, стеречь эту Пещеру по ночам, и я дам тебе столько костей, сколько тебе будет нужно.</w:t>
            </w: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Verdana" w:hAnsi="Verdana"/>
                <w:color w:val="303030"/>
                <w:sz w:val="25"/>
                <w:szCs w:val="25"/>
                <w:shd w:val="clear" w:color="auto" w:fill="FFFFFF"/>
              </w:rPr>
            </w:pPr>
          </w:p>
          <w:p w:rsidR="00BF3B2C" w:rsidRPr="006A74EE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A74E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(Русская борзая, доберман, пудель, овчарка, колли, пекинес и т. д.)</w:t>
            </w: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6A74EE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A74E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(Щенки)</w:t>
            </w:r>
          </w:p>
          <w:p w:rsidR="00BF3B2C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A74E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(В конуре, в будке)</w:t>
            </w:r>
          </w:p>
          <w:p w:rsidR="00BF3B2C" w:rsidRDefault="00BF3B2C" w:rsidP="0050618F">
            <w:pPr>
              <w:pStyle w:val="10"/>
            </w:pPr>
          </w:p>
          <w:p w:rsidR="00BF3B2C" w:rsidRDefault="00BF3B2C" w:rsidP="0050618F">
            <w:pPr>
              <w:pStyle w:val="10"/>
            </w:pPr>
          </w:p>
          <w:p w:rsidR="00BF3B2C" w:rsidRDefault="00BF3B2C" w:rsidP="0050618F">
            <w:pPr>
              <w:pStyle w:val="10"/>
            </w:pPr>
          </w:p>
          <w:p w:rsidR="00BF3B2C" w:rsidRDefault="00BF3B2C" w:rsidP="0050618F">
            <w:pPr>
              <w:pStyle w:val="10"/>
            </w:pPr>
          </w:p>
          <w:p w:rsidR="00BF3B2C" w:rsidRDefault="00BF3B2C" w:rsidP="0050618F">
            <w:pPr>
              <w:pStyle w:val="10"/>
            </w:pPr>
          </w:p>
          <w:p w:rsidR="00BF3B2C" w:rsidRDefault="00BF3B2C" w:rsidP="0050618F">
            <w:pPr>
              <w:pStyle w:val="10"/>
            </w:pPr>
          </w:p>
          <w:p w:rsidR="00BF3B2C" w:rsidRDefault="00BF3B2C" w:rsidP="0050618F">
            <w:pPr>
              <w:pStyle w:val="10"/>
            </w:pPr>
          </w:p>
          <w:p w:rsidR="00BF3B2C" w:rsidRDefault="00BF3B2C" w:rsidP="0050618F">
            <w:pPr>
              <w:pStyle w:val="10"/>
            </w:pPr>
          </w:p>
          <w:p w:rsidR="00BF3B2C" w:rsidRDefault="00BF3B2C" w:rsidP="0050618F">
            <w:pPr>
              <w:pStyle w:val="10"/>
            </w:pPr>
          </w:p>
          <w:p w:rsidR="00BF3B2C" w:rsidRPr="00D63F7E" w:rsidRDefault="00BF3B2C" w:rsidP="0050618F">
            <w:pPr>
              <w:pStyle w:val="10"/>
            </w:pPr>
          </w:p>
          <w:p w:rsidR="00BF3B2C" w:rsidRDefault="00BF3B2C" w:rsidP="0050618F">
            <w:pPr>
              <w:pStyle w:val="10"/>
            </w:pPr>
          </w:p>
          <w:p w:rsidR="00BF3B2C" w:rsidRDefault="00BF3B2C" w:rsidP="0050618F">
            <w:pPr>
              <w:pStyle w:val="a4"/>
              <w:spacing w:before="0" w:after="0" w:line="36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A74E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(Лошадь - конь – Первый Слуга)</w:t>
            </w:r>
          </w:p>
          <w:p w:rsidR="00BF3B2C" w:rsidRPr="006A74EE" w:rsidRDefault="00BF3B2C" w:rsidP="0050618F">
            <w:pPr>
              <w:pStyle w:val="10"/>
            </w:pPr>
          </w:p>
          <w:p w:rsidR="00BF3B2C" w:rsidRDefault="00BF3B2C" w:rsidP="0050618F">
            <w:pPr>
              <w:pStyle w:val="10"/>
            </w:pPr>
            <w:r>
              <w:rPr>
                <w:rFonts w:ascii="Verdana" w:hAnsi="Verdana"/>
                <w:color w:val="303030"/>
                <w:sz w:val="25"/>
                <w:szCs w:val="25"/>
                <w:shd w:val="clear" w:color="auto" w:fill="FFFFFF"/>
              </w:rPr>
              <w:t>склони свою дикую голову и носи, что я надену на тебя, – носи, не снимая во веки веков, и трижды в день ты будешь есть эту дивную траву.</w:t>
            </w:r>
          </w:p>
          <w:p w:rsidR="00BF3B2C" w:rsidRDefault="00BF3B2C" w:rsidP="0050618F">
            <w:pPr>
              <w:pStyle w:val="10"/>
            </w:pPr>
          </w:p>
          <w:p w:rsidR="00BF3B2C" w:rsidRDefault="00BF3B2C" w:rsidP="0050618F">
            <w:pPr>
              <w:pStyle w:val="10"/>
            </w:pPr>
          </w:p>
          <w:p w:rsidR="00BF3B2C" w:rsidRDefault="00BF3B2C" w:rsidP="0050618F">
            <w:pPr>
              <w:pStyle w:val="10"/>
            </w:pPr>
          </w:p>
          <w:p w:rsidR="00BF3B2C" w:rsidRDefault="00BF3B2C" w:rsidP="0050618F">
            <w:pPr>
              <w:pStyle w:val="10"/>
            </w:pPr>
          </w:p>
          <w:p w:rsidR="00BF3B2C" w:rsidRDefault="00BF3B2C" w:rsidP="0050618F">
            <w:pPr>
              <w:pStyle w:val="10"/>
            </w:pPr>
          </w:p>
          <w:p w:rsidR="00BF3B2C" w:rsidRDefault="00BF3B2C" w:rsidP="0050618F">
            <w:pPr>
              <w:pStyle w:val="10"/>
            </w:pPr>
          </w:p>
          <w:p w:rsidR="00BF3B2C" w:rsidRPr="00D63F7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перевозки людей</w:t>
            </w: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43B2">
              <w:rPr>
                <w:rFonts w:ascii="Times New Roman" w:hAnsi="Times New Roman"/>
                <w:i/>
                <w:sz w:val="28"/>
                <w:szCs w:val="28"/>
              </w:rPr>
              <w:t>(Жеребята)</w:t>
            </w: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43B2">
              <w:rPr>
                <w:rFonts w:ascii="Times New Roman" w:hAnsi="Times New Roman"/>
                <w:i/>
                <w:sz w:val="28"/>
                <w:szCs w:val="28"/>
              </w:rPr>
              <w:t>В конюшне</w:t>
            </w: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Pr="00D63F7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Pr="00D63F7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Pr="00D63F7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Pr="00D63F7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Pr="00D63F7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43B2">
              <w:rPr>
                <w:rFonts w:ascii="Times New Roman" w:hAnsi="Times New Roman"/>
                <w:i/>
                <w:sz w:val="28"/>
                <w:szCs w:val="28"/>
              </w:rPr>
              <w:t>(Корову-Подательницу Хорошей Еды)</w:t>
            </w: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B2">
              <w:rPr>
                <w:rFonts w:ascii="Times New Roman" w:hAnsi="Times New Roman" w:cs="Times New Roman"/>
                <w:sz w:val="28"/>
                <w:szCs w:val="28"/>
              </w:rPr>
              <w:t>Телята)</w:t>
            </w: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AF626E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BDA" w:rsidRDefault="00DE7BDA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D46E8A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Работают с информацией (текст учебника и справочная литература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УУД: планирование - определение последовательности промежуточных целей с учётом конечного результата; составление плана и последовательности действий 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ind w:right="382" w:hanging="47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F3B2C" w:rsidRPr="00D46E8A" w:rsidRDefault="00BF3B2C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B2C" w:rsidRPr="00D46E8A" w:rsidTr="00BF3B2C">
        <w:trPr>
          <w:trHeight w:val="1893"/>
        </w:trPr>
        <w:tc>
          <w:tcPr>
            <w:tcW w:w="2420" w:type="dxa"/>
            <w:tcBorders>
              <w:top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F3B2C" w:rsidRPr="00D46E8A" w:rsidRDefault="00BF3B2C" w:rsidP="00C26BF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F3B2C" w:rsidRPr="00D46E8A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right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F3B2C" w:rsidRDefault="00BF3B2C" w:rsidP="00BC5F59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  <w:vMerge/>
            <w:tcBorders>
              <w:left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F3B2C" w:rsidRPr="006A74EE" w:rsidRDefault="00BF3B2C" w:rsidP="0050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vMerge/>
            <w:tcBorders>
              <w:bottom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F3B2C" w:rsidRPr="00D46E8A" w:rsidRDefault="00BF3B2C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F3B2C" w:rsidRPr="00D46E8A" w:rsidRDefault="00BF3B2C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18F" w:rsidRPr="00D46E8A">
        <w:tc>
          <w:tcPr>
            <w:tcW w:w="2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5. Собственно решение задачи</w:t>
            </w: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проговаривание нового знания, запись в виде опорного сигнала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8E" w:rsidRPr="00D46E8A" w:rsidRDefault="00A71B8E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8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F3B2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(на работу в группах, обсуждение и отчёты)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173232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Раздаточный материал для работы в группах</w:t>
            </w: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FD3489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</w:t>
            </w:r>
            <w:r w:rsidR="0050618F"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FD3489">
              <w:rPr>
                <w:rFonts w:ascii="Times New Roman" w:hAnsi="Times New Roman" w:cs="Times New Roman"/>
                <w:sz w:val="28"/>
                <w:szCs w:val="28"/>
              </w:rPr>
              <w:t>22 слайд</w:t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A36F07">
              <w:rPr>
                <w:rFonts w:ascii="Times New Roman" w:hAnsi="Times New Roman" w:cs="Times New Roman"/>
                <w:sz w:val="28"/>
                <w:szCs w:val="28"/>
              </w:rPr>
              <w:t>23-32 слайды</w:t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Default="0050618F" w:rsidP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4C3F" w:rsidRDefault="003B4C3F" w:rsidP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4C3F" w:rsidRDefault="003B4C3F" w:rsidP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4C3F" w:rsidRDefault="003B4C3F" w:rsidP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4C3F" w:rsidRDefault="003B4C3F" w:rsidP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4C3F" w:rsidRDefault="003B4C3F" w:rsidP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4C3F" w:rsidRPr="003B4C3F" w:rsidRDefault="003B4C3F" w:rsidP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39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73232" w:rsidRPr="00173232" w:rsidRDefault="0050618F" w:rsidP="00173232">
            <w:pPr>
              <w:pStyle w:val="10"/>
              <w:spacing w:line="240" w:lineRule="auto"/>
              <w:ind w:right="20" w:hanging="479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</w:p>
          <w:p w:rsidR="0050618F" w:rsidRDefault="00211A01" w:rsidP="00173232">
            <w:pPr>
              <w:pStyle w:val="10"/>
              <w:spacing w:line="240" w:lineRule="auto"/>
              <w:ind w:right="20" w:hanging="47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173232" w:rsidRPr="00173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618F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Ребята, у вас на столах карточки. </w:t>
            </w:r>
            <w:proofErr w:type="gramStart"/>
            <w:r w:rsidR="0050618F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,Вы</w:t>
            </w:r>
            <w:proofErr w:type="gramEnd"/>
            <w:r w:rsidR="0050618F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будете работать в парах. Рассмотрите их.</w:t>
            </w:r>
          </w:p>
          <w:p w:rsidR="0050618F" w:rsidRPr="00200AAC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200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en-US"/>
              </w:rPr>
              <w:t xml:space="preserve">Как вы считаете, в какой колонке расположены дикие, а в какой домашние животные, слева или справа. </w:t>
            </w:r>
          </w:p>
          <w:p w:rsidR="0050618F" w:rsidRPr="00D63F7E" w:rsidRDefault="00173232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Соедините домашнее животное с диким</w:t>
            </w:r>
          </w:p>
          <w:p w:rsidR="0050618F" w:rsidRDefault="0050618F" w:rsidP="0050618F">
            <w:pPr>
              <w:spacing w:after="0" w:line="100" w:lineRule="atLeast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>-Как вы думаете, когда на</w:t>
            </w:r>
          </w:p>
          <w:p w:rsidR="0050618F" w:rsidRDefault="0050618F" w:rsidP="0050618F">
            <w:pPr>
              <w:spacing w:after="0" w:line="100" w:lineRule="atLeast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 нашей планете жили муфлон, </w:t>
            </w:r>
          </w:p>
          <w:p w:rsidR="0050618F" w:rsidRDefault="0050618F" w:rsidP="0050618F">
            <w:pPr>
              <w:spacing w:after="0" w:line="100" w:lineRule="atLeast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тарпан,  </w:t>
            </w:r>
            <w:proofErr w:type="spellStart"/>
            <w:r>
              <w:rPr>
                <w:rFonts w:eastAsia="Calibri" w:cs="Calibri"/>
                <w:sz w:val="28"/>
                <w:szCs w:val="28"/>
                <w:lang w:eastAsia="ar-SA"/>
              </w:rPr>
              <w:t>банкивские</w:t>
            </w:r>
            <w:proofErr w:type="spellEnd"/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 куры, тур?</w:t>
            </w:r>
          </w:p>
          <w:p w:rsidR="0050618F" w:rsidRDefault="0050618F" w:rsidP="0050618F">
            <w:pPr>
              <w:spacing w:after="0" w:line="100" w:lineRule="atLeast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>-Кем они являются для барана,</w:t>
            </w:r>
          </w:p>
          <w:p w:rsidR="0050618F" w:rsidRDefault="0050618F" w:rsidP="0050618F">
            <w:pPr>
              <w:spacing w:after="0" w:line="100" w:lineRule="atLeast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 лошади, кур, коровы?</w:t>
            </w:r>
          </w:p>
          <w:p w:rsidR="0050618F" w:rsidRDefault="0050618F" w:rsidP="0050618F">
            <w:pPr>
              <w:spacing w:after="0" w:line="100" w:lineRule="atLeast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-Где мы можем узнать точное </w:t>
            </w:r>
          </w:p>
          <w:p w:rsidR="0050618F" w:rsidRDefault="0050618F" w:rsidP="0050618F">
            <w:pPr>
              <w:spacing w:after="0" w:line="100" w:lineRule="atLeast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>значение слова "предки"?</w:t>
            </w:r>
          </w:p>
          <w:p w:rsidR="0050618F" w:rsidRDefault="0050618F" w:rsidP="00173232">
            <w:pPr>
              <w:spacing w:after="0" w:line="100" w:lineRule="atLeast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-Я </w:t>
            </w:r>
            <w:r w:rsidR="00173232">
              <w:rPr>
                <w:rFonts w:eastAsia="Calibri" w:cs="Calibri"/>
                <w:sz w:val="28"/>
                <w:szCs w:val="28"/>
                <w:lang w:eastAsia="ar-SA"/>
              </w:rPr>
              <w:t xml:space="preserve">ребята нашла значение слова с помощью </w:t>
            </w:r>
          </w:p>
          <w:p w:rsidR="0050618F" w:rsidRPr="00173232" w:rsidRDefault="0050618F" w:rsidP="0050618F">
            <w:pPr>
              <w:pStyle w:val="10"/>
              <w:spacing w:line="240" w:lineRule="auto"/>
              <w:contextualSpacing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 Интернета</w:t>
            </w:r>
          </w:p>
          <w:p w:rsidR="0050618F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i/>
                <w:iCs/>
                <w:sz w:val="28"/>
                <w:szCs w:val="28"/>
                <w:lang w:eastAsia="ar-SA"/>
              </w:rPr>
              <w:t xml:space="preserve">Предки-древние </w:t>
            </w:r>
            <w:r>
              <w:rPr>
                <w:rFonts w:eastAsia="Calibri" w:cs="Calibri"/>
                <w:i/>
                <w:iCs/>
                <w:sz w:val="28"/>
                <w:szCs w:val="28"/>
                <w:lang w:eastAsia="ar-SA"/>
              </w:rPr>
              <w:lastRenderedPageBreak/>
              <w:t>предшественники по роду.</w:t>
            </w:r>
          </w:p>
          <w:p w:rsidR="0050618F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-Отгадайте загадки и скажите, каких ещё животных одомашнили люди?</w:t>
            </w: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1)Кто имеет пятачок,</w:t>
            </w: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Не зажатый в кулачок?</w:t>
            </w: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На ногах его копытца,</w:t>
            </w: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Ест и пьёт он из корытца.</w:t>
            </w:r>
          </w:p>
          <w:p w:rsidR="0050618F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2)По лужку он важно бродит,</w:t>
            </w:r>
          </w:p>
          <w:p w:rsidR="0050618F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Из воды сухим выходит.</w:t>
            </w: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3)Всех я вовремя бужу,</w:t>
            </w: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Хоть часов не завожу.</w:t>
            </w:r>
          </w:p>
          <w:p w:rsidR="0050618F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4)По горам, по долам</w:t>
            </w: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Ходит шуба да кафтан.</w:t>
            </w: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5)С бородой, а не старик,</w:t>
            </w: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С рогами, а не бык.</w:t>
            </w: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Доят, а не корова,</w:t>
            </w:r>
          </w:p>
          <w:p w:rsidR="0050618F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Лыки дерёт, а лаптей не плетёт.</w:t>
            </w: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en-US"/>
              </w:rPr>
              <w:t>А на нашей планете везде одинаковый климат?</w:t>
            </w: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en-US"/>
              </w:rPr>
              <w:t>Так значит одинаковых животных одомашнил Человек?</w:t>
            </w: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-Каких животных в разных местах Земли потребовалось одомашнивать человеку? (слонов, волов, ослов, верблюдов)</w:t>
            </w:r>
          </w:p>
          <w:p w:rsidR="0050618F" w:rsidRPr="0050618F" w:rsidRDefault="0050618F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211A01" w:rsidRDefault="0050618F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Работают с</w:t>
            </w:r>
            <w:r w:rsidR="00211A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информацией (текст учебника и справочная литература)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Учащиеся работают в группах 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 w:rsidP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Озвучивают результат работы.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br/>
            </w:r>
          </w:p>
          <w:p w:rsidR="0050618F" w:rsidRPr="00FD3489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br/>
            </w:r>
          </w:p>
          <w:p w:rsidR="00FD3489" w:rsidRPr="00FD3489" w:rsidRDefault="00FD3489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9" w:rsidRPr="00FD3489" w:rsidRDefault="00FD3489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9" w:rsidRPr="00BF3B2C" w:rsidRDefault="00FD3489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9" w:rsidRPr="00BF3B2C" w:rsidRDefault="00FD3489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9" w:rsidRPr="00BF3B2C" w:rsidRDefault="00FD3489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9" w:rsidRPr="00BF3B2C" w:rsidRDefault="00FD3489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9" w:rsidRPr="00BF3B2C" w:rsidRDefault="00FD3489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Pr="00173232" w:rsidRDefault="00173232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3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предок</w:t>
            </w:r>
            <w:r w:rsidR="0050618F" w:rsidRPr="001732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br/>
            </w:r>
          </w:p>
          <w:p w:rsidR="0050618F" w:rsidRPr="00FD3489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Pr="00D46E8A" w:rsidRDefault="0050618F" w:rsidP="00173232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sz w:val="28"/>
                <w:szCs w:val="28"/>
              </w:rPr>
              <w:t>(поросёнок)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AE4430" w:rsidRDefault="0050618F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AE4430">
              <w:rPr>
                <w:rFonts w:ascii="Times New Roman" w:hAnsi="Times New Roman" w:cs="Times New Roman"/>
                <w:sz w:val="28"/>
                <w:szCs w:val="28"/>
              </w:rPr>
              <w:t xml:space="preserve"> (гусь)</w:t>
            </w:r>
          </w:p>
          <w:p w:rsidR="0050618F" w:rsidRPr="00D46E8A" w:rsidRDefault="0050618F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(петух)</w:t>
            </w:r>
          </w:p>
          <w:p w:rsidR="0050618F" w:rsidRDefault="0050618F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Default="0050618F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sz w:val="28"/>
                <w:szCs w:val="28"/>
              </w:rPr>
              <w:t>(баран)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Default="0050618F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Default="0050618F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Default="0050618F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Default="0050618F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Default="0050618F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618F" w:rsidRPr="00173232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</w:p>
          <w:p w:rsidR="0050618F" w:rsidRPr="00AE4430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(коза)</w:t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УУД: поиск и выделение необходимой информации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УУД: инициативное сотрудничество в поиске и сборе информации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 w:rsidP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навыков межличностного взаимодействия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УУД: умение осознанно и произвольно строить речевое высказывание в устной и письменной форме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УУД: умение структурировать знания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173232" w:rsidRDefault="0050618F" w:rsidP="0050618F">
            <w:pPr>
              <w:pStyle w:val="10"/>
              <w:spacing w:line="240" w:lineRule="auto"/>
              <w:ind w:right="382" w:hanging="47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УУД: моделирование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УУД: планирование учебного сотрудничества со сверстниками 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8F" w:rsidRPr="00D46E8A">
        <w:tc>
          <w:tcPr>
            <w:tcW w:w="2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6.Самостоятельная работа с самопроверкой по эталону</w:t>
            </w: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Цель:</w:t>
            </w: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для себя должен сделать вывод о том, что он умеет</w:t>
            </w:r>
          </w:p>
        </w:tc>
        <w:tc>
          <w:tcPr>
            <w:tcW w:w="18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</w:tc>
        <w:tc>
          <w:tcPr>
            <w:tcW w:w="2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 для выполнения теста</w:t>
            </w:r>
          </w:p>
          <w:p w:rsidR="00A36F07" w:rsidRDefault="00A36F07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F07" w:rsidRDefault="003B4C3F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C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34-36</w:t>
            </w:r>
            <w:r w:rsidR="00A36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слайды</w:t>
            </w:r>
          </w:p>
          <w:p w:rsidR="00A36F07" w:rsidRDefault="00A36F07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F07" w:rsidRDefault="00A36F07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F07" w:rsidRDefault="00A36F07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F07" w:rsidRDefault="00A36F07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F07" w:rsidRDefault="00A36F07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F07" w:rsidRDefault="00A36F07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F07" w:rsidRDefault="00A36F07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F07" w:rsidRDefault="00A36F07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F07" w:rsidRDefault="00A36F07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F07" w:rsidRDefault="00A36F07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F07" w:rsidRDefault="00A36F07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F07" w:rsidRDefault="00A36F07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F07" w:rsidRDefault="00A36F07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F07" w:rsidRDefault="00A36F07">
            <w:pPr>
              <w:pStyle w:val="1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F07" w:rsidRPr="00D46E8A" w:rsidRDefault="00A36F07" w:rsidP="003B4C3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B4C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  <w:tc>
          <w:tcPr>
            <w:tcW w:w="39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Default="0050618F" w:rsidP="0050618F">
            <w:pPr>
              <w:pStyle w:val="10"/>
              <w:spacing w:line="240" w:lineRule="auto"/>
              <w:ind w:right="20" w:hanging="479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061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перед вами домики, в них живут животные. Напишите рядом для чего нужны они человеку?</w:t>
            </w:r>
          </w:p>
          <w:p w:rsidR="0050618F" w:rsidRDefault="0050618F" w:rsidP="0050618F">
            <w:pPr>
              <w:pStyle w:val="10"/>
              <w:spacing w:line="240" w:lineRule="auto"/>
              <w:ind w:right="20" w:hanging="479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50618F" w:rsidRPr="0050618F" w:rsidRDefault="0050618F" w:rsidP="0050618F">
            <w:pPr>
              <w:pStyle w:val="10"/>
              <w:spacing w:line="240" w:lineRule="auto"/>
              <w:ind w:right="20" w:hanging="47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корова                   молоко</w:t>
            </w:r>
          </w:p>
          <w:p w:rsidR="0050618F" w:rsidRPr="00762C69" w:rsidRDefault="0050618F" w:rsidP="0050618F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50618F" w:rsidRPr="00762C69" w:rsidRDefault="0050618F" w:rsidP="0050618F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лоша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дь         </w:t>
            </w: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езда верхом,                                                        </w:t>
            </w:r>
          </w:p>
          <w:p w:rsidR="0050618F" w:rsidRPr="00762C69" w:rsidRDefault="0050618F" w:rsidP="0050618F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         </w:t>
            </w: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мясо</w:t>
            </w:r>
          </w:p>
          <w:p w:rsidR="0050618F" w:rsidRPr="00762C69" w:rsidRDefault="0050618F" w:rsidP="0050618F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овца              </w:t>
            </w: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мясо, </w:t>
            </w:r>
            <w:proofErr w:type="spellStart"/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шерст</w:t>
            </w:r>
            <w:proofErr w:type="spellEnd"/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свинья             </w:t>
            </w: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мясо</w:t>
            </w:r>
          </w:p>
          <w:p w:rsidR="0050618F" w:rsidRPr="00762C69" w:rsidRDefault="0050618F" w:rsidP="0050618F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62C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кролики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мясо,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      </w:t>
            </w:r>
            <w:r w:rsidRPr="0050618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</w:t>
            </w: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шкурка</w:t>
            </w:r>
          </w:p>
          <w:p w:rsidR="0050618F" w:rsidRPr="00762C69" w:rsidRDefault="0050618F" w:rsidP="0050618F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50618F" w:rsidRPr="0050618F" w:rsidRDefault="0050618F" w:rsidP="0050618F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762C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гуси              </w:t>
            </w: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мясо,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ух</w:t>
            </w:r>
          </w:p>
          <w:p w:rsidR="0050618F" w:rsidRPr="00762C69" w:rsidRDefault="0050618F" w:rsidP="0050618F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куры            </w:t>
            </w: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яйцо, мясо</w:t>
            </w:r>
            <w:r w:rsidRPr="00762C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собака            </w:t>
            </w: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сторож, друг</w:t>
            </w:r>
          </w:p>
          <w:p w:rsidR="0050618F" w:rsidRDefault="0050618F" w:rsidP="005409FA">
            <w:pPr>
              <w:pStyle w:val="10"/>
              <w:spacing w:line="-229" w:lineRule="auto"/>
              <w:ind w:right="20" w:hanging="479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Default="0050618F" w:rsidP="005409FA">
            <w:pPr>
              <w:pStyle w:val="10"/>
              <w:spacing w:line="-229" w:lineRule="auto"/>
              <w:ind w:right="20" w:hanging="479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Default="0050618F" w:rsidP="005409FA">
            <w:pPr>
              <w:pStyle w:val="10"/>
              <w:spacing w:line="-229" w:lineRule="auto"/>
              <w:ind w:right="20" w:hanging="479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Pr="00762C69" w:rsidRDefault="0050618F" w:rsidP="0050618F">
            <w:pPr>
              <w:pStyle w:val="10"/>
              <w:spacing w:line="-229" w:lineRule="auto"/>
              <w:ind w:right="20" w:hanging="479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8F" w:rsidRPr="00762C69" w:rsidRDefault="0050618F" w:rsidP="0050618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Человек выращивает домашних животных </w:t>
            </w:r>
          </w:p>
          <w:p w:rsidR="0050618F" w:rsidRPr="00762C69" w:rsidRDefault="0050618F" w:rsidP="0050618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для получения продуктов питания, </w:t>
            </w:r>
          </w:p>
          <w:p w:rsidR="0050618F" w:rsidRPr="00762C69" w:rsidRDefault="0050618F" w:rsidP="005061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62C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 также для езды и перевозки грузов. </w:t>
            </w:r>
          </w:p>
          <w:p w:rsidR="0050618F" w:rsidRPr="00D46E8A" w:rsidRDefault="0050618F" w:rsidP="0050618F">
            <w:pPr>
              <w:pStyle w:val="10"/>
              <w:spacing w:line="-229" w:lineRule="auto"/>
              <w:ind w:right="20" w:hanging="479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50618F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УУД: контроль и оценка процесса и результатов деятельности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8F" w:rsidRPr="00D46E8A">
        <w:tc>
          <w:tcPr>
            <w:tcW w:w="2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7. Рефлексия деятельности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Цель:  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осознание учащимися своей учебной деятельности, 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самооценка результатов деятельности своей и всего класса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r w:rsidR="0050618F"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F3B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4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BF3B2C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</w:p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Default="00BF3B2C" w:rsidP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F3B2C" w:rsidRDefault="00BF3B2C" w:rsidP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Default="00BF3B2C" w:rsidP="00BF3B2C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2C" w:rsidRPr="00D46E8A" w:rsidRDefault="00BF3B2C" w:rsidP="003B4C3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4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  <w:tc>
          <w:tcPr>
            <w:tcW w:w="39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tabs>
                <w:tab w:val="left" w:pos="2115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Организует беседу.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C12074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Какова же была тема нашего урока?</w:t>
            </w:r>
          </w:p>
          <w:p w:rsidR="0050618F" w:rsidRPr="00C12074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какой целью люди </w:t>
            </w:r>
            <w:r w:rsidRPr="00C12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занимались одомашниванием животных?</w:t>
            </w:r>
          </w:p>
          <w:p w:rsidR="0050618F" w:rsidRPr="00C12074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же люди должны относится к животным и природе в целом?</w:t>
            </w:r>
          </w:p>
          <w:p w:rsidR="0050618F" w:rsidRPr="00C12074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Стихотворение.</w:t>
            </w:r>
          </w:p>
          <w:p w:rsidR="0050618F" w:rsidRPr="00C12074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Дерево, цветок, трава и птица</w:t>
            </w:r>
          </w:p>
          <w:p w:rsidR="0050618F" w:rsidRPr="00C12074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всегда умеют защититься.</w:t>
            </w:r>
          </w:p>
          <w:p w:rsidR="0050618F" w:rsidRPr="00C12074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будут уничтожены они,</w:t>
            </w:r>
          </w:p>
          <w:p w:rsidR="0050618F" w:rsidRPr="00C12074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планете мы останемся одни.</w:t>
            </w:r>
          </w:p>
          <w:p w:rsidR="0050618F" w:rsidRPr="00C12074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 звериных, птичьего гнезда</w:t>
            </w:r>
          </w:p>
          <w:p w:rsidR="0050618F" w:rsidRPr="00C12074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Разорять не будем никогда.</w:t>
            </w:r>
          </w:p>
          <w:p w:rsidR="0050618F" w:rsidRPr="00C12074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Пусть птенцам и маленьким зверятам</w:t>
            </w:r>
          </w:p>
          <w:p w:rsidR="0050618F" w:rsidRPr="00C12074" w:rsidRDefault="0050618F" w:rsidP="005061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 живётся с нами рядом.</w:t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Производят самооценку своей деятельности. </w:t>
            </w:r>
            <w:r w:rsidRPr="00D46E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УУД: рефлексия способов и условий действия</w:t>
            </w: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8F" w:rsidRPr="00D46E8A">
        <w:tc>
          <w:tcPr>
            <w:tcW w:w="2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tabs>
                <w:tab w:val="left" w:pos="1080"/>
              </w:tabs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8. Домашнее задание</w:t>
            </w:r>
            <w:r w:rsidRPr="00D4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</w:tc>
        <w:tc>
          <w:tcPr>
            <w:tcW w:w="2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BF3B2C" w:rsidP="003B4C3F">
            <w:pPr>
              <w:pStyle w:val="10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B4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  <w:tc>
          <w:tcPr>
            <w:tcW w:w="39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tabs>
                <w:tab w:val="left" w:pos="2115"/>
              </w:tabs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приготовьтесь рассказать на следующем уроке о своем домашнем животном </w:t>
            </w:r>
            <w:r w:rsidRPr="00D1519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(внешность, повадки).</w:t>
            </w:r>
          </w:p>
        </w:tc>
        <w:tc>
          <w:tcPr>
            <w:tcW w:w="27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18F" w:rsidRPr="00D46E8A" w:rsidRDefault="0050618F">
            <w:pPr>
              <w:pStyle w:val="10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BFE" w:rsidRDefault="00C26BFE">
      <w:pPr>
        <w:pStyle w:val="10"/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26BFE" w:rsidRDefault="00C26BFE">
      <w:pPr>
        <w:pStyle w:val="10"/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26BFE" w:rsidRDefault="00C26BFE">
      <w:pPr>
        <w:pStyle w:val="10"/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F3B2C" w:rsidRDefault="00BF3B2C">
      <w:pPr>
        <w:pStyle w:val="10"/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BF3B2C" w:rsidRDefault="00BF3B2C">
      <w:pPr>
        <w:pStyle w:val="10"/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26BFE" w:rsidRDefault="00C26BFE">
      <w:pPr>
        <w:pStyle w:val="10"/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D7981" w:rsidRPr="00D46E8A" w:rsidRDefault="000D7981">
      <w:pPr>
        <w:pStyle w:val="10"/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05"/>
        <w:gridCol w:w="2754"/>
      </w:tblGrid>
      <w:tr w:rsidR="00BF3B2C" w:rsidTr="00BF3B2C">
        <w:trPr>
          <w:trHeight w:val="468"/>
        </w:trPr>
        <w:tc>
          <w:tcPr>
            <w:tcW w:w="2105" w:type="dxa"/>
          </w:tcPr>
          <w:p w:rsidR="00BF3B2C" w:rsidRPr="005A566A" w:rsidRDefault="00BF3B2C" w:rsidP="00BF3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566A">
              <w:rPr>
                <w:rFonts w:ascii="Times New Roman" w:hAnsi="Times New Roman" w:cs="Times New Roman"/>
                <w:sz w:val="32"/>
                <w:szCs w:val="32"/>
              </w:rPr>
              <w:t>Корова</w:t>
            </w:r>
          </w:p>
        </w:tc>
        <w:tc>
          <w:tcPr>
            <w:tcW w:w="2754" w:type="dxa"/>
          </w:tcPr>
          <w:p w:rsidR="00BF3B2C" w:rsidRPr="005A566A" w:rsidRDefault="00BF3B2C" w:rsidP="00BF3B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3B2C" w:rsidTr="00BF3B2C">
        <w:trPr>
          <w:trHeight w:val="468"/>
        </w:trPr>
        <w:tc>
          <w:tcPr>
            <w:tcW w:w="2105" w:type="dxa"/>
          </w:tcPr>
          <w:p w:rsidR="00BF3B2C" w:rsidRPr="005A566A" w:rsidRDefault="00BF3B2C" w:rsidP="00BF3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566A">
              <w:rPr>
                <w:rFonts w:ascii="Times New Roman" w:hAnsi="Times New Roman" w:cs="Times New Roman"/>
                <w:sz w:val="32"/>
                <w:szCs w:val="32"/>
              </w:rPr>
              <w:t>Лошадь</w:t>
            </w:r>
          </w:p>
        </w:tc>
        <w:tc>
          <w:tcPr>
            <w:tcW w:w="2754" w:type="dxa"/>
          </w:tcPr>
          <w:p w:rsidR="00BF3B2C" w:rsidRPr="005A566A" w:rsidRDefault="00BF3B2C" w:rsidP="00BF3B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3B2C" w:rsidTr="00BF3B2C">
        <w:trPr>
          <w:trHeight w:val="468"/>
        </w:trPr>
        <w:tc>
          <w:tcPr>
            <w:tcW w:w="2105" w:type="dxa"/>
          </w:tcPr>
          <w:p w:rsidR="00BF3B2C" w:rsidRPr="005A566A" w:rsidRDefault="00BF3B2C" w:rsidP="00BF3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566A">
              <w:rPr>
                <w:rFonts w:ascii="Times New Roman" w:hAnsi="Times New Roman" w:cs="Times New Roman"/>
                <w:sz w:val="32"/>
                <w:szCs w:val="32"/>
              </w:rPr>
              <w:t>Овца</w:t>
            </w:r>
          </w:p>
        </w:tc>
        <w:tc>
          <w:tcPr>
            <w:tcW w:w="2754" w:type="dxa"/>
          </w:tcPr>
          <w:p w:rsidR="00BF3B2C" w:rsidRPr="005A566A" w:rsidRDefault="00BF3B2C" w:rsidP="00BF3B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3B2C" w:rsidTr="00BF3B2C">
        <w:trPr>
          <w:trHeight w:val="468"/>
        </w:trPr>
        <w:tc>
          <w:tcPr>
            <w:tcW w:w="2105" w:type="dxa"/>
          </w:tcPr>
          <w:p w:rsidR="00BF3B2C" w:rsidRPr="005A566A" w:rsidRDefault="00BF3B2C" w:rsidP="00BF3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566A">
              <w:rPr>
                <w:rFonts w:ascii="Times New Roman" w:hAnsi="Times New Roman" w:cs="Times New Roman"/>
                <w:sz w:val="32"/>
                <w:szCs w:val="32"/>
              </w:rPr>
              <w:t>Свинья</w:t>
            </w:r>
          </w:p>
        </w:tc>
        <w:tc>
          <w:tcPr>
            <w:tcW w:w="2754" w:type="dxa"/>
          </w:tcPr>
          <w:p w:rsidR="00BF3B2C" w:rsidRPr="005A566A" w:rsidRDefault="00BF3B2C" w:rsidP="00BF3B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3B2C" w:rsidTr="00BF3B2C">
        <w:trPr>
          <w:trHeight w:val="468"/>
        </w:trPr>
        <w:tc>
          <w:tcPr>
            <w:tcW w:w="2105" w:type="dxa"/>
          </w:tcPr>
          <w:p w:rsidR="00BF3B2C" w:rsidRPr="005A566A" w:rsidRDefault="00BF3B2C" w:rsidP="00BF3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566A">
              <w:rPr>
                <w:rFonts w:ascii="Times New Roman" w:hAnsi="Times New Roman" w:cs="Times New Roman"/>
                <w:sz w:val="32"/>
                <w:szCs w:val="32"/>
              </w:rPr>
              <w:t>Кролики</w:t>
            </w:r>
          </w:p>
        </w:tc>
        <w:tc>
          <w:tcPr>
            <w:tcW w:w="2754" w:type="dxa"/>
          </w:tcPr>
          <w:p w:rsidR="00BF3B2C" w:rsidRPr="005A566A" w:rsidRDefault="00BF3B2C" w:rsidP="00BF3B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3B2C" w:rsidTr="00BF3B2C">
        <w:trPr>
          <w:trHeight w:val="468"/>
        </w:trPr>
        <w:tc>
          <w:tcPr>
            <w:tcW w:w="2105" w:type="dxa"/>
          </w:tcPr>
          <w:p w:rsidR="00BF3B2C" w:rsidRPr="005A566A" w:rsidRDefault="00BF3B2C" w:rsidP="00BF3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566A">
              <w:rPr>
                <w:rFonts w:ascii="Times New Roman" w:hAnsi="Times New Roman" w:cs="Times New Roman"/>
                <w:sz w:val="32"/>
                <w:szCs w:val="32"/>
              </w:rPr>
              <w:t>Гуси</w:t>
            </w:r>
          </w:p>
        </w:tc>
        <w:tc>
          <w:tcPr>
            <w:tcW w:w="2754" w:type="dxa"/>
          </w:tcPr>
          <w:p w:rsidR="00BF3B2C" w:rsidRPr="005A566A" w:rsidRDefault="00BF3B2C" w:rsidP="00BF3B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3B2C" w:rsidTr="00BF3B2C">
        <w:trPr>
          <w:trHeight w:val="468"/>
        </w:trPr>
        <w:tc>
          <w:tcPr>
            <w:tcW w:w="2105" w:type="dxa"/>
          </w:tcPr>
          <w:p w:rsidR="00BF3B2C" w:rsidRPr="005A566A" w:rsidRDefault="00BF3B2C" w:rsidP="00BF3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566A">
              <w:rPr>
                <w:rFonts w:ascii="Times New Roman" w:hAnsi="Times New Roman" w:cs="Times New Roman"/>
                <w:sz w:val="32"/>
                <w:szCs w:val="32"/>
              </w:rPr>
              <w:t>Куры</w:t>
            </w:r>
          </w:p>
        </w:tc>
        <w:tc>
          <w:tcPr>
            <w:tcW w:w="2754" w:type="dxa"/>
          </w:tcPr>
          <w:p w:rsidR="00BF3B2C" w:rsidRPr="005A566A" w:rsidRDefault="00BF3B2C" w:rsidP="00BF3B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3B2C" w:rsidTr="00BF3B2C">
        <w:trPr>
          <w:trHeight w:val="468"/>
        </w:trPr>
        <w:tc>
          <w:tcPr>
            <w:tcW w:w="2105" w:type="dxa"/>
          </w:tcPr>
          <w:p w:rsidR="00BF3B2C" w:rsidRPr="005A566A" w:rsidRDefault="00BF3B2C" w:rsidP="00BF3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566A">
              <w:rPr>
                <w:rFonts w:ascii="Times New Roman" w:hAnsi="Times New Roman" w:cs="Times New Roman"/>
                <w:sz w:val="32"/>
                <w:szCs w:val="32"/>
              </w:rPr>
              <w:t xml:space="preserve"> собака</w:t>
            </w:r>
          </w:p>
        </w:tc>
        <w:tc>
          <w:tcPr>
            <w:tcW w:w="2754" w:type="dxa"/>
          </w:tcPr>
          <w:p w:rsidR="00BF3B2C" w:rsidRPr="005A566A" w:rsidRDefault="00BF3B2C" w:rsidP="00BF3B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D7981" w:rsidRPr="00D46E8A" w:rsidRDefault="000D7981">
      <w:pPr>
        <w:pStyle w:val="10"/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0D7981" w:rsidRPr="00D46E8A" w:rsidSect="00AF626E">
      <w:pgSz w:w="16838" w:h="11906" w:orient="landscape"/>
      <w:pgMar w:top="737" w:right="737" w:bottom="737" w:left="73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30C50"/>
    <w:multiLevelType w:val="multilevel"/>
    <w:tmpl w:val="F88002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D7981"/>
    <w:rsid w:val="000D3BE0"/>
    <w:rsid w:val="000D7981"/>
    <w:rsid w:val="000F2618"/>
    <w:rsid w:val="00173232"/>
    <w:rsid w:val="00211A01"/>
    <w:rsid w:val="003B4C3F"/>
    <w:rsid w:val="003F6C93"/>
    <w:rsid w:val="0050618F"/>
    <w:rsid w:val="005409FA"/>
    <w:rsid w:val="00576BB5"/>
    <w:rsid w:val="006B6AF5"/>
    <w:rsid w:val="00727489"/>
    <w:rsid w:val="00777120"/>
    <w:rsid w:val="0092431F"/>
    <w:rsid w:val="0093260F"/>
    <w:rsid w:val="009B79A5"/>
    <w:rsid w:val="00A36F07"/>
    <w:rsid w:val="00A71B8E"/>
    <w:rsid w:val="00AF626E"/>
    <w:rsid w:val="00B3243A"/>
    <w:rsid w:val="00BC5F59"/>
    <w:rsid w:val="00BF3B2C"/>
    <w:rsid w:val="00C26BFE"/>
    <w:rsid w:val="00D46E8A"/>
    <w:rsid w:val="00D63F7E"/>
    <w:rsid w:val="00DE7BDA"/>
    <w:rsid w:val="00E01688"/>
    <w:rsid w:val="00F608CD"/>
    <w:rsid w:val="00F923F3"/>
    <w:rsid w:val="00FC1354"/>
    <w:rsid w:val="00FD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C6542-FFD7-481A-B294-A7D68762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54"/>
  </w:style>
  <w:style w:type="paragraph" w:styleId="1">
    <w:name w:val="heading 1"/>
    <w:basedOn w:val="10"/>
    <w:next w:val="10"/>
    <w:rsid w:val="000D7981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10"/>
    <w:next w:val="10"/>
    <w:rsid w:val="000D7981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10"/>
    <w:next w:val="10"/>
    <w:rsid w:val="000D7981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10"/>
    <w:next w:val="10"/>
    <w:rsid w:val="000D7981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10"/>
    <w:next w:val="10"/>
    <w:rsid w:val="000D7981"/>
    <w:pPr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D7981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D7981"/>
    <w:pPr>
      <w:widowControl w:val="0"/>
      <w:spacing w:after="0"/>
      <w:contextualSpacing/>
    </w:pPr>
    <w:rPr>
      <w:rFonts w:ascii="Arial" w:eastAsia="Arial" w:hAnsi="Arial" w:cs="Arial"/>
      <w:color w:val="000000"/>
    </w:rPr>
  </w:style>
  <w:style w:type="paragraph" w:styleId="a3">
    <w:name w:val="Title"/>
    <w:basedOn w:val="10"/>
    <w:next w:val="10"/>
    <w:rsid w:val="000D7981"/>
    <w:pPr>
      <w:spacing w:before="480" w:after="120"/>
    </w:pPr>
    <w:rPr>
      <w:b/>
      <w:sz w:val="72"/>
    </w:rPr>
  </w:style>
  <w:style w:type="paragraph" w:styleId="a4">
    <w:name w:val="Subtitle"/>
    <w:basedOn w:val="10"/>
    <w:next w:val="10"/>
    <w:link w:val="a5"/>
    <w:qFormat/>
    <w:rsid w:val="000D798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a5">
    <w:name w:val="Подзаголовок Знак"/>
    <w:basedOn w:val="a0"/>
    <w:link w:val="a4"/>
    <w:rsid w:val="0050618F"/>
    <w:rPr>
      <w:rFonts w:ascii="Georgia" w:eastAsia="Georgia" w:hAnsi="Georgia" w:cs="Georgia"/>
      <w:i/>
      <w:color w:val="666666"/>
      <w:sz w:val="48"/>
    </w:rPr>
  </w:style>
  <w:style w:type="table" w:styleId="a6">
    <w:name w:val="Table Grid"/>
    <w:basedOn w:val="a1"/>
    <w:uiPriority w:val="59"/>
    <w:rsid w:val="00BF3B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2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2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окружающего мира Крещение Руси 3-б класс.docx</vt:lpstr>
    </vt:vector>
  </TitlesOfParts>
  <Company/>
  <LinksUpToDate>false</LinksUpToDate>
  <CharactersWithSpaces>12065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окружающего мира Крещение Руси 3-б класс.docx</dc:title>
  <dc:creator>Паша</dc:creator>
  <cp:lastModifiedBy>Арсен</cp:lastModifiedBy>
  <cp:revision>15</cp:revision>
  <cp:lastPrinted>2014-08-25T18:12:00Z</cp:lastPrinted>
  <dcterms:created xsi:type="dcterms:W3CDTF">2014-01-31T20:58:00Z</dcterms:created>
  <dcterms:modified xsi:type="dcterms:W3CDTF">2014-08-25T18:13:00Z</dcterms:modified>
</cp:coreProperties>
</file>