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B7" w:rsidRPr="009D0FB7" w:rsidRDefault="009D0FB7" w:rsidP="009D0FB7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  <w:t xml:space="preserve">Внеклассное мероприятие </w:t>
      </w:r>
    </w:p>
    <w:p w:rsidR="009D0FB7" w:rsidRPr="009D0FB7" w:rsidRDefault="009D0FB7" w:rsidP="009D0FB7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  <w:t xml:space="preserve">"Выпускной вечер в 4-м классе" </w:t>
      </w:r>
    </w:p>
    <w:p w:rsidR="009D0FB7" w:rsidRPr="009D0FB7" w:rsidRDefault="009D0FB7" w:rsidP="009D0FB7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</w:pPr>
    </w:p>
    <w:p w:rsidR="009D0FB7" w:rsidRPr="009D0FB7" w:rsidRDefault="009D0FB7" w:rsidP="009D0FB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Оформление: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заднике сцены надпись "До свидания, начальная школа!", фотогазета "Этапы большого пути", шарики.</w:t>
      </w:r>
    </w:p>
    <w:p w:rsidR="009D0FB7" w:rsidRPr="009D0FB7" w:rsidRDefault="009D0FB7" w:rsidP="009D0FB7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Песня "Школьная планета"</w:t>
      </w:r>
    </w:p>
    <w:p w:rsidR="009D0FB7" w:rsidRPr="009D0FB7" w:rsidRDefault="009D0FB7" w:rsidP="009D0FB7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(муз.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А. Журбина, сл. Синявского)</w:t>
      </w:r>
      <w:proofErr w:type="gramEnd"/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1 ведущий.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Вы знакомы с нашим классом?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Не знакомы?! Ну, дела!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 ведущий.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Не ошиблись ли вы часом?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Знают все 4 "А"!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1 ведущий.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Мы такие тут спектакли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Четверть каждую даём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2 ведущий.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И на всех соревнованьях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Места первые берём!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1 ведущий.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Ну, да ладно, без прикрас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О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себе начнём рассказ.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 ведущий.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Возьмем для яркого примера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Стихи Бориса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Заходера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1 ведущий.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для начала давайте посидим на уроке, причём, не просто, а на задней парте.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Выходят 2 ученика и инсценируют </w:t>
      </w:r>
      <w:r w:rsidRPr="009D0FB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 xml:space="preserve">стихотворение Б. </w:t>
      </w:r>
      <w:proofErr w:type="spellStart"/>
      <w:r w:rsidRPr="009D0FB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Заходера</w:t>
      </w:r>
      <w:proofErr w:type="spellEnd"/>
      <w:r w:rsidRPr="009D0FB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 xml:space="preserve"> "Морской бой".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Что за шум на задней парте?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Ничего нельзя понять!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Кто-то там шипит в азарте: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Е-один</w:t>
      </w:r>
      <w:proofErr w:type="spellEnd"/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!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А-шесть</w:t>
      </w:r>
      <w:proofErr w:type="spellEnd"/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!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К-пять</w:t>
      </w:r>
      <w:proofErr w:type="spellEnd"/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!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Это снова Вова с Петей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озабыли всё на свете: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На уроках день-деньской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Бой идет у них морской!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Бьются два военных флота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Н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 листочках из блокнота.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Вова с Петей не пираты,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Не берут на абордаж,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А наводят на квадраты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Дальнобойный карандаш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противника догонят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Залпы меткие везде!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Вот линейный крейсер тонет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разлинованной воде,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Вот уже близка победа: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Миноносцы бьют в упор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Н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у, еще одна торпеда –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 на дно пойдет линкор!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Но внезапно всё пропало: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Море, волны, корабли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…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рогремело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Громче шквала: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Курс на доску, адмиралы!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Адмиралы – на мели…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Петька, друг, спасай – тону!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- Я и сам иду ко дну!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Часто терпит пораженье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С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амый храбрый адмирал,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Если место для сраженья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Неудачно он избрал!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 ведущий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. Как водиться, после урока, нас ожидает перемена. Большая!</w:t>
      </w:r>
    </w:p>
    <w:p w:rsidR="009D0FB7" w:rsidRPr="009D0FB7" w:rsidRDefault="009D0FB7" w:rsidP="009D0FB7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 xml:space="preserve">Инсценировка стихотворения Б. </w:t>
      </w:r>
      <w:proofErr w:type="spellStart"/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Заходера</w:t>
      </w:r>
      <w:proofErr w:type="spellEnd"/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 xml:space="preserve"> "Перемена"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“Перемена, перемена!” -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Заливается звонок.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Первым Вова непременно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ылетает за порог.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Неужели это Вова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ять минут назад ни слова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У доски сказать не мог?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Он за пять минут успел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еределать кучу дел: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Он поставил три подножки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(Ваське, Кольке и Серёжке),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С ходу дал кому-то сдачи,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Попросил списать задачи,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Словом, сделал всё, что мог!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Ну, а тут – опять звонок…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Вылетает за порог –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Семерых сбивает с ног.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Неужели это Вова,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Продремавший весь урок?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он, то, несомненно,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С ним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бо-о-льшая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перемена!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Не угонишься за Вовой!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Он гляди, какой бедовый!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Прокатился кувырком,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На перила сел верхом,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Лихо шлёпнулся с перил,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Подзатыльник получил,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Вова в класс плетётся снова.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Бедный! Нет лица на нём!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Ничего, - вздыхает Вова, -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На уроке отдохнём!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1 ведущий.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Вот и закончились уроки. Давайте тихонечко подглядим, как некоторые наши ученики выполняют домашнее задание. </w:t>
      </w:r>
    </w:p>
    <w:p w:rsidR="009D0FB7" w:rsidRPr="009D0FB7" w:rsidRDefault="009D0FB7" w:rsidP="009D0FB7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 xml:space="preserve">Инсценировка стихотворения Б. </w:t>
      </w:r>
      <w:proofErr w:type="spellStart"/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Заходера</w:t>
      </w:r>
      <w:proofErr w:type="spellEnd"/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 xml:space="preserve"> "Вредный кот"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Петь, здорово!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- Здравствуй, Вова!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- Как уроки?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Не готовы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…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онимаешь, вредный кот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Заниматься не дает!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Он тогда залез на стул,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Притворился, что уснул.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Ну и ловко сделал вид -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Ведь совсем как будто спит!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Но меня же не обманешь…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“А, ты спишь? Сейчас ты встанешь.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Ты умен и я умен!”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Я кота простить готов,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Я жалею их, котов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Н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 зачем же говорят,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Будто сам я виноват?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Только было сел за стол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С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лышу: “Мяу…” -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“Что пришел?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Уходи! – кричу коту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Мне и так… невмоготу!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Видишь, занят я наукой,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Так что брысь и не мяукай!”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Раз его за хвост!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- А он?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Он мне руку исцарапал,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Скатерть со стола стянул,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Все чернила пролил на пол,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Все тетрадки мне заляпал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окошко улизнул!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Я сказал открыто маме: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“Это просто клевета!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Вы попробовали б сами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У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держать за хвост кота.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 ведущий.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 на следующий день вызовет учитель этого горе-ученика к доске и вот, что получится.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Выходит ученик и читает "Монолог" (автор Ф. Резник).</w:t>
      </w:r>
    </w:p>
    <w:p w:rsidR="009D0FB7" w:rsidRPr="009D0FB7" w:rsidRDefault="009D0FB7" w:rsidP="009D0FB7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Монолог ученика 4-го класса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Школьная жизнь, школьная жизнь. Чтобы рассказать всё про школьную жизнь, всей жизни не хватит. Я вот вам всего про один день расскажу, и вы всё поймёте.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Учусь я в 4-ом классе. Учусь, если честно, так себе. Бывают тройки, бывают, но редко. В основном, двойки. Учителя меня не понимают и достают страшно. Родители тоже – "вот когда я учился в школе, то…", но своих аттестатов при этом не показывают. Вообще, если бы я был президентом или министром образования, то запретил бы оценку "два" и папам бы приказал брюки носить на резинках, а не на ремне. У кого детство нормальное, тот понимает, о чём это я.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Так вот. Какой это был день конкретно, не помню. Скорее всего – пятница 13-ое, потому что меня вызывали к доске на каждом уроке! Это притом, что руку я никогда не поднимаю, не имею такой глупой привычки. Не люблю, когда эти выскочки узнают, сколько будет 3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х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6, и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аж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 тапочек выпрыгивают, лишь бы их спросили. Я и без них знаю, что 15, но сижу себе, молчу.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Итак, первый урок – математика. Вызывают меня у доски задачу решить. Задача – обхохочешься: "В школу привезли учебники в 5-ти коробках, по 100 учебников в каждой и в 3-х коробках – по 50. Сколько всего учебников привезли?" Ну, понятно, всё складываем: 100 учебников плюс ещё 50, плюс 5 коробок. Получается, получается …, в общем, всем хватит. Кто же придумает такую задачу, чтобы в ней нашему отечественному ученику учебника не досталось? Решил правильно, по государственному. Угадайте с одного раза, что Светлана Валентиновна мне за это решение поставила? То-то!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Дальше – хуже. Второй урок – история. Ледовитое побоище. "Дмитрий Донской" – говорю – "играл со шведами на своём поле. Те уже у финнов в полуфинале выиграли. Наши выиграли всухую и шведы от обиды все в Неве утопились. Так Русь избавилась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от монголо-татарского ига. Теперь ни монголы, ни татары в хоккей больше не играют, да и в футбол тоже. Им же Александр Невский пообещал, что кто на Русь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позарится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, тот от мяча погибнет. Почему-то этот ответ учителю тоже не понравился, то ли я что-то напутал, то ли одно из двух.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Третий урок – чтение. Тема урока: "Мои любимые книжки" Я за свою жизнь только три книжки прочитал: "Букварь",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другую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красную. И меня опять к доске! Надо же что-то говорить. Говорю: Я знаю и люблю таких знаменитых писателей, как Михаила Юрьевича Пушкина, Александра Сергеевича Крылова и Николая Ивановича Лермонтова.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У Крылова – говорю – очень прикольные басни. Например, вот эта: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Вороне где-то бог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Послал кусочек… чего-то, уже не помню, по-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моему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брынзы.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Залезла эта ворона на сосну, тут серый волк, или не волк, сейчас уже не скажу. В общем, у них там что-то очень смешно получилось, потому, что в конце лиса "свистнула" яблоко и убежала. Ещё есть одна – то ли "Квадрат", то ли "Концерт", а вот - вспомнил! "Квартет" Там чего-то про зоопарк. То же здорово!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Отвечаю я и вдруг слышу смех на весь класс, а это, оказывается, весь класс и смеётся. У Светланы Валентиновны слезы от смеха выступили. Так что и на этом уроке пришлось "пару" в дневник рисовать. Да, не задался день – три урока и три "двойки", но вы-то теперь сами видите, что они ко мне просто придираются. Всего один день, а таких дней в году, без выходных и каникул, почти 200! Вот вам и вся школьная жизнь – одно мучение! Скорей бы уже на пенсию. Благодарю за внимание!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 ведущий.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 сейчас наш дружный класс!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1 ведущий.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Школьную сказку сыграет для вас!</w:t>
      </w:r>
    </w:p>
    <w:p w:rsidR="009D0FB7" w:rsidRPr="009D0FB7" w:rsidRDefault="009D0FB7" w:rsidP="009D0FB7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Сказка "</w:t>
      </w:r>
      <w:proofErr w:type="spellStart"/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Цветик-семицветик</w:t>
      </w:r>
      <w:proofErr w:type="spellEnd"/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"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1 ведущий.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В одной обычной школе,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 одном обычном классе,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Четвертый класс был, что ли,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Учился мальчик Вася.</w:t>
      </w:r>
    </w:p>
    <w:p w:rsidR="009D0FB7" w:rsidRPr="009D0FB7" w:rsidRDefault="009D0FB7" w:rsidP="009D0FB7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proofErr w:type="gramStart"/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Песня "Про Васю</w:t>
      </w:r>
      <w:proofErr w:type="gramEnd"/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 xml:space="preserve">" </w:t>
      </w:r>
    </w:p>
    <w:p w:rsidR="009D0FB7" w:rsidRPr="009D0FB7" w:rsidRDefault="009D0FB7" w:rsidP="009D0FB7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(муз.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Д.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Кабалевского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сл. А.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Барто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  <w:proofErr w:type="gramEnd"/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Целый день он занят делом,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Двух минут не отдохнёт: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То он парту мажет мелом,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То сидит, бумажки рвёт.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А во время переменки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Занят он ещё сильней: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Подойдёт он к чистой стенке,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Чертит чёртиков на ней.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Припев: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Мы песенку про Васю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Р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ешили спеть для вас,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Чтоб не было на свете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Ему подобных Вась.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Успевает всё на свете: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Целый день ломал часы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мамином портрете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Подрисовывал усы</w:t>
      </w:r>
      <w:r w:rsidRPr="009D0FB7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.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То он вскочит на скамейку,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То залезет под кровать,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То зачем-то схватит лейку,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Станет лужи поливать.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Припев: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Мы песенку про Васю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Р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ешили спеть для вас.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 верим – в вашем классе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Т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аких не будет Вась.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1 ведущий.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 как же он учился?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По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честному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неважно,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Но случай с ним случился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Загадочный однажды.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2 ведущий.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Бродил он как-то в парке,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Прогуливал урок,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 на газоне в травке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У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видел он цветок.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1 ведущий.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Цветок тот был на диво,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Таких в природе нет, -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Семь лепестков красивых,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У каждого свой цвет.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 ведущий.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Вспомнил сразу сказку Вася,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Потянул за лепесток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жик – в своем сидит он классе,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Не спеша идет урок.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Появляется Вася, в руках у него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цветик-семицветик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Хочу учебник я такой,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Чтоб за меня урок любой,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Он на "отлично" отвечал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все задачи сам решал!</w:t>
      </w:r>
    </w:p>
    <w:p w:rsidR="009D0FB7" w:rsidRPr="009D0FB7" w:rsidRDefault="009D0FB7" w:rsidP="009D0FB7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Сценка "Задача"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Появляется старушка в школьной форме.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Старушка: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 ты, мальчик, из какого класса?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 четвертого.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Старушка: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я из четвертого. Ох, как болят ноги! Я прошла много тысяч километров. Сегодня, наконец, должна встретиться со своим братом. Он идет мне навстречу.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 почему вы идете так долго?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Старушка: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О, это длинная и печальная история! Один мальчик решал задачу. Из двух сёл, расстояние между которыми 12 км, вышли навстречу друг другу брат и сестра. Мальчик решил, что они встретятся через 60 лет. Мы подчинились этому глупому, злому, неправильному решению. И вот всё идем, измучились, постарели.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Старик: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Здравствуй сестра!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Бабушка, дайте мне эту задачу, я попробую её решить.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Старик: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Нет, эту задачу должен перерешать мальчик Вася.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Этот мальчик – я.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Старик: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Теперь ты пойдешь с нами.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 могу, мне мама не позволяет.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Старик: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 нам мама позволяла уйти из дому без спроса на 60 лет?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Ну, пожалуйста, разрешите мне перерешать задачу. Я хочу исправить свою ошибку.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Старушка: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Ну что ж, попробуй!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Вася: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Ура! Вы должны встретиться через 2 часа!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Все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Мы теперь уж не седые,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Мы ребята молодые.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Мы теперь не старики,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Мы опять ученики.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Мы закончили задачу.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Больше незачем шагать!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Мы свободны. Это значит –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Можно петь и танцевать!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Ребята уходят.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Вася: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Ведь если с книгой посидеть часок,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Могу и сам я выучить урок.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На это жалко тратить лепестки,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Так можно в школе помереть с тоски!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Если выпал мне счастливый случай,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Надо что-то пожелать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покруче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!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Голос из зала.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Хочешь известным певцом? – Не вопрос!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 сегодня на "Фабрике звезд"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Победишь ты соперников всех –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Оторви лепесток - и успех! </w:t>
      </w:r>
    </w:p>
    <w:p w:rsidR="009D0FB7" w:rsidRPr="009D0FB7" w:rsidRDefault="009D0FB7" w:rsidP="009D0FB7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Песня "Чтобы выучиться пению"</w:t>
      </w:r>
    </w:p>
    <w:p w:rsidR="009D0FB7" w:rsidRPr="009D0FB7" w:rsidRDefault="009D0FB7" w:rsidP="009D0FB7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(муз.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З. Петровой, сл. А. Островского)</w:t>
      </w:r>
      <w:proofErr w:type="gramEnd"/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Вася: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Лепестков у меня тысяча, что ли?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Спеть могу, если надо, и в хоре.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Ну, чего же еще пожелать?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Чемпионом мне, может быть, стать?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Голос из зала.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Гремит восторженно огромный стадион: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"Смотрите, вот он – олимпийский чемпион!"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 гордо ты встаёшь на пьедестал –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Медали все сегодня ты забрал!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lastRenderedPageBreak/>
        <w:t>Звучат спортивные марши. Группа мальчиков строит спортивные пирамиды.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Вася: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спортом мне заняться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всерьез тренироваться,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То без всякого цветочка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Чемпионом стану точно!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1 ведущий.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Как известно, все телевизионные передачи всё время прерываются рекламой. А у нас передача школьная, поэтому нас ждёт перемена!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 ведущий.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Перемену можно проводить по-разному. Давайте попробуем провести её весело и все вместе.</w:t>
      </w:r>
    </w:p>
    <w:p w:rsidR="009D0FB7" w:rsidRPr="009D0FB7" w:rsidRDefault="009D0FB7" w:rsidP="009D0FB7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 xml:space="preserve">Песня-танец "Хлопай в такт" </w:t>
      </w:r>
    </w:p>
    <w:p w:rsidR="009D0FB7" w:rsidRPr="009D0FB7" w:rsidRDefault="009D0FB7" w:rsidP="009D0FB7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Дж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. Гершвин)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Голос из зала.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Быть художником известным –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Это очень интересно!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Рисовать пейзаж, портреты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Д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ля музеев всего света!</w:t>
      </w:r>
    </w:p>
    <w:p w:rsidR="009D0FB7" w:rsidRPr="009D0FB7" w:rsidRDefault="009D0FB7" w:rsidP="009D0FB7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Песня-танец "Рисунок"</w:t>
      </w:r>
    </w:p>
    <w:p w:rsidR="009D0FB7" w:rsidRPr="009D0FB7" w:rsidRDefault="009D0FB7" w:rsidP="009D0FB7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(муз.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М.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Старокадомского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, сл. С. Михалкова)</w:t>
      </w:r>
      <w:proofErr w:type="gramEnd"/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Вася: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Так, однако, не годится!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Можно просто научиться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портреты рисовать.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Жалко мне цветок терять!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А вот если б моя голова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Т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олько умные знала слова,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То никто бы в классе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Не дразнил бы Васю!</w:t>
      </w:r>
    </w:p>
    <w:p w:rsidR="009D0FB7" w:rsidRPr="009D0FB7" w:rsidRDefault="009D0FB7" w:rsidP="009D0FB7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Сценка "Слова"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Выходят девочка и мальчик.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Сплошной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кайф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!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Отпад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Маша: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Что ты там бормочешь, не понимаю?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Говорю, </w:t>
      </w:r>
      <w:proofErr w:type="spellStart"/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клёво</w:t>
      </w:r>
      <w:proofErr w:type="spellEnd"/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! Одно ржа!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Маша: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Это ты про лошадей, что ли?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Нужны они мне! Я за лошадями не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зырил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Маша: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Ну, ты и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грамотей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! Кто же говорит "за лошадями"? Надо говорить "за лошадьми". Ты что, на уроках не бываешь?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Я на уроках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дебильник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уши надену, ставлю кассету, слушаю попсу и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балдею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. Час балдею, два балдею, три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… А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вчера как зачешусь – ба, да я музыку включить забыл!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Ну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прикол!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Маша: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Ну, ты даешь! С тобой не соскучишься.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Да я то что!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Ща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один фитиль такое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сморозил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! Подкатывается к одному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шкету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дай, говорит, на роликах покататься. Встал и почесал, а там ямка, вот и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дерябнулся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Сам с </w:t>
      </w:r>
      <w:proofErr w:type="spellStart"/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фингалом</w:t>
      </w:r>
      <w:proofErr w:type="spellEnd"/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училка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чуть не с катушек, а ролики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гикнулись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Маша: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Подожди, я что-то не пойму, а учительница на чем каталась? И как фитиль может на роликах кататься, и чего он там чесал? На каком языке ты говоришь?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Ты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чё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? Не врубаешься? Простых слов не понимаешь?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Маша: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Слова бывают разные! А тебе бы неплохо научиться говорить на родном языке. </w:t>
      </w:r>
    </w:p>
    <w:p w:rsidR="009D0FB7" w:rsidRPr="009D0FB7" w:rsidRDefault="009D0FB7" w:rsidP="009D0FB7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Песня "Слова"</w:t>
      </w:r>
    </w:p>
    <w:p w:rsidR="009D0FB7" w:rsidRPr="009D0FB7" w:rsidRDefault="009D0FB7" w:rsidP="009D0FB7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(муз.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Г. Ветка, сл. Е. Вершиной).</w:t>
      </w:r>
      <w:proofErr w:type="gramEnd"/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Может, стоит пожелать,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Чтоб всё время отдыхать?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Без учебы, без заботы,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Отдых – лучшая работа!</w:t>
      </w:r>
    </w:p>
    <w:p w:rsidR="009D0FB7" w:rsidRPr="009D0FB7" w:rsidRDefault="009D0FB7" w:rsidP="009D0FB7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Песня "Позови своих друзей"</w:t>
      </w:r>
    </w:p>
    <w:p w:rsidR="009D0FB7" w:rsidRPr="009D0FB7" w:rsidRDefault="009D0FB7" w:rsidP="009D0FB7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(муз.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О.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Хромушина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, сл. Ю. Погорельского)</w:t>
      </w:r>
      <w:proofErr w:type="gramEnd"/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Вася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И почему я всю жизнь должен зависеть от какого-то цветка? Что я сам за свою мечту побороться не могу? Очень как могу? А цветок? Вот возьму и подарю его своей первой учительнице, пусть она любое желание загадывает, мне не жалко. Светлана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Валентиновна-а-а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Учитель.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Спасибо тебе, Вася, за такой красивый цветок. Я поставлю его в вазу, и он будет напоминать мне о вашем классе. На следующий год вы уже будете старшеклассниками и, поэтому, желание у меня одно – чтоб вы все хорошо учились и без всякого волшебства!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Учитель.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Четыре года незаметно пролетели,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Пришел к нам расставанья час,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Вы подросли немного, повзрослели,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И грустно мне, и радостно за вас!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Порой сердилась я на вас, не скрою,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 вы, конечно, обижались на меня,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Но человек умеет забывать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плохое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При этом в памяти хорошее храня.</w:t>
      </w:r>
    </w:p>
    <w:p w:rsidR="009D0FB7" w:rsidRPr="009D0FB7" w:rsidRDefault="009D0FB7" w:rsidP="009D0FB7">
      <w:pPr>
        <w:spacing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Песня "Прощай, начальная…"</w:t>
      </w:r>
    </w:p>
    <w:p w:rsidR="009D0FB7" w:rsidRPr="009D0FB7" w:rsidRDefault="009D0FB7" w:rsidP="009D0FB7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(на мотив песни "Когда уйдём со школьного двора")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Когда </w:t>
      </w:r>
      <w:proofErr w:type="gram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начальной</w:t>
      </w:r>
      <w:proofErr w:type="gram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скажем мы "Прощай",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Нет, не прощай, а только до свиданья.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Её попросим – нас не забывай,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Удачи и успехов пожелай.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Тебе, где все свершились начинанья, 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Нет, никогда не скажем мы "Прощай". 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Спасибо, что ты есть, любимый класс,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Мы все с тобой немного повзрослели.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Ты всех сдружил и познакомил нас,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Четыре года другом был нам класс.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 пусть не всё, быть может, мы сумели,</w:t>
      </w: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Спасибо, что ты был, любимый класс.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[1] 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Б.Заходер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. Стихотворения.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[2] Ф. Резник. Сказка "</w:t>
      </w:r>
      <w:proofErr w:type="spellStart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Цветик-семицветик</w:t>
      </w:r>
      <w:proofErr w:type="spellEnd"/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", стихотворения.</w:t>
      </w:r>
    </w:p>
    <w:p w:rsidR="009D0FB7" w:rsidRPr="009D0FB7" w:rsidRDefault="009D0FB7" w:rsidP="009D0FB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D0FB7">
        <w:rPr>
          <w:rFonts w:asciiTheme="majorHAnsi" w:eastAsia="Times New Roman" w:hAnsiTheme="majorHAnsi" w:cs="Times New Roman"/>
          <w:sz w:val="24"/>
          <w:szCs w:val="24"/>
          <w:lang w:eastAsia="ru-RU"/>
        </w:rPr>
        <w:t>[3] Материалы журнала "Начальная школа".</w:t>
      </w:r>
    </w:p>
    <w:p w:rsidR="00877DCB" w:rsidRPr="009D0FB7" w:rsidRDefault="00877DCB" w:rsidP="009D0FB7">
      <w:pPr>
        <w:spacing w:line="240" w:lineRule="auto"/>
        <w:rPr>
          <w:rFonts w:asciiTheme="majorHAnsi" w:hAnsiTheme="majorHAnsi"/>
        </w:rPr>
      </w:pPr>
    </w:p>
    <w:sectPr w:rsidR="00877DCB" w:rsidRPr="009D0FB7" w:rsidSect="0087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FB7"/>
    <w:rsid w:val="003B2672"/>
    <w:rsid w:val="00877DCB"/>
    <w:rsid w:val="009D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B"/>
  </w:style>
  <w:style w:type="paragraph" w:styleId="1">
    <w:name w:val="heading 1"/>
    <w:basedOn w:val="a"/>
    <w:link w:val="10"/>
    <w:uiPriority w:val="9"/>
    <w:qFormat/>
    <w:rsid w:val="009D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0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F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0FB7"/>
    <w:rPr>
      <w:color w:val="0000FF"/>
      <w:u w:val="single"/>
    </w:rPr>
  </w:style>
  <w:style w:type="character" w:styleId="a5">
    <w:name w:val="Emphasis"/>
    <w:basedOn w:val="a0"/>
    <w:uiPriority w:val="20"/>
    <w:qFormat/>
    <w:rsid w:val="009D0FB7"/>
    <w:rPr>
      <w:i/>
      <w:iCs/>
    </w:rPr>
  </w:style>
  <w:style w:type="character" w:styleId="a6">
    <w:name w:val="Strong"/>
    <w:basedOn w:val="a0"/>
    <w:uiPriority w:val="22"/>
    <w:qFormat/>
    <w:rsid w:val="009D0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8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9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2061</Words>
  <Characters>11751</Characters>
  <Application>Microsoft Office Word</Application>
  <DocSecurity>0</DocSecurity>
  <Lines>97</Lines>
  <Paragraphs>27</Paragraphs>
  <ScaleCrop>false</ScaleCrop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2012-08-09T04:44:00Z</dcterms:created>
  <dcterms:modified xsi:type="dcterms:W3CDTF">2012-08-09T04:47:00Z</dcterms:modified>
</cp:coreProperties>
</file>