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7B" w:rsidRDefault="00E4637B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637B">
        <w:rPr>
          <w:rFonts w:ascii="Times New Roman" w:eastAsia="Times New Roman" w:hAnsi="Times New Roman" w:cs="Times New Roman"/>
          <w:sz w:val="40"/>
          <w:szCs w:val="40"/>
          <w:lang w:eastAsia="ru-RU"/>
        </w:rPr>
        <w:t>Исследовательская работа</w:t>
      </w:r>
    </w:p>
    <w:p w:rsidR="00E4637B" w:rsidRP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</w:t>
      </w:r>
      <w:r w:rsidRPr="00E4637B">
        <w:rPr>
          <w:rFonts w:ascii="Times New Roman" w:eastAsia="Times New Roman" w:hAnsi="Times New Roman" w:cs="Times New Roman"/>
          <w:sz w:val="40"/>
          <w:szCs w:val="40"/>
          <w:lang w:eastAsia="ru-RU"/>
        </w:rPr>
        <w:t>: «</w:t>
      </w:r>
      <w:r w:rsidR="00A13253">
        <w:rPr>
          <w:rFonts w:ascii="Times New Roman" w:eastAsia="Times New Roman" w:hAnsi="Times New Roman" w:cs="Times New Roman"/>
          <w:sz w:val="40"/>
          <w:szCs w:val="40"/>
          <w:lang w:eastAsia="ru-RU"/>
        </w:rPr>
        <w:t>Русская матрёшка - не просто игрушка»</w:t>
      </w: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A" w:rsidRDefault="004E5AEA" w:rsidP="00E463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E4637B" w:rsidRDefault="00E4637B" w:rsidP="00E463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Default="00E4637B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7D4CD9" w:rsidRPr="00E4637B" w:rsidRDefault="007D4CD9" w:rsidP="00E463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7B4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7B44C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2A9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44CF" w:rsidRPr="007D4CD9" w:rsidRDefault="007B44CF" w:rsidP="007B44C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такая «матрёшка»?                                                 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5</w:t>
      </w:r>
    </w:p>
    <w:p w:rsidR="007B44CF" w:rsidRPr="007D4CD9" w:rsidRDefault="007B44CF" w:rsidP="007B44C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русской матрёшки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7</w:t>
      </w:r>
    </w:p>
    <w:p w:rsidR="007C7C8F" w:rsidRPr="007D4CD9" w:rsidRDefault="007C7C8F" w:rsidP="007C7C8F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матрёшки и её виды                                     </w:t>
      </w:r>
      <w:r w:rsidR="00282A9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9</w:t>
      </w:r>
    </w:p>
    <w:p w:rsidR="007C7C8F" w:rsidRPr="007D4CD9" w:rsidRDefault="00A13253" w:rsidP="00A1325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282A9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13253" w:rsidRPr="007D4CD9" w:rsidRDefault="00A13253" w:rsidP="00A13253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узора для росписи матрёшки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12</w:t>
      </w:r>
    </w:p>
    <w:p w:rsidR="00A13253" w:rsidRPr="007D4CD9" w:rsidRDefault="00A13253" w:rsidP="007B4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 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13</w:t>
      </w:r>
    </w:p>
    <w:p w:rsidR="008C6245" w:rsidRPr="007D4CD9" w:rsidRDefault="00A13253" w:rsidP="007B4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14</w:t>
      </w:r>
    </w:p>
    <w:p w:rsidR="008C6245" w:rsidRPr="007D4CD9" w:rsidRDefault="00A13253" w:rsidP="00A1325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16</w:t>
      </w:r>
    </w:p>
    <w:p w:rsidR="00A13253" w:rsidRPr="007D4CD9" w:rsidRDefault="00A13253" w:rsidP="00A13253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45" w:rsidRPr="007D4CD9" w:rsidRDefault="008C6245" w:rsidP="008C624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F" w:rsidRPr="007D4CD9" w:rsidRDefault="007C7C8F" w:rsidP="007D4CD9">
      <w:pPr>
        <w:tabs>
          <w:tab w:val="left" w:pos="384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D9" w:rsidRDefault="007D4CD9" w:rsidP="000F5840">
      <w:pPr>
        <w:tabs>
          <w:tab w:val="left" w:pos="384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840" w:rsidRDefault="000F5840" w:rsidP="000F5840">
      <w:pPr>
        <w:tabs>
          <w:tab w:val="left" w:pos="384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CD9" w:rsidRDefault="007D4CD9" w:rsidP="007C7C8F">
      <w:pPr>
        <w:tabs>
          <w:tab w:val="left" w:pos="3846"/>
        </w:tabs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22" w:rsidRPr="007D4CD9" w:rsidRDefault="00B53F22" w:rsidP="007C7C8F">
      <w:pPr>
        <w:tabs>
          <w:tab w:val="left" w:pos="3846"/>
        </w:tabs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45" w:rsidRDefault="008C6245" w:rsidP="007D4C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:rsidR="00EB7C89" w:rsidRPr="007D4CD9" w:rsidRDefault="00EB7C89" w:rsidP="007D4CD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7C89" w:rsidRDefault="00ED5AD9" w:rsidP="00ED5A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D9">
        <w:rPr>
          <w:rFonts w:ascii="Times New Roman" w:hAnsi="Times New Roman" w:cs="Times New Roman"/>
          <w:sz w:val="28"/>
          <w:szCs w:val="28"/>
        </w:rPr>
        <w:t xml:space="preserve">Живя в современном мире, мы часто не задумываемся о своем происхождении, корнях, об истории своей родины. </w:t>
      </w:r>
      <w:r w:rsidR="00EB7C89">
        <w:rPr>
          <w:rFonts w:ascii="Times New Roman" w:hAnsi="Times New Roman" w:cs="Times New Roman"/>
          <w:sz w:val="28"/>
          <w:szCs w:val="28"/>
        </w:rPr>
        <w:t>А ведь</w:t>
      </w:r>
      <w:r w:rsidRPr="00ED5AD9">
        <w:rPr>
          <w:rFonts w:ascii="Times New Roman" w:hAnsi="Times New Roman" w:cs="Times New Roman"/>
          <w:sz w:val="28"/>
          <w:szCs w:val="28"/>
        </w:rPr>
        <w:t xml:space="preserve"> </w:t>
      </w:r>
      <w:r w:rsidR="000F5840">
        <w:rPr>
          <w:rFonts w:ascii="Times New Roman" w:hAnsi="Times New Roman" w:cs="Times New Roman"/>
          <w:sz w:val="28"/>
          <w:szCs w:val="28"/>
        </w:rPr>
        <w:t xml:space="preserve">без </w:t>
      </w:r>
      <w:r w:rsidRPr="00ED5AD9">
        <w:rPr>
          <w:rFonts w:ascii="Times New Roman" w:hAnsi="Times New Roman" w:cs="Times New Roman"/>
          <w:sz w:val="28"/>
          <w:szCs w:val="28"/>
        </w:rPr>
        <w:t>любви, без интереса к собственной истории, к культуре своей страны не может быть полноценной жизни.</w:t>
      </w:r>
      <w:r w:rsidR="00EB7C89" w:rsidRPr="00EB7C89">
        <w:rPr>
          <w:rFonts w:ascii="Times New Roman" w:hAnsi="Times New Roman"/>
          <w:sz w:val="24"/>
          <w:szCs w:val="24"/>
        </w:rPr>
        <w:t xml:space="preserve"> </w:t>
      </w:r>
      <w:r w:rsidR="00EB7C89" w:rsidRPr="00EB7C89">
        <w:rPr>
          <w:rFonts w:ascii="Times New Roman" w:hAnsi="Times New Roman"/>
          <w:sz w:val="28"/>
          <w:szCs w:val="28"/>
        </w:rPr>
        <w:t xml:space="preserve">В настоящее время русская матрёшка переживает второе рождение, связанное, наверное, с огромным интересом в мире к России, к переменам, происходящим в нашей стране. </w:t>
      </w:r>
      <w:r w:rsidR="00EB7C89">
        <w:rPr>
          <w:rFonts w:ascii="Times New Roman" w:hAnsi="Times New Roman"/>
          <w:sz w:val="28"/>
          <w:szCs w:val="28"/>
        </w:rPr>
        <w:t>Вот</w:t>
      </w:r>
      <w:r w:rsidR="009463A5">
        <w:rPr>
          <w:rFonts w:ascii="Times New Roman" w:hAnsi="Times New Roman"/>
          <w:sz w:val="28"/>
          <w:szCs w:val="28"/>
        </w:rPr>
        <w:t xml:space="preserve"> </w:t>
      </w:r>
      <w:r w:rsidR="00B53F22">
        <w:rPr>
          <w:rFonts w:ascii="Times New Roman" w:hAnsi="Times New Roman"/>
          <w:sz w:val="28"/>
          <w:szCs w:val="28"/>
        </w:rPr>
        <w:t>мы</w:t>
      </w:r>
      <w:r w:rsidR="009463A5">
        <w:rPr>
          <w:rFonts w:ascii="Times New Roman" w:hAnsi="Times New Roman"/>
          <w:sz w:val="28"/>
          <w:szCs w:val="28"/>
        </w:rPr>
        <w:t xml:space="preserve"> и решил</w:t>
      </w:r>
      <w:r w:rsidR="00B53F22">
        <w:rPr>
          <w:rFonts w:ascii="Times New Roman" w:hAnsi="Times New Roman"/>
          <w:sz w:val="28"/>
          <w:szCs w:val="28"/>
        </w:rPr>
        <w:t>и</w:t>
      </w:r>
      <w:r w:rsidR="009463A5">
        <w:rPr>
          <w:rFonts w:ascii="Times New Roman" w:hAnsi="Times New Roman"/>
          <w:sz w:val="28"/>
          <w:szCs w:val="28"/>
        </w:rPr>
        <w:t xml:space="preserve"> </w:t>
      </w:r>
      <w:r w:rsidR="00EB7C89">
        <w:rPr>
          <w:rFonts w:ascii="Times New Roman" w:hAnsi="Times New Roman"/>
          <w:sz w:val="28"/>
          <w:szCs w:val="28"/>
        </w:rPr>
        <w:t>больше узнать о ней.</w:t>
      </w:r>
    </w:p>
    <w:p w:rsidR="00E4637B" w:rsidRPr="007D4CD9" w:rsidRDefault="00804A14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исследования: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53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матрёшка – не просто</w:t>
      </w:r>
      <w:r w:rsidR="008C6245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253" w:rsidRPr="007D4CD9" w:rsidRDefault="008C6245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E4637B"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</w:t>
      </w:r>
      <w:r w:rsidR="00A13253"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53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53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почему матрёшка не просто деревянная игрушка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A13253" w:rsidRPr="007D4CD9" w:rsidRDefault="00A13253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253" w:rsidRPr="007D4CD9" w:rsidRDefault="00A13253" w:rsidP="007D4C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происхождение матрёшки.</w:t>
      </w:r>
    </w:p>
    <w:p w:rsidR="00A13253" w:rsidRPr="007D4CD9" w:rsidRDefault="00A13253" w:rsidP="007D4C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виды матрёшек.</w:t>
      </w:r>
    </w:p>
    <w:p w:rsidR="00A13253" w:rsidRPr="007D4CD9" w:rsidRDefault="00A13253" w:rsidP="007D4C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в чем секрет ее успеха и долголетия.</w:t>
      </w:r>
    </w:p>
    <w:p w:rsidR="00E4637B" w:rsidRPr="007D4CD9" w:rsidRDefault="00A13253" w:rsidP="007D4C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собственный узор для росписи матрёшки.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</w:p>
    <w:p w:rsidR="00E4637B" w:rsidRPr="00B53F22" w:rsidRDefault="00DF3C31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13253"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ипотезы</w:t>
      </w:r>
      <w:r w:rsidR="00E4637B"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3253" w:rsidRPr="007D4CD9" w:rsidRDefault="00804A14" w:rsidP="007D4CD9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53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что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шка, прежде всего любимая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полезная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</w:p>
    <w:p w:rsidR="00E4637B" w:rsidRPr="007D4CD9" w:rsidRDefault="00A13253" w:rsidP="007D4CD9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что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   - наиболее известный и л</w:t>
      </w:r>
      <w:r w:rsidR="008124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юбимый всеми российский сувенир,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она оригинальна и необычна.  </w:t>
      </w:r>
    </w:p>
    <w:p w:rsidR="00A13253" w:rsidRPr="007D4CD9" w:rsidRDefault="00A13253" w:rsidP="007D4CD9">
      <w:pPr>
        <w:pStyle w:val="a3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что количество матрёшек в одной всегда одинаково.</w:t>
      </w:r>
    </w:p>
    <w:p w:rsidR="008C6245" w:rsidRPr="00B53F22" w:rsidRDefault="00A13253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A13253" w:rsidRPr="007D4CD9" w:rsidRDefault="00A13253" w:rsidP="007D4CD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Теоретические: изучение литературы по проблеме исследования, работа в сети Интернет.</w:t>
      </w:r>
    </w:p>
    <w:p w:rsidR="00A13253" w:rsidRPr="007D4CD9" w:rsidRDefault="00E35AAD" w:rsidP="007D4CD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анкетирование, создание собственного узора для росписи матрёшки.</w:t>
      </w:r>
    </w:p>
    <w:p w:rsidR="00E4637B" w:rsidRPr="007D4CD9" w:rsidRDefault="00DF3C31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исследование, </w:t>
      </w:r>
      <w:r w:rsidR="00A13253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выяснить какая она была в прошлом и какая сейчас в нашем настоящем, современном</w:t>
      </w:r>
      <w:r w:rsidR="002F592A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к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пользу может принести 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 детям и взрослым, а так же   узнать,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что эту деревянную куклу назва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символом России, чем же 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 пленила не только русский народ, но и завоевала весь мир? </w:t>
      </w:r>
      <w:proofErr w:type="gramEnd"/>
    </w:p>
    <w:p w:rsidR="007D4CD9" w:rsidRDefault="00DF3C31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EB7C89" w:rsidRDefault="00EB7C89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Pr="007D4CD9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E4637B" w:rsidP="007D4CD9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Кто </w:t>
      </w:r>
      <w:r w:rsidR="00DF3C31"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такая «матрёшка»?</w:t>
      </w:r>
    </w:p>
    <w:p w:rsidR="00833D15" w:rsidRPr="007D4CD9" w:rsidRDefault="00833D15" w:rsidP="007D4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7C7C8F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слова «матрё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шка» </w:t>
      </w:r>
      <w:r w:rsidR="00B53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</w:t>
      </w:r>
      <w:r w:rsidR="00B53F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словаре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Ожегова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значение этого слова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592A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расписная кукла грушевидной формы, разъёмная посередине, в которую вставляются вложенные друг в друга куклы меньшего размера. От собственного имени Матрёна – пышно обряженный персонаж народных праздников, представлений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6618" w:rsidRPr="007D4CD9" w:rsidRDefault="00826618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33D15" w:rsidRPr="007D4CD9">
        <w:rPr>
          <w:rFonts w:ascii="Times New Roman" w:hAnsi="Times New Roman" w:cs="Times New Roman"/>
          <w:sz w:val="28"/>
          <w:szCs w:val="28"/>
        </w:rPr>
        <w:t xml:space="preserve">раскладную </w:t>
      </w:r>
      <w:r w:rsidRPr="007D4CD9">
        <w:rPr>
          <w:rFonts w:ascii="Times New Roman" w:hAnsi="Times New Roman" w:cs="Times New Roman"/>
          <w:sz w:val="28"/>
          <w:szCs w:val="28"/>
        </w:rPr>
        <w:t xml:space="preserve">деревянную куклу-игрушку назвали «матрёшкой»? Практически все исследователи ссылаются на то, что это название происходит от женского имени Матрёна, распространённого в России: «Имя Матрёна произошло от </w:t>
      </w:r>
      <w:proofErr w:type="gramStart"/>
      <w:r w:rsidRPr="007D4CD9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7D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Matrona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, что означает «знатная женщина»,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по-церковному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 писалось Матрона, среди уменьшительных имен: Мотя,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Мотря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, Матрёша, Матюша, Тюша,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Туся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, Муся. То есть </w:t>
      </w:r>
      <w:r w:rsidR="00833D15" w:rsidRPr="007D4CD9">
        <w:rPr>
          <w:rFonts w:ascii="Times New Roman" w:hAnsi="Times New Roman" w:cs="Times New Roman"/>
          <w:sz w:val="28"/>
          <w:szCs w:val="28"/>
        </w:rPr>
        <w:t>матрё</w:t>
      </w:r>
      <w:r w:rsidRPr="007D4CD9">
        <w:rPr>
          <w:rFonts w:ascii="Times New Roman" w:hAnsi="Times New Roman" w:cs="Times New Roman"/>
          <w:sz w:val="28"/>
          <w:szCs w:val="28"/>
        </w:rPr>
        <w:t xml:space="preserve">шка могла бы называться и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мотькой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муськой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>). Звучит, конечно, странно, хотя чем хуже, например, «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>»? Тоже хорошее и распространенное имя — Марфа. Или Агафья, между прочим, популярная роспись по фарфору называется «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>». Хотя согласимся, что «матрёшка» название очень удач</w:t>
      </w:r>
      <w:r w:rsidR="008124DE" w:rsidRPr="007D4CD9">
        <w:rPr>
          <w:rFonts w:ascii="Times New Roman" w:hAnsi="Times New Roman" w:cs="Times New Roman"/>
          <w:sz w:val="28"/>
          <w:szCs w:val="28"/>
        </w:rPr>
        <w:t>ное и</w:t>
      </w:r>
      <w:r w:rsidRPr="007D4CD9">
        <w:rPr>
          <w:rFonts w:ascii="Times New Roman" w:hAnsi="Times New Roman" w:cs="Times New Roman"/>
          <w:sz w:val="28"/>
          <w:szCs w:val="28"/>
        </w:rPr>
        <w:t xml:space="preserve"> кукла действительно стала «знатной».</w:t>
      </w:r>
    </w:p>
    <w:p w:rsidR="00E4637B" w:rsidRPr="007D4CD9" w:rsidRDefault="007C7C8F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 –  токарное разъемное красочно расписанное деревянное изделие.  В быту чаще всего игрушка</w:t>
      </w:r>
      <w:r w:rsidR="00833D15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изображающая девочку, в сарафане и платочке. Ее условная округлая форма имеет мягкие очертания и плавные переходы от головы к широкому туловищу с плоским устойчивым основанием. В игрушке замечена легкость круглящихся поверхностей, веселая игра бликов, красочная роспись и случайное обнаружение в полости игрушки двух, восьми, двенадцати и более фигурок-вкладышей. 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 игрушке есть что-то особенное, необыкновенное. 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Матрё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сегодня – одно из популярных произведений декоративно-прикладного искусства не только в нашей стране, но и за рубежом. Ее увозят как сувенир во все ст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мира, поэтому русская матрё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и стала великой путешественницей.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женщины издавна </w:t>
      </w:r>
      <w:proofErr w:type="gram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почитаем в русском народном изобразительном искусстве, фоль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клоре и часто неотделим от обра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птицы —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древнейшего симв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добра и благополучия. «Лебё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душка», «пава», «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утушка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«голубка» — эпитеты, которыми издавна величали женщин в ру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сской народной поэзии, подчерки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пластическую сторону образа. Лаконичный образ деревянной матрешки удачно воплотил в себе и спокойную плавность линий женской фигуры, и элементы традиционного народного костюма: платок, фартук, сарафан.   </w:t>
      </w:r>
    </w:p>
    <w:p w:rsidR="00E35AAD" w:rsidRDefault="00E4637B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имя ассоциировалось с матерью многочисленного семейства, обладающей хорошим </w:t>
      </w:r>
      <w:r w:rsidR="00DF3C3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здоровьем </w:t>
      </w:r>
      <w:r w:rsidR="00833D15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дородной фигурой 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сей день, матрё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остается символом материнства, плодородием, поскольку кукла с многочисленным кукольным семейством прекрасно выражает образную основу этого древнейшего символа человеческой культуры</w:t>
      </w:r>
      <w:r w:rsidR="007C7C8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0D40B6" w:rsidRDefault="000D40B6" w:rsidP="000D4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поверье, что если внутрь матрёшки положить записку с желанием, то оно непременно исполнится, причем, чем больше труда вложено в матрёшку, т.е. чем больше в ней мест и чем качественней роспись матрёшки, тем быстрее желание исполнится.  </w:t>
      </w:r>
    </w:p>
    <w:p w:rsidR="00EB7C89" w:rsidRDefault="00EB7C89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0D4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Pr="007D4CD9" w:rsidRDefault="000D40B6" w:rsidP="00EB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E4637B" w:rsidRPr="007D4CD9" w:rsidRDefault="007C7C8F" w:rsidP="007D4CD9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Происхождение русской матрё</w:t>
      </w:r>
      <w:r w:rsidR="00E4637B"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шки</w:t>
      </w:r>
    </w:p>
    <w:p w:rsidR="00DF3C31" w:rsidRPr="007D4CD9" w:rsidRDefault="00DF3C31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DE" w:rsidRPr="007D4CD9" w:rsidRDefault="008124DE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Вокруг матрёшки и её возникновения ходят совершенно противоположные версии. По одной версии её привезли в Россию как уникальную игрушку из Японии, и потом она прижилась в России. По другой версии, наоборот, японские мастера утверждают, что идею такой </w:t>
      </w:r>
      <w:proofErr w:type="gram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чудо-игрушки</w:t>
      </w:r>
      <w:proofErr w:type="gram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завез им русский монах. Но как бы там ни было, матрешка стала символом России.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книге Н.Н. Алексахина </w:t>
      </w:r>
      <w:r w:rsidR="00485769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"Матрё</w:t>
      </w:r>
      <w:r w:rsidR="00E35AAD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шка" и другим материалам мы узнали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1890 году в усадьбе Мамонтова в подмосковном Абрамцеве хозяйка   усадьбы   привезла с острова Хонсю (Япония)   забавного божка. Игрушка была с секретом: в старичке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Фукуруму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пряталась вся его семья. Старичок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Фукуруму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в России. Ему предстояло стать </w:t>
      </w:r>
      <w:r w:rsidR="000046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прообразом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матрешки. Как это произошло? </w:t>
      </w:r>
      <w:r w:rsidR="000046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версии - в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из сред, когда в усадьбу наезжала художественная элита, хозяйка показала всем забавную фигурку. Разъемная игрушка заинтересовала художника Сергея Малютина, и он решил сделать нечто подобное</w:t>
      </w:r>
      <w:r w:rsidR="000046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3322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эскиз круглолицей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крестьянской барышни в цветастом платочке. 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альбомов, посвященных творчеству русского художника С.В. Малютина можно увидеть необычай</w:t>
      </w:r>
      <w:r w:rsidR="00404592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иллюстрацию - эскиз росписи,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выточенной из дерева куклы. Именно этот известный художник, впоследствии академик живописи и стал создателем первой русской матрешки. Любопытно, что опубликованный в альбоме эскиз и матрёшка со </w:t>
      </w:r>
      <w:r w:rsidR="000046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штампом мастерской-магазина «Детское воспитание»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коллекции Художественно-педагогического музея игрушки в Сергиевом Посаде похожи как две родные сестры, но близнецами их назвать нельзя. 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факт позволяет предположить, что С.В. Малютиным было сделано несколько вариантов росписи будущей игрушки. В его мастерской-магазине художники постоянно работали над созданием новых игрушек для детей.  Это говорит о том, что первоначально матрешка задумывалась, как игрушка и никто даже не подозревал какое будущее ей уготовано.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Изготовить свое творение он заказал лучшему токарю Сергиево-Посадских учебно-показательных мастерских В. П.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Звездочкину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уроженцу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Вороновской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Подольского уезда Московской губернии, издавна знаменитой своими искусными токарями.</w:t>
      </w:r>
    </w:p>
    <w:p w:rsidR="008124DE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сравнить первую матрешку с ее поздними сестрами, то можно заметить, что выглядела она очень скромной. Но </w:t>
      </w:r>
      <w:r w:rsidR="00E35AAD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автор так и задумывал</w:t>
      </w:r>
      <w:r w:rsidR="009F0AA0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автор создавал образ  де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ревенской девушки, одетой в национальный русский костюм: платок, сарафан, передник. Образ этой  игрушки был  близок народу. В руках первая матрешка держала черного петуха. Тоже очень интересная де таль. У более </w:t>
      </w:r>
      <w:proofErr w:type="gram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поздних</w:t>
      </w:r>
      <w:proofErr w:type="gram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узелки, самовары, бублики, букеты. А вот у этой смешной девочки была живая птица!</w:t>
      </w:r>
      <w:r w:rsidR="00804A14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первой матрешки «бутылочная» форма. Высота старшей куклы 19 см. 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матрешка </w:t>
      </w:r>
      <w:r w:rsidR="00485769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Приложение № 1), </w:t>
      </w:r>
      <w:r w:rsidR="00B22162" w:rsidRPr="007D4CD9">
        <w:rPr>
          <w:rFonts w:ascii="Times New Roman" w:hAnsi="Times New Roman" w:cs="Times New Roman"/>
          <w:sz w:val="28"/>
          <w:szCs w:val="28"/>
        </w:rPr>
        <w:t xml:space="preserve">выточенная по эскизам С. В. Малютина лучшим игрушечником из Сергиева Посада В. </w:t>
      </w:r>
      <w:proofErr w:type="spellStart"/>
      <w:r w:rsidR="00B22162" w:rsidRPr="007D4CD9">
        <w:rPr>
          <w:rFonts w:ascii="Times New Roman" w:hAnsi="Times New Roman" w:cs="Times New Roman"/>
          <w:sz w:val="28"/>
          <w:szCs w:val="28"/>
        </w:rPr>
        <w:t>Звёздочкиным</w:t>
      </w:r>
      <w:proofErr w:type="spellEnd"/>
      <w:r w:rsidR="00B22162" w:rsidRPr="007D4CD9">
        <w:rPr>
          <w:rFonts w:ascii="Times New Roman" w:hAnsi="Times New Roman" w:cs="Times New Roman"/>
          <w:sz w:val="28"/>
          <w:szCs w:val="28"/>
        </w:rPr>
        <w:t xml:space="preserve">,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восьмиместной – внутри большой девочки помещался мальчик поменьше и так далее – мальчики и девочки чередовались, а самой маленькой, «неделимой», была матрешка – спеленатый младенец. Все семь её подружек были как настоящие, словно только что вышли из своего деревенского мира. Одна несет миску к столу, у другой в рук</w:t>
      </w:r>
      <w:r w:rsidR="009F0AA0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серп, третья держит перед со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за руки маленького братца, а четвертая, младшенькая просто засунула палец в рот. Разнообразит вереницу фигурка косоворотке с хворостиной. И, наконец, завершает ряд, спеленатый младенец, меньше мизинца. Целое семейство, дружное и трудолюбивое.  </w:t>
      </w:r>
    </w:p>
    <w:p w:rsidR="00E4637B" w:rsidRPr="007D4CD9" w:rsidRDefault="00E4637B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1900 году на Всемирной выставке в Париже она получила Золотую медаль. Поэтому приблизительно с этого времени</w:t>
      </w:r>
      <w:r w:rsidR="00804A14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отсчитывать возраст матрё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шки. В 2000 году отметили  ее  столетие.</w:t>
      </w:r>
    </w:p>
    <w:p w:rsidR="000D40B6" w:rsidRPr="007D4CD9" w:rsidRDefault="000D40B6" w:rsidP="000D4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DF3C31" w:rsidP="007D4CD9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Создание матрёшки и её виды</w:t>
      </w:r>
    </w:p>
    <w:p w:rsidR="00DF3C31" w:rsidRPr="007D4CD9" w:rsidRDefault="00DF3C31" w:rsidP="007D4C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7C7C8F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шкой называют только те точеные и расписанные деревянные игрушки-сувениры, которые состоят из нескольких вкладывающихся одна в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другую.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мастера, умевшие вытачивать деревянные предметы, вкладывающиеся друг в друга (например, пасхальные я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йца) освоили  изготовления матрё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с легкостью.   </w:t>
      </w:r>
      <w:r w:rsidR="00B97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созданием матрёшки работает целая команда мастеров, в</w:t>
      </w:r>
      <w:r w:rsidR="00E35AAD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эту каждый мастер вкладывает душу и наполняется игрушка той энергетикой, которой так богата широкая русская душа.</w:t>
      </w:r>
    </w:p>
    <w:p w:rsidR="00531264" w:rsidRPr="007D4CD9" w:rsidRDefault="00E35AAD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выделили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несколько видов матрешек, создание которых существ</w:t>
      </w:r>
      <w:r w:rsidR="00531264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с давних пор:</w:t>
      </w:r>
    </w:p>
    <w:p w:rsidR="00531264" w:rsidRPr="007D4CD9" w:rsidRDefault="00531264" w:rsidP="004B2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</w:t>
      </w:r>
      <w:r w:rsidR="00485769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4CD9">
        <w:rPr>
          <w:rFonts w:ascii="Times New Roman" w:hAnsi="Times New Roman" w:cs="Times New Roman"/>
          <w:sz w:val="28"/>
          <w:szCs w:val="28"/>
        </w:rPr>
        <w:t xml:space="preserve">ри упоминании о  </w:t>
      </w:r>
      <w:proofErr w:type="spellStart"/>
      <w:r w:rsidRPr="007D4CD9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Pr="007D4CD9">
        <w:rPr>
          <w:rFonts w:ascii="Times New Roman" w:hAnsi="Times New Roman" w:cs="Times New Roman"/>
          <w:sz w:val="28"/>
          <w:szCs w:val="28"/>
        </w:rPr>
        <w:t xml:space="preserve">   матрёшке  перед глазами встает изображение круглолицей девушки в платке и прикрытом передником </w:t>
      </w:r>
      <w:r w:rsidR="00916811" w:rsidRPr="007D4CD9">
        <w:rPr>
          <w:rFonts w:ascii="Times New Roman" w:hAnsi="Times New Roman" w:cs="Times New Roman"/>
          <w:sz w:val="28"/>
          <w:szCs w:val="28"/>
        </w:rPr>
        <w:t>сарафане, ра</w:t>
      </w:r>
      <w:r w:rsidRPr="007D4CD9">
        <w:rPr>
          <w:rFonts w:ascii="Times New Roman" w:hAnsi="Times New Roman" w:cs="Times New Roman"/>
          <w:sz w:val="28"/>
          <w:szCs w:val="28"/>
        </w:rPr>
        <w:t xml:space="preserve">списанных сочно и ярко несложными цветами, листочками и точками. Роспись матрёшки производится без предварительного рисунка гуашью и лишь изредка акварелью, а интенсивность цвета достигается при помощи лакировки. В росписи матрёшки обычно используются три-четыре цвета – красный или оранжевый, жёлтый, зелёный и синий – с добавлением чёрного для обводки тонкими линиями лица </w:t>
      </w:r>
      <w:r w:rsidR="00485769" w:rsidRPr="007D4CD9">
        <w:rPr>
          <w:rFonts w:ascii="Times New Roman" w:hAnsi="Times New Roman" w:cs="Times New Roman"/>
          <w:sz w:val="28"/>
          <w:szCs w:val="28"/>
        </w:rPr>
        <w:t>и контуров одежды</w:t>
      </w:r>
      <w:r w:rsidRPr="007D4CD9">
        <w:rPr>
          <w:rFonts w:ascii="Times New Roman" w:hAnsi="Times New Roman" w:cs="Times New Roman"/>
          <w:sz w:val="28"/>
          <w:szCs w:val="28"/>
        </w:rPr>
        <w:t>.</w:t>
      </w:r>
    </w:p>
    <w:p w:rsidR="00CE2DDE" w:rsidRPr="007D4CD9" w:rsidRDefault="00531264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семеновская</w:t>
      </w:r>
      <w:proofErr w:type="gram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E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D3AE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мериновская</w:t>
      </w:r>
      <w:proofErr w:type="spellEnd"/>
      <w:r w:rsidR="00AD3AE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5769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№ 3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3AEF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 1953 году </w:t>
      </w:r>
      <w:proofErr w:type="spellStart"/>
      <w:r w:rsidR="00AD3AEF" w:rsidRPr="007D4CD9">
        <w:rPr>
          <w:rFonts w:ascii="Times New Roman" w:hAnsi="Times New Roman" w:cs="Times New Roman"/>
          <w:sz w:val="28"/>
          <w:szCs w:val="28"/>
        </w:rPr>
        <w:t>семеновкие</w:t>
      </w:r>
      <w:proofErr w:type="spellEnd"/>
      <w:r w:rsidR="00AD3AEF" w:rsidRPr="007D4CD9">
        <w:rPr>
          <w:rFonts w:ascii="Times New Roman" w:hAnsi="Times New Roman" w:cs="Times New Roman"/>
          <w:sz w:val="28"/>
          <w:szCs w:val="28"/>
        </w:rPr>
        <w:t xml:space="preserve"> изделия впервые попали за рубеж. Именно с этого времени семеновская матрешка начала соперничать с </w:t>
      </w:r>
      <w:proofErr w:type="spellStart"/>
      <w:r w:rsidR="00AD3AEF" w:rsidRPr="007D4CD9"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 w:rsidR="00AD3AEF" w:rsidRPr="007D4CD9">
        <w:rPr>
          <w:rFonts w:ascii="Times New Roman" w:hAnsi="Times New Roman" w:cs="Times New Roman"/>
          <w:sz w:val="28"/>
          <w:szCs w:val="28"/>
        </w:rPr>
        <w:t xml:space="preserve">, выгодно отличаясь от нее раскованной росписью и сочным колоритом. </w:t>
      </w:r>
    </w:p>
    <w:p w:rsidR="00CE2DDE" w:rsidRPr="007D4CD9" w:rsidRDefault="00531264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полхов-майданская</w:t>
      </w:r>
      <w:proofErr w:type="spellEnd"/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DE" w:rsidRPr="007D4CD9">
        <w:rPr>
          <w:rFonts w:ascii="Times New Roman" w:hAnsi="Times New Roman" w:cs="Times New Roman"/>
          <w:sz w:val="28"/>
          <w:szCs w:val="28"/>
        </w:rPr>
        <w:t>– (</w:t>
      </w:r>
      <w:r w:rsidR="00485769" w:rsidRPr="007D4CD9">
        <w:rPr>
          <w:rFonts w:ascii="Times New Roman" w:hAnsi="Times New Roman" w:cs="Times New Roman"/>
          <w:sz w:val="28"/>
          <w:szCs w:val="28"/>
        </w:rPr>
        <w:t>см. Приложение № 4</w:t>
      </w:r>
      <w:r w:rsidR="00CE2DDE" w:rsidRPr="007D4CD9">
        <w:rPr>
          <w:rFonts w:ascii="Times New Roman" w:hAnsi="Times New Roman" w:cs="Times New Roman"/>
          <w:sz w:val="28"/>
          <w:szCs w:val="28"/>
        </w:rPr>
        <w:t>)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 п</w:t>
      </w:r>
      <w:r w:rsidR="0002183D" w:rsidRPr="007D4CD9">
        <w:rPr>
          <w:rFonts w:ascii="Times New Roman" w:hAnsi="Times New Roman" w:cs="Times New Roman"/>
          <w:sz w:val="28"/>
          <w:szCs w:val="28"/>
        </w:rPr>
        <w:t xml:space="preserve">ервые </w:t>
      </w:r>
      <w:proofErr w:type="spellStart"/>
      <w:r w:rsidR="0002183D" w:rsidRPr="007D4CD9">
        <w:rPr>
          <w:rFonts w:ascii="Times New Roman" w:hAnsi="Times New Roman" w:cs="Times New Roman"/>
          <w:sz w:val="28"/>
          <w:szCs w:val="28"/>
        </w:rPr>
        <w:t>полховские</w:t>
      </w:r>
      <w:proofErr w:type="spellEnd"/>
      <w:r w:rsidR="0002183D" w:rsidRPr="007D4CD9">
        <w:rPr>
          <w:rFonts w:ascii="Times New Roman" w:hAnsi="Times New Roman" w:cs="Times New Roman"/>
          <w:sz w:val="28"/>
          <w:szCs w:val="28"/>
        </w:rPr>
        <w:t xml:space="preserve"> матрёшки, выполненные по примеру </w:t>
      </w:r>
      <w:proofErr w:type="spellStart"/>
      <w:r w:rsidR="0002183D" w:rsidRPr="007D4CD9">
        <w:rPr>
          <w:rFonts w:ascii="Times New Roman" w:hAnsi="Times New Roman" w:cs="Times New Roman"/>
          <w:sz w:val="28"/>
          <w:szCs w:val="28"/>
        </w:rPr>
        <w:t>сергиевопосадских</w:t>
      </w:r>
      <w:proofErr w:type="spellEnd"/>
      <w:r w:rsidR="0002183D" w:rsidRPr="007D4CD9">
        <w:rPr>
          <w:rFonts w:ascii="Times New Roman" w:hAnsi="Times New Roman" w:cs="Times New Roman"/>
          <w:sz w:val="28"/>
          <w:szCs w:val="28"/>
        </w:rPr>
        <w:t xml:space="preserve">, были отделаны выжиганием. Позже  местные жители стали расписывать их, используя растительный орнамент. Колорит </w:t>
      </w:r>
      <w:proofErr w:type="spellStart"/>
      <w:r w:rsidR="0002183D" w:rsidRPr="007D4CD9">
        <w:rPr>
          <w:rFonts w:ascii="Times New Roman" w:hAnsi="Times New Roman" w:cs="Times New Roman"/>
          <w:sz w:val="28"/>
          <w:szCs w:val="28"/>
        </w:rPr>
        <w:t>Полховско-майдановской</w:t>
      </w:r>
      <w:proofErr w:type="spellEnd"/>
      <w:r w:rsidR="0002183D" w:rsidRPr="007D4CD9">
        <w:rPr>
          <w:rFonts w:ascii="Times New Roman" w:hAnsi="Times New Roman" w:cs="Times New Roman"/>
          <w:sz w:val="28"/>
          <w:szCs w:val="28"/>
        </w:rPr>
        <w:t>  матрёшки отличается ещё более яркой, звучной цветовой г</w:t>
      </w:r>
      <w:r w:rsidR="004B2830">
        <w:rPr>
          <w:rFonts w:ascii="Times New Roman" w:hAnsi="Times New Roman" w:cs="Times New Roman"/>
          <w:sz w:val="28"/>
          <w:szCs w:val="28"/>
        </w:rPr>
        <w:t xml:space="preserve">аммой и более крупной росписью. </w:t>
      </w:r>
      <w:r w:rsidR="0002183D" w:rsidRPr="007D4CD9">
        <w:rPr>
          <w:rFonts w:ascii="Times New Roman" w:hAnsi="Times New Roman" w:cs="Times New Roman"/>
          <w:sz w:val="28"/>
          <w:szCs w:val="28"/>
        </w:rPr>
        <w:t>Главный мотив их росписи – это мно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голепестковый цветок </w:t>
      </w:r>
      <w:r w:rsidR="00AD3AEF" w:rsidRPr="007D4CD9">
        <w:rPr>
          <w:rFonts w:ascii="Times New Roman" w:hAnsi="Times New Roman" w:cs="Times New Roman"/>
          <w:sz w:val="28"/>
          <w:szCs w:val="28"/>
        </w:rPr>
        <w:lastRenderedPageBreak/>
        <w:t>шиповника «роза»</w:t>
      </w:r>
      <w:r w:rsidR="0002183D" w:rsidRPr="007D4CD9">
        <w:rPr>
          <w:rFonts w:ascii="Times New Roman" w:hAnsi="Times New Roman" w:cs="Times New Roman"/>
          <w:sz w:val="28"/>
          <w:szCs w:val="28"/>
        </w:rPr>
        <w:t xml:space="preserve">. Этот цветок издавна считается символом женского начала, любви и материнства. </w:t>
      </w:r>
    </w:p>
    <w:p w:rsidR="00CE2DDE" w:rsidRPr="007D4CD9" w:rsidRDefault="00531264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вятская</w:t>
      </w:r>
      <w:r w:rsidR="0091681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6811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5769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№ 5</w:t>
      </w:r>
      <w:r w:rsidR="00CE2DD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6811" w:rsidRPr="007D4CD9">
        <w:rPr>
          <w:rFonts w:ascii="Times New Roman" w:hAnsi="Times New Roman" w:cs="Times New Roman"/>
          <w:sz w:val="28"/>
          <w:szCs w:val="28"/>
        </w:rPr>
        <w:t xml:space="preserve">наиболее северная из всех российских матрёшек. Она изображает девушку-северянку с мягкой застенчивой улыбкой. Её милое приветливое личико завораживает и притягивает. Для росписи матрёшек применяли масляные краски. Сама матрёшка в те годы представляла девицу с румянцем на щеках в цветном платочке и сарафане с лямочками, с букетом полевых цветов в руках. 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В этой местности не просто расписывали матрешку анилиновыми красками, а украшали ее ржаной соломкой. </w:t>
      </w:r>
    </w:p>
    <w:p w:rsidR="00531264" w:rsidRPr="007D4CD9" w:rsidRDefault="00531264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тверская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 -</w:t>
      </w:r>
      <w:r w:rsidR="00485769" w:rsidRPr="007D4CD9">
        <w:rPr>
          <w:rFonts w:ascii="Times New Roman" w:hAnsi="Times New Roman" w:cs="Times New Roman"/>
          <w:sz w:val="28"/>
          <w:szCs w:val="28"/>
        </w:rPr>
        <w:t xml:space="preserve"> (см. Приложение № 6</w:t>
      </w:r>
      <w:r w:rsidR="00CE2DDE" w:rsidRPr="007D4CD9">
        <w:rPr>
          <w:rFonts w:ascii="Times New Roman" w:hAnsi="Times New Roman" w:cs="Times New Roman"/>
          <w:sz w:val="28"/>
          <w:szCs w:val="28"/>
        </w:rPr>
        <w:t xml:space="preserve">) </w:t>
      </w:r>
      <w:r w:rsidR="00AD3AEF" w:rsidRPr="007D4CD9">
        <w:rPr>
          <w:rFonts w:ascii="Times New Roman" w:hAnsi="Times New Roman" w:cs="Times New Roman"/>
          <w:sz w:val="28"/>
          <w:szCs w:val="28"/>
        </w:rPr>
        <w:t xml:space="preserve"> в этом регионе деревянную куклу часто изображают в виде какого-либо исторического или сказочного персонажа: царевна </w:t>
      </w:r>
      <w:proofErr w:type="spellStart"/>
      <w:r w:rsidR="00AD3AEF" w:rsidRPr="007D4CD9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AD3AEF" w:rsidRPr="007D4CD9">
        <w:rPr>
          <w:rFonts w:ascii="Times New Roman" w:hAnsi="Times New Roman" w:cs="Times New Roman"/>
          <w:sz w:val="28"/>
          <w:szCs w:val="28"/>
        </w:rPr>
        <w:t>, Снегурочка, Василиса Прекрасная. Их головные уборы и наряды различны, что очень привлекает детей.</w:t>
      </w:r>
    </w:p>
    <w:p w:rsidR="005C32AD" w:rsidRDefault="00E4637B" w:rsidP="005C3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современных игрушек – матрёшек присутствуют два главных направления – это игрушка-сувенир и развивающая детская игрушка.</w:t>
      </w:r>
      <w:r w:rsidR="000D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художники не обошли своим вниманием и детскую тематику, ведь матрёшка – это</w:t>
      </w:r>
      <w:r w:rsidR="008B2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8B2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игрушка. Изготавливают не только именно матрёшек, но и другие игрушки, по принципу матрёшек. Например, серия «Пингвины». Внутри большого пингвина сидят несколько маленьких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пингвинят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игрушка предназначена для обучения дошкольников счёту, при этом развиваются ещё и пальчики. Пирамидка «Стаканчики» так же предназначена для обучения детей счёту, для развития воображения, фантазии. Разбирая и собирая её, ребёнок строит башни, сравнивает их по цвету, высоте.                       </w:t>
      </w:r>
    </w:p>
    <w:p w:rsidR="00E4637B" w:rsidRPr="007D4CD9" w:rsidRDefault="00FE3322" w:rsidP="005C3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Игрушка, созданная много лет назад, </w:t>
      </w:r>
      <w:r w:rsidR="00E4637B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остается одной из любимых игрушек.</w:t>
      </w:r>
    </w:p>
    <w:p w:rsidR="007D4CD9" w:rsidRPr="007D4CD9" w:rsidRDefault="00404592" w:rsidP="005C3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hAnsi="Times New Roman" w:cs="Times New Roman"/>
          <w:sz w:val="28"/>
          <w:szCs w:val="28"/>
        </w:rPr>
        <w:t>Вот и выходит, что не так проста русская матрёшка – это составная часть нашей жизни.</w:t>
      </w:r>
    </w:p>
    <w:p w:rsidR="007D4CD9" w:rsidRPr="00A922C3" w:rsidRDefault="007D4CD9" w:rsidP="00A922C3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Анкетирование</w:t>
      </w:r>
    </w:p>
    <w:p w:rsidR="0085799B" w:rsidRPr="007004B9" w:rsidRDefault="009A7274" w:rsidP="00A922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Нами проведено анкетирование в 3 «б» классе. Одноклассники ответили на вопросы:</w:t>
      </w:r>
    </w:p>
    <w:p w:rsidR="009A7274" w:rsidRDefault="009A7274" w:rsidP="009A727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дома </w:t>
      </w:r>
      <w:r w:rsidR="001B4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</w:t>
      </w:r>
      <w:r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85799B" w:rsidRPr="0085799B" w:rsidRDefault="001B4180" w:rsidP="0085799B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99B" w:rsidRPr="0085799B" w:rsidRDefault="0085799B" w:rsidP="008579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2306" cy="2571077"/>
            <wp:effectExtent l="0" t="0" r="6540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7274" w:rsidRDefault="009A7274" w:rsidP="009A727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матрешек помещается в одной?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количество</w:t>
      </w:r>
    </w:p>
    <w:p w:rsidR="008B28E8" w:rsidRDefault="008B28E8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7309" cy="2915322"/>
            <wp:effectExtent l="38100" t="0" r="53340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799B" w:rsidRDefault="0085799B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9B" w:rsidRPr="007004B9" w:rsidRDefault="0085799B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74" w:rsidRDefault="009A7274" w:rsidP="009A727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каких странах популярна матрёшка?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России</w:t>
      </w:r>
    </w:p>
    <w:p w:rsidR="001B4180" w:rsidRDefault="001B4180" w:rsidP="001B4180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20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зарубежные страны</w:t>
      </w:r>
      <w:r w:rsidR="0085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830" w:rsidRDefault="004B2830" w:rsidP="0085799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A922C3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0C74" w:rsidRDefault="00B80C74" w:rsidP="00B80C7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Вывод: </w:t>
      </w:r>
    </w:p>
    <w:p w:rsidR="000D40B6" w:rsidRDefault="00B80C74" w:rsidP="00B80C7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C74">
        <w:rPr>
          <w:rFonts w:ascii="Times New Roman" w:eastAsia="Times New Roman" w:hAnsi="Times New Roman" w:cs="Times New Roman"/>
          <w:sz w:val="32"/>
          <w:szCs w:val="32"/>
          <w:lang w:eastAsia="ru-RU"/>
        </w:rPr>
        <w:t>у большинства детей в классе есть дома матрёшка</w:t>
      </w:r>
    </w:p>
    <w:p w:rsidR="00B80C74" w:rsidRDefault="00B80C74" w:rsidP="00B80C7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матрёшек в одной может помещаться сколько угодно</w:t>
      </w:r>
    </w:p>
    <w:p w:rsidR="00B80C74" w:rsidRPr="00B80C74" w:rsidRDefault="00B80C74" w:rsidP="00B80C7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матрёшка популярна</w:t>
      </w:r>
      <w:r w:rsidR="006D77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 России</w:t>
      </w:r>
      <w:r w:rsidR="006D77E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и других зарубежных странах</w:t>
      </w:r>
      <w:r w:rsidR="006D77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0D40B6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0B6" w:rsidRDefault="000D40B6" w:rsidP="00B80C7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7274" w:rsidRDefault="007D4CD9" w:rsidP="007D4CD9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Создание собственного узора</w:t>
      </w:r>
    </w:p>
    <w:p w:rsidR="007D4CD9" w:rsidRPr="009A7274" w:rsidRDefault="007D4CD9" w:rsidP="009A727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2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для росписи матрёшки</w:t>
      </w:r>
    </w:p>
    <w:p w:rsidR="007D4CD9" w:rsidRDefault="007D4CD9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512D" w:rsidRDefault="0096512D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игрушку мастерят во многих уголках нашей страны,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матрёшки 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 вида росписи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12D">
        <w:rPr>
          <w:rFonts w:ascii="Times New Roman" w:eastAsia="Calibri" w:hAnsi="Times New Roman" w:cs="Times New Roman"/>
          <w:sz w:val="28"/>
          <w:szCs w:val="28"/>
        </w:rPr>
        <w:t>наиболее ценится авторская матрёшка, сделанная художником</w:t>
      </w:r>
      <w:r>
        <w:rPr>
          <w:rFonts w:ascii="Times New Roman" w:eastAsia="Calibri" w:hAnsi="Times New Roman" w:cs="Times New Roman"/>
          <w:sz w:val="28"/>
          <w:szCs w:val="28"/>
        </w:rPr>
        <w:t>-профессионалом или любителем. М</w:t>
      </w:r>
      <w:r w:rsidRPr="0096512D">
        <w:rPr>
          <w:rFonts w:ascii="Times New Roman" w:eastAsia="Calibri" w:hAnsi="Times New Roman" w:cs="Times New Roman"/>
          <w:sz w:val="28"/>
          <w:szCs w:val="28"/>
        </w:rPr>
        <w:t>ожно смастерить матрешку своими руками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вот и мы </w:t>
      </w:r>
      <w:r w:rsidR="007D4CD9"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решили создать свою роспись матрёшки, используя опыт и знания русских мастеров</w:t>
      </w:r>
      <w:r w:rsidR="009A7274"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483" w:rsidRDefault="0096512D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Деревянную заготовку матрёшки мы купили в Забайкальском художественном салоне, над которой уже потрудилась </w:t>
      </w:r>
      <w:r w:rsidR="001B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мастеров:</w:t>
      </w:r>
    </w:p>
    <w:p w:rsidR="001B1483" w:rsidRDefault="001B1483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выбрали</w:t>
      </w:r>
      <w:r w:rsid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древесину – она должна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ровной и без сучков,</w:t>
      </w:r>
    </w:p>
    <w:p w:rsidR="001B1483" w:rsidRDefault="001B1483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высушили – срок сушки составляет 2 года, мастера говорят, что дерево должно «звенеть»,</w:t>
      </w:r>
    </w:p>
    <w:p w:rsidR="0096512D" w:rsidRDefault="001B1483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токарь ошкурил и выточил на специальном станке,</w:t>
      </w:r>
    </w:p>
    <w:p w:rsidR="001B1483" w:rsidRDefault="001B1483" w:rsidP="009651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шлифовальщик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сгладил</w:t>
      </w:r>
      <w:r w:rsidRPr="001B148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неровности и шероховатости на теле матр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1B1483">
        <w:rPr>
          <w:rFonts w:ascii="Times New Roman" w:eastAsia="Times New Roman" w:hAnsi="Times New Roman"/>
          <w:sz w:val="28"/>
          <w:szCs w:val="28"/>
          <w:lang w:eastAsia="ru-RU"/>
        </w:rPr>
        <w:t xml:space="preserve">шки,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сделав</w:t>
      </w:r>
      <w:r w:rsidRPr="001B148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поверхность гладкой и удобной для художника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CD9" w:rsidRPr="003F7419" w:rsidRDefault="002A4551" w:rsidP="003F7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осталось самое интересное </w:t>
      </w:r>
      <w:r w:rsidR="00CD53A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роспись матрёшки, когда из некрашеной, «слепой» фигурки, можно создать свой уникальный и неповторимый образ.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мы живем в Забайкалье, м</w:t>
      </w:r>
      <w:r w:rsidR="00CD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решили </w:t>
      </w:r>
      <w:r w:rsidR="000D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образ «забайкальской» матрёшки</w:t>
      </w:r>
      <w:r w:rsidR="005C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54" w:rsidRPr="003B3F54">
        <w:rPr>
          <w:rFonts w:ascii="Times New Roman" w:hAnsi="Times New Roman" w:cs="Times New Roman"/>
          <w:sz w:val="28"/>
          <w:szCs w:val="28"/>
        </w:rPr>
        <w:t xml:space="preserve">Забайкальцы утверждают, что кустарник </w:t>
      </w:r>
      <w:proofErr w:type="spellStart"/>
      <w:r w:rsidR="003B3F54" w:rsidRPr="003B3F54">
        <w:rPr>
          <w:rFonts w:ascii="Times New Roman" w:hAnsi="Times New Roman" w:cs="Times New Roman"/>
          <w:sz w:val="28"/>
          <w:szCs w:val="28"/>
        </w:rPr>
        <w:t>багулового</w:t>
      </w:r>
      <w:proofErr w:type="spellEnd"/>
      <w:r w:rsidR="003B3F54" w:rsidRPr="003B3F54">
        <w:rPr>
          <w:rFonts w:ascii="Times New Roman" w:hAnsi="Times New Roman" w:cs="Times New Roman"/>
          <w:sz w:val="28"/>
          <w:szCs w:val="28"/>
        </w:rPr>
        <w:t xml:space="preserve"> цвета является живым символом Забайкалья. Этот нежный цветок – гордость нашего Забайкальского края. </w:t>
      </w:r>
      <w:r w:rsidR="008B475B">
        <w:rPr>
          <w:rFonts w:ascii="Times New Roman" w:hAnsi="Times New Roman" w:cs="Times New Roman"/>
          <w:sz w:val="28"/>
          <w:szCs w:val="28"/>
        </w:rPr>
        <w:t>Его лепестки нежные, как шёлк, ц</w:t>
      </w:r>
      <w:r w:rsidR="003B3F54" w:rsidRPr="003B3F54">
        <w:rPr>
          <w:rFonts w:ascii="Times New Roman" w:hAnsi="Times New Roman" w:cs="Times New Roman"/>
          <w:sz w:val="28"/>
          <w:szCs w:val="28"/>
        </w:rPr>
        <w:t>веты небольшие, но на веточке кустарника их</w:t>
      </w:r>
      <w:r w:rsidR="008B475B">
        <w:rPr>
          <w:rFonts w:ascii="Times New Roman" w:hAnsi="Times New Roman" w:cs="Times New Roman"/>
          <w:sz w:val="28"/>
          <w:szCs w:val="28"/>
        </w:rPr>
        <w:t xml:space="preserve"> очень много. И когда он зацветае</w:t>
      </w:r>
      <w:r w:rsidR="003B3F54" w:rsidRPr="003B3F54">
        <w:rPr>
          <w:rFonts w:ascii="Times New Roman" w:hAnsi="Times New Roman" w:cs="Times New Roman"/>
          <w:sz w:val="28"/>
          <w:szCs w:val="28"/>
        </w:rPr>
        <w:t>т, то всё покрывается розовым облаком. Проезжая в мае мимо сопок, нельзя не заметить это чудо. А если спросить любого жителя Читы, что самое красивое в Забайкалье, он ответит, не задумываясь: конечно, багульник</w:t>
      </w:r>
      <w:r w:rsidR="008B475B">
        <w:rPr>
          <w:rFonts w:ascii="Times New Roman" w:hAnsi="Times New Roman" w:cs="Times New Roman"/>
          <w:sz w:val="28"/>
          <w:szCs w:val="28"/>
        </w:rPr>
        <w:t xml:space="preserve"> (см. Приложение 7)</w:t>
      </w:r>
      <w:r w:rsidR="003B3F54" w:rsidRPr="003B3F54">
        <w:rPr>
          <w:rFonts w:ascii="Times New Roman" w:hAnsi="Times New Roman" w:cs="Times New Roman"/>
          <w:sz w:val="28"/>
          <w:szCs w:val="28"/>
        </w:rPr>
        <w:t>.</w:t>
      </w:r>
      <w:r w:rsidR="008B475B">
        <w:rPr>
          <w:rFonts w:ascii="Times New Roman" w:hAnsi="Times New Roman" w:cs="Times New Roman"/>
          <w:sz w:val="28"/>
          <w:szCs w:val="28"/>
        </w:rPr>
        <w:t xml:space="preserve"> Поэтому нашей матрёшке в руки мы дали веточку багульника.</w:t>
      </w:r>
      <w:r w:rsidR="003F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5B" w:rsidRPr="003F7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у нас получилось!</w:t>
      </w:r>
    </w:p>
    <w:p w:rsidR="00FE3322" w:rsidRPr="007D4CD9" w:rsidRDefault="00FE3322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FE3322" w:rsidRDefault="00FE3322" w:rsidP="007D4C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AC" w:rsidRPr="007D4CD9" w:rsidRDefault="00CE2DDE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проделанной работы, мы узнали</w:t>
      </w:r>
      <w:r w:rsidR="00FE3322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создания матрёшки, выяснили ее виды, узнали</w:t>
      </w:r>
      <w:r w:rsidR="00700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секрет ее успеха и долголетия, создали собственный узор для росписи матрёшки.</w:t>
      </w:r>
    </w:p>
    <w:p w:rsidR="00F95344" w:rsidRDefault="00B53F22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A74AC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74AC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9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русской Матрё</w:t>
      </w:r>
      <w:r w:rsidR="00FE3322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шке очень много. Не только откуда пришла она в нашу страну, с какими событиями  это было связано, какие Матрешки первыми появились на Руси, по каким правилам ее изготавливают и расписывают, какая она была в прошлом и какая сейчас в настоящем, но и многое другое. </w:t>
      </w:r>
    </w:p>
    <w:p w:rsidR="00FE3322" w:rsidRPr="00F95344" w:rsidRDefault="00397930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 подтверждение тому</w:t>
      </w:r>
      <w:r w:rsidR="00CD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9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матрёшка очень популярна не только в нашей стране, но и за границей, мы нашли совсем рядом, </w:t>
      </w:r>
      <w:r w:rsidR="00F95344" w:rsidRPr="00F95344">
        <w:rPr>
          <w:rFonts w:ascii="Times New Roman" w:hAnsi="Times New Roman" w:cs="Times New Roman"/>
          <w:sz w:val="28"/>
          <w:szCs w:val="28"/>
        </w:rPr>
        <w:t>в приграничной Маньчжурии</w:t>
      </w:r>
      <w:r w:rsidR="000D40B6">
        <w:rPr>
          <w:rFonts w:ascii="Times New Roman" w:hAnsi="Times New Roman" w:cs="Times New Roman"/>
          <w:sz w:val="28"/>
          <w:szCs w:val="28"/>
        </w:rPr>
        <w:t>, там,</w:t>
      </w:r>
      <w:r w:rsidR="00F95344">
        <w:rPr>
          <w:rFonts w:ascii="Times New Roman" w:hAnsi="Times New Roman" w:cs="Times New Roman"/>
          <w:sz w:val="28"/>
          <w:szCs w:val="28"/>
        </w:rPr>
        <w:t xml:space="preserve"> в 2006 году</w:t>
      </w:r>
      <w:r w:rsidR="00F95344" w:rsidRPr="00F95344">
        <w:rPr>
          <w:rFonts w:ascii="Times New Roman" w:hAnsi="Times New Roman" w:cs="Times New Roman"/>
          <w:sz w:val="28"/>
          <w:szCs w:val="28"/>
        </w:rPr>
        <w:t xml:space="preserve"> </w:t>
      </w:r>
      <w:r w:rsidR="00F95344">
        <w:rPr>
          <w:rFonts w:ascii="Times New Roman" w:hAnsi="Times New Roman" w:cs="Times New Roman"/>
          <w:sz w:val="28"/>
          <w:szCs w:val="28"/>
        </w:rPr>
        <w:t>была открыта площадь</w:t>
      </w:r>
      <w:r w:rsidR="00CD53AE" w:rsidRPr="00F95344">
        <w:rPr>
          <w:rFonts w:ascii="Times New Roman" w:hAnsi="Times New Roman" w:cs="Times New Roman"/>
          <w:sz w:val="28"/>
          <w:szCs w:val="28"/>
        </w:rPr>
        <w:t xml:space="preserve"> с матрешками</w:t>
      </w:r>
      <w:r w:rsidR="00F95344">
        <w:rPr>
          <w:rFonts w:ascii="Times New Roman" w:hAnsi="Times New Roman" w:cs="Times New Roman"/>
          <w:sz w:val="28"/>
          <w:szCs w:val="28"/>
        </w:rPr>
        <w:t>, где</w:t>
      </w:r>
      <w:r w:rsidR="00CD53AE" w:rsidRPr="00F95344">
        <w:rPr>
          <w:rFonts w:ascii="Times New Roman" w:hAnsi="Times New Roman" w:cs="Times New Roman"/>
          <w:sz w:val="28"/>
          <w:szCs w:val="28"/>
        </w:rPr>
        <w:t xml:space="preserve"> расположено б</w:t>
      </w:r>
      <w:r w:rsidR="00F95344">
        <w:rPr>
          <w:rFonts w:ascii="Times New Roman" w:hAnsi="Times New Roman" w:cs="Times New Roman"/>
          <w:sz w:val="28"/>
          <w:szCs w:val="28"/>
        </w:rPr>
        <w:t>олее 200 матрешек высотой от 2</w:t>
      </w:r>
      <w:r w:rsidR="00CD53AE" w:rsidRPr="00F95344">
        <w:rPr>
          <w:rFonts w:ascii="Times New Roman" w:hAnsi="Times New Roman" w:cs="Times New Roman"/>
          <w:sz w:val="28"/>
          <w:szCs w:val="28"/>
        </w:rPr>
        <w:t xml:space="preserve"> метров. Самая большая матрешка стоит в центре и достигает в высоту 30 метров. Она символизирует дружбу между тремя народами - </w:t>
      </w:r>
      <w:r w:rsidR="00F95344">
        <w:rPr>
          <w:rFonts w:ascii="Times New Roman" w:hAnsi="Times New Roman" w:cs="Times New Roman"/>
          <w:sz w:val="28"/>
          <w:szCs w:val="28"/>
        </w:rPr>
        <w:t xml:space="preserve">китайцами, монголами и русскими (см. Приложение </w:t>
      </w:r>
      <w:r w:rsidR="008B475B">
        <w:rPr>
          <w:rFonts w:ascii="Times New Roman" w:hAnsi="Times New Roman" w:cs="Times New Roman"/>
          <w:sz w:val="28"/>
          <w:szCs w:val="28"/>
        </w:rPr>
        <w:t>8</w:t>
      </w:r>
      <w:r w:rsidR="00F95344">
        <w:rPr>
          <w:rFonts w:ascii="Times New Roman" w:hAnsi="Times New Roman" w:cs="Times New Roman"/>
          <w:sz w:val="28"/>
          <w:szCs w:val="28"/>
        </w:rPr>
        <w:t>).</w:t>
      </w:r>
    </w:p>
    <w:p w:rsidR="007D4CD9" w:rsidRPr="007D4CD9" w:rsidRDefault="007D4CD9" w:rsidP="007D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811" w:rsidRDefault="00916811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Pr="007D4CD9" w:rsidRDefault="006D77EE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22" w:rsidRDefault="00B53F22" w:rsidP="004B2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2830" w:rsidRPr="004B2830" w:rsidRDefault="004B2830" w:rsidP="004B2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Выводы</w:t>
      </w:r>
    </w:p>
    <w:p w:rsidR="004B2830" w:rsidRDefault="004B2830" w:rsidP="007D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30" w:rsidRDefault="004B2830" w:rsidP="004B2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нашего исследования, мы достигли поставленной цели: выяснили, почему матрёшка не просто деревянная игрушка. </w:t>
      </w:r>
    </w:p>
    <w:p w:rsidR="00CE2DDE" w:rsidRPr="007D4CD9" w:rsidRDefault="00CE2DDE" w:rsidP="004B2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игрушке, ее содержании, форме и декоре отразились народные представления о мире, добре, красоте. Одновременно в ней с особой силой проявилась творческая энергия русского народа, его способы простыми средствами создавать выразительные образы. «Плодородие, изобилие, бесконечность жизни – таков, по всей видимости, глубинный смысл популярной игрушки». Именно поэтому народная игрушка рассматривается, как символ русского искусства.</w:t>
      </w:r>
    </w:p>
    <w:p w:rsidR="00CE2DDE" w:rsidRDefault="00CE2DDE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русской матрёшки заключается в  дружбе и любви! А об этом мечтает каждый на Земле. Ну а если ещё связать ее с той землей, откуда она пришла в мир уже не игрушкой, а символом. И ты вдруг представляешь матрёшку, как один из образов России, символ русского народного искусства.</w:t>
      </w:r>
      <w:r w:rsidRPr="007D4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30" w:rsidRPr="007D4CD9" w:rsidRDefault="004B2830" w:rsidP="007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гипотеза о том, что </w:t>
      </w:r>
      <w:r w:rsidR="003041E7" w:rsidRPr="003041E7">
        <w:rPr>
          <w:rFonts w:ascii="Times New Roman" w:hAnsi="Times New Roman" w:cs="Times New Roman"/>
          <w:sz w:val="28"/>
          <w:szCs w:val="28"/>
        </w:rPr>
        <w:t>матрёшка, прежде всего любимая и полезная  игрушка для детей</w:t>
      </w:r>
      <w:r w:rsidR="003041E7">
        <w:rPr>
          <w:rFonts w:ascii="Times New Roman" w:hAnsi="Times New Roman" w:cs="Times New Roman"/>
          <w:sz w:val="28"/>
          <w:szCs w:val="28"/>
        </w:rPr>
        <w:t xml:space="preserve"> подтвердилась. С помощью матрёшки взрос</w:t>
      </w:r>
      <w:r w:rsidR="00B9789A">
        <w:rPr>
          <w:rFonts w:ascii="Times New Roman" w:hAnsi="Times New Roman" w:cs="Times New Roman"/>
          <w:sz w:val="28"/>
          <w:szCs w:val="28"/>
        </w:rPr>
        <w:t xml:space="preserve">лые могут научить ребенка </w:t>
      </w:r>
      <w:r w:rsidR="003B3F54">
        <w:rPr>
          <w:rFonts w:ascii="Times New Roman" w:hAnsi="Times New Roman" w:cs="Times New Roman"/>
          <w:sz w:val="28"/>
          <w:szCs w:val="28"/>
        </w:rPr>
        <w:t>счё</w:t>
      </w:r>
      <w:r w:rsidR="005C32AD">
        <w:rPr>
          <w:rFonts w:ascii="Times New Roman" w:hAnsi="Times New Roman" w:cs="Times New Roman"/>
          <w:sz w:val="28"/>
          <w:szCs w:val="28"/>
        </w:rPr>
        <w:t xml:space="preserve">ту, </w:t>
      </w:r>
      <w:r w:rsidR="00B9789A">
        <w:rPr>
          <w:rFonts w:ascii="Times New Roman" w:hAnsi="Times New Roman" w:cs="Times New Roman"/>
          <w:sz w:val="28"/>
          <w:szCs w:val="28"/>
        </w:rPr>
        <w:t>выделя</w:t>
      </w:r>
      <w:r w:rsidR="003041E7">
        <w:rPr>
          <w:rFonts w:ascii="Times New Roman" w:hAnsi="Times New Roman" w:cs="Times New Roman"/>
          <w:sz w:val="28"/>
          <w:szCs w:val="28"/>
        </w:rPr>
        <w:t>ть разные величины, сравнивать предметы по высоте, ширине, объему</w:t>
      </w:r>
      <w:r w:rsidR="00B9789A">
        <w:rPr>
          <w:rFonts w:ascii="Times New Roman" w:hAnsi="Times New Roman" w:cs="Times New Roman"/>
          <w:sz w:val="28"/>
          <w:szCs w:val="28"/>
        </w:rPr>
        <w:t>, цвету</w:t>
      </w:r>
      <w:r w:rsidR="003041E7">
        <w:rPr>
          <w:rFonts w:ascii="Times New Roman" w:hAnsi="Times New Roman" w:cs="Times New Roman"/>
          <w:sz w:val="28"/>
          <w:szCs w:val="28"/>
        </w:rPr>
        <w:t>. Всё это способствует установлению координации рук и глаз, развивает у малыша правильное восприятие окружающего мира, его мышление</w:t>
      </w:r>
      <w:r w:rsidR="005C32AD">
        <w:rPr>
          <w:rFonts w:ascii="Times New Roman" w:hAnsi="Times New Roman" w:cs="Times New Roman"/>
          <w:sz w:val="28"/>
          <w:szCs w:val="28"/>
        </w:rPr>
        <w:t>, воображение</w:t>
      </w:r>
      <w:r w:rsidR="003041E7">
        <w:rPr>
          <w:rFonts w:ascii="Times New Roman" w:hAnsi="Times New Roman" w:cs="Times New Roman"/>
          <w:sz w:val="28"/>
          <w:szCs w:val="28"/>
        </w:rPr>
        <w:t>.</w:t>
      </w:r>
    </w:p>
    <w:p w:rsidR="007D4CD9" w:rsidRDefault="009463A5" w:rsidP="00946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гипотеза о том</w:t>
      </w:r>
      <w:r w:rsidRPr="0094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матрёшка   - наиболее известный и любимый всеми российский сувенир,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подтвердилась.</w:t>
      </w:r>
      <w:r w:rsidRPr="0094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XXI веке</w:t>
      </w:r>
      <w:r w:rsidRPr="007D4CD9">
        <w:rPr>
          <w:rFonts w:ascii="Times New Roman" w:hAnsi="Times New Roman" w:cs="Times New Roman"/>
          <w:sz w:val="28"/>
          <w:szCs w:val="28"/>
        </w:rPr>
        <w:t xml:space="preserve"> матрёшка остаётся знаковой сувенирной куколкой, которую можно преподнести в подарок самым высоким особам, президентам и королям, учёным и художникам, классическая матрёшка не подведет в любой ситуации. Матрёшка и по сей день остается самым экспортным товаром народных российских промыслов.</w:t>
      </w:r>
      <w:r w:rsidR="00CD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3A5" w:rsidRPr="007D4CD9" w:rsidRDefault="009463A5" w:rsidP="00946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гипотеза о том,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количество матрёшек в одной всегда одинаково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подтвердилась.</w:t>
      </w:r>
      <w:r w:rsidRPr="009463A5">
        <w:rPr>
          <w:rFonts w:ascii="Times New Roman" w:hAnsi="Times New Roman" w:cs="Times New Roman"/>
          <w:sz w:val="28"/>
          <w:szCs w:val="28"/>
        </w:rPr>
        <w:t xml:space="preserve"> </w:t>
      </w:r>
      <w:r w:rsidRPr="007D4CD9">
        <w:rPr>
          <w:rFonts w:ascii="Times New Roman" w:hAnsi="Times New Roman" w:cs="Times New Roman"/>
          <w:sz w:val="28"/>
          <w:szCs w:val="28"/>
        </w:rPr>
        <w:t xml:space="preserve">Популярными в современном производстве </w:t>
      </w:r>
      <w:r w:rsidRPr="007D4CD9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трехместные и </w:t>
      </w:r>
      <w:r>
        <w:rPr>
          <w:rFonts w:ascii="Times New Roman" w:hAnsi="Times New Roman" w:cs="Times New Roman"/>
          <w:sz w:val="28"/>
          <w:szCs w:val="28"/>
        </w:rPr>
        <w:t xml:space="preserve">пятиместные матрёшки. </w:t>
      </w:r>
      <w:r w:rsidR="008B25C5">
        <w:rPr>
          <w:rFonts w:ascii="Times New Roman" w:hAnsi="Times New Roman" w:cs="Times New Roman"/>
          <w:sz w:val="28"/>
          <w:szCs w:val="28"/>
        </w:rPr>
        <w:t>П</w:t>
      </w:r>
      <w:r w:rsidRPr="007D4CD9">
        <w:rPr>
          <w:rFonts w:ascii="Times New Roman" w:hAnsi="Times New Roman" w:cs="Times New Roman"/>
          <w:sz w:val="28"/>
          <w:szCs w:val="28"/>
        </w:rPr>
        <w:t>о заказу выполняются большие по размерам экземпляры</w:t>
      </w:r>
      <w:r w:rsidR="008B25C5">
        <w:rPr>
          <w:rFonts w:ascii="Times New Roman" w:hAnsi="Times New Roman" w:cs="Times New Roman"/>
          <w:sz w:val="28"/>
          <w:szCs w:val="28"/>
        </w:rPr>
        <w:t>, с любым количеством вкладышей,</w:t>
      </w:r>
      <w:r w:rsidRPr="007D4CD9">
        <w:rPr>
          <w:rFonts w:ascii="Times New Roman" w:hAnsi="Times New Roman" w:cs="Times New Roman"/>
          <w:sz w:val="28"/>
          <w:szCs w:val="28"/>
        </w:rPr>
        <w:t xml:space="preserve"> с традиционной и оригинальной росписью.</w:t>
      </w:r>
      <w:r w:rsidRPr="009463A5">
        <w:rPr>
          <w:rFonts w:ascii="Times New Roman" w:hAnsi="Times New Roman" w:cs="Times New Roman"/>
          <w:sz w:val="28"/>
          <w:szCs w:val="28"/>
        </w:rPr>
        <w:t xml:space="preserve"> </w:t>
      </w:r>
      <w:r w:rsidRPr="007D4CD9">
        <w:rPr>
          <w:rFonts w:ascii="Times New Roman" w:hAnsi="Times New Roman" w:cs="Times New Roman"/>
          <w:sz w:val="28"/>
          <w:szCs w:val="28"/>
        </w:rPr>
        <w:t xml:space="preserve">Минимальное количество кукол-вкладышей 3, </w:t>
      </w:r>
      <w:r w:rsidRPr="007D4CD9">
        <w:rPr>
          <w:rStyle w:val="ab"/>
          <w:rFonts w:ascii="Times New Roman" w:hAnsi="Times New Roman" w:cs="Times New Roman"/>
          <w:b w:val="0"/>
          <w:sz w:val="28"/>
          <w:szCs w:val="28"/>
        </w:rPr>
        <w:t>известна матрешка с 51 вкладышем.</w:t>
      </w:r>
    </w:p>
    <w:p w:rsidR="009463A5" w:rsidRPr="007D4CD9" w:rsidRDefault="009463A5" w:rsidP="00946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CD9" w:rsidRDefault="007D4CD9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B6" w:rsidRDefault="000D40B6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EE" w:rsidRDefault="006D77EE" w:rsidP="00404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40B6" w:rsidRDefault="000D40B6" w:rsidP="00420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AC" w:rsidRPr="007D4CD9" w:rsidRDefault="00420BAC" w:rsidP="00420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7B" w:rsidRPr="007D4CD9" w:rsidRDefault="00DF3C31" w:rsidP="00DF3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B44CF" w:rsidRPr="007D4CD9" w:rsidRDefault="007B44CF" w:rsidP="00C929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22" w:rsidRPr="007D4CD9" w:rsidRDefault="00E4637B" w:rsidP="00FE332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Н.Н. Алексахин "Матрешка", - М.: ООО "Издательство "Народное образование", 1998г.</w:t>
      </w:r>
    </w:p>
    <w:p w:rsidR="00E4637B" w:rsidRPr="007D4CD9" w:rsidRDefault="00E4637B" w:rsidP="00AD4E2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Цивилизация - </w:t>
      </w:r>
      <w:hyperlink r:id="rId10" w:history="1">
        <w:r w:rsidRPr="007D4C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www.rustrana.ru</w:t>
        </w:r>
      </w:hyperlink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4E2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и энциклопедический портал.  /19.4.2005/ - История русской матрешки «Появление матрешки на Руси». Головина Ольга</w:t>
      </w:r>
    </w:p>
    <w:p w:rsidR="00E4637B" w:rsidRPr="007D4CD9" w:rsidRDefault="00E4637B" w:rsidP="00FE332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Цивилизация - </w:t>
      </w:r>
      <w:hyperlink r:id="rId11" w:history="1">
        <w:r w:rsidRPr="007D4C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www.rustrana.ru</w:t>
        </w:r>
      </w:hyperlink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322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Матрёшка. По материалам книги Н.Н. Алексахина "Матрешка"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Сотникова Ирина. «Кто придумал матрёшку». Сайт «Русские напёрстки»: </w:t>
      </w:r>
      <w:hyperlink r:id="rId12" w:history="1">
        <w:r w:rsidRPr="007D4C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thimble.h11.ru</w:t>
        </w:r>
      </w:hyperlink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"Матрешка и народный костюм" открылась в Москве   </w:t>
      </w:r>
      <w:hyperlink r:id="rId13" w:history="1">
        <w:r w:rsidRPr="007D4C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http://www.wek.ru/articles/obsh/27518/</w:t>
        </w:r>
      </w:hyperlink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Хохрякова Т.М. «Матрешка в жизни ребенка» Томск, 1998 г.  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Савенкова А. И. Творческий проект, или как провести самостоятельное исследование: [Создание творческих проектов младшими школьниками] // Школьные технологии, 1998, №4, с.144–148.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Матрёшке -100! Елена КОЗЛОВА, журнал «Ваш Досуг», N46 (187) 16-23 ноября 2000 года. Электронная версия статьи на сайте </w:t>
      </w:r>
      <w:hyperlink r:id="rId14" w:history="1">
        <w:r w:rsidRPr="007D4C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ma333.narod.ru</w:t>
        </w:r>
      </w:hyperlink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82A9E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Соловьев. Русская матрешка. М.: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Интербук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7B44CF" w:rsidRPr="007D4CD9" w:rsidRDefault="008124DE" w:rsidP="00404592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hAnsi="Times New Roman" w:cs="Times New Roman"/>
          <w:sz w:val="28"/>
          <w:szCs w:val="28"/>
        </w:rPr>
        <w:t>Хохломская роспись. О матрёшке. Сайт www.hohloma.nnov.ru.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Баженова А., Славян родные имена: Словарь исторических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родокоренных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имён и прозваний славян и </w:t>
      </w:r>
      <w:proofErr w:type="spellStart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</w:t>
      </w:r>
      <w:proofErr w:type="spellEnd"/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тысячелетия. </w:t>
      </w:r>
      <w:r w:rsidR="009F0AA0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ООО «Издат</w:t>
      </w:r>
      <w:r w:rsidR="009F0AA0"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Ладога-100», 2006. – с</w:t>
      </w: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539. 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«Начальная школа» №1, 1994., №9, 2002.</w:t>
      </w:r>
    </w:p>
    <w:p w:rsidR="008124DE" w:rsidRPr="007D4CD9" w:rsidRDefault="008124DE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hAnsi="Times New Roman" w:cs="Times New Roman"/>
          <w:sz w:val="28"/>
          <w:szCs w:val="28"/>
        </w:rPr>
        <w:t>О матрёшке. Культура. Искусство. СМИ. www.library.ru.</w:t>
      </w:r>
    </w:p>
    <w:p w:rsidR="00E4637B" w:rsidRPr="007D4CD9" w:rsidRDefault="00E4637B" w:rsidP="00E4637B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из Интернета </w:t>
      </w:r>
      <w:hyperlink r:id="rId15" w:history="1">
        <w:r w:rsidR="00FE3322" w:rsidRPr="007D4CD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http://go.mail.ru/search_images</w:t>
        </w:r>
      </w:hyperlink>
      <w:r w:rsidRPr="007D4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FB7" w:rsidRPr="007D4CD9" w:rsidRDefault="003D5FB7" w:rsidP="00B22162">
      <w:pPr>
        <w:rPr>
          <w:rFonts w:ascii="Times New Roman" w:hAnsi="Times New Roman" w:cs="Times New Roman"/>
          <w:sz w:val="28"/>
          <w:szCs w:val="28"/>
        </w:rPr>
      </w:pPr>
    </w:p>
    <w:sectPr w:rsidR="003D5FB7" w:rsidRPr="007D4CD9" w:rsidSect="007D4CD9">
      <w:footerReference w:type="defaul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20" w:rsidRDefault="006F7920" w:rsidP="008C6245">
      <w:pPr>
        <w:spacing w:after="0" w:line="240" w:lineRule="auto"/>
      </w:pPr>
      <w:r>
        <w:separator/>
      </w:r>
    </w:p>
  </w:endnote>
  <w:endnote w:type="continuationSeparator" w:id="0">
    <w:p w:rsidR="006F7920" w:rsidRDefault="006F7920" w:rsidP="008C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45" w:rsidRDefault="008C6245">
    <w:pPr>
      <w:pStyle w:val="a6"/>
      <w:jc w:val="center"/>
    </w:pPr>
  </w:p>
  <w:p w:rsidR="008C6245" w:rsidRDefault="008C62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20" w:rsidRDefault="006F7920" w:rsidP="008C6245">
      <w:pPr>
        <w:spacing w:after="0" w:line="240" w:lineRule="auto"/>
      </w:pPr>
      <w:r>
        <w:separator/>
      </w:r>
    </w:p>
  </w:footnote>
  <w:footnote w:type="continuationSeparator" w:id="0">
    <w:p w:rsidR="006F7920" w:rsidRDefault="006F7920" w:rsidP="008C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E08"/>
    <w:multiLevelType w:val="hybridMultilevel"/>
    <w:tmpl w:val="FBC68E6A"/>
    <w:lvl w:ilvl="0" w:tplc="5C7EB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D5BF1"/>
    <w:multiLevelType w:val="hybridMultilevel"/>
    <w:tmpl w:val="D1FC5ED0"/>
    <w:lvl w:ilvl="0" w:tplc="DA3A8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AF58C6"/>
    <w:multiLevelType w:val="hybridMultilevel"/>
    <w:tmpl w:val="73F6245A"/>
    <w:lvl w:ilvl="0" w:tplc="C07E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3C444C"/>
    <w:multiLevelType w:val="hybridMultilevel"/>
    <w:tmpl w:val="D4E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2E8D"/>
    <w:multiLevelType w:val="hybridMultilevel"/>
    <w:tmpl w:val="5498BC6E"/>
    <w:lvl w:ilvl="0" w:tplc="504CF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308A2"/>
    <w:multiLevelType w:val="hybridMultilevel"/>
    <w:tmpl w:val="EAF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764B7"/>
    <w:multiLevelType w:val="hybridMultilevel"/>
    <w:tmpl w:val="EA64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01FF3"/>
    <w:multiLevelType w:val="multilevel"/>
    <w:tmpl w:val="A5CE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3557D"/>
    <w:multiLevelType w:val="multilevel"/>
    <w:tmpl w:val="ADBE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34668"/>
    <w:multiLevelType w:val="hybridMultilevel"/>
    <w:tmpl w:val="6DDE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2587"/>
    <w:multiLevelType w:val="multilevel"/>
    <w:tmpl w:val="CC6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656B2"/>
    <w:multiLevelType w:val="hybridMultilevel"/>
    <w:tmpl w:val="5AD2C704"/>
    <w:lvl w:ilvl="0" w:tplc="8866579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4637B"/>
    <w:rsid w:val="000046DE"/>
    <w:rsid w:val="0002183D"/>
    <w:rsid w:val="000D40B6"/>
    <w:rsid w:val="000F5840"/>
    <w:rsid w:val="001B1483"/>
    <w:rsid w:val="001B4180"/>
    <w:rsid w:val="002042B0"/>
    <w:rsid w:val="00282A9E"/>
    <w:rsid w:val="002A4551"/>
    <w:rsid w:val="002D57E4"/>
    <w:rsid w:val="002F592A"/>
    <w:rsid w:val="003041E7"/>
    <w:rsid w:val="00397930"/>
    <w:rsid w:val="003B3F54"/>
    <w:rsid w:val="003D5FB7"/>
    <w:rsid w:val="003F7419"/>
    <w:rsid w:val="00404592"/>
    <w:rsid w:val="00420BAC"/>
    <w:rsid w:val="00441870"/>
    <w:rsid w:val="00485769"/>
    <w:rsid w:val="004B2830"/>
    <w:rsid w:val="004E5AEA"/>
    <w:rsid w:val="00500DB8"/>
    <w:rsid w:val="00507E0F"/>
    <w:rsid w:val="005211B3"/>
    <w:rsid w:val="00531264"/>
    <w:rsid w:val="005C32AD"/>
    <w:rsid w:val="0067634C"/>
    <w:rsid w:val="006D77EE"/>
    <w:rsid w:val="006F7920"/>
    <w:rsid w:val="007004B9"/>
    <w:rsid w:val="00711D49"/>
    <w:rsid w:val="007B44CF"/>
    <w:rsid w:val="007C7C8F"/>
    <w:rsid w:val="007D4CD9"/>
    <w:rsid w:val="00804A14"/>
    <w:rsid w:val="008124DE"/>
    <w:rsid w:val="00826618"/>
    <w:rsid w:val="00833D15"/>
    <w:rsid w:val="0085799B"/>
    <w:rsid w:val="008B25C5"/>
    <w:rsid w:val="008B28E8"/>
    <w:rsid w:val="008B475B"/>
    <w:rsid w:val="008C6245"/>
    <w:rsid w:val="008E6248"/>
    <w:rsid w:val="00916811"/>
    <w:rsid w:val="00923E7C"/>
    <w:rsid w:val="009463A5"/>
    <w:rsid w:val="00961C81"/>
    <w:rsid w:val="0096512D"/>
    <w:rsid w:val="009A7274"/>
    <w:rsid w:val="009F0AA0"/>
    <w:rsid w:val="00A13253"/>
    <w:rsid w:val="00A922C3"/>
    <w:rsid w:val="00A93338"/>
    <w:rsid w:val="00AD3AEF"/>
    <w:rsid w:val="00AD4E2E"/>
    <w:rsid w:val="00B22162"/>
    <w:rsid w:val="00B53F22"/>
    <w:rsid w:val="00B80C74"/>
    <w:rsid w:val="00B9789A"/>
    <w:rsid w:val="00C92996"/>
    <w:rsid w:val="00CD53AE"/>
    <w:rsid w:val="00CE2DDE"/>
    <w:rsid w:val="00D60EAC"/>
    <w:rsid w:val="00DA74AC"/>
    <w:rsid w:val="00DF3C31"/>
    <w:rsid w:val="00E00B48"/>
    <w:rsid w:val="00E35AAD"/>
    <w:rsid w:val="00E4637B"/>
    <w:rsid w:val="00EB7C89"/>
    <w:rsid w:val="00ED5AD9"/>
    <w:rsid w:val="00EF56E0"/>
    <w:rsid w:val="00F95344"/>
    <w:rsid w:val="00F97C30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245"/>
  </w:style>
  <w:style w:type="paragraph" w:styleId="a6">
    <w:name w:val="footer"/>
    <w:basedOn w:val="a"/>
    <w:link w:val="a7"/>
    <w:uiPriority w:val="99"/>
    <w:unhideWhenUsed/>
    <w:rsid w:val="008C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245"/>
  </w:style>
  <w:style w:type="character" w:styleId="a8">
    <w:name w:val="Hyperlink"/>
    <w:basedOn w:val="a0"/>
    <w:uiPriority w:val="99"/>
    <w:unhideWhenUsed/>
    <w:rsid w:val="00FE33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16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00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245"/>
  </w:style>
  <w:style w:type="paragraph" w:styleId="a6">
    <w:name w:val="footer"/>
    <w:basedOn w:val="a"/>
    <w:link w:val="a7"/>
    <w:uiPriority w:val="99"/>
    <w:unhideWhenUsed/>
    <w:rsid w:val="008C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245"/>
  </w:style>
  <w:style w:type="character" w:styleId="a8">
    <w:name w:val="Hyperlink"/>
    <w:basedOn w:val="a0"/>
    <w:uiPriority w:val="99"/>
    <w:unhideWhenUsed/>
    <w:rsid w:val="00FE33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16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00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wek.ru/articles/obsh/2751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thimble.h11.ru/ma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tran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.mail.ru/search_images" TargetMode="External"/><Relationship Id="rId10" Type="http://schemas.openxmlformats.org/officeDocument/2006/relationships/hyperlink" Target="http://www.rustrana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ma333.narod.ru/misk/100year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978106741859519"/>
          <c:y val="0"/>
          <c:w val="0.87021901709401783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Pt>
            <c:idx val="0"/>
            <c:explosion val="38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99877647852461693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ЛЮБОЕ</a:t>
                    </a:r>
                    <a:r>
                      <a:rPr lang="ru-RU" baseline="0"/>
                      <a:t> КОЛИЧЕСТВО</a:t>
                    </a:r>
                    <a:endParaRPr lang="en-US"/>
                  </a:p>
                </c:rich>
              </c:tx>
              <c:dLblPos val="ctr"/>
              <c:showVal val="1"/>
            </c:dLbl>
            <c:delete val="1"/>
            <c:dLblPos val="ctr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2.8</c:v>
                </c:pt>
                <c:pt idx="2">
                  <c:v>2.5</c:v>
                </c:pt>
                <c:pt idx="3">
                  <c:v>4.7</c:v>
                </c:pt>
              </c:numCache>
            </c:numRef>
          </c:val>
        </c:ser>
      </c:pie3DChart>
      <c:spPr>
        <a:ln>
          <a:noFill/>
        </a:ln>
      </c:spPr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ДРУГИЕ</a:t>
                    </a:r>
                    <a:r>
                      <a:rPr lang="ru-RU" baseline="0"/>
                      <a:t> СТРАНЫ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В</a:t>
                    </a:r>
                    <a:r>
                      <a:rPr lang="ru-RU" baseline="0"/>
                      <a:t> РОССИИ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5.2</c:v>
                </c:pt>
                <c:pt idx="2">
                  <c:v>4.8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17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Ларионова</dc:creator>
  <cp:keywords/>
  <dc:description/>
  <cp:lastModifiedBy>Александр</cp:lastModifiedBy>
  <cp:revision>14</cp:revision>
  <dcterms:created xsi:type="dcterms:W3CDTF">2015-01-23T01:16:00Z</dcterms:created>
  <dcterms:modified xsi:type="dcterms:W3CDTF">2015-03-24T05:12:00Z</dcterms:modified>
</cp:coreProperties>
</file>