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63" w:rsidRPr="00877198" w:rsidRDefault="00B03F63" w:rsidP="001E22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771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Содержание</w:t>
      </w:r>
    </w:p>
    <w:p w:rsidR="00B03F63" w:rsidRPr="00877198" w:rsidRDefault="00B03F63" w:rsidP="001E22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Введение</w:t>
      </w:r>
      <w:r w:rsidR="00717C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…………………………………………………………………………..3</w:t>
      </w:r>
    </w:p>
    <w:p w:rsidR="00B03F63" w:rsidRPr="00877198" w:rsidRDefault="00B03F63" w:rsidP="00B03F63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Что такое Луна?</w:t>
      </w:r>
      <w:r w:rsidR="00717C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………………………………………………………………..4</w:t>
      </w:r>
    </w:p>
    <w:p w:rsidR="00877198" w:rsidRPr="00877198" w:rsidRDefault="00877198" w:rsidP="00877198">
      <w:pPr>
        <w:pStyle w:val="a8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Теории происхождения Луны</w:t>
      </w:r>
      <w:r w:rsidR="00717C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……………………………………………….5</w:t>
      </w:r>
    </w:p>
    <w:p w:rsidR="00B03F63" w:rsidRPr="00877198" w:rsidRDefault="00B03F63" w:rsidP="00B03F63">
      <w:pPr>
        <w:pStyle w:val="a8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 выглядит Луна?</w:t>
      </w:r>
      <w:r w:rsidR="00717C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………………………………………………………….6</w:t>
      </w:r>
    </w:p>
    <w:p w:rsidR="00B03F63" w:rsidRPr="00877198" w:rsidRDefault="00B03F63" w:rsidP="00B03F63">
      <w:pPr>
        <w:pStyle w:val="a8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Результаты собственных наблюдений</w:t>
      </w:r>
      <w:r w:rsidR="00717C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……………………………………...8</w:t>
      </w:r>
    </w:p>
    <w:p w:rsidR="00B03F63" w:rsidRPr="00877198" w:rsidRDefault="00B03F63" w:rsidP="00B03F6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Заключение</w:t>
      </w:r>
      <w:r w:rsidR="00717C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………………………………………………………………………10</w:t>
      </w:r>
    </w:p>
    <w:p w:rsidR="00B03F63" w:rsidRPr="00877198" w:rsidRDefault="00B03F63" w:rsidP="00B03F6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Выводы</w:t>
      </w:r>
      <w:r w:rsidR="00717C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…………………………………………………………………………..11</w:t>
      </w:r>
    </w:p>
    <w:p w:rsidR="00B03F63" w:rsidRPr="00877198" w:rsidRDefault="00B03F63" w:rsidP="00B03F6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Литература</w:t>
      </w:r>
      <w:r w:rsidR="00717C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……………………………………………………………………...12</w:t>
      </w:r>
    </w:p>
    <w:p w:rsidR="00B03F63" w:rsidRPr="00877198" w:rsidRDefault="00717CAB" w:rsidP="00B03F6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Приложения …………………………………………………………………….13</w:t>
      </w: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3F63" w:rsidRPr="00877198" w:rsidRDefault="00B03F63" w:rsidP="00B03F63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12E51" w:rsidRPr="00877198" w:rsidRDefault="00B03F63" w:rsidP="001E22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771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Введение</w:t>
      </w:r>
    </w:p>
    <w:p w:rsidR="00CD5D30" w:rsidRPr="00877198" w:rsidRDefault="00CD5D30" w:rsidP="001E221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p w:rsidR="00CD5D30" w:rsidRPr="00877198" w:rsidRDefault="00CD5D30" w:rsidP="004A3F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нашей повседневной жизни мы, глядя на небо, видим Солнце, звезды, Луну. Однако, наверное, никто из нас никогда не задумывался, а как же образовалась Луна, почему она является постоянным стражником планеты Земля? Данные вопросы заинтересовали </w:t>
      </w:r>
      <w:r w:rsidR="00B03F63"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нас</w:t>
      </w: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 </w:t>
      </w:r>
      <w:r w:rsidR="00B03F63"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мы</w:t>
      </w: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решил</w:t>
      </w:r>
      <w:r w:rsidR="00B03F63"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E4AD2"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узнать</w:t>
      </w: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это.</w:t>
      </w:r>
    </w:p>
    <w:p w:rsidR="00CD5D30" w:rsidRPr="00877198" w:rsidRDefault="00CD5D30" w:rsidP="004A3F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</w:t>
      </w:r>
      <w:r w:rsidR="00DE4AD2"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ель исследования – выяснить, как образовалась Луна.</w:t>
      </w:r>
    </w:p>
    <w:p w:rsidR="00DE4AD2" w:rsidRPr="00877198" w:rsidRDefault="00B03F63" w:rsidP="004A3F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</w:t>
      </w:r>
      <w:r w:rsidR="00DE4AD2"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адачи</w:t>
      </w: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исследования</w:t>
      </w:r>
      <w:r w:rsidR="00DE4AD2"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DE4AD2" w:rsidRPr="00877198" w:rsidRDefault="00DE4AD2" w:rsidP="004A3F34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Узнать, что такое Луна?</w:t>
      </w:r>
    </w:p>
    <w:p w:rsidR="00877198" w:rsidRPr="00877198" w:rsidRDefault="00877198" w:rsidP="00877198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Рассмотреть теории происхождения Луны.</w:t>
      </w:r>
    </w:p>
    <w:p w:rsidR="0040538A" w:rsidRDefault="00DE4AD2" w:rsidP="004A3F34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Выяснить, как выглядит Луна</w:t>
      </w:r>
      <w:r w:rsidR="003B2A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A3F34" w:rsidRPr="00877198" w:rsidRDefault="0040538A" w:rsidP="004A3F34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Провести собственные наблюдения</w:t>
      </w:r>
      <w:r w:rsidR="003B2A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E4AD2"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B03F63" w:rsidRPr="00877198" w:rsidRDefault="00B03F63" w:rsidP="004A3F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r w:rsidR="00FF0923"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ипотезы исследования</w:t>
      </w: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FF0923" w:rsidRPr="00877198" w:rsidRDefault="00FF0923" w:rsidP="00B03F63">
      <w:pPr>
        <w:pStyle w:val="a8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03F63"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озможно Луна – это метеорит, который после столкновения с другим космическим телом остановился перед Землей и стал вращаться вместе с ней. </w:t>
      </w:r>
    </w:p>
    <w:p w:rsidR="00B03F63" w:rsidRPr="00877198" w:rsidRDefault="00B03F63" w:rsidP="00B03F63">
      <w:pPr>
        <w:pStyle w:val="a8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Предположим, что на Луне все же возможна жизнь.</w:t>
      </w:r>
    </w:p>
    <w:p w:rsidR="00B03F63" w:rsidRPr="00877198" w:rsidRDefault="00B03F63" w:rsidP="00B03F63">
      <w:pPr>
        <w:pStyle w:val="a8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Методы исследования:</w:t>
      </w:r>
    </w:p>
    <w:p w:rsidR="0073718B" w:rsidRPr="00877198" w:rsidRDefault="00B03F63" w:rsidP="004A3F34">
      <w:pPr>
        <w:pStyle w:val="a8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Теоретические: </w:t>
      </w:r>
      <w:r w:rsidR="00F41C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изучение</w:t>
      </w:r>
      <w:r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научной литературы </w:t>
      </w:r>
      <w:r w:rsidR="0073718B"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источников Интернет.</w:t>
      </w:r>
      <w:proofErr w:type="gramEnd"/>
    </w:p>
    <w:p w:rsidR="0073718B" w:rsidRPr="00877198" w:rsidRDefault="003B2AC6" w:rsidP="004A3F34">
      <w:pPr>
        <w:pStyle w:val="a8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Эмпири</w:t>
      </w:r>
      <w:r w:rsidR="0073718B"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ческие: опрос взрослых, наблюдение поверхности Луны в</w:t>
      </w:r>
      <w:r w:rsidR="004065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бинокль и</w:t>
      </w:r>
      <w:r w:rsidR="0073718B"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телескоп.</w:t>
      </w:r>
    </w:p>
    <w:p w:rsidR="0073718B" w:rsidRDefault="0073718B" w:rsidP="0073718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3718B" w:rsidRDefault="0073718B" w:rsidP="0073718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3718B" w:rsidRDefault="0073718B" w:rsidP="0073718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3718B" w:rsidRDefault="0073718B" w:rsidP="0073718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3718B" w:rsidRDefault="0073718B" w:rsidP="0073718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3718B" w:rsidRDefault="0073718B" w:rsidP="0073718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3718B" w:rsidRDefault="0073718B" w:rsidP="0073718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3718B" w:rsidRDefault="0073718B" w:rsidP="0073718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3718B" w:rsidRPr="00406501" w:rsidRDefault="0073718B" w:rsidP="0073718B">
      <w:pPr>
        <w:pStyle w:val="a8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Что такое Луна?</w:t>
      </w:r>
    </w:p>
    <w:p w:rsidR="0073718B" w:rsidRDefault="0073718B" w:rsidP="0073718B">
      <w:pPr>
        <w:pStyle w:val="a8"/>
        <w:tabs>
          <w:tab w:val="left" w:pos="993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1E4" w:rsidRDefault="00DC705F" w:rsidP="0073718B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C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изобретения телескопа в начале 1600-х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годов </w:t>
      </w:r>
      <w:r w:rsidRPr="00DC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 просто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DC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знал о</w:t>
      </w:r>
      <w:r w:rsidRPr="00DC70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tgtFrame="_blank" w:history="1">
        <w:r w:rsidRPr="00DC70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Луне</w:t>
        </w:r>
      </w:hyperlink>
      <w:r>
        <w:rPr>
          <w:color w:val="000000"/>
        </w:rPr>
        <w:t xml:space="preserve">. </w:t>
      </w:r>
      <w:r w:rsidRPr="00DC705F">
        <w:rPr>
          <w:rFonts w:ascii="Times New Roman" w:hAnsi="Times New Roman" w:cs="Times New Roman"/>
          <w:color w:val="000000"/>
          <w:sz w:val="28"/>
          <w:szCs w:val="28"/>
        </w:rPr>
        <w:t>Считалось, что это</w:t>
      </w:r>
      <w:r w:rsidRPr="00DC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круглый, таинственный астрономический объект, в который люди пристально вглядывались в ночном небе.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 с течением времени, астрономы открыли, что </w:t>
      </w:r>
      <w:r w:rsidR="006701E4" w:rsidRPr="00DC705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Луна – это естественный спутник Земли, </w:t>
      </w:r>
      <w:r w:rsidR="004E6EF2" w:rsidRPr="00DC705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её</w:t>
      </w:r>
      <w:r w:rsidR="004E6EF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постоянный ближайший сосед. </w:t>
      </w:r>
      <w:r w:rsidR="004E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Научное наименование Луны – </w:t>
      </w:r>
      <w:r w:rsidR="004E6EF2" w:rsidRPr="004E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сателлит</w:t>
      </w:r>
      <w:r w:rsidR="004E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переводе означает спутник</w:t>
      </w:r>
      <w:r w:rsidR="004E6EF2" w:rsidRPr="0073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="004E6EF2" w:rsidRPr="0073718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Луна обращается вокруг Земли точно так же, как Земля обращается вокруг Солнца. </w:t>
      </w:r>
      <w:r w:rsidR="004E6EF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</w:t>
      </w:r>
      <w:r w:rsidR="006701E4" w:rsidRPr="006701E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 вращается вокруг нашей планеты не менее 4 миллиардов лет. Это</w:t>
      </w:r>
      <w:r w:rsidR="00AF043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</w:t>
      </w:r>
      <w:r w:rsidR="006701E4" w:rsidRPr="006701E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каменный шар размером примерно вчетверо меньше Земли.</w:t>
      </w:r>
      <w:r w:rsidR="006701E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</w:p>
    <w:p w:rsidR="00B632E1" w:rsidRPr="00F51BDA" w:rsidRDefault="00B632E1" w:rsidP="00B632E1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Луна – э</w:t>
      </w:r>
      <w:r w:rsidRPr="00B632E1">
        <w:rPr>
          <w:rFonts w:ascii="Times New Roman" w:hAnsi="Times New Roman" w:cs="Times New Roman"/>
          <w:color w:val="000000"/>
          <w:sz w:val="28"/>
          <w:szCs w:val="28"/>
        </w:rPr>
        <w:t xml:space="preserve">то второй по яркости объект на земном небосводе после </w:t>
      </w:r>
      <w:r w:rsidRPr="00F51BDA">
        <w:rPr>
          <w:rFonts w:ascii="Times New Roman" w:hAnsi="Times New Roman" w:cs="Times New Roman"/>
          <w:color w:val="000000"/>
          <w:sz w:val="28"/>
          <w:szCs w:val="28"/>
        </w:rPr>
        <w:t>Солнца и пятый по величине естественный спутник в Солнечной системе.</w:t>
      </w:r>
      <w:r w:rsidR="00F51BDA">
        <w:rPr>
          <w:rFonts w:ascii="Times New Roman" w:hAnsi="Times New Roman" w:cs="Times New Roman"/>
          <w:color w:val="000000"/>
          <w:sz w:val="28"/>
          <w:szCs w:val="28"/>
        </w:rPr>
        <w:t xml:space="preserve"> С земли нам кажется, что Луна сама излучает свет. Однако это не так. </w:t>
      </w:r>
      <w:r w:rsidR="00F51BDA" w:rsidRPr="00F51BDA">
        <w:rPr>
          <w:rFonts w:ascii="Times New Roman" w:hAnsi="Times New Roman" w:cs="Times New Roman"/>
          <w:color w:val="000000"/>
          <w:sz w:val="28"/>
          <w:szCs w:val="28"/>
        </w:rPr>
        <w:t xml:space="preserve">Как все планеты и их спутники, Луна в основном светит отраженным солнечным светом. </w:t>
      </w:r>
      <w:r w:rsidR="00F51BDA">
        <w:rPr>
          <w:rFonts w:ascii="Times New Roman" w:hAnsi="Times New Roman" w:cs="Times New Roman"/>
          <w:color w:val="000000"/>
          <w:sz w:val="28"/>
          <w:szCs w:val="28"/>
        </w:rPr>
        <w:t>А так как Луна с</w:t>
      </w:r>
      <w:r w:rsidR="00F51BDA" w:rsidRPr="00F51BDA">
        <w:rPr>
          <w:rFonts w:ascii="Times New Roman" w:hAnsi="Times New Roman" w:cs="Times New Roman"/>
          <w:sz w:val="28"/>
          <w:szCs w:val="28"/>
          <w:shd w:val="clear" w:color="auto" w:fill="FFFFFF"/>
        </w:rPr>
        <w:t>амый близкий к</w:t>
      </w:r>
      <w:r w:rsidR="00F51BDA" w:rsidRPr="00F51B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Солнце" w:history="1">
        <w:r w:rsidR="00F51BDA" w:rsidRPr="00F51B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Солнцу</w:t>
        </w:r>
      </w:hyperlink>
      <w:r w:rsidR="00F51BDA" w:rsidRPr="00F51B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51BDA" w:rsidRPr="00F51BDA">
        <w:rPr>
          <w:rFonts w:ascii="Times New Roman" w:hAnsi="Times New Roman" w:cs="Times New Roman"/>
          <w:sz w:val="28"/>
          <w:szCs w:val="28"/>
          <w:shd w:val="clear" w:color="auto" w:fill="FFFFFF"/>
        </w:rPr>
        <w:t>спутник планеты</w:t>
      </w:r>
      <w:r w:rsidR="00F51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F51BDA" w:rsidRPr="00F51BDA">
        <w:rPr>
          <w:rFonts w:ascii="Times New Roman" w:hAnsi="Times New Roman" w:cs="Times New Roman"/>
          <w:sz w:val="28"/>
          <w:szCs w:val="28"/>
          <w:shd w:val="clear" w:color="auto" w:fill="FFFFFF"/>
        </w:rPr>
        <w:t>у ближайших к</w:t>
      </w:r>
      <w:r w:rsidR="00F51BDA" w:rsidRPr="00F51B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Солнце" w:history="1">
        <w:r w:rsidR="00F51BDA" w:rsidRPr="00F51B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Солнцу</w:t>
        </w:r>
      </w:hyperlink>
      <w:r w:rsidR="00F51BDA" w:rsidRPr="00F51B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51BDA" w:rsidRPr="00F51BDA">
        <w:rPr>
          <w:rFonts w:ascii="Times New Roman" w:hAnsi="Times New Roman" w:cs="Times New Roman"/>
          <w:sz w:val="28"/>
          <w:szCs w:val="28"/>
          <w:shd w:val="clear" w:color="auto" w:fill="FFFFFF"/>
        </w:rPr>
        <w:t>планет,</w:t>
      </w:r>
      <w:r w:rsidR="00F51BDA" w:rsidRPr="00F51B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Меркурий" w:history="1">
        <w:r w:rsidR="00F51BDA" w:rsidRPr="00F51B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Меркурия</w:t>
        </w:r>
      </w:hyperlink>
      <w:r w:rsidR="00F51BDA" w:rsidRPr="00F51B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51BDA" w:rsidRPr="00F51BD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51BDA" w:rsidRPr="00F51B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Венера" w:history="1">
        <w:r w:rsidR="00F51BDA" w:rsidRPr="00F51B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Венеры</w:t>
        </w:r>
      </w:hyperlink>
      <w:r w:rsidR="00F51BDA" w:rsidRPr="00F51BDA">
        <w:rPr>
          <w:rFonts w:ascii="Times New Roman" w:hAnsi="Times New Roman" w:cs="Times New Roman"/>
          <w:sz w:val="28"/>
          <w:szCs w:val="28"/>
          <w:shd w:val="clear" w:color="auto" w:fill="FFFFFF"/>
        </w:rPr>
        <w:t>, спутников нет</w:t>
      </w:r>
      <w:r w:rsidR="00F51BDA">
        <w:rPr>
          <w:rFonts w:ascii="Times New Roman" w:hAnsi="Times New Roman" w:cs="Times New Roman"/>
          <w:sz w:val="28"/>
          <w:szCs w:val="28"/>
          <w:shd w:val="clear" w:color="auto" w:fill="FFFFFF"/>
        </w:rPr>
        <w:t>), о</w:t>
      </w:r>
      <w:r w:rsidR="00F51BDA" w:rsidRPr="00F51BDA">
        <w:rPr>
          <w:rFonts w:ascii="Times New Roman" w:hAnsi="Times New Roman" w:cs="Times New Roman"/>
          <w:sz w:val="28"/>
          <w:szCs w:val="28"/>
        </w:rPr>
        <w:t>бычно</w:t>
      </w:r>
      <w:r w:rsidR="00F51BDA" w:rsidRPr="00F51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51BDA" w:rsidRPr="00F51BDA">
        <w:rPr>
          <w:rFonts w:ascii="Times New Roman" w:hAnsi="Times New Roman" w:cs="Times New Roman"/>
          <w:color w:val="000000"/>
          <w:sz w:val="28"/>
          <w:szCs w:val="28"/>
        </w:rPr>
        <w:t>бывает</w:t>
      </w:r>
      <w:proofErr w:type="gramEnd"/>
      <w:r w:rsidR="00F51BDA" w:rsidRPr="00F51BDA">
        <w:rPr>
          <w:rFonts w:ascii="Times New Roman" w:hAnsi="Times New Roman" w:cs="Times New Roman"/>
          <w:color w:val="000000"/>
          <w:sz w:val="28"/>
          <w:szCs w:val="28"/>
        </w:rPr>
        <w:t xml:space="preserve"> видна та часть Луны, которую освещает Солнце.</w:t>
      </w:r>
      <w:r w:rsidR="00F51BDA" w:rsidRPr="00F51BD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3718B" w:rsidRPr="00F51BDA" w:rsidRDefault="00877198" w:rsidP="00F51BDA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Интересно, что у</w:t>
      </w:r>
      <w:r w:rsidR="00F51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других планет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Солнечной системы </w:t>
      </w:r>
      <w:r w:rsidR="00F51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тоже есть свои </w:t>
      </w:r>
      <w:r w:rsidR="004E6EF2" w:rsidRPr="00DC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Луны</w:t>
      </w:r>
      <w:r w:rsidR="00F51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E6EF2" w:rsidRPr="00DC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3F34" w:rsidRPr="0073718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Марса две крошечные Луны, одна из них похожа на кружащуюся картофелину. У гигантского Юпитера 16 лун, у Сатурна 17, у Урана 15. У Венеры и Меркурия лун нет.</w:t>
      </w:r>
    </w:p>
    <w:p w:rsidR="0073718B" w:rsidRPr="008451C9" w:rsidRDefault="008451C9" w:rsidP="0073718B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Некоторые исследователи считают, что самые большие Л</w:t>
      </w:r>
      <w:r w:rsidR="00DC705F" w:rsidRPr="00845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</w:t>
      </w:r>
      <w:r w:rsidRPr="00845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877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Солнечной Системы,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подобно вулканам</w:t>
      </w:r>
      <w:r w:rsidR="00877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C705F" w:rsidRPr="00845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геологически активны. Хотя мы можем и не увидеть Луну, извергающую лаву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C705F" w:rsidRPr="00845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изучая данное явление</w:t>
      </w:r>
      <w:r w:rsidR="00877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ученые </w:t>
      </w:r>
      <w:r w:rsidR="00DC705F" w:rsidRPr="00845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обнаружили,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Луны, как </w:t>
      </w:r>
      <w:r w:rsidR="00DC705F" w:rsidRPr="00845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Ио и Европа Юпитера, Титан и </w:t>
      </w:r>
      <w:proofErr w:type="spellStart"/>
      <w:r w:rsidR="00DC705F" w:rsidRPr="00845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Энцелад</w:t>
      </w:r>
      <w:proofErr w:type="spellEnd"/>
      <w:r w:rsidR="00DC705F" w:rsidRPr="00845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Сатурна, Тритон Нептуна являются вулканически активными телами.</w:t>
      </w:r>
    </w:p>
    <w:p w:rsidR="0073718B" w:rsidRDefault="0073718B" w:rsidP="0073718B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8B" w:rsidRDefault="0073718B" w:rsidP="0073718B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8B" w:rsidRPr="00877198" w:rsidRDefault="0073718B" w:rsidP="0087719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98" w:rsidRPr="00406501" w:rsidRDefault="00D66760" w:rsidP="00877198">
      <w:pPr>
        <w:pStyle w:val="a8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Теории происхождения Луны</w:t>
      </w:r>
    </w:p>
    <w:p w:rsidR="00E02B3C" w:rsidRDefault="00E02B3C" w:rsidP="00E02B3C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3C" w:rsidRPr="00E02B3C" w:rsidRDefault="00E02B3C" w:rsidP="00E02B3C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Луна привлекала внимание людей с древних времён. </w:t>
      </w:r>
      <w:r w:rsidR="008A4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существуют различные </w:t>
      </w:r>
      <w:r w:rsidR="00E551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научные </w:t>
      </w:r>
      <w:r w:rsidR="008A4B8F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теории образования Луны</w:t>
      </w:r>
      <w:r w:rsidRPr="00E02B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A4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Приведем некоторые из них.</w:t>
      </w:r>
      <w:r w:rsidRPr="00E02B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02B3C" w:rsidRPr="00F41C8F" w:rsidRDefault="00F755CC" w:rsidP="00E02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E02B3C" w:rsidRPr="00E02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Гигантского столкновения</w:t>
      </w:r>
      <w:r w:rsidR="00E02B3C" w:rsidRPr="00E02B3C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Более 4 миллиардов лет назад Земля была молодой и горячей, горячей настолько, что горные породы на ее поверхности существовали в расплавленном состоянии (как вулканическая лава). Недалеко от Земли находился крупный астероид</w:t>
      </w:r>
      <w:r w:rsidR="00E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55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протопланета</w:t>
      </w:r>
      <w:proofErr w:type="spellEnd"/>
      <w:r w:rsidR="00E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51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Тейя</w:t>
      </w:r>
      <w:proofErr w:type="spellEnd"/>
      <w:r w:rsidR="00E551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2B3C" w:rsidRPr="00E02B3C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пути пересеклись, и произошло столкновение. На скорости 40 тысяч километров в час астероид ранил нашу Землю. В результате взрыва в космос выплеснулось огромное количество жидкой лавы. Это была смесь лавы Земли и астероида. Часть ее рухнула обратно на Землю. Однако большая часть этого вещества осталась в космосе. Из него сформировалось круглое образование, начавшее вращаться вокруг Земли. С течением времени это образование остыло</w:t>
      </w:r>
      <w:r w:rsidR="00F41C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2B3C" w:rsidRPr="00E02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02B3C" w:rsidRPr="00F41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 небе Земли появилась Луна</w:t>
      </w:r>
      <w:r w:rsidR="00E02B3C" w:rsidRPr="00F41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B3C" w:rsidRPr="00E02B3C" w:rsidRDefault="00F755CC" w:rsidP="00E02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E02B3C" w:rsidRPr="00E02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совместного формирования</w:t>
      </w:r>
      <w:r w:rsidR="00E02B3C" w:rsidRPr="00E02B3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1755 году ученые предположили, что и Земля и Луна образовались практически одновременно из од</w:t>
      </w:r>
      <w:r w:rsidR="00BC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пылевого облака. Сначала – </w:t>
      </w:r>
      <w:r w:rsidR="00E02B3C" w:rsidRPr="00E0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Земля, а из оставшегося вещества – Луна. </w:t>
      </w:r>
    </w:p>
    <w:p w:rsidR="00E02B3C" w:rsidRDefault="00F755CC" w:rsidP="00E02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E02B3C" w:rsidRPr="00E02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захвата</w:t>
      </w:r>
      <w:r w:rsidR="00E02B3C" w:rsidRPr="00E02B3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Когда-то давно и у Луны и у Земли были свои орбиты, и они вращалась вокруг Солнца. Однако их орбиты пересекались. Однажды, когда Земля и Луна находились близко друг к другу, Земля захватила Луну посредством гравитации, то</w:t>
      </w:r>
      <w:r w:rsidR="00BC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B3C" w:rsidRPr="00E0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сильного притяжения. Так Луна стала спутником Земли. </w:t>
      </w:r>
    </w:p>
    <w:p w:rsidR="00E02B3C" w:rsidRDefault="00F755CC" w:rsidP="002E15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центробежного отделения</w:t>
      </w:r>
      <w:r w:rsidRPr="00F7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5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своего </w:t>
      </w:r>
      <w:r w:rsidR="002E1501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молодая Земля</w:t>
      </w:r>
      <w:r w:rsidRPr="00F75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вращалась с очень высокой скоростью. Под действием центробежных сил планета стала настолько вытянутой по экватору, что от неё оторвался крупный кусок вещества. Из этого вещества впоследствии образовалась Луна. </w:t>
      </w:r>
    </w:p>
    <w:p w:rsidR="002E1501" w:rsidRPr="00406501" w:rsidRDefault="007F463E" w:rsidP="007F463E">
      <w:pPr>
        <w:pStyle w:val="a8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Как выглядит Луна?</w:t>
      </w:r>
    </w:p>
    <w:p w:rsidR="007F463E" w:rsidRPr="007F463E" w:rsidRDefault="007F463E" w:rsidP="007F463E">
      <w:pPr>
        <w:pStyle w:val="a8"/>
        <w:spacing w:after="0" w:line="36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01C" w:rsidRPr="00E4101C" w:rsidRDefault="00A462E2" w:rsidP="00E4101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 совсем не похожа на Землю. Там нет ни воздуха, ни воды. Из-за отсутствия атмосферы её мрачные пыльные просторы раскаляются днём до  + 120</w:t>
      </w:r>
      <w:proofErr w:type="gramStart"/>
      <w:r w:rsidRPr="00E4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E4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промерзают ночью или просто в тени до – 160 °С. Небо на Луне всегда чёрное, даже днём. В таких условиях, конечно же, жизнь на Луне невозможна.</w:t>
      </w:r>
      <w:r w:rsidR="00E4101C" w:rsidRPr="00E4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на данном небесном теле все же побывал человек. Впервые это произошло  в 1969 году</w:t>
      </w:r>
      <w:r w:rsidR="00E4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Этим человеком был </w:t>
      </w:r>
      <w:r w:rsidR="00E4101C" w:rsidRPr="00E4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американец Нил </w:t>
      </w:r>
      <w:proofErr w:type="spellStart"/>
      <w:r w:rsidR="00E4101C" w:rsidRPr="00E4101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Армстронг</w:t>
      </w:r>
      <w:proofErr w:type="spellEnd"/>
      <w:r w:rsidR="00E4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 </w:t>
      </w:r>
      <w:r w:rsidR="00072C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10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2C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101C" w:rsidRPr="00E4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01C" w:rsidRPr="00490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поверхности Луны космонавты ездили на луноходе</w:t>
      </w:r>
      <w:r w:rsidR="00303B2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назывался «Апполон-11». Всего экспедиций на Луну было шесть, последняя из них состоялась в 1972 году.</w:t>
      </w:r>
      <w:r w:rsid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62E2" w:rsidRDefault="00A462E2" w:rsidP="00E410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диск Земли выглядит с Луны больше чем в 3,5 раза, чем</w:t>
      </w:r>
      <w:r w:rsidRPr="00A4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Луна с Земли, и висит в небе почти неподвижно (</w:t>
      </w:r>
      <w:proofErr w:type="gramStart"/>
      <w:r w:rsidR="0007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="0007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A4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2).</w:t>
      </w:r>
    </w:p>
    <w:p w:rsidR="00F41C8F" w:rsidRDefault="00A462E2" w:rsidP="00A462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поверхность Луны изрыта воронк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 которые называют кратерами</w:t>
      </w:r>
      <w:r w:rsidRPr="00A4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Некоторые кратеры такие большие, что в них мог бы уме</w:t>
      </w:r>
      <w:r w:rsidR="00F41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ститься огромный город. Основных</w:t>
      </w:r>
      <w:r w:rsidRPr="00A4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</w:t>
      </w:r>
      <w:r w:rsidR="00F41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образования кратеров два</w:t>
      </w:r>
      <w:r w:rsidRPr="00A4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41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кратеры образовались вследствие геологической активности Луны; кратеры образовались посредством столкновения Луны с метеоритами.</w:t>
      </w:r>
    </w:p>
    <w:p w:rsidR="00A462E2" w:rsidRPr="00A462E2" w:rsidRDefault="00A462E2" w:rsidP="00A462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 Луны можно разделить на два типа: очень старая гористая местность (лунный материк) и относительно гладкие и более молодые лунные моря.</w:t>
      </w:r>
    </w:p>
    <w:p w:rsidR="00A462E2" w:rsidRPr="00A462E2" w:rsidRDefault="00A462E2" w:rsidP="00A462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Лунные моря, которые составляют приблизительно 16 % всей поверхности Луны, – это огромные кратеры, возникшие в результате столкновения с небесными телами, которые были позже затоплены жидкой лавой. Лунным морям были даны названия: Море Кризисов, Море Изобилия, Море Спокойствия, Море Дождей, Море Облаков, Море Москвы и другие.</w:t>
      </w:r>
    </w:p>
    <w:p w:rsidR="00E4101C" w:rsidRDefault="00A462E2" w:rsidP="00E410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Луна каждый день меняет свой вид. Сначала узенький серп, затем Луна  полнеет и через  несколько  дней  становится круглой. Еще несколько дней  полная Луна постепенно становится  все меньше и меньше и снова делается  похожей на серп. Серп Луны часто называют  месяцем. Если серп </w:t>
      </w:r>
      <w:r w:rsidRPr="00A4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повернут  </w:t>
      </w:r>
      <w:r w:rsidR="00F41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выпуклостью  влево, как буква «С», то говорят, что Луна «стареет»</w:t>
      </w:r>
      <w:r w:rsidRPr="00A4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Через 14 суток и 19 часов после полнолуния старый месяц исчезнет  совсем. Луна не видн</w:t>
      </w:r>
      <w:r w:rsidR="00F41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Такую фазу  Луны называют  «новолунием»</w:t>
      </w:r>
      <w:r w:rsidRPr="00A4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Потом  постепенно Луна из узкого  серпа, повернутого вправо, превращается  снова  в полную Луну</w:t>
      </w:r>
      <w:r w:rsidR="00E4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E4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="00E4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Приложение </w:t>
      </w:r>
      <w:r w:rsidR="0088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4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62E2" w:rsidRDefault="00E4101C" w:rsidP="00E410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луна снова «выросла»</w:t>
      </w:r>
      <w:r w:rsidR="00A462E2" w:rsidRPr="00A4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требуется  такой же промежуток  времени: 14 суток и 19 часов. Изменение  вида Луны, т.е. изменение лунных фаз, от полнолуния до  полнолуния происходит  каждые четыре недели, точнее за 29 с половиной суток. Это лунный месяц. Он послужил основой для составления  лунного календаря.  Во время полнолуния  Луна  повернута к Земле освещенной  стороной, а во  время новолуния – неосвещенной  стороной.  Обращаясь вокруг Земли, луна поворачивается  к </w:t>
      </w:r>
      <w:proofErr w:type="gramStart"/>
      <w:r w:rsidR="00A462E2" w:rsidRPr="00A4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  то</w:t>
      </w:r>
      <w:proofErr w:type="gramEnd"/>
      <w:r w:rsidR="00A462E2" w:rsidRPr="00A4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полностью освещенной  поверхностью, то частично освещенной поверхностью, то темной. Вот поэтому в течение месяца непрерывно меняется вид Луны.</w:t>
      </w:r>
    </w:p>
    <w:p w:rsidR="00B222C9" w:rsidRDefault="00B222C9" w:rsidP="00B22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DF" w:rsidRDefault="00750CDF" w:rsidP="00B22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DF" w:rsidRDefault="00750CDF" w:rsidP="00B22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DF" w:rsidRDefault="00750CDF" w:rsidP="00B22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DF" w:rsidRDefault="00750CDF" w:rsidP="00B22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DF" w:rsidRDefault="00750CDF" w:rsidP="00B22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DF" w:rsidRDefault="00750CDF" w:rsidP="00B22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DF" w:rsidRDefault="00750CDF" w:rsidP="00B22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DF" w:rsidRDefault="00750CDF" w:rsidP="00B22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DF" w:rsidRDefault="00750CDF" w:rsidP="00B22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DF" w:rsidRDefault="00750CDF" w:rsidP="00B22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DF" w:rsidRDefault="00750CDF" w:rsidP="00B22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DF" w:rsidRDefault="00750CDF" w:rsidP="00B22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DF" w:rsidRDefault="00750CDF" w:rsidP="00B22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DF" w:rsidRDefault="00750CDF" w:rsidP="00B22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C9" w:rsidRPr="00406501" w:rsidRDefault="003141BD" w:rsidP="00B222C9">
      <w:pPr>
        <w:pStyle w:val="a8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Результаты собственных наблюдений</w:t>
      </w:r>
    </w:p>
    <w:p w:rsidR="00156F20" w:rsidRDefault="00156F20" w:rsidP="00B222C9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C9" w:rsidRPr="005870C9" w:rsidRDefault="00B222C9" w:rsidP="008E7F27">
      <w:pPr>
        <w:pStyle w:val="a8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выглядит Луна с Земли? Чтобы ответить на этот вопрос мы, </w:t>
      </w:r>
      <w:r w:rsidRPr="005870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бинокль и телескоп, провели собственн</w:t>
      </w:r>
      <w:r w:rsidR="008E7F2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58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F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Pr="0058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7F27" w:rsidRDefault="00B222C9" w:rsidP="008E7F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F20" w:rsidRPr="0058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Невооруженным взглядом видно, что полная </w:t>
      </w:r>
      <w:r w:rsidR="00156F20" w:rsidRPr="005870C9">
        <w:rPr>
          <w:rFonts w:ascii="Times New Roman" w:hAnsi="Times New Roman" w:cs="Times New Roman"/>
          <w:sz w:val="28"/>
          <w:szCs w:val="28"/>
        </w:rPr>
        <w:t>Луна с Земли выглядит бело-желтой.</w:t>
      </w:r>
      <w:r w:rsidR="008E5846" w:rsidRPr="005870C9">
        <w:rPr>
          <w:rFonts w:ascii="Times New Roman" w:hAnsi="Times New Roman" w:cs="Times New Roman"/>
          <w:sz w:val="28"/>
          <w:szCs w:val="28"/>
        </w:rPr>
        <w:t xml:space="preserve"> При очень узком серпе можно наблюдать «</w:t>
      </w:r>
      <w:hyperlink r:id="rId13" w:tooltip="Пепельный свет Луны" w:history="1">
        <w:r w:rsidR="008E5846" w:rsidRPr="005870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пепельный свет Луны</w:t>
        </w:r>
      </w:hyperlink>
      <w:r w:rsidR="008E5846" w:rsidRPr="005870C9">
        <w:rPr>
          <w:rFonts w:ascii="Times New Roman" w:hAnsi="Times New Roman" w:cs="Times New Roman"/>
          <w:sz w:val="28"/>
          <w:szCs w:val="28"/>
        </w:rPr>
        <w:t>».</w:t>
      </w:r>
      <w:r w:rsidR="005870C9" w:rsidRPr="005870C9">
        <w:rPr>
          <w:rFonts w:ascii="Times New Roman" w:hAnsi="Times New Roman" w:cs="Times New Roman"/>
          <w:sz w:val="28"/>
          <w:szCs w:val="28"/>
        </w:rPr>
        <w:t xml:space="preserve"> </w:t>
      </w:r>
      <w:r w:rsidR="008E5846" w:rsidRPr="005870C9">
        <w:rPr>
          <w:rFonts w:ascii="Times New Roman" w:hAnsi="Times New Roman" w:cs="Times New Roman"/>
          <w:sz w:val="28"/>
          <w:szCs w:val="28"/>
        </w:rPr>
        <w:t> </w:t>
      </w:r>
      <w:r w:rsidR="005870C9" w:rsidRPr="0058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без оптического прибора </w:t>
      </w:r>
      <w:r w:rsidR="0040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фиксируем </w:t>
      </w:r>
      <w:r w:rsidR="005870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 (темные участки)</w:t>
      </w:r>
      <w:r w:rsidR="0040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8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сушу (более светлые участки)</w:t>
      </w:r>
      <w:r w:rsidR="009A208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совокупности образуют «лунного зайца»</w:t>
      </w:r>
      <w:r w:rsidR="0040538A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</w:t>
      </w:r>
      <w:r w:rsidR="008E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хорошо приглядеться, то на юго-западе </w:t>
      </w:r>
      <w:r w:rsidR="00405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спутницы можно увидеть кратер Тихо</w:t>
      </w:r>
      <w:r w:rsidR="0055112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 северо-западе кратер Коперник, и кратер Кеплер</w:t>
      </w:r>
      <w:r w:rsidR="008E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E7F27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="008E7F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</w:t>
      </w:r>
      <w:r w:rsidR="003B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8E7F2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3100" w:rsidRDefault="003C0BFA" w:rsidP="008E7F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A20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Направив на Луну бинокль, мы </w:t>
      </w:r>
      <w:r w:rsidR="009A2082" w:rsidRPr="009A20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увидели  следующие объекты. Почти полностью виден Океа</w:t>
      </w:r>
      <w:r w:rsidR="009A20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 Бурь – крупнейшее лунное море</w:t>
      </w:r>
      <w:r w:rsidR="00572D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(п.</w:t>
      </w:r>
      <w:r w:rsidR="003B3A7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14</w:t>
      </w:r>
      <w:r w:rsidR="00572D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приложения 5)</w:t>
      </w:r>
      <w:r w:rsidR="009A2082" w:rsidRPr="009A20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К нему примыкает множество заливов и мелких морей с островами. </w:t>
      </w:r>
      <w:r w:rsidR="009A20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Ближе к северу располагается Море Холода, чуть ниже Море Дождей</w:t>
      </w:r>
      <w:r w:rsidR="003B3A7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(пп. 1,2 приложения 5)</w:t>
      </w:r>
      <w:r w:rsidR="009A20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Их разделяют Горы Альпы, в которых</w:t>
      </w:r>
      <w:r w:rsidR="00C031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A20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расположился кратер Платон</w:t>
      </w:r>
      <w:r w:rsidR="00C031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(другое название кратера «Большое черное озеро»)</w:t>
      </w:r>
      <w:r w:rsidR="003B3A7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(пп. 23, 80 приложения 5)</w:t>
      </w:r>
      <w:r w:rsidR="00C031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Левее кратера Платон мы видим Залив Радуги</w:t>
      </w:r>
      <w:r w:rsidR="00322F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(п. 16 приложения 5)</w:t>
      </w:r>
      <w:r w:rsidR="00C031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Ближе к центру </w:t>
      </w:r>
      <w:r w:rsidR="00C03100" w:rsidRPr="009A20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лунного диска располож</w:t>
      </w:r>
      <w:r w:rsidR="00C031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ились Залив Зноя, Залив Центральный и Море Паров</w:t>
      </w:r>
      <w:r w:rsidR="00322F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(пп. 3,4,5 приложения 5)</w:t>
      </w:r>
      <w:r w:rsidR="00C031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C03100" w:rsidRPr="009A20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D6D2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Недалеко от Залива Зноя, ниже Моря Дождей, видно кратер Коперник</w:t>
      </w:r>
      <w:r w:rsidR="00322F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(п. 74 приложения 5)</w:t>
      </w:r>
      <w:r w:rsidR="00AD6D2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AD6D2C" w:rsidRDefault="00C03100" w:rsidP="008E7F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 юго-западе Луны мы наблюдаем </w:t>
      </w:r>
      <w:r w:rsidR="009A2082" w:rsidRPr="009A20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темное Море Облаков с кратером </w:t>
      </w:r>
      <w:proofErr w:type="spellStart"/>
      <w:r w:rsidR="009A2082" w:rsidRPr="009A20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Питат</w:t>
      </w:r>
      <w:proofErr w:type="spellEnd"/>
      <w:r w:rsidR="009A2082" w:rsidRPr="009A20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0218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Море Влажности и Море Познанное</w:t>
      </w:r>
      <w:r w:rsidR="00322F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(пп. 11, 61, 12, 13 приложения 5)</w:t>
      </w:r>
      <w:r w:rsidR="000218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Ниже Моря Облаков </w:t>
      </w:r>
      <w:r w:rsidR="009A2082" w:rsidRPr="009A20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сразу замет</w:t>
      </w:r>
      <w:r w:rsidR="000218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выемка</w:t>
      </w:r>
      <w:r w:rsidR="009A2082" w:rsidRPr="009A20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 окруж</w:t>
      </w:r>
      <w:r w:rsidR="000218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ающими ее «грандиозными» лучами</w:t>
      </w:r>
      <w:r w:rsidR="009A2082" w:rsidRPr="009A20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Это </w:t>
      </w:r>
      <w:r w:rsidR="000218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есть</w:t>
      </w:r>
      <w:r w:rsidR="009A2082" w:rsidRPr="009A20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кратер Тихо</w:t>
      </w:r>
      <w:r w:rsidR="00322F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(п. 60 приложения 5)</w:t>
      </w:r>
      <w:r w:rsidR="009A2082" w:rsidRPr="009A20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AD6D2C" w:rsidRDefault="00AD6D2C" w:rsidP="008E7F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северо-восточной стороне Луны нашему взору предстают Море Ясности</w:t>
      </w:r>
      <w:r w:rsidR="00571A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Море Спокойствия</w:t>
      </w:r>
      <w:r w:rsidR="007C38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Море Кризисов</w:t>
      </w:r>
      <w:r w:rsidR="00322F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(пп. 6, 7, 8 приложения 5)</w:t>
      </w:r>
      <w:r w:rsidR="007C38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Между Морем Ясности и Морем дождей</w:t>
      </w:r>
      <w:r w:rsidR="004065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приглядевшись,</w:t>
      </w:r>
      <w:r w:rsidR="007C38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бинокль мы видим горный хребет Аппенины</w:t>
      </w:r>
      <w:r w:rsidR="00322F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(п. 26 приложения 5)</w:t>
      </w:r>
      <w:r w:rsidR="007C38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406501" w:rsidRDefault="00406501" w:rsidP="006E4403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Юго-восток лунного диска представлен Морем Изобилия, Морем Нектара и, едва заметным Морем Пены</w:t>
      </w:r>
      <w:r w:rsidR="00322F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(пп. 9, 10, 21 приложения 5)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022CF9" w:rsidRDefault="00022CF9" w:rsidP="006E4403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телескоп нашему взору открывается незабываемое зрелище. Потрясающе выглядят объекты, описанные выше, а именн</w:t>
      </w:r>
      <w:r w:rsidR="00396F0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 Залив Радуги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кратер Коперник, кратер Платон, кратер Тихо,</w:t>
      </w:r>
      <w:r w:rsidR="00396F0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горы Аппенины (см. Приложение 6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).</w:t>
      </w:r>
    </w:p>
    <w:p w:rsidR="00412D76" w:rsidRDefault="00022CF9" w:rsidP="00CB635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Кроме того, в телескоп мы наблюдали, </w:t>
      </w:r>
      <w:r w:rsidR="00AF50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такие объекты, как Прямая стена,  </w:t>
      </w:r>
      <w:r w:rsidR="00412D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расположенная на юго-западе Луны и представляющая собой </w:t>
      </w:r>
      <w:r w:rsidR="00412D76" w:rsidRPr="00CB63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</w:t>
      </w:r>
      <w:r w:rsidR="00412D76" w:rsidRPr="00CB63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ектонический разлом, который </w:t>
      </w:r>
      <w:r w:rsidR="00AF5000" w:rsidRPr="00CB63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проходит по дну разрушенного древнего</w:t>
      </w:r>
      <w:r w:rsidR="00AF5000" w:rsidRPr="00412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r w:rsidR="00AF5000" w:rsidRPr="00CB63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кратера</w:t>
      </w:r>
      <w:r w:rsidR="009C0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(</w:t>
      </w:r>
      <w:proofErr w:type="gramStart"/>
      <w:r w:rsidR="009C0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см</w:t>
      </w:r>
      <w:proofErr w:type="gramEnd"/>
      <w:r w:rsidR="009C0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. Приложение 7)</w:t>
      </w:r>
      <w:r w:rsidR="00AF5000" w:rsidRPr="00CB63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.</w:t>
      </w:r>
      <w:r w:rsidR="00AF5000" w:rsidRPr="00412D76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</w:p>
    <w:p w:rsidR="00D4475E" w:rsidRDefault="00412D76" w:rsidP="00CB6357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CB635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Кратер Гассенди – это овальный кратер, расположенный на юго-западе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1F1F1"/>
          <w:lang w:eastAsia="ru-RU"/>
        </w:rPr>
        <w:t xml:space="preserve"> </w:t>
      </w:r>
      <w:r w:rsidRPr="00CB635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Луны. В телескоп отчетливо видно, что дно кратера усеяно</w:t>
      </w:r>
      <w:r w:rsidRPr="00412D76">
        <w:rPr>
          <w:rFonts w:ascii="Times New Roman" w:eastAsia="Times New Roman" w:hAnsi="Times New Roman" w:cs="Times New Roman"/>
          <w:sz w:val="28"/>
          <w:szCs w:val="28"/>
          <w:shd w:val="clear" w:color="auto" w:fill="F1F1F1"/>
          <w:lang w:eastAsia="ru-RU"/>
        </w:rPr>
        <w:t xml:space="preserve"> </w:t>
      </w:r>
      <w:r w:rsidRPr="00CB635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многочисленными расселинами, холмами, а также имеется несколько</w:t>
      </w:r>
      <w:r w:rsidRPr="00412D76">
        <w:rPr>
          <w:rFonts w:ascii="Times New Roman" w:eastAsia="Times New Roman" w:hAnsi="Times New Roman" w:cs="Times New Roman"/>
          <w:sz w:val="28"/>
          <w:szCs w:val="28"/>
          <w:shd w:val="clear" w:color="auto" w:fill="F1F1F1"/>
          <w:lang w:eastAsia="ru-RU"/>
        </w:rPr>
        <w:t xml:space="preserve"> </w:t>
      </w:r>
      <w:r w:rsidRPr="00CB635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центральных горок. С северной оконечности находится небольшой кратер</w:t>
      </w:r>
      <w:r w:rsidRPr="00412D76">
        <w:rPr>
          <w:rFonts w:ascii="Times New Roman" w:eastAsia="Times New Roman" w:hAnsi="Times New Roman" w:cs="Times New Roman"/>
          <w:sz w:val="28"/>
          <w:szCs w:val="28"/>
          <w:shd w:val="clear" w:color="auto" w:fill="F1F1F1"/>
          <w:lang w:eastAsia="ru-RU"/>
        </w:rPr>
        <w:t xml:space="preserve"> </w:t>
      </w:r>
      <w:r w:rsidRPr="00CB635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Гассенди</w:t>
      </w:r>
      <w:proofErr w:type="gramStart"/>
      <w:r w:rsidRPr="00CB635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А</w:t>
      </w:r>
      <w:proofErr w:type="gramEnd"/>
      <w:r w:rsidRPr="00CB635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 который вместе со старшим братом напоминает кольцо с</w:t>
      </w:r>
      <w:r w:rsidR="00CB6357">
        <w:rPr>
          <w:rFonts w:ascii="Times New Roman" w:eastAsia="Times New Roman" w:hAnsi="Times New Roman" w:cs="Times New Roman"/>
          <w:sz w:val="28"/>
          <w:szCs w:val="28"/>
          <w:shd w:val="clear" w:color="auto" w:fill="F1F1F1"/>
          <w:lang w:eastAsia="ru-RU"/>
        </w:rPr>
        <w:t xml:space="preserve"> </w:t>
      </w:r>
      <w:r w:rsidRPr="00CB635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бриллиантом</w:t>
      </w:r>
      <w:r w:rsidR="009C0AB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(см. Приложение </w:t>
      </w:r>
      <w:r w:rsidR="00CE306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7</w:t>
      </w:r>
      <w:r w:rsidR="009C0AB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)</w:t>
      </w:r>
      <w:r w:rsidRPr="00CB635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  <w:r w:rsidRPr="00412D76">
        <w:rPr>
          <w:rFonts w:ascii="Times New Roman" w:eastAsia="Times New Roman" w:hAnsi="Times New Roman" w:cs="Times New Roman"/>
          <w:sz w:val="18"/>
          <w:lang w:eastAsia="ru-RU"/>
        </w:rPr>
        <w:t> </w:t>
      </w:r>
    </w:p>
    <w:p w:rsidR="00CB6357" w:rsidRDefault="00CB6357" w:rsidP="00004C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:rsidR="00750CDF" w:rsidRDefault="00750CDF" w:rsidP="00D4475E">
      <w:pPr>
        <w:pStyle w:val="a8"/>
        <w:widowControl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CDF" w:rsidRDefault="00750CDF" w:rsidP="00D4475E">
      <w:pPr>
        <w:pStyle w:val="a8"/>
        <w:widowControl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CDF" w:rsidRDefault="00750CDF" w:rsidP="00D4475E">
      <w:pPr>
        <w:pStyle w:val="a8"/>
        <w:widowControl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CDF" w:rsidRDefault="00750CDF" w:rsidP="00D4475E">
      <w:pPr>
        <w:pStyle w:val="a8"/>
        <w:widowControl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CDF" w:rsidRDefault="00750CDF" w:rsidP="00D4475E">
      <w:pPr>
        <w:pStyle w:val="a8"/>
        <w:widowControl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CDF" w:rsidRDefault="00750CDF" w:rsidP="00D4475E">
      <w:pPr>
        <w:pStyle w:val="a8"/>
        <w:widowControl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CDF" w:rsidRDefault="00750CDF" w:rsidP="00D4475E">
      <w:pPr>
        <w:pStyle w:val="a8"/>
        <w:widowControl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CDF" w:rsidRDefault="00750CDF" w:rsidP="00D4475E">
      <w:pPr>
        <w:pStyle w:val="a8"/>
        <w:widowControl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CDF" w:rsidRDefault="00750CDF" w:rsidP="00D4475E">
      <w:pPr>
        <w:pStyle w:val="a8"/>
        <w:widowControl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CDF" w:rsidRDefault="00750CDF" w:rsidP="00D4475E">
      <w:pPr>
        <w:pStyle w:val="a8"/>
        <w:widowControl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CDF" w:rsidRDefault="00750CDF" w:rsidP="00D4475E">
      <w:pPr>
        <w:pStyle w:val="a8"/>
        <w:widowControl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CDF" w:rsidRDefault="00750CDF" w:rsidP="00D4475E">
      <w:pPr>
        <w:pStyle w:val="a8"/>
        <w:widowControl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CDF" w:rsidRDefault="00750CDF" w:rsidP="00D4475E">
      <w:pPr>
        <w:pStyle w:val="a8"/>
        <w:widowControl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02F" w:rsidRDefault="00D4475E" w:rsidP="00750CDF">
      <w:pPr>
        <w:pStyle w:val="a8"/>
        <w:widowControl w:val="0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7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E922AA" w:rsidRPr="00D4475E" w:rsidRDefault="00E922AA" w:rsidP="00D4475E">
      <w:pPr>
        <w:pStyle w:val="a8"/>
        <w:widowControl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02F" w:rsidRDefault="00D4475E" w:rsidP="00D4475E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образом, в результате проделанной работы, нами выполнены все задачи исследования.</w:t>
      </w:r>
      <w:r w:rsidR="00D4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выяснили, что такое Луна, изучили теории происхождения Луны, провели собственные наблюдения.</w:t>
      </w:r>
    </w:p>
    <w:p w:rsidR="00D46325" w:rsidRDefault="00D46325" w:rsidP="00D4475E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Изучив литературу и источники Интернет, мы узнали, что научное наименование Луны – сателлит, то есть спутник. Луна обращается вокруг Земли точно так же, как Земля вращается вокруг Солнца.</w:t>
      </w:r>
    </w:p>
    <w:p w:rsidR="00D46325" w:rsidRDefault="00D46325" w:rsidP="00D4475E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Луна – это единственное космическое тело, на котором побывал человек.</w:t>
      </w:r>
    </w:p>
    <w:p w:rsidR="00490037" w:rsidRDefault="00D46325" w:rsidP="00D46325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Также нами были рассмотрены основные теории происхождения Луны, что и являлось темой и целью нашего исследования. </w:t>
      </w:r>
      <w:r w:rsidR="00490037" w:rsidRPr="0049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показал анализ научной литературы, большинство ученых придерживаются первой теории, которую еще называют теорией </w:t>
      </w:r>
      <w:r w:rsidR="00490037" w:rsidRPr="00490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Гигантского столкновения</w:t>
      </w:r>
      <w:r w:rsidR="00490037" w:rsidRPr="004900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325" w:rsidRDefault="00D46325" w:rsidP="00D46325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собственных наблюдений лунного диска, мы выявили, что Луна представляет собой огромное поле для дальнейших наших наблюдений.</w:t>
      </w:r>
    </w:p>
    <w:p w:rsidR="00D46325" w:rsidRDefault="00D46325" w:rsidP="00D46325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25" w:rsidRDefault="00D46325" w:rsidP="00D46325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25" w:rsidRDefault="00D46325" w:rsidP="00D46325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25" w:rsidRDefault="00D46325" w:rsidP="00D46325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25" w:rsidRDefault="00D46325" w:rsidP="00D46325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25" w:rsidRDefault="00D46325" w:rsidP="00D46325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25" w:rsidRDefault="00D46325" w:rsidP="00D46325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25" w:rsidRDefault="00D46325" w:rsidP="00D46325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25" w:rsidRDefault="00D46325" w:rsidP="00D46325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25" w:rsidRDefault="00D46325" w:rsidP="00D46325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25" w:rsidRDefault="00D46325" w:rsidP="00D46325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25" w:rsidRDefault="00D46325" w:rsidP="00D46325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25" w:rsidRDefault="00D46325" w:rsidP="00D46325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64" w:rsidRDefault="00CE3064" w:rsidP="00D46325">
      <w:pPr>
        <w:tabs>
          <w:tab w:val="left" w:pos="709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325" w:rsidRPr="00D46325" w:rsidRDefault="00D46325" w:rsidP="00D46325">
      <w:pPr>
        <w:tabs>
          <w:tab w:val="left" w:pos="709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Выводы</w:t>
      </w:r>
    </w:p>
    <w:p w:rsidR="00D46325" w:rsidRPr="00490037" w:rsidRDefault="00D46325" w:rsidP="00D46325">
      <w:pPr>
        <w:tabs>
          <w:tab w:val="left" w:pos="709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22" w:rsidRDefault="00914422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исследования нами были выдвинут</w:t>
      </w:r>
      <w:r w:rsidR="003B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две гипотезы. Первая гипотеза: </w:t>
      </w:r>
      <w:r w:rsidR="00575E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5E6E" w:rsidRPr="00877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озможно Луна – это метеорит, который после столкновения с другим космическим телом остановился перед Землей и стал вращаться вместе с ней.</w:t>
      </w:r>
      <w:r w:rsidR="00575E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Данная гипотеза нашла свое подтверждение частично, а именно в той ее части, что Луна действительно образовалась в результате столкновения. Однако, Луна, это вовсе не метеорит, а  </w:t>
      </w:r>
      <w:r w:rsidR="00E922AA" w:rsidRPr="00E0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смесь лавы Земли и </w:t>
      </w:r>
      <w:proofErr w:type="spellStart"/>
      <w:r w:rsidR="00E92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протопланеты</w:t>
      </w:r>
      <w:proofErr w:type="spellEnd"/>
      <w:r w:rsidR="00E9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22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Тейи</w:t>
      </w:r>
      <w:proofErr w:type="spellEnd"/>
      <w:r w:rsidR="00E9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была выброшена в космос и из которой в дальнейшем сформировалась Луна. </w:t>
      </w:r>
      <w:r w:rsidR="00E922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75E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Этот факт доказывает теория Гигантского столкновения. </w:t>
      </w:r>
    </w:p>
    <w:p w:rsidR="00914422" w:rsidRDefault="00E922AA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гипотеза нашего исследования о том, что на Луне возможна жизнь, была опровергнута. Как свидетельствуют научные источники, на Луне нет атмосферы, нет воды и воздуха. А как мы знаем, эти составляющие являются основой человеческой жизни.   </w:t>
      </w:r>
    </w:p>
    <w:p w:rsidR="006E4403" w:rsidRDefault="006E4403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403" w:rsidRDefault="006E4403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403" w:rsidRDefault="006E4403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403" w:rsidRDefault="006E4403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403" w:rsidRDefault="006E4403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403" w:rsidRDefault="006E4403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403" w:rsidRDefault="006E4403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403" w:rsidRDefault="006E4403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403" w:rsidRDefault="006E4403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403" w:rsidRDefault="006E4403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403" w:rsidRDefault="006E4403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403" w:rsidRDefault="006E4403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403" w:rsidRDefault="006E4403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403" w:rsidRDefault="006E4403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64" w:rsidRDefault="00CE3064" w:rsidP="006E44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403" w:rsidRDefault="006E4403" w:rsidP="006E44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745B6C" w:rsidRDefault="0037131B" w:rsidP="0037131B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Брукс Ф. Новая детская энциклопедия / Ф. Брукс, 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Чандлер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 Кларк и др. / Пер. с англ. </w:t>
      </w:r>
      <w:r w:rsidR="0074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Морозова, Н.С. </w:t>
      </w:r>
      <w:proofErr w:type="spellStart"/>
      <w:r w:rsidR="00745B6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Ляпиковой</w:t>
      </w:r>
      <w:proofErr w:type="spellEnd"/>
      <w:r w:rsidR="0074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 </w:t>
      </w:r>
      <w:proofErr w:type="spellStart"/>
      <w:r w:rsidR="00745B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Плешеева</w:t>
      </w:r>
      <w:proofErr w:type="spellEnd"/>
      <w:r w:rsidR="0074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М.: ООО «РОСМЭН-ПРЕСС», 2005. – С. 260-261.</w:t>
      </w:r>
    </w:p>
    <w:p w:rsidR="0098409A" w:rsidRPr="0098409A" w:rsidRDefault="0037131B" w:rsidP="0098409A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Марков А.Е. Путешествия к Луне / А.Е. Марков, Ф.Ж. Родионова,  </w:t>
      </w:r>
      <w:r w:rsidRPr="0037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Г. Сурдин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/ </w:t>
      </w:r>
      <w:r w:rsidRPr="0037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сост. В. Г. Сурдин.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Физматлит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2009. – </w:t>
      </w:r>
      <w:r w:rsidRPr="0037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</w:p>
    <w:p w:rsidR="00F677A2" w:rsidRPr="00F677A2" w:rsidRDefault="009C4332" w:rsidP="0098409A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409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Мейер-Лемго</w:t>
      </w:r>
      <w:proofErr w:type="spellEnd"/>
      <w:r w:rsidRPr="0098409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К. Путешествие на Луну / К. </w:t>
      </w:r>
      <w:proofErr w:type="spellStart"/>
      <w:r w:rsidRPr="0098409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Майер-Лемго</w:t>
      </w:r>
      <w:proofErr w:type="spellEnd"/>
      <w:r w:rsidRPr="0098409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98409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– Л.: Издательское товарищество «Книга», 1924. – 73 </w:t>
      </w:r>
      <w:proofErr w:type="gramStart"/>
      <w:r w:rsidR="0098409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="0098409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8409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16CB6" w:rsidRPr="00574B5B" w:rsidRDefault="00F677A2" w:rsidP="0098409A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Происхождение Луны </w:t>
      </w:r>
      <w:r w:rsidRPr="00574B5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[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Электронный ресурс</w:t>
      </w:r>
      <w:r w:rsidRPr="00574B5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]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. – Режим доступа: </w:t>
      </w:r>
      <w:r w:rsidR="00574B5B" w:rsidRPr="00574B5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http</w:t>
      </w:r>
      <w:r w:rsidR="00574B5B" w:rsidRPr="00574B5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:// </w:t>
      </w:r>
      <w:hyperlink r:id="rId14" w:history="1">
        <w:r w:rsidR="00574B5B" w:rsidRPr="00574B5B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www</w:t>
        </w:r>
        <w:r w:rsidR="00574B5B" w:rsidRPr="00574B5B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proofErr w:type="spellStart"/>
        <w:r w:rsidR="00574B5B" w:rsidRPr="00574B5B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  <w:r w:rsidR="00574B5B" w:rsidRPr="00574B5B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proofErr w:type="spellStart"/>
        <w:r w:rsidR="00574B5B" w:rsidRPr="00574B5B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wikipedia</w:t>
        </w:r>
        <w:proofErr w:type="spellEnd"/>
        <w:r w:rsidR="00574B5B" w:rsidRPr="00574B5B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="00574B5B" w:rsidRPr="00574B5B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org</w:t>
        </w:r>
      </w:hyperlink>
      <w:r w:rsidR="00574B5B" w:rsidRPr="00574B5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. – </w:t>
      </w:r>
      <w:proofErr w:type="spellStart"/>
      <w:r w:rsidR="00574B5B" w:rsidRPr="00574B5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Загл</w:t>
      </w:r>
      <w:proofErr w:type="spellEnd"/>
      <w:r w:rsidR="00574B5B" w:rsidRPr="00574B5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C8643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574B5B" w:rsidRPr="00574B5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экрана.</w:t>
      </w:r>
      <w:r w:rsidR="009C4332" w:rsidRPr="00574B5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8409A" w:rsidRPr="00F677A2" w:rsidRDefault="0098409A" w:rsidP="00F677A2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3B" w:rsidRDefault="00072C3B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2C3B" w:rsidRDefault="00072C3B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2C3B" w:rsidRDefault="00072C3B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2C3B" w:rsidRDefault="00072C3B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2C3B" w:rsidRDefault="00072C3B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2C3B" w:rsidRDefault="00072C3B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2C3B" w:rsidRDefault="00072C3B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2C3B" w:rsidRDefault="00072C3B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2C3B" w:rsidRDefault="00072C3B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2C3B" w:rsidRDefault="00072C3B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2C3B" w:rsidRDefault="00072C3B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2C3B" w:rsidRDefault="00072C3B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2C3B" w:rsidRDefault="00072C3B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E3064" w:rsidRDefault="00CE3064" w:rsidP="00072C3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C4" w:rsidRDefault="008463C4" w:rsidP="00072C3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C4" w:rsidRDefault="008463C4" w:rsidP="00072C3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C4" w:rsidRDefault="008463C4" w:rsidP="00072C3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C4" w:rsidRDefault="008463C4" w:rsidP="00072C3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C4" w:rsidRDefault="008463C4" w:rsidP="00072C3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3B" w:rsidRDefault="00072C3B" w:rsidP="00072C3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C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072C3B" w:rsidRPr="00072C3B" w:rsidRDefault="00072C3B" w:rsidP="00072C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3B" w:rsidRPr="00072C3B" w:rsidRDefault="00072C3B" w:rsidP="00072C3B">
      <w:pPr>
        <w:jc w:val="center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6F6F6"/>
        </w:rPr>
      </w:pPr>
      <w:r w:rsidRPr="00072C3B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6F6F6"/>
        </w:rPr>
        <w:t xml:space="preserve">Нил </w:t>
      </w:r>
      <w:proofErr w:type="spellStart"/>
      <w:r w:rsidRPr="00072C3B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6F6F6"/>
        </w:rPr>
        <w:t>Армстронг</w:t>
      </w:r>
      <w:proofErr w:type="spellEnd"/>
      <w:r w:rsidRPr="00072C3B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6F6F6"/>
        </w:rPr>
        <w:t xml:space="preserve"> на Луне</w:t>
      </w:r>
    </w:p>
    <w:p w:rsidR="00072C3B" w:rsidRDefault="00072C3B" w:rsidP="00072C3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2C3B" w:rsidRDefault="00072C3B" w:rsidP="00072C3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Нил Армстронг — первый человек на Луне (1930 — 20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л Армстронг — первый человек на Луне (1930 — 2012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C3B" w:rsidRPr="004E3EB2" w:rsidRDefault="00072C3B" w:rsidP="00072C3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391D" w:rsidRDefault="00B4391D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91D" w:rsidRDefault="00B4391D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91D" w:rsidRDefault="00B4391D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91D" w:rsidRDefault="00B4391D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64" w:rsidRDefault="00CE3064" w:rsidP="00072C3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91D" w:rsidRDefault="00072C3B" w:rsidP="00072C3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072C3B" w:rsidRDefault="00072C3B" w:rsidP="00072C3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91D" w:rsidRPr="00072C3B" w:rsidRDefault="00072C3B" w:rsidP="00072C3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2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Вид Земли с Луны </w:t>
      </w:r>
    </w:p>
    <w:p w:rsidR="00B4391D" w:rsidRDefault="00B4391D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91D" w:rsidRDefault="0003088A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6350" cy="3524250"/>
            <wp:effectExtent l="19050" t="0" r="0" b="0"/>
            <wp:docPr id="27" name="Рисунок 27" descr="http://static.livescience.ru/luna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tatic.livescience.ru/luna1/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91D" w:rsidRDefault="00B4391D" w:rsidP="008003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91D" w:rsidRDefault="00B4391D" w:rsidP="00115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8A" w:rsidRDefault="0003088A" w:rsidP="00115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8A" w:rsidRDefault="0003088A" w:rsidP="00115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8A" w:rsidRDefault="0003088A" w:rsidP="00115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8A" w:rsidRDefault="0003088A" w:rsidP="00115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8A" w:rsidRDefault="0003088A" w:rsidP="00115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8A" w:rsidRDefault="0003088A" w:rsidP="00115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8A" w:rsidRDefault="0003088A" w:rsidP="00115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8A" w:rsidRDefault="0003088A" w:rsidP="00115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8A" w:rsidRDefault="0003088A" w:rsidP="00115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8A" w:rsidRDefault="0003088A" w:rsidP="00115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8A" w:rsidRDefault="0003088A" w:rsidP="00115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64" w:rsidRDefault="00CE3064" w:rsidP="0003088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8A" w:rsidRDefault="0003088A" w:rsidP="0003088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03088A" w:rsidRDefault="0003088A" w:rsidP="0003088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8A" w:rsidRDefault="0003088A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Фазы Луны</w:t>
      </w:r>
    </w:p>
    <w:p w:rsidR="0003088A" w:rsidRDefault="0003088A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088A" w:rsidRDefault="0003088A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3333750"/>
            <wp:effectExtent l="19050" t="0" r="0" b="0"/>
            <wp:docPr id="4" name="Рисунок 4" descr="ФАЗЫ ЛУНЫ И РАБОТА В ОГОРОДЕ - Статьи - Nash-Sad.com.ua - Ва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АЗЫ ЛУНЫ И РАБОТА В ОГОРОДЕ - Статьи - Nash-Sad.com.ua - Ва…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88A" w:rsidRDefault="0003088A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088A" w:rsidRDefault="0003088A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088A" w:rsidRDefault="0003088A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088A" w:rsidRDefault="0003088A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088A" w:rsidRDefault="0003088A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088A" w:rsidRDefault="0003088A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088A" w:rsidRDefault="0003088A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088A" w:rsidRDefault="0003088A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088A" w:rsidRDefault="0003088A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088A" w:rsidRDefault="0003088A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088A" w:rsidRDefault="0003088A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088A" w:rsidRDefault="0003088A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3064" w:rsidRDefault="00CE3064" w:rsidP="001D435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8A" w:rsidRPr="001D4354" w:rsidRDefault="0003088A" w:rsidP="001D435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1D4354" w:rsidRPr="001D4354" w:rsidRDefault="001D4354" w:rsidP="001D43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D435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Основные детали на лунном диске, </w:t>
      </w:r>
    </w:p>
    <w:p w:rsidR="001D4354" w:rsidRDefault="001D4354" w:rsidP="001D4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D4354">
        <w:rPr>
          <w:rFonts w:ascii="Times New Roman" w:hAnsi="Times New Roman" w:cs="Times New Roman"/>
          <w:sz w:val="32"/>
          <w:szCs w:val="32"/>
          <w:shd w:val="clear" w:color="auto" w:fill="FFFFFF"/>
        </w:rPr>
        <w:t>видимые</w:t>
      </w:r>
      <w:proofErr w:type="gramEnd"/>
      <w:r w:rsidRPr="001D435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невооружённым глазом</w:t>
      </w:r>
      <w:r w:rsidRPr="001D4354">
        <w:rPr>
          <w:rFonts w:ascii="Times New Roman" w:hAnsi="Times New Roman" w:cs="Times New Roman"/>
          <w:sz w:val="32"/>
          <w:szCs w:val="32"/>
        </w:rPr>
        <w:br/>
      </w:r>
    </w:p>
    <w:p w:rsidR="001D4354" w:rsidRPr="001D4354" w:rsidRDefault="001D4354" w:rsidP="001D4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4354" w:rsidRDefault="001D4354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435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57500" cy="2895600"/>
            <wp:effectExtent l="19050" t="0" r="0" b="0"/>
            <wp:docPr id="8" name="Рисунок 1" descr="http://volamar.ru/subject/04sirius/foto/moon/300px-Moondisk_main_visible_detai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lamar.ru/subject/04sirius/foto/moon/300px-Moondisk_main_visible_detail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88A" w:rsidRDefault="0003088A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4354" w:rsidRPr="004D0887" w:rsidRDefault="001D4354" w:rsidP="001D435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– Океан Бурь, 2 – Море Дождей, 3 – Море Спокойствия, 4 – Море Ясности, 5 – Море Облаков, 6 – Море Изобилия, 7 – Море Кризисов, 8 – Море Влажности, </w:t>
      </w:r>
      <w:r w:rsidR="00551129" w:rsidRPr="004D0887">
        <w:rPr>
          <w:rFonts w:ascii="Times New Roman" w:hAnsi="Times New Roman" w:cs="Times New Roman"/>
          <w:sz w:val="28"/>
          <w:szCs w:val="28"/>
          <w:shd w:val="clear" w:color="auto" w:fill="FFFFFF"/>
        </w:rPr>
        <w:t>Z – «Л</w:t>
      </w:r>
      <w:r w:rsidRPr="004D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унный заяц», A </w:t>
      </w:r>
      <w:r w:rsidR="00551129" w:rsidRPr="004D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4D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кратер Тихо, B </w:t>
      </w:r>
      <w:r w:rsidR="00551129" w:rsidRPr="004D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4D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кратер Коперник, C </w:t>
      </w:r>
      <w:r w:rsidR="00551129" w:rsidRPr="004D0887">
        <w:rPr>
          <w:rFonts w:ascii="Times New Roman" w:hAnsi="Times New Roman" w:cs="Times New Roman"/>
          <w:sz w:val="28"/>
          <w:szCs w:val="28"/>
          <w:shd w:val="clear" w:color="auto" w:fill="FFFFFF"/>
        </w:rPr>
        <w:t>– кратер Кеплер.</w:t>
      </w:r>
    </w:p>
    <w:p w:rsidR="004D0887" w:rsidRDefault="004D0887" w:rsidP="001D4354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D0887" w:rsidRDefault="004D0887" w:rsidP="001D4354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D0887" w:rsidRDefault="004D0887" w:rsidP="001D4354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D0887" w:rsidRDefault="004D0887" w:rsidP="001D4354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D0887" w:rsidRDefault="004D0887" w:rsidP="001D4354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D0887" w:rsidRDefault="004D0887" w:rsidP="001D4354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D0887" w:rsidRDefault="004D0887" w:rsidP="001D4354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D0887" w:rsidRDefault="004D0887" w:rsidP="001D4354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CE3064" w:rsidRDefault="00CE3064" w:rsidP="00EB18B3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0887" w:rsidRPr="004D0887" w:rsidRDefault="004D0887" w:rsidP="00EB18B3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8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5</w:t>
      </w:r>
    </w:p>
    <w:p w:rsidR="00572D05" w:rsidRPr="00572D05" w:rsidRDefault="00572D05" w:rsidP="00EB18B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vv9DX7Q1oZymMGDeYZ7a3Q"/>
      <w:r w:rsidRPr="00572D0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Карта Луны</w:t>
      </w:r>
      <w:r w:rsidRPr="00572D0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</w:r>
      <w:bookmarkEnd w:id="0"/>
    </w:p>
    <w:p w:rsidR="0003088A" w:rsidRDefault="00572D05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D0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5673440"/>
            <wp:effectExtent l="19050" t="0" r="3175" b="0"/>
            <wp:docPr id="9" name="Рисунок 1" descr="http://images.astronet.ru/pubd/2004/05/02/0001197906/moon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astronet.ru/pubd/2004/05/02/0001197906/moonmap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7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D05" w:rsidRPr="00EB18B3" w:rsidRDefault="00572D05" w:rsidP="00EB1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18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Моря:</w:t>
      </w:r>
    </w:p>
    <w:p w:rsidR="00572D05" w:rsidRPr="004D4AB5" w:rsidRDefault="00572D05" w:rsidP="00FE4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Север: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>1 -  Море Холода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2 -  Море Дождей, 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>3 -  Залив Зноя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D05" w:rsidRDefault="00572D05" w:rsidP="00FE4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2D05" w:rsidRDefault="00572D05" w:rsidP="00FE4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Северо-Восток</w:t>
      </w:r>
      <w:proofErr w:type="spellEnd"/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4 -  Центральный Залив,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5 -  Море Паров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Море Ясности, 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>7 -  Море Спокойствия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8 -  Море Кризисов, 17 -  Озеро Сновидений, 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>18 -  Болота Сна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19 -  Море Змей, 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>20 -  Море Волн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497C" w:rsidRPr="004D4AB5" w:rsidRDefault="00FE497C" w:rsidP="00FE4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D05" w:rsidRDefault="00572D05" w:rsidP="00FE4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Юго-Восток</w:t>
      </w:r>
      <w:proofErr w:type="spellEnd"/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>9 -  Море Изобилия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10 -  Море Нектара, 21 -  Море Пены.</w:t>
      </w:r>
    </w:p>
    <w:p w:rsidR="00FE497C" w:rsidRPr="004D4AB5" w:rsidRDefault="00FE497C" w:rsidP="00FE4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D05" w:rsidRDefault="00572D05" w:rsidP="00F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Юго-Запад</w:t>
      </w:r>
      <w:proofErr w:type="spellEnd"/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11 -  Море Облаков, 12 -  Море Влажности, </w:t>
      </w:r>
      <w:r w:rsidR="00FE497C">
        <w:rPr>
          <w:rFonts w:ascii="Times New Roman" w:eastAsia="Times New Roman" w:hAnsi="Times New Roman" w:cs="Times New Roman"/>
          <w:sz w:val="24"/>
          <w:szCs w:val="24"/>
          <w:lang w:eastAsia="ru-RU"/>
        </w:rPr>
        <w:t>13 -  Море Познанное, 22 -  Болото Эпидемий.</w:t>
      </w:r>
    </w:p>
    <w:p w:rsidR="00EB18B3" w:rsidRPr="004D4AB5" w:rsidRDefault="00EB18B3" w:rsidP="00F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8B3" w:rsidRDefault="00EB18B3" w:rsidP="00CE30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Запад</w:t>
      </w:r>
      <w:r w:rsidRPr="00FE49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97C">
        <w:rPr>
          <w:rFonts w:ascii="Times New Roman" w:eastAsia="Times New Roman" w:hAnsi="Times New Roman" w:cs="Times New Roman"/>
          <w:sz w:val="24"/>
          <w:szCs w:val="24"/>
          <w:lang w:eastAsia="ru-RU"/>
        </w:rPr>
        <w:t>14-</w:t>
      </w:r>
      <w:r w:rsidRPr="004D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E4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</w:t>
      </w:r>
      <w:r w:rsidRPr="00FE4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97C" w:rsidRDefault="00FE497C" w:rsidP="00CE306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3064" w:rsidRPr="00FE497C" w:rsidRDefault="00CE3064" w:rsidP="00CE306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продолжение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E4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риложения 5</w:t>
      </w:r>
    </w:p>
    <w:p w:rsidR="00CE3064" w:rsidRDefault="00CE3064" w:rsidP="00CE30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132D5" w:rsidRPr="004D4AB5" w:rsidRDefault="00E132D5" w:rsidP="00CE30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Северо-Запад</w:t>
      </w:r>
      <w:proofErr w:type="spellEnd"/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>15-  Залив 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Залив Радуги.</w:t>
      </w:r>
    </w:p>
    <w:p w:rsidR="00CE3064" w:rsidRDefault="00CE3064" w:rsidP="00FE49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2D05" w:rsidRPr="00EB18B3" w:rsidRDefault="00572D05" w:rsidP="00CE3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18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Горы:</w:t>
      </w:r>
    </w:p>
    <w:p w:rsidR="00E132D5" w:rsidRDefault="00572D05" w:rsidP="00E1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Северо-Восток</w:t>
      </w:r>
      <w:proofErr w:type="spellEnd"/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="00EB18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>23 -  Альпы</w:t>
      </w:r>
      <w:r w:rsidR="00E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>24 -  Альпийская Долина</w:t>
      </w:r>
      <w:r w:rsidR="00E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>25 -  Кавказ</w:t>
      </w:r>
      <w:r w:rsidR="00E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26 -  Апеннины, </w:t>
      </w:r>
    </w:p>
    <w:p w:rsidR="00572D05" w:rsidRDefault="00EB18B3" w:rsidP="00E1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="00572D05"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Горы </w:t>
      </w:r>
      <w:proofErr w:type="spellStart"/>
      <w:r w:rsidR="00572D05"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28 -  Таврические Горы.</w:t>
      </w:r>
    </w:p>
    <w:p w:rsidR="00E132D5" w:rsidRPr="004D4AB5" w:rsidRDefault="00E132D5" w:rsidP="00E1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D05" w:rsidRDefault="00572D05" w:rsidP="00E1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Юго-Восток</w:t>
      </w:r>
      <w:proofErr w:type="spellEnd"/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="00E132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29 -  Пиренеи.</w:t>
      </w:r>
    </w:p>
    <w:p w:rsidR="00E132D5" w:rsidRPr="004D4AB5" w:rsidRDefault="00E132D5" w:rsidP="00E1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D05" w:rsidRDefault="00572D05" w:rsidP="00E1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Юго-Запад</w:t>
      </w:r>
      <w:proofErr w:type="spellEnd"/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="00E132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30 -  Прямая Стена, 31 - 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Рифейские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Горы.</w:t>
      </w:r>
    </w:p>
    <w:p w:rsidR="00E132D5" w:rsidRPr="004D4AB5" w:rsidRDefault="00E132D5" w:rsidP="00E1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2D5" w:rsidRDefault="00572D05" w:rsidP="00E1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Северо-Запад:</w:t>
      </w:r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32 -  Долина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Шретера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>33 -  Горы Юра</w:t>
      </w:r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D05" w:rsidRPr="00E132D5" w:rsidRDefault="00572D05" w:rsidP="00E13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32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Кратеры:</w:t>
      </w:r>
    </w:p>
    <w:p w:rsidR="00572D05" w:rsidRPr="004D4AB5" w:rsidRDefault="00572D05" w:rsidP="00E13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Северо-Восток</w:t>
      </w:r>
      <w:proofErr w:type="spellEnd"/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="00E132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34 -  Кратер Аристотель, 35 -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Кассини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36 -  Кратер </w:t>
      </w:r>
      <w:proofErr w:type="spellStart"/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Евдокс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>37 - К</w:t>
      </w:r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Эндимион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38 -  Кратер Геркулес, 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>39 -  Кратер Атлас</w:t>
      </w:r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40 -  Кратер Меркурий</w:t>
      </w:r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41 -  Кратер </w:t>
      </w:r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Посейдон, 42 -  Кратер Зенон, 43 -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Ле-Монье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44 -  Кратер Плиний, 45 -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Витрувий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46 -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Клеомед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47 -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Тарунций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48 -  Кратер </w:t>
      </w:r>
      <w:proofErr w:type="spellStart"/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Менелай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49 -  Кратер Архимед, 50 -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Автолик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51 -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Аристилл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72D05" w:rsidRPr="004D4AB5" w:rsidRDefault="00572D05" w:rsidP="00E13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Юго-Восток</w:t>
      </w:r>
      <w:proofErr w:type="spellEnd"/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="00E132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Лангрен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53 -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Гоклен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54 -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Ипатия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55 -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Теофил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56 -  Кратер Гиппарх, 57 -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Стивенс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, 58 -  Кратер Птолемей, 59 -  Кратер Вольтер.</w:t>
      </w:r>
    </w:p>
    <w:p w:rsidR="00572D05" w:rsidRPr="004D4AB5" w:rsidRDefault="00572D05" w:rsidP="00E13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Юго-Запад</w:t>
      </w:r>
      <w:proofErr w:type="spellEnd"/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="00E132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>60 - </w:t>
      </w:r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Кратер Тихо, 61 -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62 -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Шиккард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63 -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64 -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Биллиад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65 -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Мауро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66 -  Кратер Гассенди, 67 -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Бюрги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68 -  Кратер Билли, 69 -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Крюгер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70 -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Гримальди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71 -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Риччоли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D05" w:rsidRDefault="00572D05" w:rsidP="00C00C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Северо-Запад</w:t>
      </w:r>
      <w:proofErr w:type="spellEnd"/>
      <w:r w:rsidRPr="004D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="00E132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72 -  Кратер Кеплер, </w:t>
      </w:r>
      <w:r w:rsidRPr="004D4AB5">
        <w:rPr>
          <w:rFonts w:ascii="Times New Roman" w:eastAsia="Times New Roman" w:hAnsi="Times New Roman" w:cs="Times New Roman"/>
          <w:sz w:val="24"/>
          <w:szCs w:val="24"/>
          <w:lang w:eastAsia="ru-RU"/>
        </w:rPr>
        <w:t>73 -  Крате</w:t>
      </w:r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Аристарх, 74 -  Кратер Коперник, 75 -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Пифей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76 -  Кратер Эратосфен, 77 -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Майран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78 -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Тимохарис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79 -  Кратер </w:t>
      </w:r>
      <w:proofErr w:type="spellStart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Арпал</w:t>
      </w:r>
      <w:proofErr w:type="spellEnd"/>
      <w:r w:rsidR="00E1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0CE6">
        <w:rPr>
          <w:rFonts w:ascii="Times New Roman" w:eastAsia="Times New Roman" w:hAnsi="Times New Roman" w:cs="Times New Roman"/>
          <w:sz w:val="24"/>
          <w:szCs w:val="24"/>
          <w:lang w:eastAsia="ru-RU"/>
        </w:rPr>
        <w:t>80 -  Кратер Платон.</w:t>
      </w:r>
    </w:p>
    <w:p w:rsidR="00572D05" w:rsidRDefault="00572D05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6F0B" w:rsidRDefault="00396F0B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6F0B" w:rsidRDefault="00396F0B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6F0B" w:rsidRDefault="00396F0B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6F0B" w:rsidRDefault="00396F0B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6F0B" w:rsidRDefault="00396F0B" w:rsidP="000308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6F0B" w:rsidRDefault="00396F0B" w:rsidP="00396F0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396F0B" w:rsidRDefault="00396F0B" w:rsidP="00396F0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F0B" w:rsidRDefault="00396F0B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F0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Залив Радуги</w:t>
      </w:r>
    </w:p>
    <w:p w:rsidR="00396F0B" w:rsidRDefault="00396F0B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6F0B" w:rsidRDefault="00396F0B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F0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10050" cy="3124200"/>
            <wp:effectExtent l="19050" t="0" r="0" b="0"/>
            <wp:docPr id="16" name="Рисунок 7" descr="Залив Рад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лив Радуги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F0B" w:rsidRDefault="00396F0B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6F0B" w:rsidRDefault="00396F0B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Кратер Коперник</w:t>
      </w:r>
    </w:p>
    <w:p w:rsidR="00396F0B" w:rsidRDefault="00396F0B" w:rsidP="00396F0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6F0B" w:rsidRDefault="00396F0B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F0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048125" cy="2952750"/>
            <wp:effectExtent l="19050" t="0" r="9525" b="0"/>
            <wp:docPr id="23" name="Рисунок 8" descr="Кратер Копер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ратер Коперник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F0B" w:rsidRDefault="00396F0B" w:rsidP="00396F0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C4" w:rsidRDefault="008463C4" w:rsidP="00396F0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F0B" w:rsidRDefault="00396F0B" w:rsidP="00396F0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продолжение приложения 6</w:t>
      </w:r>
    </w:p>
    <w:p w:rsidR="00396F0B" w:rsidRDefault="00396F0B" w:rsidP="00396F0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F0B" w:rsidRDefault="008C55EE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Кратер Платон</w:t>
      </w:r>
    </w:p>
    <w:p w:rsidR="008C55EE" w:rsidRDefault="008C55EE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55EE" w:rsidRDefault="00F2227C" w:rsidP="006749CE">
      <w:pPr>
        <w:tabs>
          <w:tab w:val="left" w:pos="1418"/>
          <w:tab w:val="left" w:pos="793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227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038600" cy="3028950"/>
            <wp:effectExtent l="19050" t="0" r="0" b="0"/>
            <wp:docPr id="28" name="Рисунок 12" descr="Кратер Пла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ратер Платон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27C" w:rsidRDefault="00F2227C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227C" w:rsidRDefault="00F2227C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Кратер Тихо</w:t>
      </w:r>
    </w:p>
    <w:p w:rsidR="00F2227C" w:rsidRDefault="00F2227C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227C" w:rsidRDefault="00F2227C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227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057650" cy="3067050"/>
            <wp:effectExtent l="19050" t="0" r="0" b="0"/>
            <wp:docPr id="31" name="Рисунок 15" descr="Кратер Тих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ратер Тихо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27C" w:rsidRDefault="00F2227C" w:rsidP="006749CE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227C" w:rsidRDefault="00F2227C" w:rsidP="00F2227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продолжение приложения 6</w:t>
      </w:r>
    </w:p>
    <w:p w:rsidR="00F2227C" w:rsidRDefault="00F2227C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227C" w:rsidRDefault="00F2227C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Горный хребет Аппенины</w:t>
      </w:r>
    </w:p>
    <w:p w:rsidR="00F2227C" w:rsidRDefault="00F2227C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227C" w:rsidRDefault="002E398A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398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971925" cy="2876550"/>
            <wp:effectExtent l="19050" t="0" r="9525" b="0"/>
            <wp:docPr id="26" name="Рисунок 11" descr="Апенн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пеннины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98A" w:rsidRDefault="002E398A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98A" w:rsidRDefault="002E398A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98A" w:rsidRDefault="002E398A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98A" w:rsidRDefault="002E398A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98A" w:rsidRDefault="002E398A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98A" w:rsidRDefault="002E398A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98A" w:rsidRDefault="002E398A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98A" w:rsidRDefault="002E398A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98A" w:rsidRDefault="002E398A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98A" w:rsidRDefault="002E398A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98A" w:rsidRDefault="002E398A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98A" w:rsidRDefault="002E398A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98A" w:rsidRDefault="002E398A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98A" w:rsidRDefault="002E398A" w:rsidP="00396F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98A" w:rsidRDefault="006749CE" w:rsidP="006749C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7</w:t>
      </w:r>
    </w:p>
    <w:p w:rsidR="006749CE" w:rsidRDefault="006749CE" w:rsidP="006749C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ABD" w:rsidRDefault="009C0ABD" w:rsidP="009C0AB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Прямая стена</w:t>
      </w:r>
    </w:p>
    <w:p w:rsidR="009C0ABD" w:rsidRPr="009C0ABD" w:rsidRDefault="009C0ABD" w:rsidP="009C0AB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0ABD" w:rsidRDefault="009C0ABD" w:rsidP="009C0A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2590800"/>
            <wp:effectExtent l="19050" t="0" r="9525" b="0"/>
            <wp:docPr id="24" name="Рисунок 9" descr="Прямая ст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ямая стена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F52" w:rsidRDefault="00562F52" w:rsidP="009C0A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52" w:rsidRPr="00562F52" w:rsidRDefault="00562F52" w:rsidP="009C0AB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F5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Кратер Гассенди</w:t>
      </w:r>
    </w:p>
    <w:p w:rsidR="00562F52" w:rsidRDefault="00562F52" w:rsidP="009C0A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52" w:rsidRPr="006749CE" w:rsidRDefault="00562F52" w:rsidP="009C0A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8100" cy="2571750"/>
            <wp:effectExtent l="19050" t="0" r="0" b="0"/>
            <wp:docPr id="32" name="Рисунок 16" descr="Кратер Гассен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ратер Гассенди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2F52" w:rsidRPr="006749CE" w:rsidSect="0037131B">
      <w:headerReference w:type="default" r:id="rId2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C15" w:rsidRDefault="00246C15" w:rsidP="00072C3B">
      <w:pPr>
        <w:spacing w:after="0" w:line="240" w:lineRule="auto"/>
      </w:pPr>
      <w:r>
        <w:separator/>
      </w:r>
    </w:p>
  </w:endnote>
  <w:endnote w:type="continuationSeparator" w:id="0">
    <w:p w:rsidR="00246C15" w:rsidRDefault="00246C15" w:rsidP="0007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C15" w:rsidRDefault="00246C15" w:rsidP="00072C3B">
      <w:pPr>
        <w:spacing w:after="0" w:line="240" w:lineRule="auto"/>
      </w:pPr>
      <w:r>
        <w:separator/>
      </w:r>
    </w:p>
  </w:footnote>
  <w:footnote w:type="continuationSeparator" w:id="0">
    <w:p w:rsidR="00246C15" w:rsidRDefault="00246C15" w:rsidP="0007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32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7131B" w:rsidRDefault="0037131B">
        <w:pPr>
          <w:pStyle w:val="a9"/>
          <w:jc w:val="center"/>
        </w:pPr>
        <w:r w:rsidRPr="0037131B">
          <w:rPr>
            <w:rFonts w:ascii="Times New Roman" w:hAnsi="Times New Roman" w:cs="Times New Roman"/>
          </w:rPr>
          <w:fldChar w:fldCharType="begin"/>
        </w:r>
        <w:r w:rsidRPr="0037131B">
          <w:rPr>
            <w:rFonts w:ascii="Times New Roman" w:hAnsi="Times New Roman" w:cs="Times New Roman"/>
          </w:rPr>
          <w:instrText xml:space="preserve"> PAGE   \* MERGEFORMAT </w:instrText>
        </w:r>
        <w:r w:rsidRPr="0037131B">
          <w:rPr>
            <w:rFonts w:ascii="Times New Roman" w:hAnsi="Times New Roman" w:cs="Times New Roman"/>
          </w:rPr>
          <w:fldChar w:fldCharType="separate"/>
        </w:r>
        <w:r w:rsidR="003141BD">
          <w:rPr>
            <w:rFonts w:ascii="Times New Roman" w:hAnsi="Times New Roman" w:cs="Times New Roman"/>
            <w:noProof/>
          </w:rPr>
          <w:t>8</w:t>
        </w:r>
        <w:r w:rsidRPr="0037131B">
          <w:rPr>
            <w:rFonts w:ascii="Times New Roman" w:hAnsi="Times New Roman" w:cs="Times New Roman"/>
          </w:rPr>
          <w:fldChar w:fldCharType="end"/>
        </w:r>
      </w:p>
    </w:sdtContent>
  </w:sdt>
  <w:p w:rsidR="0037131B" w:rsidRDefault="0037131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91F"/>
    <w:multiLevelType w:val="hybridMultilevel"/>
    <w:tmpl w:val="0142A4A8"/>
    <w:lvl w:ilvl="0" w:tplc="B380A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A325A"/>
    <w:multiLevelType w:val="hybridMultilevel"/>
    <w:tmpl w:val="449C84AC"/>
    <w:lvl w:ilvl="0" w:tplc="1406719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2F15FA"/>
    <w:multiLevelType w:val="hybridMultilevel"/>
    <w:tmpl w:val="B3623516"/>
    <w:lvl w:ilvl="0" w:tplc="82709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6A179F"/>
    <w:multiLevelType w:val="hybridMultilevel"/>
    <w:tmpl w:val="F90AA540"/>
    <w:lvl w:ilvl="0" w:tplc="AD10E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91386D"/>
    <w:multiLevelType w:val="hybridMultilevel"/>
    <w:tmpl w:val="7E6A4ABE"/>
    <w:lvl w:ilvl="0" w:tplc="BEAA2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6928D8"/>
    <w:multiLevelType w:val="hybridMultilevel"/>
    <w:tmpl w:val="9274057E"/>
    <w:lvl w:ilvl="0" w:tplc="04C40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9B5545"/>
    <w:multiLevelType w:val="hybridMultilevel"/>
    <w:tmpl w:val="F5E02F04"/>
    <w:lvl w:ilvl="0" w:tplc="20689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3B0D5F"/>
    <w:multiLevelType w:val="hybridMultilevel"/>
    <w:tmpl w:val="F5E02F04"/>
    <w:lvl w:ilvl="0" w:tplc="20689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B01B98"/>
    <w:multiLevelType w:val="hybridMultilevel"/>
    <w:tmpl w:val="AB62596A"/>
    <w:lvl w:ilvl="0" w:tplc="7E8E7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E51"/>
    <w:rsid w:val="00004CFD"/>
    <w:rsid w:val="000218E4"/>
    <w:rsid w:val="00022CF9"/>
    <w:rsid w:val="0003088A"/>
    <w:rsid w:val="00072C3B"/>
    <w:rsid w:val="000B13B9"/>
    <w:rsid w:val="000F3D51"/>
    <w:rsid w:val="00115FCA"/>
    <w:rsid w:val="00156F20"/>
    <w:rsid w:val="001D4354"/>
    <w:rsid w:val="001E2219"/>
    <w:rsid w:val="00215E15"/>
    <w:rsid w:val="00216CB6"/>
    <w:rsid w:val="00246C15"/>
    <w:rsid w:val="00285F3D"/>
    <w:rsid w:val="002C3A39"/>
    <w:rsid w:val="002E1501"/>
    <w:rsid w:val="002E398A"/>
    <w:rsid w:val="00303B28"/>
    <w:rsid w:val="003141BD"/>
    <w:rsid w:val="00322F57"/>
    <w:rsid w:val="0037131B"/>
    <w:rsid w:val="00396F0B"/>
    <w:rsid w:val="003B2AC6"/>
    <w:rsid w:val="003B3A70"/>
    <w:rsid w:val="003C0BFA"/>
    <w:rsid w:val="0040538A"/>
    <w:rsid w:val="00406501"/>
    <w:rsid w:val="00412D76"/>
    <w:rsid w:val="00423293"/>
    <w:rsid w:val="00425903"/>
    <w:rsid w:val="00440382"/>
    <w:rsid w:val="00490037"/>
    <w:rsid w:val="004A3F34"/>
    <w:rsid w:val="004D0887"/>
    <w:rsid w:val="004E3EB2"/>
    <w:rsid w:val="004E6EF2"/>
    <w:rsid w:val="00512E51"/>
    <w:rsid w:val="00551129"/>
    <w:rsid w:val="00562F52"/>
    <w:rsid w:val="00571A19"/>
    <w:rsid w:val="00572D05"/>
    <w:rsid w:val="00574B5B"/>
    <w:rsid w:val="00575E6E"/>
    <w:rsid w:val="005870C9"/>
    <w:rsid w:val="00596445"/>
    <w:rsid w:val="005C1A73"/>
    <w:rsid w:val="005D002F"/>
    <w:rsid w:val="005F485F"/>
    <w:rsid w:val="005F5730"/>
    <w:rsid w:val="006701E4"/>
    <w:rsid w:val="006749CE"/>
    <w:rsid w:val="006E4403"/>
    <w:rsid w:val="00717CAB"/>
    <w:rsid w:val="0073718B"/>
    <w:rsid w:val="00737383"/>
    <w:rsid w:val="00745B6C"/>
    <w:rsid w:val="00750CDF"/>
    <w:rsid w:val="00766C01"/>
    <w:rsid w:val="007A66B0"/>
    <w:rsid w:val="007C3845"/>
    <w:rsid w:val="007F463E"/>
    <w:rsid w:val="0080034B"/>
    <w:rsid w:val="00834C76"/>
    <w:rsid w:val="008451C9"/>
    <w:rsid w:val="008463C4"/>
    <w:rsid w:val="00877198"/>
    <w:rsid w:val="008841C3"/>
    <w:rsid w:val="008A4B8F"/>
    <w:rsid w:val="008A620A"/>
    <w:rsid w:val="008C55EE"/>
    <w:rsid w:val="008E5846"/>
    <w:rsid w:val="008E7F27"/>
    <w:rsid w:val="00914422"/>
    <w:rsid w:val="00942871"/>
    <w:rsid w:val="0098409A"/>
    <w:rsid w:val="009A2082"/>
    <w:rsid w:val="009C0ABD"/>
    <w:rsid w:val="009C4332"/>
    <w:rsid w:val="009C7BB6"/>
    <w:rsid w:val="00A462E2"/>
    <w:rsid w:val="00AC7AD4"/>
    <w:rsid w:val="00AD6D2C"/>
    <w:rsid w:val="00AE5D06"/>
    <w:rsid w:val="00AF043B"/>
    <w:rsid w:val="00AF4D23"/>
    <w:rsid w:val="00AF5000"/>
    <w:rsid w:val="00B03F63"/>
    <w:rsid w:val="00B222C9"/>
    <w:rsid w:val="00B2293D"/>
    <w:rsid w:val="00B4391D"/>
    <w:rsid w:val="00B50E13"/>
    <w:rsid w:val="00B632E1"/>
    <w:rsid w:val="00B946A1"/>
    <w:rsid w:val="00BC2A81"/>
    <w:rsid w:val="00C00CE6"/>
    <w:rsid w:val="00C03100"/>
    <w:rsid w:val="00C339DB"/>
    <w:rsid w:val="00C8643C"/>
    <w:rsid w:val="00CB6357"/>
    <w:rsid w:val="00CD5D30"/>
    <w:rsid w:val="00CE3064"/>
    <w:rsid w:val="00D154E2"/>
    <w:rsid w:val="00D4475E"/>
    <w:rsid w:val="00D46325"/>
    <w:rsid w:val="00D66760"/>
    <w:rsid w:val="00D80B87"/>
    <w:rsid w:val="00DA34C2"/>
    <w:rsid w:val="00DC705F"/>
    <w:rsid w:val="00DE4AD2"/>
    <w:rsid w:val="00E02B3C"/>
    <w:rsid w:val="00E132D5"/>
    <w:rsid w:val="00E4101C"/>
    <w:rsid w:val="00E551A9"/>
    <w:rsid w:val="00E922AA"/>
    <w:rsid w:val="00EA2B63"/>
    <w:rsid w:val="00EB18B3"/>
    <w:rsid w:val="00EE3FC3"/>
    <w:rsid w:val="00F026C4"/>
    <w:rsid w:val="00F2227C"/>
    <w:rsid w:val="00F30F2D"/>
    <w:rsid w:val="00F344CE"/>
    <w:rsid w:val="00F41C8F"/>
    <w:rsid w:val="00F51BDA"/>
    <w:rsid w:val="00F677A2"/>
    <w:rsid w:val="00F755CC"/>
    <w:rsid w:val="00FC4B53"/>
    <w:rsid w:val="00FE497C"/>
    <w:rsid w:val="00FF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71"/>
  </w:style>
  <w:style w:type="paragraph" w:styleId="1">
    <w:name w:val="heading 1"/>
    <w:basedOn w:val="a"/>
    <w:link w:val="10"/>
    <w:uiPriority w:val="9"/>
    <w:qFormat/>
    <w:rsid w:val="00512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2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2E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E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2E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12E51"/>
    <w:rPr>
      <w:color w:val="0000FF"/>
      <w:u w:val="single"/>
    </w:rPr>
  </w:style>
  <w:style w:type="paragraph" w:customStyle="1" w:styleId="wp-caption-text">
    <w:name w:val="wp-caption-text"/>
    <w:basedOn w:val="a"/>
    <w:rsid w:val="0051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1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2E51"/>
    <w:rPr>
      <w:b/>
      <w:bCs/>
    </w:rPr>
  </w:style>
  <w:style w:type="character" w:customStyle="1" w:styleId="apple-converted-space">
    <w:name w:val="apple-converted-space"/>
    <w:basedOn w:val="a0"/>
    <w:rsid w:val="00512E51"/>
  </w:style>
  <w:style w:type="paragraph" w:styleId="a6">
    <w:name w:val="Balloon Text"/>
    <w:basedOn w:val="a"/>
    <w:link w:val="a7"/>
    <w:uiPriority w:val="99"/>
    <w:semiHidden/>
    <w:unhideWhenUsed/>
    <w:rsid w:val="0051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E51"/>
    <w:rPr>
      <w:rFonts w:ascii="Tahoma" w:hAnsi="Tahoma" w:cs="Tahoma"/>
      <w:sz w:val="16"/>
      <w:szCs w:val="16"/>
    </w:rPr>
  </w:style>
  <w:style w:type="character" w:customStyle="1" w:styleId="btn--text">
    <w:name w:val="btn--text"/>
    <w:basedOn w:val="a0"/>
    <w:rsid w:val="00512E51"/>
  </w:style>
  <w:style w:type="character" w:customStyle="1" w:styleId="value-title">
    <w:name w:val="value-title"/>
    <w:basedOn w:val="a0"/>
    <w:rsid w:val="00512E51"/>
  </w:style>
  <w:style w:type="paragraph" w:styleId="a8">
    <w:name w:val="List Paragraph"/>
    <w:basedOn w:val="a"/>
    <w:uiPriority w:val="34"/>
    <w:qFormat/>
    <w:rsid w:val="00DE4AD2"/>
    <w:pPr>
      <w:ind w:left="720"/>
      <w:contextualSpacing/>
    </w:pPr>
  </w:style>
  <w:style w:type="character" w:customStyle="1" w:styleId="mw-headline">
    <w:name w:val="mw-headline"/>
    <w:basedOn w:val="a0"/>
    <w:rsid w:val="004E6EF2"/>
  </w:style>
  <w:style w:type="character" w:customStyle="1" w:styleId="mw-editsection">
    <w:name w:val="mw-editsection"/>
    <w:basedOn w:val="a0"/>
    <w:rsid w:val="004E6EF2"/>
  </w:style>
  <w:style w:type="character" w:customStyle="1" w:styleId="mw-editsection-bracket">
    <w:name w:val="mw-editsection-bracket"/>
    <w:basedOn w:val="a0"/>
    <w:rsid w:val="004E6EF2"/>
  </w:style>
  <w:style w:type="character" w:customStyle="1" w:styleId="mw-editsection-divider">
    <w:name w:val="mw-editsection-divider"/>
    <w:basedOn w:val="a0"/>
    <w:rsid w:val="004E6EF2"/>
  </w:style>
  <w:style w:type="character" w:customStyle="1" w:styleId="ref-info">
    <w:name w:val="ref-info"/>
    <w:basedOn w:val="a0"/>
    <w:rsid w:val="00F755CC"/>
  </w:style>
  <w:style w:type="character" w:customStyle="1" w:styleId="link-ru">
    <w:name w:val="link-ru"/>
    <w:basedOn w:val="a0"/>
    <w:rsid w:val="00F755CC"/>
  </w:style>
  <w:style w:type="paragraph" w:styleId="a9">
    <w:name w:val="header"/>
    <w:basedOn w:val="a"/>
    <w:link w:val="aa"/>
    <w:uiPriority w:val="99"/>
    <w:unhideWhenUsed/>
    <w:rsid w:val="0007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2C3B"/>
  </w:style>
  <w:style w:type="paragraph" w:styleId="ab">
    <w:name w:val="footer"/>
    <w:basedOn w:val="a"/>
    <w:link w:val="ac"/>
    <w:uiPriority w:val="99"/>
    <w:semiHidden/>
    <w:unhideWhenUsed/>
    <w:rsid w:val="0007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72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0697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2252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6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559">
          <w:marLeft w:val="0"/>
          <w:marRight w:val="0"/>
          <w:marTop w:val="0"/>
          <w:marBottom w:val="0"/>
          <w:divBdr>
            <w:top w:val="single" w:sz="6" w:space="0" w:color="E0E0E0"/>
            <w:left w:val="single" w:sz="2" w:space="0" w:color="E0E0E0"/>
            <w:bottom w:val="single" w:sz="6" w:space="0" w:color="E0E0E0"/>
            <w:right w:val="single" w:sz="2" w:space="0" w:color="E0E0E0"/>
          </w:divBdr>
        </w:div>
        <w:div w:id="686099514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822847693">
              <w:marLeft w:val="0"/>
              <w:marRight w:val="24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331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5387">
              <w:marLeft w:val="0"/>
              <w:marRight w:val="1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8524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3938">
              <w:marLeft w:val="0"/>
              <w:marRight w:val="1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2566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082">
              <w:marLeft w:val="0"/>
              <w:marRight w:val="1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067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11223465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0326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291936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313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428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ersetoday-rus.com/blog/2013-03-26-1075" TargetMode="External"/><Relationship Id="rId13" Type="http://schemas.openxmlformats.org/officeDocument/2006/relationships/hyperlink" Target="https://ru.wikipedia.org/wiki/%D0%9F%D0%B5%D0%BF%D0%B5%D0%BB%D1%8C%D0%BD%D1%8B%D0%B9_%D1%81%D0%B2%D0%B5%D1%82_%D0%9B%D1%83%D0%BD%D1%8B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0%B5%D0%BD%D0%B5%D1%80%D0%B0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0%B5%D1%80%D0%BA%D1%83%D1%80%D0%B8%D0%B9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A1%D0%BE%D0%BB%D0%BD%D1%86%D0%B5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E%D0%BB%D0%BD%D1%86%D0%B5" TargetMode="External"/><Relationship Id="rId14" Type="http://schemas.openxmlformats.org/officeDocument/2006/relationships/hyperlink" Target="http://www.ru.wikipedia.org" TargetMode="External"/><Relationship Id="rId22" Type="http://schemas.openxmlformats.org/officeDocument/2006/relationships/image" Target="media/image8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E9D58-5FB6-44A6-8AE5-6E1ED3A0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21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2014-12-22T13:56:00Z</cp:lastPrinted>
  <dcterms:created xsi:type="dcterms:W3CDTF">2015-02-13T06:34:00Z</dcterms:created>
  <dcterms:modified xsi:type="dcterms:W3CDTF">2015-02-18T07:29:00Z</dcterms:modified>
</cp:coreProperties>
</file>