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54" w:rsidRPr="007C5023" w:rsidRDefault="009D1A68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</w:t>
      </w:r>
      <w:r w:rsidR="00EA4DFE"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 конце </w:t>
      </w:r>
      <w:r w:rsidR="007C7919"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каждого сезона </w:t>
      </w:r>
      <w:r w:rsidR="00EA4DFE"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обязательно проходит праздник-итог, где дети могут проявить себя. В ноябре </w:t>
      </w:r>
      <w:r w:rsidR="00166F54"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проводы</w:t>
      </w:r>
      <w:r w:rsidR="00EA4DFE"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Осени</w:t>
      </w:r>
      <w:r w:rsidR="00166F54"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F11554" w:rsidRPr="007C5023" w:rsidRDefault="00F11554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Итоговое мероприятие-праздник по теме «Осень».</w:t>
      </w: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</w:t>
      </w:r>
    </w:p>
    <w:p w:rsidR="00F11554" w:rsidRPr="007C5023" w:rsidRDefault="00F11554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Цель:</w:t>
      </w: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воспитывать у детей интерес к природе, умение видеть её красоту, понимать её.</w:t>
      </w:r>
    </w:p>
    <w:p w:rsidR="00F11554" w:rsidRPr="007C5023" w:rsidRDefault="00F11554" w:rsidP="00EA4DFE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Задачи:</w:t>
      </w: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обобщить знания детей о приметах осени, о деревьях, грибах;</w:t>
      </w:r>
    </w:p>
    <w:p w:rsidR="00F11554" w:rsidRPr="007C5023" w:rsidRDefault="00F11554" w:rsidP="00EA4DFE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вспомнить пословицы и стихотворения на осеннюю тему</w:t>
      </w:r>
      <w:r w:rsidR="00EA4DFE"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;</w:t>
      </w:r>
    </w:p>
    <w:p w:rsidR="00EA4DFE" w:rsidRPr="007C5023" w:rsidRDefault="00EA4DFE" w:rsidP="00EA4DFE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созда</w:t>
      </w:r>
      <w:r w:rsidR="007C7919"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ть </w:t>
      </w: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радостно</w:t>
      </w:r>
      <w:r w:rsidR="007C7919"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</w:t>
      </w: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настроени</w:t>
      </w:r>
      <w:r w:rsidR="007C7919"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</w:t>
      </w: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EA4DFE" w:rsidRPr="007C5023" w:rsidRDefault="00EA4DFE">
      <w:pPr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Предварительная работа:</w:t>
      </w:r>
    </w:p>
    <w:p w:rsidR="00EA4DFE" w:rsidRPr="007C5023" w:rsidRDefault="00EA4DFE" w:rsidP="00EA4DF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наблюдения за сезонными изменениями в природе, ведение календаря погоды;</w:t>
      </w:r>
    </w:p>
    <w:p w:rsidR="00EA4DFE" w:rsidRPr="007C5023" w:rsidRDefault="00EA4DFE" w:rsidP="00EA4DF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изучение примет осени, пословиц и поговорок;</w:t>
      </w:r>
    </w:p>
    <w:p w:rsidR="00EA4DFE" w:rsidRPr="007C5023" w:rsidRDefault="00EA4DFE" w:rsidP="00EA4DF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разучивание стихотворений</w:t>
      </w:r>
      <w:r w:rsidR="00AF07A3"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чтение художественной литературы о природе</w:t>
      </w: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;</w:t>
      </w:r>
    </w:p>
    <w:p w:rsidR="00EA4DFE" w:rsidRPr="007C5023" w:rsidRDefault="00EA4DFE" w:rsidP="00EA4DF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экскурсии в лес;</w:t>
      </w:r>
    </w:p>
    <w:p w:rsidR="00EA4DFE" w:rsidRPr="007C5023" w:rsidRDefault="00EA4DFE" w:rsidP="00EA4DF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сбор листьев, природного материала, семян и плодов, изготовление гербария «Листья деревьев»;</w:t>
      </w:r>
    </w:p>
    <w:p w:rsidR="00EA4DFE" w:rsidRPr="007C5023" w:rsidRDefault="00EA4DFE" w:rsidP="00EA4DF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изготовление поделок из природного материала;</w:t>
      </w:r>
    </w:p>
    <w:p w:rsidR="00EA4DFE" w:rsidRPr="007C5023" w:rsidRDefault="00EA4DFE" w:rsidP="00EA4DF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рисование на тему «Осень»</w:t>
      </w:r>
      <w:r w:rsidR="00754FBF"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</w:t>
      </w:r>
    </w:p>
    <w:p w:rsidR="00754FBF" w:rsidRPr="007C5023" w:rsidRDefault="00754FBF" w:rsidP="00EA4DF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прослушивание музыки П.И.Чайковского и А. Вивальди</w:t>
      </w:r>
    </w:p>
    <w:p w:rsidR="00754FBF" w:rsidRPr="007C5023" w:rsidRDefault="00754FBF" w:rsidP="00754FBF">
      <w:pPr>
        <w:pStyle w:val="a3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EA4DFE" w:rsidRPr="007C5023" w:rsidRDefault="009D1A68" w:rsidP="009D1A68">
      <w:pPr>
        <w:pStyle w:val="a3"/>
        <w:ind w:left="0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Оборудование:</w:t>
      </w:r>
    </w:p>
    <w:p w:rsidR="00754FBF" w:rsidRPr="007C5023" w:rsidRDefault="00754FBF" w:rsidP="009D1A68">
      <w:pPr>
        <w:pStyle w:val="a3"/>
        <w:ind w:left="0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</w:p>
    <w:p w:rsidR="007C7919" w:rsidRPr="007C5023" w:rsidRDefault="007C7919" w:rsidP="007C791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осенний букет;</w:t>
      </w:r>
    </w:p>
    <w:p w:rsidR="00510F7A" w:rsidRPr="007C5023" w:rsidRDefault="00510F7A" w:rsidP="00510F7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миска желудей (жетоны);</w:t>
      </w:r>
    </w:p>
    <w:p w:rsidR="00510F7A" w:rsidRPr="007C5023" w:rsidRDefault="00510F7A" w:rsidP="00510F7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Дерево загадок;</w:t>
      </w:r>
    </w:p>
    <w:p w:rsidR="009D1A68" w:rsidRPr="007C5023" w:rsidRDefault="009D1A68" w:rsidP="009D1A6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корзинка с яблоками;</w:t>
      </w:r>
    </w:p>
    <w:p w:rsidR="001904A8" w:rsidRPr="007C5023" w:rsidRDefault="001904A8" w:rsidP="009D1A6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</w:t>
      </w:r>
      <w:r w:rsidR="004D183F"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косынки, 2</w:t>
      </w: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пакета и</w:t>
      </w:r>
      <w:r w:rsidR="004D183F"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 10 </w:t>
      </w: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куб</w:t>
      </w:r>
      <w:r w:rsidR="004D183F"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иков разного цвета</w:t>
      </w: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;</w:t>
      </w:r>
    </w:p>
    <w:p w:rsidR="00466FD5" w:rsidRPr="007C5023" w:rsidRDefault="00466FD5" w:rsidP="009D1A6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гербарий  «Листья деревьев»;</w:t>
      </w:r>
    </w:p>
    <w:p w:rsidR="00466FD5" w:rsidRPr="007C5023" w:rsidRDefault="00466FD5" w:rsidP="009D1A6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листья клена, дуба, березы, рябины;</w:t>
      </w:r>
    </w:p>
    <w:p w:rsidR="009D1A68" w:rsidRPr="007C5023" w:rsidRDefault="009D1A68" w:rsidP="009D1A6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горшочек с землей;</w:t>
      </w:r>
    </w:p>
    <w:p w:rsidR="00510F7A" w:rsidRPr="007C5023" w:rsidRDefault="00510F7A" w:rsidP="009D1A6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грамоты;</w:t>
      </w:r>
    </w:p>
    <w:p w:rsidR="00754FBF" w:rsidRPr="007C5023" w:rsidRDefault="00754FBF" w:rsidP="009D1A6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запись музыки П.И.Чайковского и А. Вивальди из цикла «Времена года»</w:t>
      </w:r>
    </w:p>
    <w:p w:rsidR="009D1A68" w:rsidRPr="007C5023" w:rsidRDefault="009D1A68" w:rsidP="009D1A6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самовар и пирог.</w:t>
      </w:r>
    </w:p>
    <w:p w:rsidR="00754FBF" w:rsidRPr="007C5023" w:rsidRDefault="00754FBF" w:rsidP="00754FBF">
      <w:pPr>
        <w:pStyle w:val="a3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9D1A68" w:rsidRPr="007C5023" w:rsidRDefault="00510F7A" w:rsidP="009D1A68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</w:t>
      </w:r>
      <w:r w:rsidR="009D1A68"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Классная комната украшена гроздями рябины, осенними листьями, поделками и рисунками ребят.</w:t>
      </w: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Роли Осени  и месяцев выполняют дети. Все рассаживаются полукругом, что бы было свободное место.</w:t>
      </w:r>
    </w:p>
    <w:p w:rsidR="00754FBF" w:rsidRPr="007C5023" w:rsidRDefault="00754FBF" w:rsidP="009D1A68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9D1A68" w:rsidRPr="007C5023" w:rsidRDefault="009D1A68" w:rsidP="009D1A68">
      <w:pPr>
        <w:pStyle w:val="a3"/>
        <w:ind w:left="142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Ход мероприятия:</w:t>
      </w:r>
    </w:p>
    <w:p w:rsidR="00754FBF" w:rsidRPr="007C5023" w:rsidRDefault="00754FBF" w:rsidP="009D1A68">
      <w:pPr>
        <w:pStyle w:val="a3"/>
        <w:ind w:left="142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</w:p>
    <w:p w:rsidR="00510F7A" w:rsidRPr="007C5023" w:rsidRDefault="00510F7A" w:rsidP="009D1A68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 xml:space="preserve"> Воспитатель: С</w:t>
      </w: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егодня у нас необычные гости, но они не появятся, пока вы не отгадаете их имена.</w:t>
      </w:r>
    </w:p>
    <w:p w:rsidR="00510F7A" w:rsidRPr="007C5023" w:rsidRDefault="00510F7A" w:rsidP="009D1A68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 xml:space="preserve">   Пришла без красок и без кисти,</w:t>
      </w:r>
    </w:p>
    <w:p w:rsidR="00510F7A" w:rsidRPr="007C5023" w:rsidRDefault="00510F7A" w:rsidP="009D1A68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И перекрасила все листья. (ОСЕНЬ)</w:t>
      </w:r>
      <w:r w:rsidR="007C7919"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Входит Осень с букетом из листьев.</w:t>
      </w:r>
    </w:p>
    <w:p w:rsidR="00510F7A" w:rsidRPr="007C5023" w:rsidRDefault="007C7919" w:rsidP="009D1A68">
      <w:pPr>
        <w:pStyle w:val="a3"/>
        <w:ind w:left="142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754FBF" w:rsidRPr="007C5023" w:rsidRDefault="00754FBF" w:rsidP="009D1A68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510F7A" w:rsidRPr="007C5023" w:rsidRDefault="00510F7A" w:rsidP="009D1A68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Опустел колхозный сад, </w:t>
      </w:r>
    </w:p>
    <w:p w:rsidR="00510F7A" w:rsidRPr="007C5023" w:rsidRDefault="00510F7A" w:rsidP="009D1A68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Паутинки </w:t>
      </w:r>
      <w:r w:rsidR="007C7919"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вда</w:t>
      </w: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ль летят,</w:t>
      </w:r>
    </w:p>
    <w:p w:rsidR="00510F7A" w:rsidRPr="007C5023" w:rsidRDefault="00510F7A" w:rsidP="009D1A68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И на южный край земли </w:t>
      </w:r>
    </w:p>
    <w:p w:rsidR="00510F7A" w:rsidRPr="007C5023" w:rsidRDefault="00510F7A" w:rsidP="009D1A68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Потянулись журавли.</w:t>
      </w:r>
    </w:p>
    <w:p w:rsidR="00510F7A" w:rsidRPr="007C5023" w:rsidRDefault="00510F7A" w:rsidP="009D1A68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Распахнулись </w:t>
      </w:r>
      <w:r w:rsidR="007C7919"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двери школ,</w:t>
      </w:r>
    </w:p>
    <w:p w:rsidR="00510F7A" w:rsidRPr="007C5023" w:rsidRDefault="00510F7A" w:rsidP="009D1A68">
      <w:pPr>
        <w:pStyle w:val="a3"/>
        <w:ind w:left="142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Что за месяц к нам пришёл? (СЕНТЯБРЬ)</w:t>
      </w:r>
      <w:r w:rsidR="007C7919"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7C7919"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Входит Сентябрь с корзиной яблок.</w:t>
      </w:r>
    </w:p>
    <w:p w:rsidR="007C7919" w:rsidRPr="007C5023" w:rsidRDefault="007C7919" w:rsidP="009D1A68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7C7919" w:rsidRPr="007C5023" w:rsidRDefault="007C7919" w:rsidP="009D1A68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7C7919" w:rsidRPr="007C5023" w:rsidRDefault="007C7919" w:rsidP="009D1A68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Всё мрачней лицо природы:</w:t>
      </w:r>
    </w:p>
    <w:p w:rsidR="007C7919" w:rsidRPr="007C5023" w:rsidRDefault="007C7919" w:rsidP="009D1A68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Почернели огороды, </w:t>
      </w:r>
    </w:p>
    <w:p w:rsidR="007C7919" w:rsidRPr="007C5023" w:rsidRDefault="007C7919" w:rsidP="009D1A68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Оголяются леса, </w:t>
      </w:r>
    </w:p>
    <w:p w:rsidR="007C7919" w:rsidRPr="007C5023" w:rsidRDefault="007C7919" w:rsidP="009D1A68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Молкнут птичьи голоса,</w:t>
      </w:r>
    </w:p>
    <w:p w:rsidR="007C7919" w:rsidRPr="007C5023" w:rsidRDefault="007C7919" w:rsidP="009D1A68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Мишка в спячку завалился, </w:t>
      </w:r>
    </w:p>
    <w:p w:rsidR="007C7919" w:rsidRPr="007C5023" w:rsidRDefault="007C7919" w:rsidP="009D1A68">
      <w:pPr>
        <w:pStyle w:val="a3"/>
        <w:ind w:left="142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Что за месяц к нам явился? (ОКТЯБРЬ) </w:t>
      </w:r>
      <w:r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Входит Октябрь с Деревом загадок.</w:t>
      </w:r>
    </w:p>
    <w:p w:rsidR="007C7919" w:rsidRPr="007C5023" w:rsidRDefault="007C7919" w:rsidP="009D1A68">
      <w:pPr>
        <w:pStyle w:val="a3"/>
        <w:ind w:left="142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</w:p>
    <w:p w:rsidR="007C7919" w:rsidRPr="007C5023" w:rsidRDefault="007C7919" w:rsidP="009D1A68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Падает то дождь, то снег.</w:t>
      </w:r>
    </w:p>
    <w:p w:rsidR="00166F54" w:rsidRPr="007C5023" w:rsidRDefault="007C7919" w:rsidP="009D1A68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А ещё похолодало- </w:t>
      </w:r>
    </w:p>
    <w:p w:rsidR="007C7919" w:rsidRPr="007C5023" w:rsidRDefault="00166F54" w:rsidP="009D1A68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</w:t>
      </w:r>
      <w:r w:rsidR="007C7919"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ьдом сковало воды рек,</w:t>
      </w:r>
    </w:p>
    <w:p w:rsidR="00166F54" w:rsidRPr="007C5023" w:rsidRDefault="00166F54" w:rsidP="009D1A68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Мерзнет в поле озимь ржи,</w:t>
      </w:r>
    </w:p>
    <w:p w:rsidR="00166F54" w:rsidRPr="007C5023" w:rsidRDefault="00166F54" w:rsidP="009D1A68">
      <w:pPr>
        <w:pStyle w:val="a3"/>
        <w:ind w:left="142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Что за месяц, подскажи! (НОЯБРЬ) В</w:t>
      </w:r>
      <w:r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ходит Ноябрь с миской желудей.</w:t>
      </w:r>
    </w:p>
    <w:p w:rsidR="00166F54" w:rsidRPr="007C5023" w:rsidRDefault="00166F54" w:rsidP="009D1A68">
      <w:pPr>
        <w:pStyle w:val="a3"/>
        <w:ind w:left="142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</w:p>
    <w:p w:rsidR="00166F54" w:rsidRPr="007C5023" w:rsidRDefault="00166F54" w:rsidP="009D1A68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Осень:  Д</w:t>
      </w: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обрый день! Весёлый час!</w:t>
      </w:r>
    </w:p>
    <w:p w:rsidR="00166F54" w:rsidRPr="007C5023" w:rsidRDefault="00166F54" w:rsidP="009D1A68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Рады мы гостить у вас.</w:t>
      </w:r>
    </w:p>
    <w:p w:rsidR="00166F54" w:rsidRPr="007C5023" w:rsidRDefault="00166F54" w:rsidP="009D1A68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Часто с вами мы встречались</w:t>
      </w:r>
    </w:p>
    <w:p w:rsidR="00166F54" w:rsidRPr="007C5023" w:rsidRDefault="00166F54" w:rsidP="009D1A68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Всем вокруг интересовались,</w:t>
      </w:r>
    </w:p>
    <w:p w:rsidR="00166F54" w:rsidRPr="007C5023" w:rsidRDefault="00166F54" w:rsidP="009D1A68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А сегодня к вам пришли, </w:t>
      </w:r>
    </w:p>
    <w:p w:rsidR="00166F54" w:rsidRPr="007C5023" w:rsidRDefault="00166F54" w:rsidP="009D1A68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Попрощаться до поры.</w:t>
      </w:r>
    </w:p>
    <w:p w:rsidR="00754FBF" w:rsidRPr="007C5023" w:rsidRDefault="00754FBF" w:rsidP="009D1A68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66F54" w:rsidRPr="007C5023" w:rsidRDefault="00166F54" w:rsidP="009D1A68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 xml:space="preserve">Сентябрь: </w:t>
      </w: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754FBF"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</w:t>
      </w: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чень рады мы друзья</w:t>
      </w:r>
      <w:r w:rsidR="00754FBF"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что прозвали нас сюда.</w:t>
      </w:r>
    </w:p>
    <w:p w:rsidR="00754FBF" w:rsidRPr="007C5023" w:rsidRDefault="00754FBF" w:rsidP="009D1A68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754FBF" w:rsidRPr="007C5023" w:rsidRDefault="00754FBF" w:rsidP="009D1A68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Октябрь:</w:t>
      </w: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Будем вместе мы играть!</w:t>
      </w:r>
    </w:p>
    <w:p w:rsidR="00754FBF" w:rsidRPr="007C5023" w:rsidRDefault="00754FBF" w:rsidP="009D1A68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754FBF" w:rsidRPr="007C5023" w:rsidRDefault="00754FBF" w:rsidP="009D1A68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Ноябрь:</w:t>
      </w: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Будем Осень провожать!</w:t>
      </w:r>
    </w:p>
    <w:p w:rsidR="00754FBF" w:rsidRPr="007C5023" w:rsidRDefault="00754FBF" w:rsidP="009D1A68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754FBF" w:rsidRPr="007C5023" w:rsidRDefault="00754FBF" w:rsidP="009D1A68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Воспитатель: П</w:t>
      </w: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роходите, гости дорогие, присаживайтесь, да слушайте, да примечайте, что ребята про вас знают.</w:t>
      </w:r>
    </w:p>
    <w:p w:rsidR="00820050" w:rsidRPr="007C5023" w:rsidRDefault="00820050" w:rsidP="009D1A68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754FBF" w:rsidRPr="007C5023" w:rsidRDefault="00754FBF" w:rsidP="009D1A68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 xml:space="preserve">Конкурс 1. </w:t>
      </w:r>
      <w:r w:rsidRPr="007C5023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u w:val="single"/>
        </w:rPr>
        <w:t>Приметы осени.</w:t>
      </w:r>
    </w:p>
    <w:p w:rsidR="00AF07A3" w:rsidRPr="007C5023" w:rsidRDefault="00754FBF" w:rsidP="00AF07A3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Кто из ребят вспомнит больше примет</w:t>
      </w:r>
      <w:r w:rsidR="00E53F0A"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осени.</w:t>
      </w:r>
      <w:r w:rsidR="00E53F0A"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(</w:t>
      </w:r>
      <w:r w:rsidR="00E53F0A"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За правильный ответ Осень дает ребенку желудь.)</w:t>
      </w:r>
      <w:r w:rsidR="00AF07A3"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E96EDF" w:rsidRPr="007C5023" w:rsidRDefault="00E96EDF" w:rsidP="00AF07A3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Дети идут в школу.</w:t>
      </w:r>
    </w:p>
    <w:p w:rsidR="00E53F0A" w:rsidRPr="007C5023" w:rsidRDefault="00AF07A3" w:rsidP="009D1A68">
      <w:pPr>
        <w:pStyle w:val="a3"/>
        <w:ind w:left="142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Холодные утренники.</w:t>
      </w:r>
    </w:p>
    <w:p w:rsidR="00E53F0A" w:rsidRPr="007C5023" w:rsidRDefault="00E53F0A" w:rsidP="009D1A68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Осенний дождь мелко сеется, да долго тянется.</w:t>
      </w:r>
    </w:p>
    <w:p w:rsidR="00E53F0A" w:rsidRPr="007C5023" w:rsidRDefault="00E53F0A" w:rsidP="009D1A68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После 23 сентября  день заметно уменьшается, а ночь становится длиннее.</w:t>
      </w:r>
    </w:p>
    <w:p w:rsidR="00AF07A3" w:rsidRPr="007C5023" w:rsidRDefault="00AF07A3" w:rsidP="009D1A68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Листья изменяют цвет и опадают.</w:t>
      </w:r>
    </w:p>
    <w:p w:rsidR="00AF07A3" w:rsidRPr="007C5023" w:rsidRDefault="00AF07A3" w:rsidP="009D1A68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Становится холодно и люди теплее одеваются.</w:t>
      </w:r>
    </w:p>
    <w:p w:rsidR="00AF07A3" w:rsidRPr="007C5023" w:rsidRDefault="00AF07A3" w:rsidP="009D1A68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Птицы улетают на юг.</w:t>
      </w:r>
    </w:p>
    <w:p w:rsidR="00AF07A3" w:rsidRPr="007C5023" w:rsidRDefault="00AF07A3" w:rsidP="009D1A68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Блекнет трава.</w:t>
      </w:r>
    </w:p>
    <w:p w:rsidR="00AF07A3" w:rsidRPr="007C5023" w:rsidRDefault="00AF07A3" w:rsidP="009D1A68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Исчезают насекомые.</w:t>
      </w:r>
    </w:p>
    <w:p w:rsidR="00AF07A3" w:rsidRPr="007C5023" w:rsidRDefault="00AF07A3" w:rsidP="009D1A68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Звери готовятся к зиме: линяют, отращивают зимние шубки, прячутся в норы на зимнюю спячку.</w:t>
      </w:r>
    </w:p>
    <w:p w:rsidR="00AF07A3" w:rsidRPr="007C5023" w:rsidRDefault="00AF07A3" w:rsidP="009D1A68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 огородах и в садах окончена работа.</w:t>
      </w:r>
    </w:p>
    <w:p w:rsidR="00C1539B" w:rsidRPr="007C5023" w:rsidRDefault="00AF07A3" w:rsidP="00C1539B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Много паутины на бабье лето –  к ясной осени и холодной зиме.</w:t>
      </w:r>
      <w:r w:rsidR="00C1539B"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C1539B" w:rsidRPr="007C5023" w:rsidRDefault="00C1539B" w:rsidP="00C1539B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Гром в сентябре предвещает теплую осень.</w:t>
      </w:r>
    </w:p>
    <w:p w:rsidR="00C1539B" w:rsidRPr="007C5023" w:rsidRDefault="00C1539B" w:rsidP="00C1539B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Орехов много, грибов мало – зима будет снежная и суровая.</w:t>
      </w:r>
    </w:p>
    <w:p w:rsidR="00C1539B" w:rsidRPr="007C5023" w:rsidRDefault="00C1539B" w:rsidP="00C1539B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Раннее опадание листьев -  к ранней зиме.</w:t>
      </w:r>
    </w:p>
    <w:p w:rsidR="00C1539B" w:rsidRPr="007C5023" w:rsidRDefault="00C1539B" w:rsidP="00C1539B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Поздний листопад к суровой и продолжительной зиме.</w:t>
      </w:r>
    </w:p>
    <w:p w:rsidR="00C1539B" w:rsidRPr="007C5023" w:rsidRDefault="00C1539B" w:rsidP="00C1539B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Если осенью березы желтеют с верхушки, следующая весна будет ранняя, а если снизу, то поздняя.</w:t>
      </w:r>
    </w:p>
    <w:p w:rsidR="00C1539B" w:rsidRPr="007C5023" w:rsidRDefault="00C1539B" w:rsidP="00C1539B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Осень будет теплой, если до позднее осени цветут анютины глазки, маргаритки, тысячелистник, клевер.</w:t>
      </w:r>
    </w:p>
    <w:p w:rsidR="00187E20" w:rsidRPr="007C5023" w:rsidRDefault="00187E20" w:rsidP="00C1539B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Если в октябре звезды яркие – к  хорошей погоде.</w:t>
      </w:r>
    </w:p>
    <w:p w:rsidR="00C1539B" w:rsidRPr="007C5023" w:rsidRDefault="00C1539B" w:rsidP="00C1539B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Осенний иней – к сухой и солнечной погоде, к вёдру, к теплу.</w:t>
      </w:r>
    </w:p>
    <w:p w:rsidR="00AF07A3" w:rsidRPr="007C5023" w:rsidRDefault="00AF07A3" w:rsidP="009D1A68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лесу много рябины – осень будет дождливая, мало  - сухая.</w:t>
      </w:r>
    </w:p>
    <w:p w:rsidR="00C1539B" w:rsidRPr="007C5023" w:rsidRDefault="00C1539B" w:rsidP="009D1A68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Появились комары поздней осенью – к мягкой зиме.</w:t>
      </w:r>
    </w:p>
    <w:p w:rsidR="00E53F0A" w:rsidRPr="007C5023" w:rsidRDefault="00E53F0A" w:rsidP="009D1A68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E53F0A" w:rsidRPr="007C5023" w:rsidRDefault="00E53F0A" w:rsidP="009D1A68">
      <w:pPr>
        <w:pStyle w:val="a3"/>
        <w:ind w:left="142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Конкурс 2.</w:t>
      </w:r>
      <w:r w:rsidR="00AF07A3" w:rsidRPr="007C5023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 xml:space="preserve"> </w:t>
      </w:r>
      <w:r w:rsidR="00C1539B" w:rsidRPr="007C5023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u w:val="single"/>
        </w:rPr>
        <w:t>«Дерево загадок»</w:t>
      </w:r>
      <w:r w:rsidR="001F1D90" w:rsidRPr="007C5023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u w:val="single"/>
        </w:rPr>
        <w:t xml:space="preserve"> </w:t>
      </w:r>
      <w:r w:rsidR="001F1D90"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Октябрь срывает с дерева листочки и читает загадки, Осень раздает желуди за правильные отгадки.</w:t>
      </w:r>
    </w:p>
    <w:p w:rsidR="001F1D90" w:rsidRPr="007C5023" w:rsidRDefault="001F1D90" w:rsidP="009D1A68">
      <w:pPr>
        <w:pStyle w:val="a3"/>
        <w:ind w:left="142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u w:val="single"/>
        </w:rPr>
      </w:pPr>
    </w:p>
    <w:tbl>
      <w:tblPr>
        <w:tblStyle w:val="a4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824"/>
      </w:tblGrid>
      <w:tr w:rsidR="00C1539B" w:rsidRPr="007C5023" w:rsidTr="001F1D90">
        <w:tc>
          <w:tcPr>
            <w:tcW w:w="4605" w:type="dxa"/>
          </w:tcPr>
          <w:p w:rsidR="00C1539B" w:rsidRPr="007C5023" w:rsidRDefault="00C1539B" w:rsidP="00C90E7A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Сильнее солнца,</w:t>
            </w:r>
          </w:p>
          <w:p w:rsidR="00E26F00" w:rsidRPr="007C5023" w:rsidRDefault="00E26F00" w:rsidP="00C90E7A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Слабее ветра, </w:t>
            </w:r>
          </w:p>
          <w:p w:rsidR="00E26F00" w:rsidRPr="007C5023" w:rsidRDefault="00E26F00" w:rsidP="00C90E7A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Ног нет, а идет.</w:t>
            </w:r>
          </w:p>
          <w:p w:rsidR="00E26F00" w:rsidRPr="007C5023" w:rsidRDefault="00E26F00" w:rsidP="00E26F0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Глаз нет, а плачет.   (</w:t>
            </w:r>
            <w:r w:rsidRPr="007C5023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Туча</w:t>
            </w: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)</w:t>
            </w:r>
          </w:p>
          <w:p w:rsidR="00187E20" w:rsidRPr="007C5023" w:rsidRDefault="00187E20" w:rsidP="00E26F0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824" w:type="dxa"/>
          </w:tcPr>
          <w:p w:rsidR="00C1539B" w:rsidRPr="007C5023" w:rsidRDefault="00E26F00" w:rsidP="00C1539B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Меня бьют, колотят, </w:t>
            </w:r>
          </w:p>
          <w:p w:rsidR="00E26F00" w:rsidRPr="007C5023" w:rsidRDefault="00E26F00" w:rsidP="00C1539B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Переворачивают, режут.</w:t>
            </w:r>
          </w:p>
          <w:p w:rsidR="00E26F00" w:rsidRPr="007C5023" w:rsidRDefault="00E26F00" w:rsidP="00C1539B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Я все терплю </w:t>
            </w:r>
          </w:p>
          <w:p w:rsidR="00E26F00" w:rsidRPr="007C5023" w:rsidRDefault="00E26F00" w:rsidP="00E26F0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 всем добром плачу.  (</w:t>
            </w:r>
            <w:r w:rsidRPr="007C5023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Земля</w:t>
            </w: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)</w:t>
            </w:r>
          </w:p>
        </w:tc>
      </w:tr>
      <w:tr w:rsidR="00C1539B" w:rsidRPr="007C5023" w:rsidTr="001F1D90">
        <w:tc>
          <w:tcPr>
            <w:tcW w:w="4605" w:type="dxa"/>
          </w:tcPr>
          <w:p w:rsidR="00C1539B" w:rsidRPr="007C5023" w:rsidRDefault="00E26F00" w:rsidP="00C90E7A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Сучки -  рогатые.</w:t>
            </w:r>
          </w:p>
          <w:p w:rsidR="00E26F00" w:rsidRPr="007C5023" w:rsidRDefault="00E26F00" w:rsidP="00C90E7A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Плоды -  крылатые,</w:t>
            </w:r>
          </w:p>
          <w:p w:rsidR="00E26F00" w:rsidRPr="007C5023" w:rsidRDefault="00E26F00" w:rsidP="00C90E7A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 лист ладошкой</w:t>
            </w:r>
          </w:p>
          <w:p w:rsidR="00E26F00" w:rsidRPr="007C5023" w:rsidRDefault="00E26F00" w:rsidP="00C90E7A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 длинной ножкой.  (</w:t>
            </w:r>
            <w:r w:rsidRPr="007C5023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Клён)</w:t>
            </w:r>
          </w:p>
          <w:p w:rsidR="00187E20" w:rsidRPr="007C5023" w:rsidRDefault="00187E20" w:rsidP="00C90E7A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824" w:type="dxa"/>
          </w:tcPr>
          <w:p w:rsidR="00C1539B" w:rsidRPr="007C5023" w:rsidRDefault="00E26F00" w:rsidP="00C90E7A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Кто ни прикасается,</w:t>
            </w:r>
          </w:p>
          <w:p w:rsidR="00E26F00" w:rsidRPr="007C5023" w:rsidRDefault="00E26F00" w:rsidP="00C90E7A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За того цепляется,</w:t>
            </w:r>
          </w:p>
          <w:p w:rsidR="00E26F00" w:rsidRPr="007C5023" w:rsidRDefault="00E26F00" w:rsidP="00C90E7A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Привязчивый и колкий,</w:t>
            </w:r>
          </w:p>
          <w:p w:rsidR="00E26F00" w:rsidRPr="007C5023" w:rsidRDefault="00E26F00" w:rsidP="00E26F0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Кругом торчат иголки.  (</w:t>
            </w:r>
            <w:r w:rsidRPr="007C5023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Репейник</w:t>
            </w: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)</w:t>
            </w:r>
          </w:p>
        </w:tc>
      </w:tr>
      <w:tr w:rsidR="00E26F00" w:rsidRPr="007C5023" w:rsidTr="001F1D90">
        <w:tc>
          <w:tcPr>
            <w:tcW w:w="4605" w:type="dxa"/>
          </w:tcPr>
          <w:p w:rsidR="00E26F00" w:rsidRPr="007C5023" w:rsidRDefault="00E26F0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Сам с кулачок,</w:t>
            </w:r>
          </w:p>
          <w:p w:rsidR="00E26F00" w:rsidRPr="007C5023" w:rsidRDefault="00E26F0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Красный бочок, </w:t>
            </w:r>
          </w:p>
          <w:p w:rsidR="00E26F00" w:rsidRPr="007C5023" w:rsidRDefault="00E26F0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Потрогаешь – гладко,</w:t>
            </w:r>
          </w:p>
          <w:p w:rsidR="00E26F00" w:rsidRPr="007C5023" w:rsidRDefault="00E26F0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 откусишь – сладко.   (</w:t>
            </w:r>
            <w:r w:rsidRPr="007C5023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Яблоко</w:t>
            </w: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)</w:t>
            </w:r>
          </w:p>
          <w:p w:rsidR="00187E20" w:rsidRPr="007C5023" w:rsidRDefault="00187E2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824" w:type="dxa"/>
          </w:tcPr>
          <w:p w:rsidR="00E26F00" w:rsidRPr="007C5023" w:rsidRDefault="00CC1E4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Куда я, туда и она.  (</w:t>
            </w:r>
            <w:r w:rsidRPr="007C5023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Тень)</w:t>
            </w:r>
          </w:p>
          <w:p w:rsidR="00CC1E40" w:rsidRPr="007C5023" w:rsidRDefault="00CC1E4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Что выше леса? (</w:t>
            </w:r>
            <w:r w:rsidRPr="007C5023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Солнышко</w:t>
            </w: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)</w:t>
            </w:r>
          </w:p>
          <w:p w:rsidR="00CC1E40" w:rsidRPr="007C5023" w:rsidRDefault="00CC1E4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Весной вырастают, а осенью опадают.</w:t>
            </w:r>
          </w:p>
          <w:p w:rsidR="00CC1E40" w:rsidRPr="007C5023" w:rsidRDefault="00CC1E4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(</w:t>
            </w:r>
            <w:r w:rsidRPr="007C5023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Листья</w:t>
            </w: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)</w:t>
            </w:r>
          </w:p>
        </w:tc>
      </w:tr>
      <w:tr w:rsidR="00E26F00" w:rsidRPr="007C5023" w:rsidTr="001F1D90">
        <w:tc>
          <w:tcPr>
            <w:tcW w:w="4605" w:type="dxa"/>
          </w:tcPr>
          <w:p w:rsidR="00E26F00" w:rsidRPr="007C5023" w:rsidRDefault="00CC1E4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Двое в небе ходят кругом,</w:t>
            </w:r>
          </w:p>
          <w:p w:rsidR="00CC1E40" w:rsidRPr="007C5023" w:rsidRDefault="00CC1E4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Но не видятся друг с другом. </w:t>
            </w:r>
          </w:p>
          <w:p w:rsidR="00CC1E40" w:rsidRPr="007C5023" w:rsidRDefault="00CC1E4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(</w:t>
            </w:r>
            <w:r w:rsidRPr="007C5023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Солнце и луна</w:t>
            </w: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)</w:t>
            </w:r>
          </w:p>
          <w:p w:rsidR="00187E20" w:rsidRPr="007C5023" w:rsidRDefault="00187E2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7E20" w:rsidRPr="007C5023" w:rsidRDefault="00187E2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824" w:type="dxa"/>
          </w:tcPr>
          <w:p w:rsidR="00E26F00" w:rsidRPr="007C5023" w:rsidRDefault="00CC1E4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Что за ребятки на пеньках</w:t>
            </w:r>
          </w:p>
          <w:p w:rsidR="00CC1E40" w:rsidRPr="007C5023" w:rsidRDefault="00CC1E4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Столпились тесной кучей</w:t>
            </w:r>
          </w:p>
          <w:p w:rsidR="00CC1E40" w:rsidRPr="007C5023" w:rsidRDefault="00CC1E4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И держат зонтики в руках, </w:t>
            </w:r>
          </w:p>
          <w:p w:rsidR="00CC1E40" w:rsidRPr="007C5023" w:rsidRDefault="00CC1E40" w:rsidP="00CC1E4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Застигнутые</w:t>
            </w:r>
            <w:proofErr w:type="gramEnd"/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тучей? </w:t>
            </w:r>
            <w:r w:rsidR="00187E20"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 (</w:t>
            </w:r>
            <w:r w:rsidRPr="007C5023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Опята</w:t>
            </w: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)</w:t>
            </w:r>
          </w:p>
        </w:tc>
      </w:tr>
      <w:tr w:rsidR="00E26F00" w:rsidRPr="007C5023" w:rsidTr="001F1D90">
        <w:tc>
          <w:tcPr>
            <w:tcW w:w="4605" w:type="dxa"/>
          </w:tcPr>
          <w:p w:rsidR="00E26F00" w:rsidRPr="007C5023" w:rsidRDefault="00CC1E4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Чем больше колец, тем старше жилец.</w:t>
            </w:r>
          </w:p>
          <w:p w:rsidR="00CC1E40" w:rsidRPr="007C5023" w:rsidRDefault="00CC1E4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(</w:t>
            </w:r>
            <w:r w:rsidRPr="007C5023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Дерево</w:t>
            </w: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)</w:t>
            </w:r>
          </w:p>
          <w:p w:rsidR="00187E20" w:rsidRPr="007C5023" w:rsidRDefault="00187E2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824" w:type="dxa"/>
          </w:tcPr>
          <w:p w:rsidR="00E26F00" w:rsidRPr="007C5023" w:rsidRDefault="00CC1E4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Всех наградила, всё загубила.  (</w:t>
            </w:r>
            <w:r w:rsidRPr="007C5023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Осень</w:t>
            </w: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)</w:t>
            </w:r>
          </w:p>
        </w:tc>
      </w:tr>
      <w:tr w:rsidR="00E26F00" w:rsidRPr="007C5023" w:rsidTr="001F1D90">
        <w:tc>
          <w:tcPr>
            <w:tcW w:w="4605" w:type="dxa"/>
          </w:tcPr>
          <w:p w:rsidR="00CC1E40" w:rsidRPr="007C5023" w:rsidRDefault="00CC1E4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В колыбельке подвесной</w:t>
            </w:r>
          </w:p>
          <w:p w:rsidR="00E26F00" w:rsidRPr="007C5023" w:rsidRDefault="00CC1E4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Летом житель спит лесной.</w:t>
            </w:r>
          </w:p>
          <w:p w:rsidR="00CC1E40" w:rsidRPr="007C5023" w:rsidRDefault="00CC1E4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Осень пестрая придет -</w:t>
            </w:r>
          </w:p>
          <w:p w:rsidR="00CC1E40" w:rsidRPr="007C5023" w:rsidRDefault="00CC1E4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 зубок он попадет.  (</w:t>
            </w:r>
            <w:r w:rsidRPr="007C5023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Орех</w:t>
            </w: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)</w:t>
            </w:r>
          </w:p>
          <w:p w:rsidR="00187E20" w:rsidRPr="007C5023" w:rsidRDefault="00187E2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824" w:type="dxa"/>
          </w:tcPr>
          <w:p w:rsidR="00E26F00" w:rsidRPr="007C5023" w:rsidRDefault="00CC1E4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Под сосною у дорожки</w:t>
            </w:r>
          </w:p>
          <w:p w:rsidR="00CC1E40" w:rsidRPr="007C5023" w:rsidRDefault="00CC1E4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Кто стоит среди травы?</w:t>
            </w:r>
          </w:p>
          <w:p w:rsidR="00CC1E40" w:rsidRPr="007C5023" w:rsidRDefault="00CC1E4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Ножка есть, но нет сапожка,</w:t>
            </w:r>
          </w:p>
          <w:p w:rsidR="00CC1E40" w:rsidRPr="007C5023" w:rsidRDefault="00CC1E40" w:rsidP="00CC1E4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Шляпка есть – нет головы.  (</w:t>
            </w:r>
            <w:r w:rsidRPr="007C5023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Гриб</w:t>
            </w: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)</w:t>
            </w:r>
          </w:p>
        </w:tc>
      </w:tr>
      <w:tr w:rsidR="00E26F00" w:rsidRPr="007C5023" w:rsidTr="001F1D90">
        <w:tc>
          <w:tcPr>
            <w:tcW w:w="4605" w:type="dxa"/>
          </w:tcPr>
          <w:p w:rsidR="00187E20" w:rsidRPr="007C5023" w:rsidRDefault="00187E2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E26F00" w:rsidRPr="007C5023" w:rsidRDefault="00187E2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Без голоса кричит, </w:t>
            </w:r>
          </w:p>
          <w:p w:rsidR="00187E20" w:rsidRPr="007C5023" w:rsidRDefault="00187E2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Без зубов кусает, </w:t>
            </w:r>
          </w:p>
          <w:p w:rsidR="00187E20" w:rsidRPr="007C5023" w:rsidRDefault="00187E2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Без крыльев летит, </w:t>
            </w:r>
          </w:p>
          <w:p w:rsidR="00187E20" w:rsidRPr="007C5023" w:rsidRDefault="00187E2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Без горла завывает (</w:t>
            </w:r>
            <w:r w:rsidRPr="007C5023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Ветер)</w:t>
            </w:r>
          </w:p>
          <w:p w:rsidR="001F1D90" w:rsidRPr="007C5023" w:rsidRDefault="001F1D9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824" w:type="dxa"/>
          </w:tcPr>
          <w:p w:rsidR="00187E20" w:rsidRPr="007C5023" w:rsidRDefault="00187E2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7E20" w:rsidRPr="007C5023" w:rsidRDefault="00187E2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Она, как  змейка, в траве мелькает.</w:t>
            </w:r>
          </w:p>
          <w:p w:rsidR="00187E20" w:rsidRPr="007C5023" w:rsidRDefault="00187E20" w:rsidP="00187E2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Хвостом виляет,</w:t>
            </w:r>
          </w:p>
          <w:p w:rsidR="00187E20" w:rsidRPr="007C5023" w:rsidRDefault="00187E20" w:rsidP="00187E2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Хвост оборвет – новый наживет.</w:t>
            </w:r>
          </w:p>
          <w:p w:rsidR="00187E20" w:rsidRPr="007C5023" w:rsidRDefault="00187E20" w:rsidP="00187E2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(</w:t>
            </w:r>
            <w:r w:rsidRPr="007C5023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Ящерица</w:t>
            </w: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)</w:t>
            </w:r>
          </w:p>
        </w:tc>
      </w:tr>
      <w:tr w:rsidR="00E26F00" w:rsidRPr="007C5023" w:rsidTr="001F1D90">
        <w:tc>
          <w:tcPr>
            <w:tcW w:w="4605" w:type="dxa"/>
          </w:tcPr>
          <w:p w:rsidR="00E26F00" w:rsidRPr="007C5023" w:rsidRDefault="00187E2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Над тобою, надо мною</w:t>
            </w:r>
          </w:p>
          <w:p w:rsidR="00187E20" w:rsidRPr="007C5023" w:rsidRDefault="00187E2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Пролетел мешок с водою, </w:t>
            </w:r>
          </w:p>
          <w:p w:rsidR="00187E20" w:rsidRPr="007C5023" w:rsidRDefault="00187E2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Наскочил за дальний лес – </w:t>
            </w:r>
          </w:p>
          <w:p w:rsidR="00187E20" w:rsidRPr="007C5023" w:rsidRDefault="00187E2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Прохудился</w:t>
            </w:r>
            <w:proofErr w:type="gramEnd"/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 исчез.  (</w:t>
            </w:r>
            <w:r w:rsidRPr="007C5023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Туча</w:t>
            </w: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)</w:t>
            </w:r>
          </w:p>
          <w:p w:rsidR="00E96EDF" w:rsidRPr="007C5023" w:rsidRDefault="00E96EDF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B529E" w:rsidRPr="007C5023" w:rsidRDefault="00E96EDF" w:rsidP="005B529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Кто всю ночь по крыше бьёт</w:t>
            </w:r>
            <w:proofErr w:type="gramStart"/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  <w:t>Д</w:t>
            </w:r>
            <w:proofErr w:type="gramEnd"/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а постукивает, </w:t>
            </w: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  <w:t>И бормочет, и поёт, убаюкивает?</w:t>
            </w: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  <w:t>(</w:t>
            </w:r>
            <w:r w:rsidRPr="007C5023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Дождь</w:t>
            </w: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)</w:t>
            </w: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</w:p>
          <w:p w:rsidR="00E96EDF" w:rsidRPr="007C5023" w:rsidRDefault="00E96EDF" w:rsidP="005B529E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Сидит – зеленеет, падает – желтеет, лежит – чернеет.</w:t>
            </w:r>
            <w:r w:rsidR="005B529E" w:rsidRPr="007C502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7C502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(</w:t>
            </w:r>
            <w:r w:rsidR="005B529E" w:rsidRPr="007C5023"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Л</w:t>
            </w:r>
            <w:r w:rsidRPr="007C5023"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ист</w:t>
            </w:r>
            <w:r w:rsidRPr="007C502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)</w:t>
            </w:r>
          </w:p>
          <w:p w:rsidR="00E96EDF" w:rsidRPr="007C5023" w:rsidRDefault="00E96EDF" w:rsidP="00E96EDF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824" w:type="dxa"/>
          </w:tcPr>
          <w:p w:rsidR="00E26F00" w:rsidRPr="007C5023" w:rsidRDefault="001F1D9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Возле пня есть бугорок, а там городок</w:t>
            </w:r>
          </w:p>
          <w:p w:rsidR="001F1D90" w:rsidRPr="007C5023" w:rsidRDefault="001F1D9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(Муравейник)</w:t>
            </w:r>
          </w:p>
          <w:p w:rsidR="004D183F" w:rsidRPr="007C5023" w:rsidRDefault="004D183F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Висит сито не руками свито.</w:t>
            </w:r>
          </w:p>
          <w:p w:rsidR="004D183F" w:rsidRPr="007C5023" w:rsidRDefault="004D183F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(</w:t>
            </w:r>
            <w:r w:rsidRPr="007C5023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Паутина</w:t>
            </w: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)</w:t>
            </w:r>
          </w:p>
          <w:p w:rsidR="00E96EDF" w:rsidRPr="007C5023" w:rsidRDefault="00E96EDF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B529E" w:rsidRPr="007C5023" w:rsidRDefault="00E96EDF" w:rsidP="005B529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Рыжий Егорка</w:t>
            </w:r>
            <w:proofErr w:type="gramStart"/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  <w:t>У</w:t>
            </w:r>
            <w:proofErr w:type="gramEnd"/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пал на озерко,</w:t>
            </w: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  <w:t>Сам не утонул</w:t>
            </w: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  <w:t>И воды не всколыхнул.</w:t>
            </w: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  <w:t>(</w:t>
            </w:r>
            <w:r w:rsidRPr="007C5023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Осенний лист</w:t>
            </w: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)</w:t>
            </w:r>
          </w:p>
          <w:p w:rsidR="005B529E" w:rsidRPr="007C5023" w:rsidRDefault="00E96EDF" w:rsidP="005B52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="005B529E" w:rsidRPr="007C502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Под землей птица гнездо свила, яиц нанесла.  (</w:t>
            </w:r>
            <w:r w:rsidR="005B529E" w:rsidRPr="007C5023"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Картошка</w:t>
            </w:r>
            <w:r w:rsidR="005B529E" w:rsidRPr="007C502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)</w:t>
            </w:r>
          </w:p>
          <w:p w:rsidR="00E96EDF" w:rsidRPr="007C5023" w:rsidRDefault="00E96EDF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E26F00" w:rsidRPr="007C5023" w:rsidTr="001F1D90">
        <w:tc>
          <w:tcPr>
            <w:tcW w:w="4605" w:type="dxa"/>
          </w:tcPr>
          <w:p w:rsidR="00E26F00" w:rsidRPr="007C5023" w:rsidRDefault="00E26F0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824" w:type="dxa"/>
          </w:tcPr>
          <w:p w:rsidR="00E26F00" w:rsidRPr="007C5023" w:rsidRDefault="00E26F00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1F1D90" w:rsidRPr="007C5023" w:rsidRDefault="00715B6F" w:rsidP="00510F7A">
      <w:pPr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u w:val="single"/>
        </w:rPr>
      </w:pPr>
      <w:r w:rsidRPr="007C5023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 xml:space="preserve">Игра </w:t>
      </w:r>
      <w:r w:rsidR="001F1D90" w:rsidRPr="007C5023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 xml:space="preserve"> </w:t>
      </w:r>
      <w:r w:rsidR="001F1D90" w:rsidRPr="007C5023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u w:val="single"/>
        </w:rPr>
        <w:t>«Ёлочки»</w:t>
      </w:r>
    </w:p>
    <w:p w:rsidR="001F1D90" w:rsidRPr="007C5023" w:rsidRDefault="001F1D90" w:rsidP="00510F7A">
      <w:pPr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Воспитатель проводит игру, а месяцы помогают выявить самых внимательных детей</w:t>
      </w:r>
      <w:r w:rsidR="001904A8"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, кто ни разу не ошибся, </w:t>
      </w:r>
      <w:r w:rsidR="00941351"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тому </w:t>
      </w:r>
      <w:r w:rsidR="001904A8"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достаются жёлуди.</w:t>
      </w:r>
    </w:p>
    <w:p w:rsidR="001F1D90" w:rsidRPr="007C5023" w:rsidRDefault="001F1D90" w:rsidP="00510F7A">
      <w:pPr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Мы по лесу</w:t>
      </w:r>
      <w:r w:rsidR="001904A8"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</w:t>
      </w:r>
      <w:proofErr w:type="gramStart"/>
      <w:r w:rsidR="001904A8"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гуляли, много елочек</w:t>
      </w:r>
      <w:proofErr w:type="gramEnd"/>
      <w:r w:rsidR="001904A8"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встречали.  </w:t>
      </w:r>
      <w:proofErr w:type="gramStart"/>
      <w:r w:rsidR="001904A8"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Е</w:t>
      </w:r>
      <w:r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сть  </w:t>
      </w:r>
      <w:r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u w:val="single"/>
        </w:rPr>
        <w:t xml:space="preserve">высокие </w:t>
      </w:r>
      <w:r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(встать, руки вверх) и </w:t>
      </w:r>
      <w:r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u w:val="single"/>
        </w:rPr>
        <w:t>низкие</w:t>
      </w:r>
      <w:r w:rsidR="001904A8"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u w:val="single"/>
        </w:rPr>
        <w:t xml:space="preserve"> </w:t>
      </w:r>
      <w:r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(присесть), </w:t>
      </w:r>
      <w:r w:rsidR="001904A8"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</w:t>
      </w:r>
      <w:r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</w:t>
      </w:r>
      <w:r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u w:val="single"/>
        </w:rPr>
        <w:t>пушистые</w:t>
      </w:r>
      <w:r w:rsidR="001904A8"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u w:val="single"/>
        </w:rPr>
        <w:t xml:space="preserve">  </w:t>
      </w:r>
      <w:r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(</w:t>
      </w:r>
      <w:r w:rsidR="001904A8"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встать, </w:t>
      </w:r>
      <w:r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руки в стороны)</w:t>
      </w:r>
      <w:r w:rsidR="001904A8"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и </w:t>
      </w:r>
      <w:r w:rsidR="001904A8"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u w:val="single"/>
        </w:rPr>
        <w:t xml:space="preserve">стройные </w:t>
      </w:r>
      <w:r w:rsidR="001904A8"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(встать, руки по швам).</w:t>
      </w:r>
      <w:proofErr w:type="gramEnd"/>
    </w:p>
    <w:p w:rsidR="009D1A68" w:rsidRPr="007C5023" w:rsidRDefault="001904A8" w:rsidP="009D1A68">
      <w:pPr>
        <w:pStyle w:val="a3"/>
        <w:ind w:left="142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Ребята изображают елочки по характеристике воспитателя.</w:t>
      </w:r>
    </w:p>
    <w:p w:rsidR="001904A8" w:rsidRPr="007C5023" w:rsidRDefault="001904A8" w:rsidP="009D1A68">
      <w:pPr>
        <w:pStyle w:val="a3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F19BB" w:rsidRPr="007C5023" w:rsidRDefault="004F19BB" w:rsidP="004F19BB">
      <w:pPr>
        <w:pStyle w:val="a3"/>
        <w:ind w:left="0"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</w:p>
    <w:p w:rsidR="004F19BB" w:rsidRPr="007C5023" w:rsidRDefault="004F19BB" w:rsidP="004F19BB">
      <w:pPr>
        <w:pStyle w:val="a3"/>
        <w:ind w:left="0"/>
        <w:jc w:val="both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u w:val="single"/>
        </w:rPr>
      </w:pPr>
      <w:r w:rsidRPr="007C5023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 xml:space="preserve">Конкурс </w:t>
      </w:r>
      <w:r w:rsidR="00715B6F" w:rsidRPr="007C5023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3</w:t>
      </w:r>
      <w:r w:rsidRPr="007C5023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 xml:space="preserve">. </w:t>
      </w:r>
      <w:r w:rsidRPr="007C5023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u w:val="single"/>
        </w:rPr>
        <w:t>«Узнай пословицу»</w:t>
      </w:r>
    </w:p>
    <w:p w:rsidR="00941351" w:rsidRPr="007C5023" w:rsidRDefault="00941351" w:rsidP="004F19BB">
      <w:pPr>
        <w:pStyle w:val="a3"/>
        <w:ind w:left="0"/>
        <w:jc w:val="both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u w:val="single"/>
        </w:rPr>
      </w:pPr>
    </w:p>
    <w:p w:rsidR="004F19BB" w:rsidRPr="007C5023" w:rsidRDefault="004F19BB" w:rsidP="004F19BB">
      <w:pPr>
        <w:pStyle w:val="a3"/>
        <w:ind w:left="0"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Осень начинает пословицу, дети должны её продолжить.</w:t>
      </w:r>
    </w:p>
    <w:p w:rsidR="00941351" w:rsidRPr="007C5023" w:rsidRDefault="00941351" w:rsidP="004F19BB">
      <w:pPr>
        <w:pStyle w:val="a3"/>
        <w:ind w:left="0"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</w:p>
    <w:p w:rsidR="004F19BB" w:rsidRPr="007C5023" w:rsidRDefault="004D183F" w:rsidP="004F19BB">
      <w:pPr>
        <w:pStyle w:val="a3"/>
        <w:ind w:left="0"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Сентябрь холоден, </w:t>
      </w:r>
      <w:r w:rsidRPr="007C5023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да сыт</w:t>
      </w:r>
      <w:r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.</w:t>
      </w:r>
    </w:p>
    <w:p w:rsidR="004D183F" w:rsidRPr="007C5023" w:rsidRDefault="004D183F" w:rsidP="004F19BB">
      <w:pPr>
        <w:pStyle w:val="a3"/>
        <w:ind w:left="0"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От осени к лету </w:t>
      </w:r>
      <w:r w:rsidRPr="007C5023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 xml:space="preserve">поворота </w:t>
      </w:r>
      <w:proofErr w:type="gramStart"/>
      <w:r w:rsidRPr="007C5023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нету</w:t>
      </w:r>
      <w:proofErr w:type="gramEnd"/>
      <w:r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.</w:t>
      </w:r>
    </w:p>
    <w:p w:rsidR="004D183F" w:rsidRPr="007C5023" w:rsidRDefault="004D183F" w:rsidP="004F19BB">
      <w:pPr>
        <w:pStyle w:val="a3"/>
        <w:ind w:left="0"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Лето со снопами, </w:t>
      </w:r>
      <w:r w:rsidRPr="007C5023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осень с пирогами</w:t>
      </w:r>
      <w:r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.</w:t>
      </w:r>
    </w:p>
    <w:p w:rsidR="004D183F" w:rsidRPr="007C5023" w:rsidRDefault="004D183F" w:rsidP="004F19BB">
      <w:pPr>
        <w:pStyle w:val="a3"/>
        <w:ind w:left="0"/>
        <w:jc w:val="both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В октябре мужик с солнцем прощается, </w:t>
      </w:r>
      <w:r w:rsidRPr="007C5023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ближе к печке  подбирается.</w:t>
      </w:r>
    </w:p>
    <w:p w:rsidR="004D183F" w:rsidRPr="007C5023" w:rsidRDefault="004D183F" w:rsidP="004F19BB">
      <w:pPr>
        <w:pStyle w:val="a3"/>
        <w:ind w:left="0"/>
        <w:jc w:val="both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Весна да осень</w:t>
      </w:r>
      <w:r w:rsidRPr="007C5023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 xml:space="preserve"> на дню погод восемь.</w:t>
      </w:r>
    </w:p>
    <w:p w:rsidR="004F19BB" w:rsidRPr="007C5023" w:rsidRDefault="004F19BB" w:rsidP="004F19BB">
      <w:pPr>
        <w:pStyle w:val="a3"/>
        <w:ind w:left="0"/>
        <w:jc w:val="both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</w:p>
    <w:p w:rsidR="004F19BB" w:rsidRPr="007C5023" w:rsidRDefault="004F19BB" w:rsidP="004F19BB">
      <w:pPr>
        <w:pStyle w:val="a3"/>
        <w:ind w:left="0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u w:val="single"/>
        </w:rPr>
      </w:pPr>
      <w:r w:rsidRPr="007C5023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 xml:space="preserve">Конкурс </w:t>
      </w:r>
      <w:r w:rsidR="00715B6F" w:rsidRPr="007C5023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4</w:t>
      </w:r>
      <w:r w:rsidRPr="007C5023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.</w:t>
      </w:r>
      <w:r w:rsidRPr="007C5023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u w:val="single"/>
        </w:rPr>
        <w:t xml:space="preserve"> «Собери грибы». </w:t>
      </w:r>
    </w:p>
    <w:p w:rsidR="00941351" w:rsidRPr="007C5023" w:rsidRDefault="00941351" w:rsidP="004F19BB">
      <w:pPr>
        <w:pStyle w:val="a3"/>
        <w:ind w:left="0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u w:val="single"/>
        </w:rPr>
      </w:pPr>
    </w:p>
    <w:p w:rsidR="004F19BB" w:rsidRPr="007C5023" w:rsidRDefault="004F19BB" w:rsidP="004F19BB">
      <w:pPr>
        <w:pStyle w:val="a3"/>
        <w:ind w:left="0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Проводит Сентябрь.</w:t>
      </w:r>
    </w:p>
    <w:p w:rsidR="00941351" w:rsidRPr="007C5023" w:rsidRDefault="00941351" w:rsidP="004F19BB">
      <w:pPr>
        <w:pStyle w:val="a3"/>
        <w:ind w:left="0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u w:val="single"/>
        </w:rPr>
      </w:pPr>
    </w:p>
    <w:p w:rsidR="004F19BB" w:rsidRPr="007C5023" w:rsidRDefault="004F19BB" w:rsidP="004F19BB">
      <w:pPr>
        <w:pStyle w:val="a3"/>
        <w:ind w:left="0"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Вызываются 2 добровольца. Им предлагают собрать грибы в пакет: красные – ядовитые, желтые – съедобные. Глаза ребятам завязать косынкой.  Остальные  помогают словами: «Бери!», «Не бери!». Звучит музыка, дети собирают грибы. При подведении итогов, если попались красные кубики надо назвать несъедобные грибы. Если названы правильно, то желуди получают оба участника. Проводится со всеми желающими.</w:t>
      </w:r>
      <w:r w:rsidR="00820050"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</w:t>
      </w:r>
      <w:r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Болельщикам предлагается перечислить съедобные грибы.</w:t>
      </w:r>
    </w:p>
    <w:p w:rsidR="00715B6F" w:rsidRPr="007C5023" w:rsidRDefault="00715B6F" w:rsidP="004F19BB">
      <w:pPr>
        <w:pStyle w:val="a3"/>
        <w:ind w:left="0"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</w:p>
    <w:p w:rsidR="00715B6F" w:rsidRPr="007C5023" w:rsidRDefault="00715B6F" w:rsidP="004F19BB">
      <w:pPr>
        <w:pStyle w:val="a3"/>
        <w:ind w:left="0"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</w:p>
    <w:p w:rsidR="001904A8" w:rsidRPr="007C5023" w:rsidRDefault="004D183F" w:rsidP="001904A8">
      <w:pPr>
        <w:pStyle w:val="a3"/>
        <w:ind w:left="0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u w:val="single"/>
        </w:rPr>
      </w:pPr>
      <w:r w:rsidRPr="007C5023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 xml:space="preserve"> Конкурс </w:t>
      </w:r>
      <w:r w:rsidR="00715B6F" w:rsidRPr="007C5023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5</w:t>
      </w:r>
      <w:r w:rsidRPr="007C5023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 xml:space="preserve">. </w:t>
      </w:r>
      <w:r w:rsidRPr="007C5023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u w:val="single"/>
        </w:rPr>
        <w:t>«Подскажи словечко».</w:t>
      </w:r>
    </w:p>
    <w:p w:rsidR="004D183F" w:rsidRPr="007C5023" w:rsidRDefault="00941351" w:rsidP="001904A8">
      <w:pPr>
        <w:pStyle w:val="a3"/>
        <w:ind w:left="0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Проводит Осень</w:t>
      </w:r>
      <w:r w:rsidR="00715B6F"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.</w:t>
      </w:r>
    </w:p>
    <w:p w:rsidR="004D183F" w:rsidRPr="007C5023" w:rsidRDefault="004D183F" w:rsidP="001904A8">
      <w:pPr>
        <w:pStyle w:val="a3"/>
        <w:ind w:left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«Трава, как страшно ты шуршишь», - пугливо пропищала </w:t>
      </w:r>
      <w:r w:rsidRPr="007C502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мышь</w:t>
      </w: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4D183F" w:rsidRPr="007C5023" w:rsidRDefault="004D183F" w:rsidP="001904A8">
      <w:pPr>
        <w:pStyle w:val="a3"/>
        <w:ind w:left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D183F" w:rsidRPr="007C5023" w:rsidRDefault="00C90E7A" w:rsidP="001904A8">
      <w:pPr>
        <w:pStyle w:val="a3"/>
        <w:ind w:left="0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 реке большая драка, поссорились два </w:t>
      </w:r>
      <w:r w:rsidRPr="007C502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рака.</w:t>
      </w:r>
    </w:p>
    <w:p w:rsidR="00C90E7A" w:rsidRPr="007C5023" w:rsidRDefault="00C90E7A" w:rsidP="001904A8">
      <w:pPr>
        <w:pStyle w:val="a3"/>
        <w:ind w:left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90E7A" w:rsidRPr="007C5023" w:rsidTr="00666B3D">
        <w:tc>
          <w:tcPr>
            <w:tcW w:w="4785" w:type="dxa"/>
          </w:tcPr>
          <w:p w:rsidR="00C90E7A" w:rsidRPr="007C5023" w:rsidRDefault="00C90E7A" w:rsidP="00C90E7A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Круглый бок, желтый бок,</w:t>
            </w:r>
          </w:p>
          <w:p w:rsidR="00C90E7A" w:rsidRPr="007C5023" w:rsidRDefault="00C90E7A" w:rsidP="00C90E7A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Сидит на грядке колобок.</w:t>
            </w:r>
          </w:p>
          <w:p w:rsidR="00C90E7A" w:rsidRPr="007C5023" w:rsidRDefault="00C90E7A" w:rsidP="00C90E7A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Врос в землю крепко.</w:t>
            </w:r>
          </w:p>
          <w:p w:rsidR="00C90E7A" w:rsidRPr="007C5023" w:rsidRDefault="00C90E7A" w:rsidP="00C90E7A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Что же это? </w:t>
            </w:r>
            <w:r w:rsidRPr="007C5023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Репка</w:t>
            </w: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  <w:p w:rsidR="00C90E7A" w:rsidRPr="007C5023" w:rsidRDefault="00C90E7A" w:rsidP="001904A8">
            <w:pPr>
              <w:pStyle w:val="a3"/>
              <w:ind w:left="0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786" w:type="dxa"/>
          </w:tcPr>
          <w:p w:rsidR="00C90E7A" w:rsidRPr="007C5023" w:rsidRDefault="00C90E7A" w:rsidP="00C90E7A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Что за скрип? Что за хруст?</w:t>
            </w:r>
          </w:p>
          <w:p w:rsidR="00C90E7A" w:rsidRPr="007C5023" w:rsidRDefault="00C90E7A" w:rsidP="00C90E7A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Это что еще за куст?</w:t>
            </w:r>
          </w:p>
          <w:p w:rsidR="00C90E7A" w:rsidRPr="007C5023" w:rsidRDefault="00C90E7A" w:rsidP="00C90E7A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Как же быть без хруста,</w:t>
            </w:r>
          </w:p>
          <w:p w:rsidR="00C90E7A" w:rsidRPr="007C5023" w:rsidRDefault="00C90E7A" w:rsidP="00C90E7A">
            <w:pPr>
              <w:pStyle w:val="a3"/>
              <w:ind w:left="0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Если я </w:t>
            </w:r>
            <w:r w:rsidRPr="007C5023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капуста.</w:t>
            </w:r>
          </w:p>
          <w:p w:rsidR="00C90E7A" w:rsidRPr="007C5023" w:rsidRDefault="00C90E7A" w:rsidP="001904A8">
            <w:pPr>
              <w:pStyle w:val="a3"/>
              <w:ind w:left="0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C90E7A" w:rsidRPr="007C5023" w:rsidTr="00666B3D">
        <w:tc>
          <w:tcPr>
            <w:tcW w:w="4785" w:type="dxa"/>
          </w:tcPr>
          <w:p w:rsidR="00C90E7A" w:rsidRPr="007C5023" w:rsidRDefault="00C90E7A" w:rsidP="00C90E7A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И в лесу мы, и в болоте, </w:t>
            </w:r>
          </w:p>
          <w:p w:rsidR="00C90E7A" w:rsidRPr="007C5023" w:rsidRDefault="00C90E7A" w:rsidP="00C90E7A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Нас всегда везде найдете:</w:t>
            </w:r>
          </w:p>
          <w:p w:rsidR="00C90E7A" w:rsidRPr="007C5023" w:rsidRDefault="00C90E7A" w:rsidP="00C90E7A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 поляне, на опушке</w:t>
            </w:r>
          </w:p>
          <w:p w:rsidR="00C90E7A" w:rsidRPr="007C5023" w:rsidRDefault="00C90E7A" w:rsidP="00C90E7A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Мы – зеленые </w:t>
            </w:r>
            <w:r w:rsidRPr="007C5023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лягушки.</w:t>
            </w:r>
          </w:p>
          <w:p w:rsidR="00C90E7A" w:rsidRPr="007C5023" w:rsidRDefault="00C90E7A" w:rsidP="001904A8">
            <w:pPr>
              <w:pStyle w:val="a3"/>
              <w:ind w:left="0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786" w:type="dxa"/>
          </w:tcPr>
          <w:p w:rsidR="00C90E7A" w:rsidRPr="007C5023" w:rsidRDefault="00C90E7A" w:rsidP="001904A8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Не учил квадрат и вектор,</w:t>
            </w:r>
          </w:p>
          <w:p w:rsidR="00C90E7A" w:rsidRPr="007C5023" w:rsidRDefault="00C90E7A" w:rsidP="001904A8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Все же точен архитектор.</w:t>
            </w:r>
          </w:p>
          <w:p w:rsidR="00C90E7A" w:rsidRPr="007C5023" w:rsidRDefault="00C90E7A" w:rsidP="001904A8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Разделил на части круг. </w:t>
            </w:r>
          </w:p>
          <w:p w:rsidR="00C90E7A" w:rsidRPr="007C5023" w:rsidRDefault="00C90E7A" w:rsidP="001904A8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Серый, маленький </w:t>
            </w:r>
            <w:r w:rsidRPr="007C5023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паук.</w:t>
            </w:r>
          </w:p>
        </w:tc>
      </w:tr>
      <w:tr w:rsidR="00C90E7A" w:rsidRPr="007C5023" w:rsidTr="00666B3D">
        <w:tc>
          <w:tcPr>
            <w:tcW w:w="4785" w:type="dxa"/>
          </w:tcPr>
          <w:p w:rsidR="00C90E7A" w:rsidRPr="007C5023" w:rsidRDefault="00C90E7A" w:rsidP="001904A8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Под корой сосны и ели</w:t>
            </w:r>
          </w:p>
          <w:p w:rsidR="00C90E7A" w:rsidRPr="007C5023" w:rsidRDefault="00C90E7A" w:rsidP="00C90E7A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Точит сложные тоннели.</w:t>
            </w:r>
          </w:p>
          <w:p w:rsidR="00C90E7A" w:rsidRPr="007C5023" w:rsidRDefault="00C90E7A" w:rsidP="00C90E7A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Только к дятлу на обед</w:t>
            </w:r>
          </w:p>
          <w:p w:rsidR="00C90E7A" w:rsidRPr="007C5023" w:rsidRDefault="00C90E7A" w:rsidP="00C90E7A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Попадется </w:t>
            </w:r>
            <w:r w:rsidRPr="007C5023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короед</w:t>
            </w: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  <w:p w:rsidR="00666B3D" w:rsidRPr="007C5023" w:rsidRDefault="00666B3D" w:rsidP="00C90E7A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786" w:type="dxa"/>
          </w:tcPr>
          <w:p w:rsidR="00C90E7A" w:rsidRPr="007C5023" w:rsidRDefault="00C90E7A" w:rsidP="001904A8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 на лиственнице – я,</w:t>
            </w:r>
          </w:p>
          <w:p w:rsidR="00C90E7A" w:rsidRPr="007C5023" w:rsidRDefault="00C90E7A" w:rsidP="001904A8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 на ёлке – я,</w:t>
            </w:r>
          </w:p>
          <w:p w:rsidR="00C90E7A" w:rsidRPr="007C5023" w:rsidRDefault="00C90E7A" w:rsidP="001904A8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 сосенке – я,</w:t>
            </w:r>
          </w:p>
          <w:p w:rsidR="00C90E7A" w:rsidRPr="007C5023" w:rsidRDefault="00C90E7A" w:rsidP="001904A8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Всем известная – </w:t>
            </w:r>
            <w:r w:rsidRPr="007C5023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хвоя.</w:t>
            </w:r>
          </w:p>
        </w:tc>
      </w:tr>
      <w:tr w:rsidR="00C90E7A" w:rsidRPr="007C5023" w:rsidTr="00666B3D">
        <w:tc>
          <w:tcPr>
            <w:tcW w:w="4785" w:type="dxa"/>
          </w:tcPr>
          <w:p w:rsidR="00C90E7A" w:rsidRPr="007C5023" w:rsidRDefault="00666B3D" w:rsidP="001904A8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Осень золото роняет, </w:t>
            </w:r>
          </w:p>
          <w:p w:rsidR="00666B3D" w:rsidRPr="007C5023" w:rsidRDefault="00666B3D" w:rsidP="001904A8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Холод пташек угоняет…</w:t>
            </w:r>
          </w:p>
          <w:p w:rsidR="00666B3D" w:rsidRPr="007C5023" w:rsidRDefault="00666B3D" w:rsidP="00666B3D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До свиданья, лес и луг,</w:t>
            </w:r>
          </w:p>
          <w:p w:rsidR="00666B3D" w:rsidRPr="007C5023" w:rsidRDefault="00666B3D" w:rsidP="00666B3D">
            <w:pPr>
              <w:pStyle w:val="a3"/>
              <w:ind w:left="0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Мы летим на теплый </w:t>
            </w:r>
            <w:r w:rsidRPr="007C5023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юг</w:t>
            </w:r>
          </w:p>
          <w:p w:rsidR="00666B3D" w:rsidRPr="007C5023" w:rsidRDefault="00666B3D" w:rsidP="00666B3D">
            <w:pPr>
              <w:pStyle w:val="a3"/>
              <w:ind w:left="0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786" w:type="dxa"/>
          </w:tcPr>
          <w:p w:rsidR="00C90E7A" w:rsidRPr="007C5023" w:rsidRDefault="00666B3D" w:rsidP="00666B3D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Суровей дышит осенью</w:t>
            </w:r>
          </w:p>
          <w:p w:rsidR="00666B3D" w:rsidRPr="007C5023" w:rsidRDefault="00666B3D" w:rsidP="00666B3D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Прозрачная вода.</w:t>
            </w:r>
          </w:p>
          <w:p w:rsidR="00666B3D" w:rsidRPr="007C5023" w:rsidRDefault="00666B3D" w:rsidP="00666B3D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Деревья листья сбросили,</w:t>
            </w:r>
          </w:p>
          <w:p w:rsidR="00666B3D" w:rsidRPr="007C5023" w:rsidRDefault="00666B3D" w:rsidP="00666B3D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Встречая </w:t>
            </w:r>
            <w:r w:rsidRPr="007C5023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холода.</w:t>
            </w:r>
          </w:p>
        </w:tc>
      </w:tr>
      <w:tr w:rsidR="00C90E7A" w:rsidRPr="007C5023" w:rsidTr="00666B3D">
        <w:tc>
          <w:tcPr>
            <w:tcW w:w="4785" w:type="dxa"/>
          </w:tcPr>
          <w:p w:rsidR="00C90E7A" w:rsidRPr="007C5023" w:rsidRDefault="00666B3D" w:rsidP="001904A8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 полдень дождь перестал </w:t>
            </w:r>
          </w:p>
          <w:p w:rsidR="00666B3D" w:rsidRPr="007C5023" w:rsidRDefault="00666B3D" w:rsidP="001904A8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 что белый пушок,</w:t>
            </w:r>
          </w:p>
          <w:p w:rsidR="00666B3D" w:rsidRPr="007C5023" w:rsidRDefault="00666B3D" w:rsidP="001904A8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 осеннюю грязь</w:t>
            </w:r>
          </w:p>
          <w:p w:rsidR="00666B3D" w:rsidRPr="007C5023" w:rsidRDefault="00666B3D" w:rsidP="001904A8">
            <w:pPr>
              <w:pStyle w:val="a3"/>
              <w:ind w:left="0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Начал падать </w:t>
            </w:r>
            <w:r w:rsidRPr="007C5023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снежок.</w:t>
            </w:r>
          </w:p>
          <w:p w:rsidR="00E96EDF" w:rsidRPr="007C5023" w:rsidRDefault="00E96EDF" w:rsidP="001904A8">
            <w:pPr>
              <w:pStyle w:val="a3"/>
              <w:ind w:left="0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E96EDF" w:rsidRPr="007C5023" w:rsidRDefault="00E96EDF" w:rsidP="00E96EDF">
            <w:pPr>
              <w:pStyle w:val="a3"/>
              <w:ind w:left="0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Лес разделся, </w:t>
            </w: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  <w:t xml:space="preserve">Неба просинь, </w:t>
            </w: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  <w:t xml:space="preserve">Это время года - </w:t>
            </w:r>
            <w:r w:rsidRPr="007C5023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осень</w:t>
            </w: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</w:p>
          <w:p w:rsidR="00E96EDF" w:rsidRPr="007C5023" w:rsidRDefault="00E96EDF" w:rsidP="001904A8">
            <w:pPr>
              <w:pStyle w:val="a3"/>
              <w:ind w:left="0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786" w:type="dxa"/>
          </w:tcPr>
          <w:p w:rsidR="00C90E7A" w:rsidRPr="007C5023" w:rsidRDefault="00666B3D" w:rsidP="00666B3D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Осень!.. Осыпается </w:t>
            </w:r>
          </w:p>
          <w:p w:rsidR="00666B3D" w:rsidRPr="007C5023" w:rsidRDefault="00666B3D" w:rsidP="00666B3D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Весь наш бедный сад.</w:t>
            </w:r>
          </w:p>
          <w:p w:rsidR="00666B3D" w:rsidRPr="007C5023" w:rsidRDefault="00666B3D" w:rsidP="00666B3D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Листья пожелтевшие</w:t>
            </w:r>
          </w:p>
          <w:p w:rsidR="00666B3D" w:rsidRPr="007C5023" w:rsidRDefault="00666B3D" w:rsidP="00666B3D">
            <w:pPr>
              <w:pStyle w:val="a3"/>
              <w:ind w:left="0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 ветру </w:t>
            </w:r>
            <w:r w:rsidRPr="007C5023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летят.</w:t>
            </w:r>
          </w:p>
          <w:p w:rsidR="00E96EDF" w:rsidRPr="007C5023" w:rsidRDefault="00E96EDF" w:rsidP="00666B3D">
            <w:pPr>
              <w:pStyle w:val="a3"/>
              <w:ind w:left="0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E96EDF" w:rsidRPr="007C5023" w:rsidRDefault="00E96EDF" w:rsidP="00666B3D">
            <w:pPr>
              <w:pStyle w:val="a3"/>
              <w:ind w:left="0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E96EDF" w:rsidRPr="007C5023" w:rsidRDefault="00E96EDF" w:rsidP="00E96EDF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Листья желтые летят, </w:t>
            </w: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  <w:t xml:space="preserve">Падают, кружатся, </w:t>
            </w: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  <w:t>И под ноги просто так</w:t>
            </w:r>
            <w:proofErr w:type="gramStart"/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  <w:t>К</w:t>
            </w:r>
            <w:proofErr w:type="gramEnd"/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ак ковер ложатся! </w:t>
            </w: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Что за желтый снегопад? </w:t>
            </w:r>
            <w:r w:rsidRPr="007C5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  <w:t xml:space="preserve">Это просто ... </w:t>
            </w:r>
            <w:r w:rsidRPr="007C5023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Листопад</w:t>
            </w:r>
            <w:r w:rsidRPr="007C5023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br/>
            </w:r>
          </w:p>
        </w:tc>
      </w:tr>
    </w:tbl>
    <w:p w:rsidR="00C90E7A" w:rsidRPr="007C5023" w:rsidRDefault="00C90E7A" w:rsidP="001904A8">
      <w:pPr>
        <w:pStyle w:val="a3"/>
        <w:ind w:left="0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E96EDF" w:rsidRPr="007C5023" w:rsidRDefault="00E96EDF" w:rsidP="001904A8">
      <w:pPr>
        <w:pStyle w:val="a3"/>
        <w:ind w:left="0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</w:p>
    <w:p w:rsidR="00666B3D" w:rsidRPr="007C5023" w:rsidRDefault="00666B3D" w:rsidP="001904A8">
      <w:pPr>
        <w:pStyle w:val="a3"/>
        <w:ind w:left="0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u w:val="single"/>
        </w:rPr>
      </w:pPr>
      <w:r w:rsidRPr="007C5023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 xml:space="preserve">Конкурс </w:t>
      </w:r>
      <w:r w:rsidR="00715B6F" w:rsidRPr="007C5023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6</w:t>
      </w:r>
      <w:r w:rsidRPr="007C5023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 xml:space="preserve">. </w:t>
      </w:r>
      <w:r w:rsidRPr="007C5023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u w:val="single"/>
        </w:rPr>
        <w:t>«Угадай, кто я?»</w:t>
      </w:r>
    </w:p>
    <w:p w:rsidR="00666B3D" w:rsidRPr="007C5023" w:rsidRDefault="00666B3D" w:rsidP="001904A8">
      <w:pPr>
        <w:pStyle w:val="a3"/>
        <w:ind w:left="0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Проводит его Ноябрь.</w:t>
      </w:r>
    </w:p>
    <w:p w:rsidR="00666B3D" w:rsidRPr="007C5023" w:rsidRDefault="00666B3D" w:rsidP="001904A8">
      <w:pPr>
        <w:pStyle w:val="a3"/>
        <w:ind w:left="0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Вызвать добровольцев, которые должны</w:t>
      </w:r>
      <w:r w:rsidR="00941351"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пантомимой изобразить животных:</w:t>
      </w:r>
    </w:p>
    <w:p w:rsidR="00666B3D" w:rsidRPr="007C5023" w:rsidRDefault="00941351" w:rsidP="001904A8">
      <w:pPr>
        <w:pStyle w:val="a3"/>
        <w:ind w:left="0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ё</w:t>
      </w:r>
      <w:r w:rsidR="00666B3D" w:rsidRPr="007C502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жик</w:t>
      </w:r>
      <w:r w:rsidRPr="007C502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а</w:t>
      </w:r>
      <w:r w:rsidR="00666B3D" w:rsidRPr="007C502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, </w:t>
      </w:r>
      <w:r w:rsidRPr="007C502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медведя, сороку, муху, комара, зайца.</w:t>
      </w:r>
      <w:r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 Остальные ребята угадывают и получают жёлуди.</w:t>
      </w:r>
    </w:p>
    <w:p w:rsidR="00466FD5" w:rsidRPr="007C5023" w:rsidRDefault="00466FD5" w:rsidP="001904A8">
      <w:pPr>
        <w:pStyle w:val="a3"/>
        <w:ind w:left="0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</w:p>
    <w:p w:rsidR="00941351" w:rsidRPr="007C5023" w:rsidRDefault="00941351" w:rsidP="001904A8">
      <w:pPr>
        <w:pStyle w:val="a3"/>
        <w:ind w:left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 xml:space="preserve">Осень: </w:t>
      </w:r>
      <w:r w:rsidRPr="007C502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В</w:t>
      </w: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идела я как вы рябину, шишки, семена собирали. Зачем вы это делали?</w:t>
      </w:r>
    </w:p>
    <w:p w:rsidR="00941351" w:rsidRPr="007C5023" w:rsidRDefault="00941351" w:rsidP="001904A8">
      <w:pPr>
        <w:pStyle w:val="a3"/>
        <w:ind w:left="0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Ответы детей.</w:t>
      </w:r>
    </w:p>
    <w:p w:rsidR="00941351" w:rsidRPr="007C5023" w:rsidRDefault="00941351" w:rsidP="001904A8">
      <w:pPr>
        <w:pStyle w:val="a3"/>
        <w:ind w:left="0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Ребята рассказывают, что помогают птицам зимой и для этого собирают осенью семена и плоды. А еще из природного материала можно делать поделки, посмотри Осень.</w:t>
      </w:r>
    </w:p>
    <w:p w:rsidR="00941351" w:rsidRPr="007C5023" w:rsidRDefault="00941351" w:rsidP="001904A8">
      <w:pPr>
        <w:pStyle w:val="a3"/>
        <w:ind w:left="0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Ребята показывают Осени  свои поделки, и она выбирает понравившиеся.</w:t>
      </w:r>
    </w:p>
    <w:p w:rsidR="00466FD5" w:rsidRPr="007C5023" w:rsidRDefault="00466FD5" w:rsidP="001904A8">
      <w:pPr>
        <w:pStyle w:val="a3"/>
        <w:ind w:left="0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</w:p>
    <w:p w:rsidR="00715B6F" w:rsidRPr="007C5023" w:rsidRDefault="00941351" w:rsidP="001904A8">
      <w:pPr>
        <w:pStyle w:val="a3"/>
        <w:ind w:left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</w:t>
      </w:r>
      <w:r w:rsidRPr="007C5023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Воспитатель:</w:t>
      </w:r>
      <w:r w:rsidR="00715B6F" w:rsidRPr="007C5023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 xml:space="preserve"> </w:t>
      </w:r>
      <w:r w:rsidR="00715B6F" w:rsidRPr="007C502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З</w:t>
      </w:r>
      <w:r w:rsidR="00715B6F"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наешь,</w:t>
      </w: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Осень</w:t>
      </w:r>
      <w:r w:rsidR="00715B6F"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,  ты очень красивое время года и поэтому  ребята с удовольствием рисовали тебя. Посмотри на наши рисунки. </w:t>
      </w:r>
    </w:p>
    <w:p w:rsidR="00941351" w:rsidRPr="007C5023" w:rsidRDefault="00715B6F" w:rsidP="001904A8">
      <w:pPr>
        <w:pStyle w:val="a3"/>
        <w:ind w:left="0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Мы собирали листочки. У нас есть гербарий, но мы не успели подписать названия деревьев, помоги нам.</w:t>
      </w:r>
      <w:r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</w:t>
      </w:r>
      <w:r w:rsidR="005B529E"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</w:t>
      </w:r>
      <w:r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Вызывать добровольцев и предложить  узнать деревья по их листочкам. Осень подписывает узнанные названия. </w:t>
      </w:r>
    </w:p>
    <w:p w:rsidR="00715B6F" w:rsidRPr="007C5023" w:rsidRDefault="00715B6F" w:rsidP="001904A8">
      <w:pPr>
        <w:pStyle w:val="a3"/>
        <w:ind w:left="0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u w:val="single"/>
        </w:rPr>
      </w:pPr>
      <w:r w:rsidRPr="007C5023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Игра    «</w:t>
      </w:r>
      <w:r w:rsidRPr="007C5023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u w:val="single"/>
        </w:rPr>
        <w:t>С какого дерева листок?»</w:t>
      </w:r>
    </w:p>
    <w:p w:rsidR="00715B6F" w:rsidRPr="007C5023" w:rsidRDefault="00715B6F" w:rsidP="001904A8">
      <w:pPr>
        <w:pStyle w:val="a3"/>
        <w:ind w:left="0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Детям раздать листочки клена, березы, рябины, дуба. Осень и месяцы получают таблички с названиями деревьев.</w:t>
      </w:r>
      <w:r w:rsidR="00466FD5"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 Дети должны сориентироваться и найти  свое дерево.</w:t>
      </w:r>
    </w:p>
    <w:p w:rsidR="00466FD5" w:rsidRPr="007C5023" w:rsidRDefault="00466FD5" w:rsidP="001904A8">
      <w:pPr>
        <w:pStyle w:val="a3"/>
        <w:ind w:left="0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</w:p>
    <w:p w:rsidR="00466FD5" w:rsidRPr="007C5023" w:rsidRDefault="00466FD5" w:rsidP="001904A8">
      <w:pPr>
        <w:pStyle w:val="a3"/>
        <w:ind w:left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 xml:space="preserve"> Осень:  </w:t>
      </w: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Как жаль с вами расставаться, что бы вы меня помнили, оставлю вам на память волшебный жёлудь. Посажу его в горшочек, а вы посмотрите, что будет.</w:t>
      </w:r>
    </w:p>
    <w:p w:rsidR="00820050" w:rsidRPr="007C5023" w:rsidRDefault="00820050" w:rsidP="001904A8">
      <w:pPr>
        <w:pStyle w:val="a3"/>
        <w:ind w:left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66FD5" w:rsidRPr="007C5023" w:rsidRDefault="005B529E" w:rsidP="001904A8">
      <w:pPr>
        <w:pStyle w:val="a3"/>
        <w:ind w:left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Молодцы, ребята, славно повеселились.</w:t>
      </w:r>
    </w:p>
    <w:p w:rsidR="005B529E" w:rsidRPr="007C5023" w:rsidRDefault="005B529E" w:rsidP="001904A8">
      <w:pPr>
        <w:pStyle w:val="a3"/>
        <w:ind w:left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66FD5" w:rsidRPr="007C5023" w:rsidRDefault="00466FD5" w:rsidP="001904A8">
      <w:pPr>
        <w:pStyle w:val="a3"/>
        <w:ind w:left="0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Осень подводит итоги, раздает детям яблоки и самым активным грамоты.</w:t>
      </w:r>
    </w:p>
    <w:p w:rsidR="005B529E" w:rsidRPr="007C5023" w:rsidRDefault="005B529E" w:rsidP="001904A8">
      <w:pPr>
        <w:pStyle w:val="a3"/>
        <w:ind w:left="0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</w:p>
    <w:p w:rsidR="005B529E" w:rsidRPr="007C5023" w:rsidRDefault="00466FD5" w:rsidP="001904A8">
      <w:pPr>
        <w:pStyle w:val="a3"/>
        <w:ind w:left="0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  Ребята приглашают гостей к столу, пить чай с пирогом.</w:t>
      </w:r>
      <w:r w:rsidR="005B529E"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</w:t>
      </w:r>
    </w:p>
    <w:p w:rsidR="005B529E" w:rsidRPr="007C5023" w:rsidRDefault="005B529E" w:rsidP="001904A8">
      <w:pPr>
        <w:pStyle w:val="a3"/>
        <w:ind w:left="0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</w:t>
      </w:r>
    </w:p>
    <w:p w:rsidR="00466FD5" w:rsidRPr="007C5023" w:rsidRDefault="005B529E" w:rsidP="001904A8">
      <w:pPr>
        <w:pStyle w:val="a3"/>
        <w:ind w:left="0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После чая Осени рассказывают стихотворения и прощаются с ней и осенними месяцами ровно на один год.</w:t>
      </w:r>
    </w:p>
    <w:p w:rsidR="005B529E" w:rsidRPr="007C5023" w:rsidRDefault="005B529E" w:rsidP="001904A8">
      <w:pPr>
        <w:pStyle w:val="a3"/>
        <w:ind w:left="0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</w:p>
    <w:p w:rsidR="005B529E" w:rsidRPr="007C5023" w:rsidRDefault="005B529E" w:rsidP="001904A8">
      <w:pPr>
        <w:pStyle w:val="a3"/>
        <w:ind w:left="0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Список используемой литературы:</w:t>
      </w:r>
    </w:p>
    <w:p w:rsidR="005B529E" w:rsidRPr="007C5023" w:rsidRDefault="005B529E" w:rsidP="005B529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«С любовью к природе» </w:t>
      </w:r>
      <w:proofErr w:type="spellStart"/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Запартович</w:t>
      </w:r>
      <w:proofErr w:type="spellEnd"/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Б.Б., Криворучко Э.Н., Соловьева Л.И. «Педагогика» 1978 год</w:t>
      </w:r>
    </w:p>
    <w:p w:rsidR="005B529E" w:rsidRPr="007C5023" w:rsidRDefault="005B529E" w:rsidP="005B529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C50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Загадки и конкурсы   Интернет ресурсы</w:t>
      </w:r>
    </w:p>
    <w:sectPr w:rsidR="005B529E" w:rsidRPr="007C5023" w:rsidSect="00BF6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57EE6"/>
    <w:multiLevelType w:val="hybridMultilevel"/>
    <w:tmpl w:val="11765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3478E"/>
    <w:multiLevelType w:val="hybridMultilevel"/>
    <w:tmpl w:val="D07CA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70461E"/>
    <w:multiLevelType w:val="hybridMultilevel"/>
    <w:tmpl w:val="41889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CA412D"/>
    <w:multiLevelType w:val="hybridMultilevel"/>
    <w:tmpl w:val="E6249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554"/>
    <w:rsid w:val="00166F54"/>
    <w:rsid w:val="00187E20"/>
    <w:rsid w:val="001904A8"/>
    <w:rsid w:val="001F1D90"/>
    <w:rsid w:val="00466FD5"/>
    <w:rsid w:val="004D183F"/>
    <w:rsid w:val="004F19BB"/>
    <w:rsid w:val="00510F7A"/>
    <w:rsid w:val="005B529E"/>
    <w:rsid w:val="00666B3D"/>
    <w:rsid w:val="00715B6F"/>
    <w:rsid w:val="00754FBF"/>
    <w:rsid w:val="007C5023"/>
    <w:rsid w:val="007C7919"/>
    <w:rsid w:val="007E51D3"/>
    <w:rsid w:val="00820050"/>
    <w:rsid w:val="008B21E7"/>
    <w:rsid w:val="00941351"/>
    <w:rsid w:val="009D1A68"/>
    <w:rsid w:val="00AF07A3"/>
    <w:rsid w:val="00BF6F2E"/>
    <w:rsid w:val="00C1539B"/>
    <w:rsid w:val="00C90E7A"/>
    <w:rsid w:val="00CC1E40"/>
    <w:rsid w:val="00E26F00"/>
    <w:rsid w:val="00E53F0A"/>
    <w:rsid w:val="00E96EDF"/>
    <w:rsid w:val="00EA4DFE"/>
    <w:rsid w:val="00F11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DFE"/>
    <w:pPr>
      <w:ind w:left="720"/>
      <w:contextualSpacing/>
    </w:pPr>
  </w:style>
  <w:style w:type="table" w:styleId="a4">
    <w:name w:val="Table Grid"/>
    <w:basedOn w:val="a1"/>
    <w:uiPriority w:val="59"/>
    <w:rsid w:val="00C15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DFF8A-A573-47E2-81D6-7495F7BFD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2012-08-10T11:14:00Z</cp:lastPrinted>
  <dcterms:created xsi:type="dcterms:W3CDTF">2012-08-10T06:42:00Z</dcterms:created>
  <dcterms:modified xsi:type="dcterms:W3CDTF">2012-08-10T11:29:00Z</dcterms:modified>
</cp:coreProperties>
</file>