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>Автор: Трухина Галина Фёдоровна,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>МБОУ «Основная общеобразовательная школа № 24»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 xml:space="preserve">Киселевского городского округа 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>Кемеровской области.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Предлагаю вам конспект открытого урока окружающего мира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>в 1 классе по программе «Школа 2100»</w:t>
      </w:r>
      <w:r w:rsidR="002619B1">
        <w:rPr>
          <w:sz w:val="28"/>
          <w:szCs w:val="28"/>
        </w:rPr>
        <w:t>, проведённого в 2014 году.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1E1CCA">
        <w:rPr>
          <w:sz w:val="28"/>
          <w:szCs w:val="28"/>
        </w:rPr>
        <w:t>«Весна: пробуждение природы».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1E1CCA">
        <w:rPr>
          <w:sz w:val="28"/>
          <w:szCs w:val="28"/>
        </w:rPr>
        <w:t xml:space="preserve"> п</w:t>
      </w:r>
      <w:r>
        <w:rPr>
          <w:sz w:val="28"/>
          <w:szCs w:val="28"/>
        </w:rPr>
        <w:t>оказать пробуждение природы и научить наблюдать признаки весны на всем ее протяжении.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Познакомить с весенними явлениями.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Дать первичные </w:t>
      </w:r>
      <w:proofErr w:type="gramStart"/>
      <w:r>
        <w:rPr>
          <w:sz w:val="28"/>
          <w:szCs w:val="28"/>
        </w:rPr>
        <w:t>понятия  об</w:t>
      </w:r>
      <w:proofErr w:type="gramEnd"/>
      <w:r>
        <w:rPr>
          <w:sz w:val="28"/>
          <w:szCs w:val="28"/>
        </w:rPr>
        <w:t xml:space="preserve"> изменениях в жизни растений, животных, человека весной.</w:t>
      </w:r>
    </w:p>
    <w:p w:rsidR="00155DDD" w:rsidRDefault="00155DDD" w:rsidP="00155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Воспитывать любовь и бережное отношение к окружающему нас миру.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 w:rsidR="006C63F7">
        <w:rPr>
          <w:sz w:val="28"/>
          <w:szCs w:val="28"/>
        </w:rPr>
        <w:t xml:space="preserve">иллюстрации на тему «Весна», репродукция картины </w:t>
      </w:r>
      <w:r w:rsidR="00A05038">
        <w:rPr>
          <w:sz w:val="28"/>
          <w:szCs w:val="28"/>
        </w:rPr>
        <w:t xml:space="preserve">А.К. </w:t>
      </w:r>
      <w:proofErr w:type="spellStart"/>
      <w:r w:rsidR="006C63F7">
        <w:rPr>
          <w:sz w:val="28"/>
          <w:szCs w:val="28"/>
        </w:rPr>
        <w:t>Саврасова</w:t>
      </w:r>
      <w:proofErr w:type="spellEnd"/>
      <w:r w:rsidR="006C63F7">
        <w:rPr>
          <w:sz w:val="28"/>
          <w:szCs w:val="28"/>
        </w:rPr>
        <w:t xml:space="preserve"> «Грачи прилетели».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>Аудиоматериал:</w:t>
      </w:r>
      <w:r>
        <w:rPr>
          <w:sz w:val="28"/>
          <w:szCs w:val="28"/>
        </w:rPr>
        <w:t xml:space="preserve"> П.И. Чайковский</w:t>
      </w:r>
      <w:r w:rsidR="00CC5D1A">
        <w:rPr>
          <w:sz w:val="28"/>
          <w:szCs w:val="28"/>
        </w:rPr>
        <w:t>. «Времена года. Зима. Февраль», фонограмма «Голоса птиц»</w:t>
      </w:r>
    </w:p>
    <w:p w:rsidR="00155DDD" w:rsidRDefault="00155DDD" w:rsidP="00155D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карточки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словами – названиями месяцев, карточки с рисунками цветов – первоцветов и летних луговых цветов.</w:t>
      </w:r>
    </w:p>
    <w:p w:rsidR="00155DDD" w:rsidRDefault="00155DDD" w:rsidP="00155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приёмы:</w:t>
      </w:r>
      <w:r>
        <w:rPr>
          <w:sz w:val="28"/>
          <w:szCs w:val="28"/>
        </w:rPr>
        <w:t xml:space="preserve"> беседа – диалог, рассматривание иллюстраций и работа по ним, работа в парах, работа в группах, индивидуальная работа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«Прогулка по весеннему лугу», продуктивная деятельность детей, анализ и самооценка работы, подведение итогов.</w:t>
      </w: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55DDD" w:rsidRDefault="00155DDD" w:rsidP="002C19C2">
      <w:pPr>
        <w:jc w:val="center"/>
        <w:rPr>
          <w:b/>
          <w:sz w:val="28"/>
          <w:szCs w:val="28"/>
        </w:rPr>
      </w:pPr>
    </w:p>
    <w:p w:rsidR="00127840" w:rsidRDefault="00127840" w:rsidP="00127840">
      <w:pPr>
        <w:rPr>
          <w:b/>
          <w:sz w:val="28"/>
          <w:szCs w:val="28"/>
        </w:rPr>
      </w:pPr>
    </w:p>
    <w:p w:rsidR="002C19C2" w:rsidRPr="00580EBF" w:rsidRDefault="002C19C2" w:rsidP="001278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0EBF">
        <w:rPr>
          <w:b/>
          <w:sz w:val="28"/>
          <w:szCs w:val="28"/>
        </w:rPr>
        <w:lastRenderedPageBreak/>
        <w:t>Ход урока</w:t>
      </w:r>
    </w:p>
    <w:p w:rsidR="002C19C2" w:rsidRPr="00BA4542" w:rsidRDefault="002C19C2" w:rsidP="002C19C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2C19C2" w:rsidRPr="00BA4542" w:rsidTr="00BC2B5E">
        <w:tc>
          <w:tcPr>
            <w:tcW w:w="2448" w:type="dxa"/>
          </w:tcPr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1. Орг. момент.</w:t>
            </w:r>
          </w:p>
        </w:tc>
        <w:tc>
          <w:tcPr>
            <w:tcW w:w="7380" w:type="dxa"/>
          </w:tcPr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Здравствуйте. Урок окружающего мира.</w:t>
            </w:r>
          </w:p>
        </w:tc>
      </w:tr>
      <w:tr w:rsidR="002C19C2" w:rsidRPr="00BA4542" w:rsidTr="00BC2B5E">
        <w:tc>
          <w:tcPr>
            <w:tcW w:w="2448" w:type="dxa"/>
          </w:tcPr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2. Актуализация знаний и постановка проблемы.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 СЛАЙД №1</w:t>
            </w:r>
            <w:r>
              <w:rPr>
                <w:sz w:val="28"/>
                <w:szCs w:val="28"/>
              </w:rPr>
              <w:t>, 2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С музыкальным сопровождением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«Приход весны» 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№3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</w:t>
            </w:r>
            <w:r w:rsidRPr="00600A8C">
              <w:rPr>
                <w:sz w:val="28"/>
                <w:szCs w:val="28"/>
              </w:rPr>
              <w:t>»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72365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 – на доске, на карточках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3. Совместное открытие новых знаний.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056883" w:rsidRDefault="00056883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056883">
              <w:rPr>
                <w:b/>
                <w:sz w:val="28"/>
                <w:szCs w:val="28"/>
              </w:rPr>
              <w:t>С.Р.</w:t>
            </w:r>
          </w:p>
          <w:p w:rsidR="002C19C2" w:rsidRDefault="007A651C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Работах в парах по карточкам (эталон – на доске)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649F1" w:rsidRPr="00056883" w:rsidRDefault="00E649F1" w:rsidP="00E649F1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– схема </w:t>
            </w:r>
            <w:r>
              <w:rPr>
                <w:b/>
                <w:sz w:val="28"/>
                <w:szCs w:val="28"/>
              </w:rPr>
              <w:t>март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649F1" w:rsidRPr="00600A8C" w:rsidRDefault="00E649F1" w:rsidP="00E649F1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№4</w:t>
            </w:r>
          </w:p>
          <w:p w:rsidR="00E649F1" w:rsidRPr="00600A8C" w:rsidRDefault="00E649F1" w:rsidP="00E649F1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Грачи»</w:t>
            </w:r>
            <w:r w:rsidRPr="00600A8C">
              <w:rPr>
                <w:sz w:val="28"/>
                <w:szCs w:val="28"/>
              </w:rPr>
              <w:t>»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№5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«Март</w:t>
            </w:r>
            <w:r w:rsidRPr="00600A8C">
              <w:rPr>
                <w:sz w:val="28"/>
                <w:szCs w:val="28"/>
              </w:rPr>
              <w:t>»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1514F" w:rsidRDefault="0021514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1514F" w:rsidRDefault="0021514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1514F" w:rsidRDefault="0021514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1514F" w:rsidRDefault="0021514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96160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приметы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AB57A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 приглашает в лес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AB57A3" w:rsidRDefault="00AB57A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925035" w:rsidRDefault="00925035" w:rsidP="00AB57A3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925035" w:rsidRDefault="00925035" w:rsidP="00AB57A3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92503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восприятия</w:t>
            </w:r>
          </w:p>
          <w:p w:rsidR="00AB57A3" w:rsidRDefault="00AB57A3" w:rsidP="00AB57A3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Фонограмма песни «Капель»</w:t>
            </w:r>
          </w:p>
          <w:p w:rsidR="00925035" w:rsidRDefault="00925035" w:rsidP="00925035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  <w:p w:rsidR="00925035" w:rsidRDefault="00925035" w:rsidP="00925035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AB57A3" w:rsidRDefault="00AB57A3" w:rsidP="00AB57A3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от грача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</w:t>
            </w:r>
            <w:r w:rsidRPr="00600A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«Апрель»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7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DB507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– схема-лучики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B154AB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B154AB" w:rsidRPr="00B154AB" w:rsidRDefault="00B154AB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154AB">
              <w:rPr>
                <w:b/>
                <w:sz w:val="28"/>
                <w:szCs w:val="28"/>
              </w:rPr>
              <w:t>Работа с учебником, с.39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№8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3F48EC" w:rsidRDefault="003F48EC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047C4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Грач предлагает загадку</w:t>
            </w: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154AB" w:rsidRDefault="00B154AB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165976" w:rsidRDefault="0016597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165976" w:rsidRDefault="0016597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165976" w:rsidRDefault="0016597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165976" w:rsidRDefault="0016597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№9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цветы»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№10 «Первоцветы»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E2725" w:rsidRDefault="002E272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B40CF1" w:rsidRPr="00B40CF1" w:rsidRDefault="00B40CF1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40CF1">
              <w:rPr>
                <w:b/>
                <w:sz w:val="28"/>
                <w:szCs w:val="28"/>
              </w:rPr>
              <w:t>Игра</w:t>
            </w:r>
          </w:p>
        </w:tc>
        <w:tc>
          <w:tcPr>
            <w:tcW w:w="7380" w:type="dxa"/>
          </w:tcPr>
          <w:p w:rsidR="00462964" w:rsidRDefault="00F505AB" w:rsidP="00476F56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A979BD">
              <w:rPr>
                <w:b/>
                <w:sz w:val="28"/>
                <w:szCs w:val="28"/>
              </w:rPr>
              <w:lastRenderedPageBreak/>
              <w:t>Мы начали урок с музыкального фрагмента П. И.</w:t>
            </w:r>
            <w:r>
              <w:rPr>
                <w:sz w:val="28"/>
                <w:szCs w:val="28"/>
              </w:rPr>
              <w:t xml:space="preserve"> Чайковского «Февраль». Композитор сочинил музыку, посвящённую каждому месяцу года</w:t>
            </w:r>
            <w:r w:rsidR="00BD42FB">
              <w:rPr>
                <w:sz w:val="28"/>
                <w:szCs w:val="28"/>
              </w:rPr>
              <w:t xml:space="preserve">, и назвал «Времена года». </w:t>
            </w:r>
          </w:p>
          <w:p w:rsidR="00462964" w:rsidRDefault="00462964" w:rsidP="00476F56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42FB">
              <w:rPr>
                <w:sz w:val="28"/>
                <w:szCs w:val="28"/>
              </w:rPr>
              <w:t xml:space="preserve">К какому времени года относится февраль? </w:t>
            </w:r>
          </w:p>
          <w:p w:rsidR="008608AE" w:rsidRPr="00600A8C" w:rsidRDefault="008608AE" w:rsidP="008608A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вспомним, какие вопросы мы обсуждали, говоря о зиме.</w:t>
            </w:r>
          </w:p>
          <w:p w:rsidR="00462964" w:rsidRDefault="00462964" w:rsidP="00476F56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время года наступает после зимы? (</w:t>
            </w:r>
            <w:r w:rsidRPr="00A979B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462964" w:rsidRDefault="00A979BD" w:rsidP="00476F56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же происходит весной? Вслушайтесь в звуки музыки Чайковского. (</w:t>
            </w:r>
            <w:r w:rsidRPr="00A979BD">
              <w:rPr>
                <w:b/>
                <w:sz w:val="28"/>
                <w:szCs w:val="28"/>
              </w:rPr>
              <w:t>Звучит музыка</w:t>
            </w:r>
            <w:r>
              <w:rPr>
                <w:sz w:val="28"/>
                <w:szCs w:val="28"/>
              </w:rPr>
              <w:t>)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Как вы думаете, о чём мы будем говорить на уроке? /о весне/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составим план сегодняшнего урока</w:t>
            </w:r>
            <w:r w:rsidR="007236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2C19C2" w:rsidRPr="00584217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584217">
              <w:rPr>
                <w:b/>
                <w:i/>
                <w:sz w:val="28"/>
                <w:szCs w:val="28"/>
              </w:rPr>
              <w:t>План</w:t>
            </w:r>
          </w:p>
          <w:p w:rsidR="002C19C2" w:rsidRDefault="002C19C2" w:rsidP="00BC2B5E">
            <w:pPr>
              <w:tabs>
                <w:tab w:val="left" w:pos="3285"/>
              </w:tabs>
              <w:ind w:left="7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1.Изменение жизни растений с наступлением весны.</w:t>
            </w:r>
          </w:p>
          <w:p w:rsidR="002C19C2" w:rsidRDefault="002C19C2" w:rsidP="00BC2B5E">
            <w:pPr>
              <w:tabs>
                <w:tab w:val="left" w:pos="3285"/>
              </w:tabs>
              <w:ind w:left="7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Изменение жизни животных с наступлением весны.</w:t>
            </w:r>
          </w:p>
          <w:p w:rsidR="002C19C2" w:rsidRDefault="002C19C2" w:rsidP="00BC2B5E">
            <w:pPr>
              <w:tabs>
                <w:tab w:val="left" w:pos="3285"/>
              </w:tabs>
              <w:ind w:left="720"/>
              <w:rPr>
                <w:i/>
                <w:sz w:val="28"/>
                <w:szCs w:val="28"/>
              </w:rPr>
            </w:pPr>
          </w:p>
          <w:p w:rsidR="002C19C2" w:rsidRDefault="00723656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сейчас делали? А с какой целью?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723656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84217">
              <w:rPr>
                <w:sz w:val="28"/>
                <w:szCs w:val="28"/>
              </w:rPr>
              <w:t>Верно.</w:t>
            </w:r>
            <w:r>
              <w:rPr>
                <w:sz w:val="28"/>
                <w:szCs w:val="28"/>
              </w:rPr>
              <w:t xml:space="preserve"> Давайте уточним название темы. </w:t>
            </w:r>
          </w:p>
          <w:p w:rsidR="002C19C2" w:rsidRDefault="00723656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19C2" w:rsidRPr="00723656">
              <w:rPr>
                <w:b/>
                <w:sz w:val="28"/>
                <w:szCs w:val="28"/>
              </w:rPr>
              <w:t>Почему весна – пробуждение?</w:t>
            </w:r>
            <w:r w:rsidR="002C19C2">
              <w:rPr>
                <w:sz w:val="28"/>
                <w:szCs w:val="28"/>
              </w:rPr>
              <w:t xml:space="preserve"> /С</w:t>
            </w:r>
            <w:r w:rsidR="002C19C2" w:rsidRPr="00600A8C">
              <w:rPr>
                <w:sz w:val="28"/>
                <w:szCs w:val="28"/>
              </w:rPr>
              <w:t>тановится теплее, птицы возвращаются с юга, на деревьях набухают почки, всё кругом тает, капает с крыш и т.д./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предлагаю послушать стихотворение Яна Коласа «Навстречу весне». Какие дополнительные признаки весны в нём перечисляются?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Уходи, мороз косматый!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Слышишь, старый или нет?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над садом, и над хатой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весенний свет.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ласково смеётся,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Светит ярче, горячей.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пригорка звонко льётся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Разговорчивый ручей.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лучистый, серебристый,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сверкает и дрожит,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другой такой же чистый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весело бежит.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не слышишь, дед сердитый,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 заоблачной дали,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Над землёй, дождём умытой,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Закричали журавли?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зима сдала, осела –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Хватит ей озорничать!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Выходи, ребята, смело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петь и май встречать!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</w:p>
          <w:p w:rsidR="008E0D40" w:rsidRDefault="008E0D40" w:rsidP="008E0D40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Весенний свет, солнце ярче, солнце горячей, ручей льётся; земля, умытая дождём; закричали журавли, зима осела, снег тает.</w:t>
            </w:r>
          </w:p>
          <w:p w:rsidR="007A651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А </w:t>
            </w:r>
            <w:r w:rsidR="007A651C">
              <w:rPr>
                <w:sz w:val="28"/>
                <w:szCs w:val="28"/>
              </w:rPr>
              <w:t>как</w:t>
            </w:r>
            <w:r w:rsidRPr="00600A8C">
              <w:rPr>
                <w:sz w:val="28"/>
                <w:szCs w:val="28"/>
              </w:rPr>
              <w:t xml:space="preserve"> вы</w:t>
            </w:r>
            <w:r w:rsidR="007A651C">
              <w:rPr>
                <w:sz w:val="28"/>
                <w:szCs w:val="28"/>
              </w:rPr>
              <w:t xml:space="preserve"> думаете, весна</w:t>
            </w:r>
            <w:r w:rsidRPr="00600A8C">
              <w:rPr>
                <w:sz w:val="28"/>
                <w:szCs w:val="28"/>
              </w:rPr>
              <w:t xml:space="preserve"> приходит </w:t>
            </w:r>
            <w:r w:rsidR="007A651C">
              <w:rPr>
                <w:sz w:val="28"/>
                <w:szCs w:val="28"/>
              </w:rPr>
              <w:t xml:space="preserve">мгновенно? </w:t>
            </w:r>
          </w:p>
          <w:p w:rsidR="007A651C" w:rsidRDefault="007A651C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F8F">
              <w:rPr>
                <w:b/>
                <w:sz w:val="28"/>
                <w:szCs w:val="28"/>
              </w:rPr>
              <w:t>Сколько месяцев длится весна?</w:t>
            </w:r>
            <w:r w:rsidR="00023ABA" w:rsidRPr="00EC1F8F">
              <w:rPr>
                <w:b/>
                <w:sz w:val="28"/>
                <w:szCs w:val="28"/>
              </w:rPr>
              <w:t xml:space="preserve"> Расположите</w:t>
            </w:r>
            <w:r w:rsidR="00023ABA">
              <w:rPr>
                <w:sz w:val="28"/>
                <w:szCs w:val="28"/>
              </w:rPr>
              <w:t xml:space="preserve"> месяцы в правильном порядке, пронумеровав их.</w:t>
            </w:r>
          </w:p>
          <w:p w:rsidR="00056883" w:rsidRDefault="0005688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056883">
              <w:rPr>
                <w:b/>
                <w:sz w:val="28"/>
                <w:szCs w:val="28"/>
              </w:rPr>
              <w:t>- Оцените свою работу в карточке личных достижений</w:t>
            </w:r>
            <w:r>
              <w:rPr>
                <w:sz w:val="28"/>
                <w:szCs w:val="28"/>
              </w:rPr>
              <w:t>.</w:t>
            </w:r>
          </w:p>
          <w:p w:rsidR="00056883" w:rsidRDefault="0005688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Ребята, </w:t>
            </w:r>
            <w:proofErr w:type="gramStart"/>
            <w:r w:rsidRPr="00600A8C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вы</w:t>
            </w:r>
            <w:proofErr w:type="gramEnd"/>
            <w:r w:rsidRPr="00600A8C">
              <w:rPr>
                <w:sz w:val="28"/>
                <w:szCs w:val="28"/>
              </w:rPr>
              <w:t xml:space="preserve"> сможет</w:t>
            </w:r>
            <w:r w:rsidR="00DE524C">
              <w:rPr>
                <w:sz w:val="28"/>
                <w:szCs w:val="28"/>
              </w:rPr>
              <w:t>е</w:t>
            </w:r>
            <w:r w:rsidRPr="00600A8C">
              <w:rPr>
                <w:sz w:val="28"/>
                <w:szCs w:val="28"/>
              </w:rPr>
              <w:t xml:space="preserve"> назвать весенние месяцы</w:t>
            </w:r>
            <w:r>
              <w:rPr>
                <w:sz w:val="28"/>
                <w:szCs w:val="28"/>
              </w:rPr>
              <w:t xml:space="preserve"> по их признакам?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Загадка</w:t>
            </w:r>
            <w:r w:rsidRPr="005B2FA0">
              <w:rPr>
                <w:b/>
                <w:sz w:val="28"/>
                <w:szCs w:val="28"/>
              </w:rPr>
              <w:t>: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тёплый южный ветер,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чернеет, мякнет, тает.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 горластый прилетает,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месяц? Кто узнает? /</w:t>
            </w:r>
            <w:r w:rsidRPr="005B2FA0">
              <w:rPr>
                <w:b/>
                <w:sz w:val="28"/>
                <w:szCs w:val="28"/>
              </w:rPr>
              <w:t>Март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</w:p>
          <w:p w:rsidR="000323A6" w:rsidRDefault="000323A6" w:rsidP="000323A6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323A6">
              <w:rPr>
                <w:sz w:val="28"/>
                <w:szCs w:val="28"/>
              </w:rPr>
              <w:t>Какие признаки марта услышали?</w:t>
            </w:r>
            <w:r>
              <w:rPr>
                <w:sz w:val="28"/>
                <w:szCs w:val="28"/>
              </w:rPr>
              <w:t xml:space="preserve"> / тёплый южный ветер;</w:t>
            </w:r>
          </w:p>
          <w:p w:rsidR="000323A6" w:rsidRDefault="000323A6" w:rsidP="000323A6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чернеет, тает; грач прилетает</w:t>
            </w:r>
          </w:p>
          <w:p w:rsidR="000323A6" w:rsidRPr="000323A6" w:rsidRDefault="000323A6" w:rsidP="000323A6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«Грачи прилетели»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766193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Какое время года здесь изображено? А как вы догадались? </w:t>
            </w:r>
            <w:r w:rsidR="00056883">
              <w:rPr>
                <w:sz w:val="28"/>
                <w:szCs w:val="28"/>
              </w:rPr>
              <w:t xml:space="preserve"> Какой период весны </w:t>
            </w:r>
            <w:proofErr w:type="gramStart"/>
            <w:r w:rsidR="00056883">
              <w:rPr>
                <w:sz w:val="28"/>
                <w:szCs w:val="28"/>
              </w:rPr>
              <w:t>наступает?</w:t>
            </w:r>
            <w:r w:rsidR="00766193">
              <w:rPr>
                <w:sz w:val="28"/>
                <w:szCs w:val="28"/>
              </w:rPr>
              <w:t>/</w:t>
            </w:r>
            <w:proofErr w:type="gramEnd"/>
            <w:r w:rsidR="00766193">
              <w:rPr>
                <w:sz w:val="28"/>
                <w:szCs w:val="28"/>
              </w:rPr>
              <w:t xml:space="preserve"> </w:t>
            </w:r>
            <w:r w:rsidR="00766193" w:rsidRPr="00766193">
              <w:rPr>
                <w:b/>
                <w:sz w:val="28"/>
                <w:szCs w:val="28"/>
              </w:rPr>
              <w:t>весна света</w:t>
            </w:r>
          </w:p>
          <w:p w:rsidR="002C19C2" w:rsidRDefault="0005688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9C2" w:rsidRPr="00600A8C">
              <w:rPr>
                <w:sz w:val="28"/>
                <w:szCs w:val="28"/>
              </w:rPr>
              <w:t>Назовите эти признаки?</w:t>
            </w:r>
          </w:p>
          <w:p w:rsidR="00056883" w:rsidRPr="00600A8C" w:rsidRDefault="0005688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Знаете ли вы, что это за птицы? /грачи/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 </w:t>
            </w:r>
            <w:r w:rsidR="000323A6">
              <w:rPr>
                <w:sz w:val="28"/>
                <w:szCs w:val="28"/>
              </w:rPr>
              <w:t xml:space="preserve">- </w:t>
            </w:r>
            <w:r w:rsidRPr="00600A8C">
              <w:rPr>
                <w:sz w:val="28"/>
                <w:szCs w:val="28"/>
              </w:rPr>
              <w:t>Ведь грачи являются первыми вестниками весны, они открывают весну.</w:t>
            </w:r>
          </w:p>
          <w:p w:rsidR="00766193" w:rsidRDefault="0076619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птицы, которые возвращаются к нам весной? /перелётные</w:t>
            </w:r>
          </w:p>
          <w:p w:rsidR="00766193" w:rsidRDefault="0076619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они улетали?</w:t>
            </w:r>
          </w:p>
          <w:p w:rsidR="00766193" w:rsidRPr="00600A8C" w:rsidRDefault="0076619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возвращаются весной?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Картина так и называется «Грачи прилетели». 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</w:t>
            </w:r>
            <w:r w:rsidRPr="00600A8C">
              <w:rPr>
                <w:b/>
                <w:sz w:val="28"/>
                <w:szCs w:val="28"/>
              </w:rPr>
              <w:t xml:space="preserve">МАРТ – </w:t>
            </w:r>
            <w:r w:rsidRPr="00600A8C">
              <w:rPr>
                <w:b/>
                <w:i/>
                <w:sz w:val="28"/>
                <w:szCs w:val="28"/>
              </w:rPr>
              <w:t xml:space="preserve">первый месяц весны. Хотя кругом лежит снег, но солнце светит ярче и теплее. С каждым днём всё дольше задерживается солнышко. Небо голубеет. С </w:t>
            </w:r>
            <w:r w:rsidRPr="00600A8C">
              <w:rPr>
                <w:b/>
                <w:i/>
                <w:sz w:val="28"/>
                <w:szCs w:val="28"/>
              </w:rPr>
              <w:lastRenderedPageBreak/>
              <w:t xml:space="preserve">крыш капает, </w:t>
            </w:r>
            <w:proofErr w:type="gramStart"/>
            <w:r w:rsidRPr="00600A8C">
              <w:rPr>
                <w:b/>
                <w:i/>
                <w:sz w:val="28"/>
                <w:szCs w:val="28"/>
              </w:rPr>
              <w:t>потихоньку  природа</w:t>
            </w:r>
            <w:proofErr w:type="gramEnd"/>
            <w:r w:rsidRPr="00600A8C">
              <w:rPr>
                <w:b/>
                <w:i/>
                <w:sz w:val="28"/>
                <w:szCs w:val="28"/>
              </w:rPr>
              <w:t xml:space="preserve"> начинает просыпаться от зимнего сна.</w:t>
            </w:r>
            <w:r>
              <w:rPr>
                <w:b/>
                <w:i/>
                <w:sz w:val="28"/>
                <w:szCs w:val="28"/>
              </w:rPr>
              <w:t xml:space="preserve"> В старину в народе март называли </w:t>
            </w:r>
            <w:proofErr w:type="spellStart"/>
            <w:r>
              <w:rPr>
                <w:b/>
                <w:i/>
                <w:sz w:val="28"/>
                <w:szCs w:val="28"/>
              </w:rPr>
              <w:t>протальник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</w:p>
          <w:p w:rsidR="00766193" w:rsidRDefault="00766193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766193">
              <w:rPr>
                <w:sz w:val="28"/>
                <w:szCs w:val="28"/>
              </w:rPr>
              <w:t>Почему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протальник</w:t>
            </w:r>
            <w:proofErr w:type="spellEnd"/>
            <w:r>
              <w:rPr>
                <w:b/>
                <w:i/>
                <w:sz w:val="28"/>
                <w:szCs w:val="28"/>
              </w:rPr>
              <w:t>?</w:t>
            </w:r>
            <w:r w:rsidR="00961603">
              <w:rPr>
                <w:b/>
                <w:i/>
                <w:sz w:val="28"/>
                <w:szCs w:val="28"/>
              </w:rPr>
              <w:t xml:space="preserve"> /Весна воюет с зимой, отвоёвывая всё новые и новые проталины, это первая, ранняя весна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766193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ещё с мартом связано много народных примет.</w:t>
            </w:r>
          </w:p>
          <w:p w:rsidR="00766193" w:rsidRDefault="0076619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приметы называются </w:t>
            </w:r>
            <w:r>
              <w:rPr>
                <w:b/>
                <w:i/>
                <w:sz w:val="28"/>
                <w:szCs w:val="28"/>
              </w:rPr>
              <w:t>народными</w:t>
            </w:r>
            <w:r>
              <w:rPr>
                <w:sz w:val="28"/>
                <w:szCs w:val="28"/>
              </w:rPr>
              <w:t>? (Люди долгое</w:t>
            </w:r>
            <w:r w:rsidR="00961603">
              <w:rPr>
                <w:sz w:val="28"/>
                <w:szCs w:val="28"/>
              </w:rPr>
              <w:t xml:space="preserve"> время наблюдали за явлениями природы и сделали выводы)</w:t>
            </w:r>
          </w:p>
          <w:p w:rsidR="002C19C2" w:rsidRDefault="00766193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19C2">
              <w:rPr>
                <w:sz w:val="28"/>
                <w:szCs w:val="28"/>
              </w:rPr>
              <w:t xml:space="preserve"> Давайте послушаем, какие </w:t>
            </w:r>
            <w:r w:rsidR="002C19C2" w:rsidRPr="008A7563">
              <w:rPr>
                <w:b/>
                <w:sz w:val="28"/>
                <w:szCs w:val="28"/>
              </w:rPr>
              <w:t>приметы</w:t>
            </w:r>
            <w:r w:rsidR="002C19C2">
              <w:rPr>
                <w:sz w:val="28"/>
                <w:szCs w:val="28"/>
              </w:rPr>
              <w:t xml:space="preserve"> нашли ребята. 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из примет запомнилась?</w:t>
            </w:r>
          </w:p>
          <w:p w:rsidR="002C19C2" w:rsidRPr="008A7563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Вам хочется узнать, как приходит в лес весна? Послушайте стихотворение </w:t>
            </w:r>
          </w:p>
          <w:p w:rsidR="00AB57A3" w:rsidRDefault="00AB57A3" w:rsidP="00BC2B5E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F5756C">
              <w:rPr>
                <w:b/>
                <w:sz w:val="28"/>
                <w:szCs w:val="28"/>
              </w:rPr>
              <w:t>Весна света</w:t>
            </w:r>
            <w:r>
              <w:rPr>
                <w:b/>
                <w:sz w:val="28"/>
                <w:szCs w:val="28"/>
              </w:rPr>
              <w:t xml:space="preserve"> (под фонограмму «Голоса птиц»)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приходит в лес весна?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Тихо, понемногу,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Шапку снежную сосна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Скинет на дорогу…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полдень так снега горят, 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Будто в поле чистом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снега – звездопад,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искры!..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Дятлы тишину дробят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лесной опушке,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Появились у ребят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носах веснушки;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Там и сям синичий звон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сосулек капли.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весны приход ворон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Спрашивают: «Так ли? Так ли? Так ли?»</w:t>
            </w:r>
          </w:p>
          <w:p w:rsidR="002C19C2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</w:p>
          <w:p w:rsidR="002C19C2" w:rsidRPr="00F121EF" w:rsidRDefault="00925035" w:rsidP="00925035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25035">
              <w:rPr>
                <w:sz w:val="28"/>
                <w:szCs w:val="28"/>
              </w:rPr>
              <w:t xml:space="preserve"> Как</w:t>
            </w:r>
            <w:r>
              <w:rPr>
                <w:sz w:val="28"/>
                <w:szCs w:val="28"/>
              </w:rPr>
              <w:t xml:space="preserve"> же приходит в лес весна? / Не мгновенно, а постепенно.</w:t>
            </w:r>
          </w:p>
          <w:p w:rsidR="002C19C2" w:rsidRPr="00F5756C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Загадка: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590A89">
              <w:rPr>
                <w:sz w:val="28"/>
                <w:szCs w:val="28"/>
              </w:rPr>
              <w:t>Яростно река ревёт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590A89">
              <w:rPr>
                <w:sz w:val="28"/>
                <w:szCs w:val="28"/>
              </w:rPr>
              <w:t xml:space="preserve"> разламывает лёд</w:t>
            </w:r>
            <w:r>
              <w:rPr>
                <w:sz w:val="28"/>
                <w:szCs w:val="28"/>
              </w:rPr>
              <w:t>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домик свой скворец вернулся,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лесу медведь проснулся,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небе жаворонка трель.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к нам пришёл? /</w:t>
            </w:r>
            <w:r w:rsidRPr="00590A89">
              <w:rPr>
                <w:b/>
                <w:sz w:val="28"/>
                <w:szCs w:val="28"/>
              </w:rPr>
              <w:t>Апрель</w:t>
            </w:r>
          </w:p>
          <w:p w:rsidR="00442957" w:rsidRDefault="00442957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442957" w:rsidRPr="00DB5073" w:rsidRDefault="00442957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-Какие признаки в загадке подсказали название месяца?</w:t>
            </w:r>
            <w:r w:rsidR="00DB5073">
              <w:rPr>
                <w:b/>
                <w:sz w:val="28"/>
                <w:szCs w:val="28"/>
              </w:rPr>
              <w:t xml:space="preserve"> /</w:t>
            </w:r>
            <w:r w:rsidR="00DB5073">
              <w:rPr>
                <w:sz w:val="28"/>
                <w:szCs w:val="28"/>
              </w:rPr>
              <w:t>река ревёт, река ломает лёд, медведь проснулся, жаворонок поёт</w:t>
            </w:r>
          </w:p>
          <w:p w:rsidR="002C19C2" w:rsidRPr="001D5AAF" w:rsidRDefault="001D5AAF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1D5AAF">
              <w:rPr>
                <w:b/>
                <w:sz w:val="28"/>
                <w:szCs w:val="28"/>
              </w:rPr>
              <w:t>Вывод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 w:rsidRPr="00600A8C">
              <w:rPr>
                <w:b/>
                <w:sz w:val="28"/>
                <w:szCs w:val="28"/>
              </w:rPr>
              <w:t xml:space="preserve">- АПРЕЛЬ – </w:t>
            </w:r>
            <w:r w:rsidRPr="00600A8C">
              <w:rPr>
                <w:b/>
                <w:i/>
                <w:sz w:val="28"/>
                <w:szCs w:val="28"/>
              </w:rPr>
              <w:t>месяц последнего снега. Про апрель говорят, что он водою славен, проворные ручьи клокочут, сбегая в лощины и овраги. Кругом появляются лужи и первая молодая травка.</w:t>
            </w:r>
            <w:r>
              <w:rPr>
                <w:b/>
                <w:i/>
                <w:sz w:val="28"/>
                <w:szCs w:val="28"/>
              </w:rPr>
              <w:t xml:space="preserve"> В старину в народе апрель называли </w:t>
            </w:r>
            <w:proofErr w:type="spellStart"/>
            <w:r>
              <w:rPr>
                <w:b/>
                <w:i/>
                <w:sz w:val="28"/>
                <w:szCs w:val="28"/>
              </w:rPr>
              <w:t>снегогон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F5756C">
              <w:rPr>
                <w:b/>
                <w:sz w:val="28"/>
                <w:szCs w:val="28"/>
              </w:rPr>
              <w:t>Весна света</w:t>
            </w:r>
            <w:r>
              <w:rPr>
                <w:b/>
                <w:sz w:val="28"/>
                <w:szCs w:val="28"/>
              </w:rPr>
              <w:t xml:space="preserve"> (под фонограмму «Голоса птиц»)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приходит в лес весна?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Тихо, понемногу,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Шапку снежную сосна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Скинет на дорогу…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полдень так снега горят, 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Будто в поле чистом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снега – звездопад,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искры!..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Дятлы тишину дробят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лесной опушке,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Появились у ребят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носах веснушки;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Там и сям синичий звон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сосулек капли.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весны приход ворон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Спрашивают: «Так ли? Так ли? Так ли?»</w:t>
            </w:r>
          </w:p>
          <w:p w:rsidR="00047C4B" w:rsidRDefault="00047C4B" w:rsidP="00047C4B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</w:p>
          <w:p w:rsidR="00B154A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B154AB">
              <w:rPr>
                <w:b/>
                <w:i/>
                <w:sz w:val="28"/>
                <w:szCs w:val="28"/>
              </w:rPr>
              <w:t>Что нарисовано на первой картинке?</w:t>
            </w:r>
          </w:p>
          <w:p w:rsidR="00B154A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B154AB">
              <w:rPr>
                <w:b/>
                <w:i/>
                <w:sz w:val="28"/>
                <w:szCs w:val="28"/>
              </w:rPr>
              <w:t>Какое это время года</w:t>
            </w:r>
            <w:r>
              <w:rPr>
                <w:b/>
                <w:i/>
                <w:sz w:val="28"/>
                <w:szCs w:val="28"/>
              </w:rPr>
              <w:t>?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Почему в лесу видны проталины?</w:t>
            </w:r>
          </w:p>
          <w:p w:rsidR="00047C4B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Почему тает снег? </w:t>
            </w:r>
          </w:p>
          <w:p w:rsidR="002C19C2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Что изображено на второй картинке?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Что происходит со льдом на реке?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Как называют движение льда по реке?</w:t>
            </w:r>
          </w:p>
          <w:p w:rsidR="00047C4B" w:rsidRDefault="00047C4B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Почему начинается ледоход?</w:t>
            </w:r>
          </w:p>
          <w:p w:rsidR="00925035" w:rsidRDefault="00925035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 Загадка</w:t>
            </w:r>
          </w:p>
          <w:p w:rsidR="002C19C2" w:rsidRPr="00977EEB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>Зеленеет даль полей,</w:t>
            </w:r>
          </w:p>
          <w:p w:rsidR="002C19C2" w:rsidRPr="00977EEB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>Запевает соловей.</w:t>
            </w:r>
          </w:p>
          <w:p w:rsidR="002C19C2" w:rsidRPr="00977EEB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 xml:space="preserve">В белый цвет оделся сад, </w:t>
            </w:r>
          </w:p>
          <w:p w:rsidR="002C19C2" w:rsidRPr="00977EEB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>Пчёлы первые летят,</w:t>
            </w:r>
          </w:p>
          <w:p w:rsidR="002C19C2" w:rsidRPr="00977EEB" w:rsidRDefault="002C19C2" w:rsidP="00BC2B5E">
            <w:pPr>
              <w:tabs>
                <w:tab w:val="left" w:pos="3285"/>
              </w:tabs>
              <w:jc w:val="center"/>
              <w:rPr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>Гром грохочет. Угадай,</w:t>
            </w:r>
          </w:p>
          <w:p w:rsidR="002C19C2" w:rsidRDefault="002C19C2" w:rsidP="00050882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977EEB">
              <w:rPr>
                <w:sz w:val="28"/>
                <w:szCs w:val="28"/>
              </w:rPr>
              <w:t>Что за месяц это?</w:t>
            </w:r>
            <w:r>
              <w:rPr>
                <w:b/>
                <w:sz w:val="28"/>
                <w:szCs w:val="28"/>
              </w:rPr>
              <w:t xml:space="preserve"> /Май</w:t>
            </w:r>
          </w:p>
          <w:p w:rsidR="00050882" w:rsidRDefault="00050882" w:rsidP="00050882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</w:p>
          <w:p w:rsidR="00050882" w:rsidRPr="00050882" w:rsidRDefault="00050882" w:rsidP="00050882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Какие признаки мая вы услышали? / </w:t>
            </w:r>
            <w:proofErr w:type="spellStart"/>
            <w:r w:rsidRPr="00050882">
              <w:rPr>
                <w:sz w:val="28"/>
                <w:szCs w:val="28"/>
              </w:rPr>
              <w:t>зеленееют</w:t>
            </w:r>
            <w:proofErr w:type="spellEnd"/>
            <w:r w:rsidRPr="00050882">
              <w:rPr>
                <w:sz w:val="28"/>
                <w:szCs w:val="28"/>
              </w:rPr>
              <w:t xml:space="preserve"> поля,</w:t>
            </w:r>
          </w:p>
          <w:p w:rsidR="00050882" w:rsidRDefault="00050882" w:rsidP="00050882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050882">
              <w:rPr>
                <w:sz w:val="28"/>
                <w:szCs w:val="28"/>
              </w:rPr>
              <w:t>начинает петь соловей, цветёт сад, пчёлы летят, гром грохочет</w:t>
            </w:r>
          </w:p>
          <w:p w:rsidR="00050882" w:rsidRPr="00050882" w:rsidRDefault="00050882" w:rsidP="00050882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  <w:r w:rsidRPr="00600A8C">
              <w:rPr>
                <w:b/>
                <w:sz w:val="28"/>
                <w:szCs w:val="28"/>
              </w:rPr>
              <w:t xml:space="preserve">- МАЙ – </w:t>
            </w:r>
            <w:r w:rsidRPr="00600A8C">
              <w:rPr>
                <w:b/>
                <w:i/>
                <w:sz w:val="28"/>
                <w:szCs w:val="28"/>
              </w:rPr>
              <w:t>месяц зелени. Лес в мае словно рождается заново. Всё в нём такое молодое, лёгкое. Обряжаются березняки, ткут пёстрые узоры цветы на полянах, а по оврагам черёмуха развешивает нежные облака.</w:t>
            </w:r>
            <w:r>
              <w:rPr>
                <w:b/>
                <w:i/>
                <w:sz w:val="28"/>
                <w:szCs w:val="28"/>
              </w:rPr>
              <w:t xml:space="preserve"> В старину в народе май называли </w:t>
            </w:r>
            <w:proofErr w:type="spellStart"/>
            <w:r>
              <w:rPr>
                <w:b/>
                <w:i/>
                <w:sz w:val="28"/>
                <w:szCs w:val="28"/>
              </w:rPr>
              <w:t>травень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b/>
                <w:i/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Скажите, а что повлияло на эти изменения? /потепление/.</w:t>
            </w:r>
          </w:p>
          <w:p w:rsidR="002C19C2" w:rsidRDefault="00165976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  <w:p w:rsidR="00165976" w:rsidRPr="00165976" w:rsidRDefault="00165976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А сейчас обратите внимание на эти цветы. Почему их называют </w:t>
            </w:r>
            <w:proofErr w:type="gramStart"/>
            <w:r w:rsidRPr="00600A8C">
              <w:rPr>
                <w:sz w:val="28"/>
                <w:szCs w:val="28"/>
              </w:rPr>
              <w:t>первоцветами?/</w:t>
            </w:r>
            <w:proofErr w:type="gramEnd"/>
            <w:r w:rsidRPr="00600A8C">
              <w:rPr>
                <w:sz w:val="28"/>
                <w:szCs w:val="28"/>
              </w:rPr>
              <w:t xml:space="preserve"> они первые появляются и цветут/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В апреле </w:t>
            </w:r>
            <w:r>
              <w:rPr>
                <w:sz w:val="28"/>
                <w:szCs w:val="28"/>
              </w:rPr>
              <w:t>парад</w:t>
            </w:r>
            <w:r w:rsidRPr="00600A8C">
              <w:rPr>
                <w:sz w:val="28"/>
                <w:szCs w:val="28"/>
              </w:rPr>
              <w:t xml:space="preserve"> цветов открывает мать-и-мачеха.  Следом за ней пестреют цветы медуницы, затем появляется первый подснежник, радуя людей своей красотой.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Ребята, многие цветы взяты под охрану. Как вы думаете, почему это происходит? 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А </w:t>
            </w:r>
            <w:proofErr w:type="gramStart"/>
            <w:r w:rsidRPr="00600A8C">
              <w:rPr>
                <w:sz w:val="28"/>
                <w:szCs w:val="28"/>
              </w:rPr>
              <w:t>вы</w:t>
            </w:r>
            <w:proofErr w:type="gramEnd"/>
            <w:r w:rsidRPr="00600A8C">
              <w:rPr>
                <w:sz w:val="28"/>
                <w:szCs w:val="28"/>
              </w:rPr>
              <w:t xml:space="preserve"> когда – </w:t>
            </w:r>
            <w:proofErr w:type="spellStart"/>
            <w:r w:rsidRPr="00600A8C">
              <w:rPr>
                <w:sz w:val="28"/>
                <w:szCs w:val="28"/>
              </w:rPr>
              <w:t>нибудь</w:t>
            </w:r>
            <w:proofErr w:type="spellEnd"/>
            <w:r w:rsidRPr="00600A8C">
              <w:rPr>
                <w:sz w:val="28"/>
                <w:szCs w:val="28"/>
              </w:rPr>
              <w:t xml:space="preserve"> ходили по цветущему лугу? Приятно?</w:t>
            </w:r>
            <w:r>
              <w:rPr>
                <w:sz w:val="28"/>
                <w:szCs w:val="28"/>
              </w:rPr>
              <w:t xml:space="preserve"> Давайте встанем и прогуляемся.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1,2,3,4,5 – вышли дети погулять, остановились на лугу, дальше я </w:t>
            </w:r>
            <w:r>
              <w:rPr>
                <w:sz w:val="28"/>
                <w:szCs w:val="28"/>
              </w:rPr>
              <w:t xml:space="preserve">не побегу: </w:t>
            </w:r>
            <w:r w:rsidRPr="00600A8C">
              <w:rPr>
                <w:sz w:val="28"/>
                <w:szCs w:val="28"/>
              </w:rPr>
              <w:t>лю</w:t>
            </w:r>
            <w:r>
              <w:rPr>
                <w:sz w:val="28"/>
                <w:szCs w:val="28"/>
              </w:rPr>
              <w:t>тики, ромашки, жёлтенькие кашки</w:t>
            </w:r>
            <w:r w:rsidRPr="00600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 не станем их срывать, будем только рисовать!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8494D">
              <w:rPr>
                <w:b/>
                <w:sz w:val="28"/>
                <w:szCs w:val="28"/>
              </w:rPr>
              <w:t>Игра</w:t>
            </w:r>
            <w:r w:rsidR="00B40CF1">
              <w:rPr>
                <w:b/>
                <w:sz w:val="28"/>
                <w:szCs w:val="28"/>
              </w:rPr>
              <w:t xml:space="preserve"> / </w:t>
            </w:r>
            <w:r w:rsidRPr="00B40CF1">
              <w:rPr>
                <w:sz w:val="28"/>
                <w:szCs w:val="28"/>
              </w:rPr>
              <w:t>См.</w:t>
            </w:r>
            <w:r w:rsidR="00B40CF1" w:rsidRPr="00B40CF1">
              <w:rPr>
                <w:sz w:val="28"/>
                <w:szCs w:val="28"/>
              </w:rPr>
              <w:t xml:space="preserve">: </w:t>
            </w:r>
            <w:proofErr w:type="spellStart"/>
            <w:r w:rsidR="00B40CF1" w:rsidRPr="00B40CF1">
              <w:rPr>
                <w:sz w:val="28"/>
                <w:szCs w:val="28"/>
              </w:rPr>
              <w:t>Р.т</w:t>
            </w:r>
            <w:proofErr w:type="spellEnd"/>
            <w:r w:rsidR="00B40CF1" w:rsidRPr="00B40CF1">
              <w:rPr>
                <w:sz w:val="28"/>
                <w:szCs w:val="28"/>
              </w:rPr>
              <w:t>.</w:t>
            </w:r>
            <w:r w:rsidR="00AF1438">
              <w:rPr>
                <w:sz w:val="28"/>
                <w:szCs w:val="28"/>
              </w:rPr>
              <w:t>, с.51</w:t>
            </w:r>
          </w:p>
        </w:tc>
      </w:tr>
      <w:tr w:rsidR="002C19C2" w:rsidRPr="00BA4542" w:rsidTr="00BC2B5E">
        <w:tc>
          <w:tcPr>
            <w:tcW w:w="2448" w:type="dxa"/>
          </w:tcPr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11 «Признаки весны»</w:t>
            </w: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40CF1" w:rsidRDefault="00B40CF1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40CF1"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 w:rsidRPr="00B40CF1">
              <w:rPr>
                <w:b/>
                <w:sz w:val="28"/>
                <w:szCs w:val="28"/>
              </w:rPr>
              <w:t>с.р</w:t>
            </w:r>
            <w:proofErr w:type="spellEnd"/>
            <w:r w:rsidRPr="00B40CF1">
              <w:rPr>
                <w:b/>
                <w:sz w:val="28"/>
                <w:szCs w:val="28"/>
              </w:rPr>
              <w:t>.</w:t>
            </w:r>
          </w:p>
          <w:p w:rsidR="00B40CF1" w:rsidRDefault="00B40CF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40CF1">
              <w:rPr>
                <w:sz w:val="28"/>
                <w:szCs w:val="28"/>
              </w:rPr>
              <w:t>(в четвёрках)</w:t>
            </w:r>
          </w:p>
          <w:p w:rsidR="00EC1F8F" w:rsidRDefault="00EC1F8F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EC1F8F" w:rsidRPr="00EC1F8F" w:rsidRDefault="00EC1F8F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EC1F8F">
              <w:rPr>
                <w:b/>
                <w:sz w:val="28"/>
                <w:szCs w:val="28"/>
              </w:rPr>
              <w:t xml:space="preserve">Инд </w:t>
            </w:r>
            <w:proofErr w:type="spellStart"/>
            <w:r w:rsidRPr="00EC1F8F">
              <w:rPr>
                <w:b/>
                <w:sz w:val="28"/>
                <w:szCs w:val="28"/>
              </w:rPr>
              <w:t>с.р</w:t>
            </w:r>
            <w:proofErr w:type="spellEnd"/>
            <w:r w:rsidRPr="00EC1F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Мы с вами говорили о весенних признаках.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 xml:space="preserve">- А теперь попробуем выделить признаки в нужном порядке </w:t>
            </w:r>
            <w:r>
              <w:rPr>
                <w:sz w:val="28"/>
                <w:szCs w:val="28"/>
              </w:rPr>
              <w:t xml:space="preserve">(ярче солнце светит, дни стали длиннее, появились </w:t>
            </w:r>
            <w:r>
              <w:rPr>
                <w:sz w:val="28"/>
                <w:szCs w:val="28"/>
              </w:rPr>
              <w:lastRenderedPageBreak/>
              <w:t>ручьи и лужи, появление листьев на деревьях) /сам-</w:t>
            </w:r>
            <w:proofErr w:type="gramStart"/>
            <w:r>
              <w:rPr>
                <w:sz w:val="28"/>
                <w:szCs w:val="28"/>
              </w:rPr>
              <w:t>но  по</w:t>
            </w:r>
            <w:proofErr w:type="gramEnd"/>
            <w:r>
              <w:rPr>
                <w:sz w:val="28"/>
                <w:szCs w:val="28"/>
              </w:rPr>
              <w:t xml:space="preserve"> карточкам + взаимопроверка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Почему прилетают птицы? Почему тает снег? Почему распускаются листочки? Почему тепло?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По каким признакам люди узнают весну? /таяние снега, ледоход на реке, цветение первоцветов, прилёт птиц из тёплых стран, появление насекомых и т.д./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 Какова главная причина весенних явлений? (потепление)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3C403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3C4032">
              <w:rPr>
                <w:b/>
                <w:sz w:val="28"/>
                <w:szCs w:val="28"/>
              </w:rPr>
              <w:t xml:space="preserve">Вывод: </w:t>
            </w:r>
            <w:r>
              <w:rPr>
                <w:b/>
                <w:sz w:val="28"/>
                <w:szCs w:val="28"/>
              </w:rPr>
              <w:t xml:space="preserve">весной </w:t>
            </w:r>
            <w:r w:rsidRPr="003C4032">
              <w:rPr>
                <w:b/>
                <w:sz w:val="28"/>
                <w:szCs w:val="28"/>
              </w:rPr>
              <w:t>становится тепло, ярче светит солнце</w:t>
            </w:r>
            <w:r w:rsidR="000700E5">
              <w:rPr>
                <w:b/>
                <w:sz w:val="28"/>
                <w:szCs w:val="28"/>
              </w:rPr>
              <w:t>.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51506D" w:rsidRDefault="0051506D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51506D">
              <w:rPr>
                <w:b/>
                <w:sz w:val="28"/>
                <w:szCs w:val="28"/>
              </w:rPr>
              <w:t>Разложите карточки – признаки по порядку</w:t>
            </w:r>
            <w:r>
              <w:rPr>
                <w:b/>
                <w:sz w:val="28"/>
                <w:szCs w:val="28"/>
              </w:rPr>
              <w:t xml:space="preserve"> происходящих изменений в природе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EC1F8F" w:rsidRDefault="00EC1F8F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Отметьте в карточках верные варианты ответов:</w:t>
            </w:r>
          </w:p>
          <w:p w:rsidR="00EC1F8F" w:rsidRPr="00735D44" w:rsidRDefault="00EC1F8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-стало холоднее;</w:t>
            </w:r>
          </w:p>
          <w:p w:rsidR="00EC1F8F" w:rsidRPr="00735D44" w:rsidRDefault="00EC1F8F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 стало теплее</w:t>
            </w:r>
            <w:r w:rsidR="00735D44" w:rsidRPr="00735D44">
              <w:rPr>
                <w:sz w:val="28"/>
                <w:szCs w:val="28"/>
              </w:rPr>
              <w:t>;</w:t>
            </w:r>
          </w:p>
          <w:p w:rsidR="00735D44" w:rsidRPr="00735D44" w:rsidRDefault="00735D44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 река замерзает;</w:t>
            </w:r>
          </w:p>
          <w:p w:rsidR="00735D44" w:rsidRPr="00735D44" w:rsidRDefault="00735D44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 птицы улетают на юг;</w:t>
            </w:r>
          </w:p>
          <w:p w:rsidR="00735D44" w:rsidRPr="00735D44" w:rsidRDefault="00735D44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 снег тает;</w:t>
            </w:r>
          </w:p>
          <w:p w:rsidR="00735D44" w:rsidRPr="00713D4C" w:rsidRDefault="00735D44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735D44">
              <w:rPr>
                <w:sz w:val="28"/>
                <w:szCs w:val="28"/>
              </w:rPr>
              <w:t>- земля покрыта снегом.</w:t>
            </w:r>
            <w:r>
              <w:rPr>
                <w:b/>
                <w:sz w:val="28"/>
                <w:szCs w:val="28"/>
              </w:rPr>
              <w:t xml:space="preserve"> / Самопроверка: </w:t>
            </w:r>
            <w:r w:rsidRPr="00735D44">
              <w:rPr>
                <w:sz w:val="28"/>
                <w:szCs w:val="28"/>
              </w:rPr>
              <w:t>стало теплее, снег тает, лёд на реке сходит, птицы прилетают с юга.</w:t>
            </w:r>
          </w:p>
        </w:tc>
      </w:tr>
      <w:tr w:rsidR="002C19C2" w:rsidRPr="00BA4542" w:rsidTr="002E2725">
        <w:trPr>
          <w:trHeight w:val="70"/>
        </w:trPr>
        <w:tc>
          <w:tcPr>
            <w:tcW w:w="2448" w:type="dxa"/>
          </w:tcPr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lastRenderedPageBreak/>
              <w:t>7. Итог урока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15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D2C11" w:rsidRPr="00ED2C11" w:rsidRDefault="00ED2C11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ED2C11" w:rsidRPr="00ED2C11" w:rsidRDefault="00ED2C11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ED2C11">
              <w:rPr>
                <w:b/>
                <w:sz w:val="28"/>
                <w:szCs w:val="28"/>
              </w:rPr>
              <w:t>ТООУ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15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D2C11" w:rsidRDefault="00ED2C11" w:rsidP="00BC2B5E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755662">
              <w:rPr>
                <w:b/>
                <w:sz w:val="28"/>
                <w:szCs w:val="28"/>
              </w:rPr>
              <w:t>Ре</w:t>
            </w:r>
            <w:r>
              <w:rPr>
                <w:b/>
                <w:sz w:val="28"/>
                <w:szCs w:val="28"/>
              </w:rPr>
              <w:t>флексия</w:t>
            </w:r>
          </w:p>
          <w:p w:rsidR="00ED2C11" w:rsidRPr="00600A8C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2C19C2" w:rsidRDefault="0051506D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700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Итак, подтвердились ли ваши гипотезы о постепенном пробуждении </w:t>
            </w:r>
            <w:r w:rsidR="000700E5">
              <w:rPr>
                <w:sz w:val="28"/>
                <w:szCs w:val="28"/>
              </w:rPr>
              <w:t>природы</w:t>
            </w:r>
            <w:r>
              <w:rPr>
                <w:sz w:val="28"/>
                <w:szCs w:val="28"/>
              </w:rPr>
              <w:t>?</w:t>
            </w:r>
          </w:p>
          <w:p w:rsidR="0051506D" w:rsidRDefault="000700E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начали изучать такое время года, как весна?</w:t>
            </w:r>
          </w:p>
          <w:p w:rsidR="000700E5" w:rsidRDefault="000700E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нового узнали на уроке?</w:t>
            </w:r>
          </w:p>
          <w:p w:rsidR="000700E5" w:rsidRDefault="000700E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пункты плана выполнили?</w:t>
            </w:r>
          </w:p>
          <w:p w:rsidR="000700E5" w:rsidRDefault="000700E5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вам смогут пригодиться знания сегодняшнего урока?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работу мы сегодня выполняли? / определяли признаки весны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научились?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или что вам помогало справиться?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доволен сегодня своей работой?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получил по три солнышка в оценочных листах. Молодцы!</w:t>
            </w:r>
          </w:p>
          <w:p w:rsidR="00ED2C11" w:rsidRDefault="00ED2C11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нарисуйте на бумажных солнышках личики. 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-На этом наш урок закончился, вы все хорошо работали, молодцы. Всем спасибо.</w:t>
            </w:r>
          </w:p>
          <w:p w:rsidR="002C19C2" w:rsidRPr="00600A8C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600A8C">
              <w:rPr>
                <w:sz w:val="28"/>
                <w:szCs w:val="28"/>
              </w:rPr>
              <w:t>Попробуйте с родителями сделать домики для птиц по образцу на стр. 45</w:t>
            </w:r>
          </w:p>
          <w:p w:rsidR="002C19C2" w:rsidRDefault="002C19C2" w:rsidP="00BC2B5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2C19C2" w:rsidRPr="00755662" w:rsidRDefault="002C19C2" w:rsidP="00CE4FB0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</w:tc>
      </w:tr>
    </w:tbl>
    <w:p w:rsidR="00C50A3C" w:rsidRDefault="00C50A3C"/>
    <w:p w:rsidR="008A469B" w:rsidRDefault="008A469B"/>
    <w:p w:rsidR="00ED2C11" w:rsidRDefault="008A469B" w:rsidP="008A469B">
      <w:pPr>
        <w:jc w:val="center"/>
        <w:rPr>
          <w:b/>
          <w:sz w:val="28"/>
          <w:szCs w:val="28"/>
        </w:rPr>
      </w:pPr>
      <w:r w:rsidRPr="008A469B">
        <w:rPr>
          <w:b/>
          <w:sz w:val="28"/>
          <w:szCs w:val="28"/>
        </w:rPr>
        <w:t>Список литературы</w:t>
      </w:r>
    </w:p>
    <w:p w:rsidR="003663FE" w:rsidRPr="00A9765C" w:rsidRDefault="003663FE" w:rsidP="003663F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9765C">
        <w:rPr>
          <w:color w:val="333333"/>
          <w:sz w:val="28"/>
          <w:szCs w:val="28"/>
        </w:rPr>
        <w:t xml:space="preserve">Вахрушев А.А., Бурский О.В., </w:t>
      </w:r>
      <w:proofErr w:type="spellStart"/>
      <w:r w:rsidRPr="00A9765C">
        <w:rPr>
          <w:color w:val="333333"/>
          <w:sz w:val="28"/>
          <w:szCs w:val="28"/>
        </w:rPr>
        <w:t>Раутиан</w:t>
      </w:r>
      <w:proofErr w:type="spellEnd"/>
      <w:r w:rsidRPr="00A9765C">
        <w:rPr>
          <w:color w:val="333333"/>
          <w:sz w:val="28"/>
          <w:szCs w:val="28"/>
        </w:rPr>
        <w:t xml:space="preserve"> А.С. Окружающий мир. 1 класс ("Я и мир вокруг"). Учебник в 2 частях. Часть </w:t>
      </w:r>
      <w:proofErr w:type="gramStart"/>
      <w:r w:rsidRPr="00A9765C">
        <w:rPr>
          <w:color w:val="333333"/>
          <w:sz w:val="28"/>
          <w:szCs w:val="28"/>
        </w:rPr>
        <w:t>1.-</w:t>
      </w:r>
      <w:proofErr w:type="gramEnd"/>
      <w:r w:rsidRPr="00A9765C">
        <w:rPr>
          <w:color w:val="333333"/>
          <w:sz w:val="28"/>
          <w:szCs w:val="28"/>
        </w:rPr>
        <w:t xml:space="preserve"> М.: 2008. (Образовательная система "Школа 2100").</w:t>
      </w:r>
    </w:p>
    <w:p w:rsidR="003663FE" w:rsidRDefault="003663FE" w:rsidP="003663F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 w:rsidRPr="00A9765C">
        <w:rPr>
          <w:color w:val="333333"/>
          <w:sz w:val="28"/>
          <w:szCs w:val="28"/>
        </w:rPr>
        <w:t xml:space="preserve">Вахрушев А.А., Бурский О.В., </w:t>
      </w:r>
      <w:proofErr w:type="spellStart"/>
      <w:r w:rsidRPr="00A9765C">
        <w:rPr>
          <w:color w:val="333333"/>
          <w:sz w:val="28"/>
          <w:szCs w:val="28"/>
        </w:rPr>
        <w:t>Раутиан</w:t>
      </w:r>
      <w:proofErr w:type="spellEnd"/>
      <w:r w:rsidRPr="00A9765C">
        <w:rPr>
          <w:color w:val="333333"/>
          <w:sz w:val="28"/>
          <w:szCs w:val="28"/>
        </w:rPr>
        <w:t xml:space="preserve"> А.С. Рабочая тетрадь к учебнику "Окружающий мир". 1 класс ("Я и мир вокруг").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8A469B" w:rsidRPr="008A469B" w:rsidRDefault="008A469B" w:rsidP="008A469B">
      <w:pPr>
        <w:rPr>
          <w:b/>
          <w:sz w:val="28"/>
          <w:szCs w:val="28"/>
        </w:rPr>
      </w:pPr>
    </w:p>
    <w:sectPr w:rsidR="008A469B" w:rsidRPr="008A4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7E" w:rsidRDefault="007A047E" w:rsidP="00FA565E">
      <w:r>
        <w:separator/>
      </w:r>
    </w:p>
  </w:endnote>
  <w:endnote w:type="continuationSeparator" w:id="0">
    <w:p w:rsidR="007A047E" w:rsidRDefault="007A047E" w:rsidP="00FA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503605"/>
      <w:docPartObj>
        <w:docPartGallery w:val="Page Numbers (Bottom of Page)"/>
        <w:docPartUnique/>
      </w:docPartObj>
    </w:sdtPr>
    <w:sdtContent>
      <w:p w:rsidR="00FA565E" w:rsidRDefault="00FA56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40">
          <w:rPr>
            <w:noProof/>
          </w:rPr>
          <w:t>8</w:t>
        </w:r>
        <w:r>
          <w:fldChar w:fldCharType="end"/>
        </w:r>
      </w:p>
    </w:sdtContent>
  </w:sdt>
  <w:p w:rsidR="00FA565E" w:rsidRDefault="00FA5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7E" w:rsidRDefault="007A047E" w:rsidP="00FA565E">
      <w:r>
        <w:separator/>
      </w:r>
    </w:p>
  </w:footnote>
  <w:footnote w:type="continuationSeparator" w:id="0">
    <w:p w:rsidR="007A047E" w:rsidRDefault="007A047E" w:rsidP="00FA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FF6"/>
    <w:multiLevelType w:val="multilevel"/>
    <w:tmpl w:val="6ED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D"/>
    <w:rsid w:val="00023ABA"/>
    <w:rsid w:val="000323A6"/>
    <w:rsid w:val="00047C4B"/>
    <w:rsid w:val="00050882"/>
    <w:rsid w:val="00056883"/>
    <w:rsid w:val="000700E5"/>
    <w:rsid w:val="00084C8B"/>
    <w:rsid w:val="00127840"/>
    <w:rsid w:val="00155DDD"/>
    <w:rsid w:val="00165976"/>
    <w:rsid w:val="001D5AAF"/>
    <w:rsid w:val="001E1CCA"/>
    <w:rsid w:val="0021514F"/>
    <w:rsid w:val="002619B1"/>
    <w:rsid w:val="002C19C2"/>
    <w:rsid w:val="002E2725"/>
    <w:rsid w:val="003663FE"/>
    <w:rsid w:val="003F48EC"/>
    <w:rsid w:val="00442957"/>
    <w:rsid w:val="00462964"/>
    <w:rsid w:val="00476F56"/>
    <w:rsid w:val="0051506D"/>
    <w:rsid w:val="005359BD"/>
    <w:rsid w:val="006C63F7"/>
    <w:rsid w:val="00723656"/>
    <w:rsid w:val="00735D44"/>
    <w:rsid w:val="00766193"/>
    <w:rsid w:val="007A047E"/>
    <w:rsid w:val="007A651C"/>
    <w:rsid w:val="008608AE"/>
    <w:rsid w:val="008A469B"/>
    <w:rsid w:val="008D0D93"/>
    <w:rsid w:val="008E0D40"/>
    <w:rsid w:val="00925035"/>
    <w:rsid w:val="00961603"/>
    <w:rsid w:val="00A05038"/>
    <w:rsid w:val="00A800D8"/>
    <w:rsid w:val="00A81492"/>
    <w:rsid w:val="00A9765C"/>
    <w:rsid w:val="00A979BD"/>
    <w:rsid w:val="00AB57A3"/>
    <w:rsid w:val="00AF1438"/>
    <w:rsid w:val="00B154AB"/>
    <w:rsid w:val="00B40CF1"/>
    <w:rsid w:val="00BD42FB"/>
    <w:rsid w:val="00C50A3C"/>
    <w:rsid w:val="00CC5D1A"/>
    <w:rsid w:val="00CE4FB0"/>
    <w:rsid w:val="00DB5073"/>
    <w:rsid w:val="00DD3BEB"/>
    <w:rsid w:val="00DE524C"/>
    <w:rsid w:val="00E649F1"/>
    <w:rsid w:val="00EC1F8F"/>
    <w:rsid w:val="00ED2C11"/>
    <w:rsid w:val="00F505AB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03A8-DC7E-4242-83DF-D947C22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56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663F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856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01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6535-ADD8-49DA-B2A4-A83FC08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АДТ</dc:creator>
  <cp:keywords/>
  <dc:description/>
  <cp:lastModifiedBy>Александр Дмитриевич</cp:lastModifiedBy>
  <cp:revision>37</cp:revision>
  <dcterms:created xsi:type="dcterms:W3CDTF">2014-02-12T18:52:00Z</dcterms:created>
  <dcterms:modified xsi:type="dcterms:W3CDTF">2014-11-17T11:50:00Z</dcterms:modified>
</cp:coreProperties>
</file>