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C1" w:rsidRDefault="00DA0EC1" w:rsidP="00DA0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DA0EC1" w:rsidRDefault="00DA0EC1" w:rsidP="00DA0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p w:rsidR="00DA0EC1" w:rsidRDefault="00DA0EC1" w:rsidP="00DA0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2 «Д» классе  по программе « Школа России».</w:t>
      </w:r>
    </w:p>
    <w:p w:rsidR="009A1752" w:rsidRPr="007E037E" w:rsidRDefault="009A1752" w:rsidP="001A7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9" w:type="dxa"/>
        <w:tblLook w:val="04A0"/>
      </w:tblPr>
      <w:tblGrid>
        <w:gridCol w:w="1082"/>
        <w:gridCol w:w="1805"/>
        <w:gridCol w:w="6462"/>
      </w:tblGrid>
      <w:tr w:rsidR="0053294A" w:rsidRPr="001A7B32" w:rsidTr="001E402D">
        <w:tc>
          <w:tcPr>
            <w:tcW w:w="1082" w:type="dxa"/>
          </w:tcPr>
          <w:p w:rsidR="0053294A" w:rsidRPr="001A7B32" w:rsidRDefault="0053294A" w:rsidP="00F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294A" w:rsidRPr="001A7B32" w:rsidRDefault="001A7B32" w:rsidP="001A7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294A" w:rsidRPr="001A7B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05" w:type="dxa"/>
          </w:tcPr>
          <w:p w:rsidR="0053294A" w:rsidRPr="001A7B32" w:rsidRDefault="0053294A" w:rsidP="00F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3294A" w:rsidRPr="001A7B32" w:rsidRDefault="001A7B32" w:rsidP="00F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62" w:type="dxa"/>
          </w:tcPr>
          <w:p w:rsidR="0053294A" w:rsidRPr="001A7B32" w:rsidRDefault="0053294A" w:rsidP="00F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  <w:r w:rsidR="001A7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Родная страна.</w:t>
            </w:r>
            <w:r w:rsidR="001E402D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Государственные символы: герб, гимн, флаг.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1A7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Город и село.</w:t>
            </w:r>
            <w:r w:rsidR="001E402D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pStyle w:val="c3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sz w:val="28"/>
                <w:szCs w:val="28"/>
              </w:rPr>
              <w:t>Природа и рукотворный мир.</w:t>
            </w:r>
            <w:r w:rsidR="001E402D">
              <w:rPr>
                <w:sz w:val="28"/>
                <w:szCs w:val="28"/>
              </w:rPr>
              <w:t xml:space="preserve"> Отличительные особенности. 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1E402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Прове</w:t>
            </w:r>
            <w:r w:rsidR="001E402D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рочная работа </w:t>
            </w: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>по разделу</w:t>
            </w:r>
            <w:r w:rsidR="001E40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0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>Где мы ж</w:t>
            </w:r>
            <w:r w:rsidRPr="001A7B32">
              <w:rPr>
                <w:rStyle w:val="FontStyle58"/>
                <w:b w:val="0"/>
                <w:i w:val="0"/>
                <w:sz w:val="28"/>
                <w:szCs w:val="28"/>
              </w:rPr>
              <w:t>ивем»</w:t>
            </w:r>
            <w:r w:rsidR="001E402D">
              <w:rPr>
                <w:rStyle w:val="FontStyle58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53294A" w:rsidRPr="001A7B32" w:rsidTr="001E402D">
        <w:tc>
          <w:tcPr>
            <w:tcW w:w="9349" w:type="dxa"/>
            <w:gridSpan w:val="3"/>
          </w:tcPr>
          <w:p w:rsidR="0053294A" w:rsidRPr="007E037E" w:rsidRDefault="0053294A" w:rsidP="00F22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7E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– 20 ч.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Неживая и живая природа.</w:t>
            </w:r>
            <w:r w:rsidR="001E402D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Отличительные особенности.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Явления природы.</w:t>
            </w:r>
            <w:r w:rsidR="001E402D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Сезонные явления.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1E402D" w:rsidP="00F22211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Погодные явления: температура воздуха, облачность, осадки, ветер, гроза, метель.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C3F9A" w:rsidP="001E402D">
            <w:pPr>
              <w:pStyle w:val="c3"/>
              <w:spacing w:line="360" w:lineRule="auto"/>
              <w:rPr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Осенние изменения в </w:t>
            </w:r>
            <w:r w:rsidR="001E402D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неживой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природе</w:t>
            </w:r>
            <w:r w:rsidR="001E402D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: заморозки, иней, туман, ледостав.</w:t>
            </w:r>
            <w:r w:rsidR="0053294A" w:rsidRPr="001A7B32">
              <w:rPr>
                <w:rStyle w:val="c5"/>
                <w:rFonts w:eastAsia="Dotum"/>
                <w:sz w:val="28"/>
                <w:szCs w:val="28"/>
              </w:rPr>
              <w:t xml:space="preserve"> </w:t>
            </w:r>
            <w:r>
              <w:rPr>
                <w:rStyle w:val="c5"/>
                <w:rFonts w:eastAsia="Dotum"/>
                <w:sz w:val="28"/>
                <w:szCs w:val="28"/>
              </w:rPr>
              <w:t xml:space="preserve"> </w:t>
            </w:r>
          </w:p>
        </w:tc>
      </w:tr>
      <w:tr w:rsidR="001E402D" w:rsidRPr="001A7B32" w:rsidTr="001E402D">
        <w:tc>
          <w:tcPr>
            <w:tcW w:w="1082" w:type="dxa"/>
          </w:tcPr>
          <w:p w:rsidR="001E402D" w:rsidRPr="001A7B32" w:rsidRDefault="001E402D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E402D" w:rsidRPr="001A7B32" w:rsidRDefault="001E4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E402D" w:rsidRDefault="00E3647B" w:rsidP="001E402D">
            <w:pPr>
              <w:pStyle w:val="c3"/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Осенние изменения в природе. Отлет перелетных птиц.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pStyle w:val="c3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c5"/>
                <w:rFonts w:eastAsia="Dotum"/>
                <w:sz w:val="28"/>
                <w:szCs w:val="28"/>
              </w:rPr>
              <w:t>В гости к осени (урок).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pStyle w:val="c3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c5"/>
                <w:rFonts w:eastAsia="Dotum"/>
                <w:sz w:val="28"/>
                <w:szCs w:val="28"/>
              </w:rPr>
              <w:t>Звездное небо.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Горные породы и минералы. Отличительные особенности.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C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Свойства воздуха.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C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Свойства воды.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C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Классификация растений.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C3F9A" w:rsidP="00F22211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Классификация животных.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3647B" w:rsidP="00F22211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Экологические связи в природе</w:t>
            </w:r>
            <w:r w:rsidR="0053294A"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3647B" w:rsidP="00E3647B">
            <w:pPr>
              <w:pStyle w:val="c3"/>
              <w:spacing w:line="360" w:lineRule="auto"/>
              <w:rPr>
                <w:sz w:val="28"/>
                <w:szCs w:val="28"/>
              </w:rPr>
            </w:pPr>
            <w:r>
              <w:rPr>
                <w:rStyle w:val="c5"/>
                <w:rFonts w:eastAsia="Dotum"/>
                <w:sz w:val="28"/>
                <w:szCs w:val="28"/>
              </w:rPr>
              <w:t>Классификация растений: д</w:t>
            </w:r>
            <w:r w:rsidR="0053294A" w:rsidRPr="001A7B32">
              <w:rPr>
                <w:rStyle w:val="c5"/>
                <w:rFonts w:eastAsia="Dotum"/>
                <w:sz w:val="28"/>
                <w:szCs w:val="28"/>
              </w:rPr>
              <w:t>икорастущие и культурные растения.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3647B" w:rsidP="00E3647B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rStyle w:val="c5"/>
                <w:rFonts w:eastAsia="Dotum"/>
                <w:sz w:val="28"/>
                <w:szCs w:val="28"/>
              </w:rPr>
              <w:t>Классификация</w:t>
            </w: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животных: д</w:t>
            </w:r>
            <w:r w:rsidR="0053294A"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икие и домашние животные.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Комнатные растения.</w:t>
            </w:r>
            <w:r w:rsidR="00E3647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Правила ухода за комнатными растениями.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>Животные живого уголка.</w:t>
            </w:r>
            <w:r w:rsidR="00E3647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ухода за домашними питомцами.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3647B" w:rsidP="00F2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пород кошек и собак. Правила ухода за домашними животными.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>Красная книга.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A7B32" w:rsidRPr="00E3647B" w:rsidRDefault="0053294A" w:rsidP="00F2221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>Будь природе</w:t>
            </w:r>
            <w:r w:rsidRPr="001A7B32">
              <w:rPr>
                <w:rStyle w:val="a5"/>
                <w:rFonts w:eastAsia="Calibri"/>
                <w:sz w:val="28"/>
                <w:szCs w:val="28"/>
              </w:rPr>
              <w:t xml:space="preserve"> другом. </w:t>
            </w:r>
          </w:p>
        </w:tc>
      </w:tr>
      <w:tr w:rsidR="001E402D" w:rsidRPr="001A7B32" w:rsidTr="001E402D">
        <w:tc>
          <w:tcPr>
            <w:tcW w:w="1082" w:type="dxa"/>
          </w:tcPr>
          <w:p w:rsidR="001E402D" w:rsidRPr="001A7B32" w:rsidRDefault="001E402D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E402D" w:rsidRPr="001A7B32" w:rsidRDefault="001E4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E402D" w:rsidRPr="001A7B32" w:rsidRDefault="001E402D" w:rsidP="00F2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Style w:val="a5"/>
                <w:rFonts w:eastAsia="Calibri"/>
                <w:sz w:val="28"/>
                <w:szCs w:val="28"/>
              </w:rPr>
              <w:t>Проверим себя и оценим свои достижения</w:t>
            </w:r>
          </w:p>
          <w:p w:rsidR="001E402D" w:rsidRPr="001A7B32" w:rsidRDefault="001E402D" w:rsidP="00F2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Style w:val="a5"/>
                <w:rFonts w:eastAsia="Calibri"/>
                <w:sz w:val="28"/>
                <w:szCs w:val="28"/>
              </w:rPr>
              <w:t>по разделу «Природа»</w:t>
            </w:r>
          </w:p>
        </w:tc>
      </w:tr>
      <w:tr w:rsidR="0053294A" w:rsidRPr="001A7B32" w:rsidTr="001E402D">
        <w:tc>
          <w:tcPr>
            <w:tcW w:w="9349" w:type="dxa"/>
            <w:gridSpan w:val="3"/>
          </w:tcPr>
          <w:p w:rsidR="0053294A" w:rsidRPr="001A7B32" w:rsidRDefault="0053294A" w:rsidP="0053294A">
            <w:pPr>
              <w:spacing w:line="360" w:lineRule="auto"/>
              <w:jc w:val="center"/>
              <w:rPr>
                <w:rStyle w:val="a5"/>
                <w:rFonts w:eastAsia="Calibri"/>
                <w:sz w:val="28"/>
                <w:szCs w:val="28"/>
              </w:rPr>
            </w:pPr>
            <w:r w:rsidRPr="001A7B32">
              <w:rPr>
                <w:rFonts w:ascii="Times New Roman" w:hAnsi="Times New Roman" w:cs="Times New Roman"/>
                <w:b/>
                <w:sz w:val="28"/>
                <w:szCs w:val="28"/>
              </w:rPr>
              <w:t>Жизнь города и села – 10 ч.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3647B" w:rsidP="00F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Понятие «экономика». Составные части экономики.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3647B" w:rsidP="00F22211">
            <w:pPr>
              <w:pStyle w:val="c3"/>
              <w:spacing w:line="360" w:lineRule="auto"/>
              <w:rPr>
                <w:sz w:val="28"/>
                <w:szCs w:val="28"/>
              </w:rPr>
            </w:pPr>
            <w:r>
              <w:rPr>
                <w:rStyle w:val="c5"/>
                <w:rFonts w:eastAsia="Dotum"/>
                <w:sz w:val="28"/>
                <w:szCs w:val="28"/>
              </w:rPr>
              <w:t>Предметы из глины, бумаги, шерсти.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3647B" w:rsidP="00F22211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Профессия «строитель». Строительные материалы и техника.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3647B" w:rsidP="00F22211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Виды транспорта.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3647B" w:rsidP="00E3647B">
            <w:pPr>
              <w:pStyle w:val="c3"/>
              <w:spacing w:line="360" w:lineRule="auto"/>
              <w:rPr>
                <w:sz w:val="28"/>
                <w:szCs w:val="28"/>
              </w:rPr>
            </w:pPr>
            <w:r>
              <w:rPr>
                <w:rStyle w:val="c5"/>
                <w:rFonts w:eastAsia="Dotum"/>
                <w:sz w:val="28"/>
                <w:szCs w:val="28"/>
              </w:rPr>
              <w:t>Понятия «к</w:t>
            </w:r>
            <w:r w:rsidR="0053294A" w:rsidRPr="001A7B32">
              <w:rPr>
                <w:rStyle w:val="c5"/>
                <w:rFonts w:eastAsia="Dotum"/>
                <w:sz w:val="28"/>
                <w:szCs w:val="28"/>
              </w:rPr>
              <w:t>ультура</w:t>
            </w:r>
            <w:r>
              <w:rPr>
                <w:rStyle w:val="c5"/>
                <w:rFonts w:eastAsia="Dotum"/>
                <w:sz w:val="28"/>
                <w:szCs w:val="28"/>
              </w:rPr>
              <w:t>»</w:t>
            </w:r>
            <w:r w:rsidR="0053294A" w:rsidRPr="001A7B32">
              <w:rPr>
                <w:rStyle w:val="c5"/>
                <w:rFonts w:eastAsia="Dotum"/>
                <w:sz w:val="28"/>
                <w:szCs w:val="28"/>
              </w:rPr>
              <w:t xml:space="preserve"> и </w:t>
            </w:r>
            <w:r>
              <w:rPr>
                <w:rStyle w:val="c5"/>
                <w:rFonts w:eastAsia="Dotum"/>
                <w:sz w:val="28"/>
                <w:szCs w:val="28"/>
              </w:rPr>
              <w:t>«</w:t>
            </w:r>
            <w:r w:rsidR="0053294A" w:rsidRPr="001A7B32">
              <w:rPr>
                <w:rStyle w:val="c5"/>
                <w:rFonts w:eastAsia="Dotum"/>
                <w:sz w:val="28"/>
                <w:szCs w:val="28"/>
              </w:rPr>
              <w:t>образование</w:t>
            </w:r>
            <w:r>
              <w:rPr>
                <w:rStyle w:val="c5"/>
                <w:rFonts w:eastAsia="Dotum"/>
                <w:sz w:val="28"/>
                <w:szCs w:val="28"/>
              </w:rPr>
              <w:t>»</w:t>
            </w:r>
            <w:r w:rsidR="0053294A" w:rsidRPr="001A7B32">
              <w:rPr>
                <w:rStyle w:val="c5"/>
                <w:rFonts w:eastAsia="Dotum"/>
                <w:sz w:val="28"/>
                <w:szCs w:val="28"/>
              </w:rPr>
              <w:t>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Все профессии важны.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3647B" w:rsidP="00E44D1D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Сезонные изменения </w:t>
            </w:r>
            <w:r w:rsidR="00E44D1D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 неживой природе зимой.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44D1D" w:rsidP="00E44D1D">
            <w:pPr>
              <w:pStyle w:val="c3"/>
              <w:spacing w:line="360" w:lineRule="auto"/>
              <w:rPr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Сезонные изменения  в живой природе зимой.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Проверим себя и о</w:t>
            </w: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>ценим свои достижения</w:t>
            </w:r>
          </w:p>
          <w:p w:rsidR="0053294A" w:rsidRPr="001A7B32" w:rsidRDefault="008A061A" w:rsidP="00F2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294A" w:rsidRPr="001A7B32">
              <w:rPr>
                <w:rFonts w:ascii="Times New Roman" w:hAnsi="Times New Roman" w:cs="Times New Roman"/>
                <w:sz w:val="28"/>
                <w:szCs w:val="28"/>
              </w:rPr>
              <w:t>о разд</w:t>
            </w:r>
            <w:r w:rsidR="0053294A" w:rsidRPr="001A7B32">
              <w:rPr>
                <w:rStyle w:val="a5"/>
                <w:rFonts w:eastAsia="Calibri"/>
                <w:sz w:val="28"/>
                <w:szCs w:val="28"/>
              </w:rPr>
              <w:t>елу «Жизнь города и села».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8A06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  <w:r w:rsidR="008A0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книга», «Родной </w:t>
            </w:r>
            <w:r w:rsidRPr="001A7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город»</w:t>
            </w:r>
          </w:p>
        </w:tc>
      </w:tr>
      <w:tr w:rsidR="0053294A" w:rsidRPr="001A7B32" w:rsidTr="001E402D">
        <w:tc>
          <w:tcPr>
            <w:tcW w:w="9349" w:type="dxa"/>
            <w:gridSpan w:val="3"/>
          </w:tcPr>
          <w:p w:rsidR="0053294A" w:rsidRPr="001A7B32" w:rsidRDefault="0053294A" w:rsidP="005329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Здоровье и безопасность – 9 ч.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Строение тела человека.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44D1D" w:rsidP="00F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Режим дня. Правила личной гигиены.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44D1D" w:rsidP="00F22211">
            <w:pPr>
              <w:pStyle w:val="c3"/>
              <w:spacing w:line="360" w:lineRule="auto"/>
              <w:rPr>
                <w:sz w:val="28"/>
                <w:szCs w:val="28"/>
              </w:rPr>
            </w:pPr>
            <w:r>
              <w:rPr>
                <w:rStyle w:val="c5"/>
                <w:rFonts w:eastAsia="Dotum"/>
                <w:sz w:val="28"/>
                <w:szCs w:val="28"/>
              </w:rPr>
              <w:t>Правила поведения на дороге. Дорожные знаки. Сигналы светофора.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pStyle w:val="c3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c5"/>
                <w:rFonts w:eastAsia="Dotum"/>
                <w:sz w:val="28"/>
                <w:szCs w:val="28"/>
              </w:rPr>
              <w:t>Школа пешехода.</w:t>
            </w:r>
            <w:r w:rsidR="00E44D1D">
              <w:rPr>
                <w:rStyle w:val="c5"/>
                <w:rFonts w:eastAsia="Dotum"/>
                <w:sz w:val="28"/>
                <w:szCs w:val="28"/>
              </w:rPr>
              <w:t xml:space="preserve"> Правила поведения на дороге.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pStyle w:val="c3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c5"/>
                <w:rFonts w:eastAsia="Dotum"/>
                <w:sz w:val="28"/>
                <w:szCs w:val="28"/>
              </w:rPr>
              <w:t>Домашние опасности.</w:t>
            </w:r>
            <w:r w:rsidR="00E44D1D">
              <w:rPr>
                <w:rStyle w:val="c5"/>
                <w:rFonts w:eastAsia="Dotum"/>
                <w:sz w:val="28"/>
                <w:szCs w:val="28"/>
              </w:rPr>
              <w:t xml:space="preserve"> Правила безопасного поведения в быту.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44D1D" w:rsidP="00F22211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Виды и причины пожаров. Правила безопасного поведения при пожаре.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44D1D" w:rsidP="00E44D1D">
            <w:pPr>
              <w:pStyle w:val="c3"/>
              <w:spacing w:line="360" w:lineRule="auto"/>
              <w:rPr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Правила безопасного поведения</w:t>
            </w:r>
            <w:r w:rsidRPr="001A7B32">
              <w:rPr>
                <w:rStyle w:val="c5"/>
                <w:rFonts w:eastAsia="Dotum"/>
                <w:sz w:val="28"/>
                <w:szCs w:val="28"/>
              </w:rPr>
              <w:t xml:space="preserve"> </w:t>
            </w:r>
            <w:r>
              <w:rPr>
                <w:rStyle w:val="c5"/>
                <w:rFonts w:eastAsia="Dotum"/>
                <w:sz w:val="28"/>
                <w:szCs w:val="28"/>
              </w:rPr>
              <w:t>н</w:t>
            </w:r>
            <w:r w:rsidR="0053294A" w:rsidRPr="001A7B32">
              <w:rPr>
                <w:rStyle w:val="c5"/>
                <w:rFonts w:eastAsia="Dotum"/>
                <w:sz w:val="28"/>
                <w:szCs w:val="28"/>
              </w:rPr>
              <w:t>а вод</w:t>
            </w:r>
            <w:r>
              <w:rPr>
                <w:rStyle w:val="c5"/>
                <w:rFonts w:eastAsia="Dotum"/>
                <w:sz w:val="28"/>
                <w:szCs w:val="28"/>
              </w:rPr>
              <w:t>оемах</w:t>
            </w:r>
            <w:r w:rsidR="0053294A" w:rsidRPr="001A7B32">
              <w:rPr>
                <w:rStyle w:val="c5"/>
                <w:rFonts w:eastAsia="Dotum"/>
                <w:sz w:val="28"/>
                <w:szCs w:val="28"/>
              </w:rPr>
              <w:t xml:space="preserve"> и в лесу.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a7"/>
                <w:rFonts w:ascii="Times New Roman" w:hAnsi="Times New Roman"/>
                <w:sz w:val="28"/>
                <w:szCs w:val="28"/>
              </w:rPr>
              <w:t>Опасные незнакомцы.</w:t>
            </w:r>
            <w:r w:rsidR="00E44D1D">
              <w:rPr>
                <w:rStyle w:val="a7"/>
                <w:rFonts w:ascii="Times New Roman" w:hAnsi="Times New Roman"/>
                <w:sz w:val="28"/>
                <w:szCs w:val="28"/>
              </w:rPr>
              <w:t xml:space="preserve"> </w:t>
            </w:r>
            <w:r w:rsidR="00E44D1D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Правила безопасного поведения дома и на улице.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</w:t>
            </w:r>
          </w:p>
          <w:p w:rsidR="0053294A" w:rsidRPr="001A7B32" w:rsidRDefault="0053294A" w:rsidP="00F2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>по разделу «Здо</w:t>
            </w:r>
            <w:r w:rsidRPr="001A7B32">
              <w:rPr>
                <w:rStyle w:val="a5"/>
                <w:rFonts w:eastAsia="Calibri"/>
                <w:sz w:val="28"/>
                <w:szCs w:val="28"/>
              </w:rPr>
              <w:t>ровье и безопасность».</w:t>
            </w:r>
          </w:p>
        </w:tc>
      </w:tr>
      <w:tr w:rsidR="0053294A" w:rsidRPr="001A7B32" w:rsidTr="001E402D">
        <w:tc>
          <w:tcPr>
            <w:tcW w:w="9349" w:type="dxa"/>
            <w:gridSpan w:val="3"/>
          </w:tcPr>
          <w:p w:rsidR="0053294A" w:rsidRPr="007E037E" w:rsidRDefault="0053294A" w:rsidP="00532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7E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Наша дружная семья.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E44D1D" w:rsidRDefault="00E44D1D" w:rsidP="00F22211">
            <w:pPr>
              <w:pStyle w:val="c3"/>
              <w:spacing w:line="360" w:lineRule="auto"/>
              <w:rPr>
                <w:sz w:val="28"/>
                <w:szCs w:val="28"/>
              </w:rPr>
            </w:pPr>
            <w:r w:rsidRPr="00E44D1D">
              <w:rPr>
                <w:rStyle w:val="c5"/>
                <w:rFonts w:eastAsia="Dotum"/>
                <w:sz w:val="28"/>
                <w:szCs w:val="28"/>
              </w:rPr>
              <w:t>Семья и семейные традиции.</w:t>
            </w:r>
          </w:p>
        </w:tc>
      </w:tr>
      <w:tr w:rsidR="00E44D1D" w:rsidRPr="001A7B32" w:rsidTr="001E402D">
        <w:tc>
          <w:tcPr>
            <w:tcW w:w="1082" w:type="dxa"/>
          </w:tcPr>
          <w:p w:rsidR="00E44D1D" w:rsidRPr="001A7B32" w:rsidRDefault="00E44D1D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E44D1D" w:rsidRPr="001A7B32" w:rsidRDefault="00E44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E44D1D" w:rsidRPr="001A7B32" w:rsidRDefault="00E44D1D" w:rsidP="00F22211">
            <w:pPr>
              <w:pStyle w:val="c3"/>
              <w:spacing w:line="360" w:lineRule="auto"/>
              <w:rPr>
                <w:rStyle w:val="c5"/>
                <w:rFonts w:eastAsia="Dotum"/>
                <w:sz w:val="28"/>
                <w:szCs w:val="28"/>
              </w:rPr>
            </w:pPr>
            <w:r w:rsidRPr="001A7B32">
              <w:rPr>
                <w:rStyle w:val="c5"/>
                <w:rFonts w:eastAsia="Dotum"/>
                <w:sz w:val="28"/>
                <w:szCs w:val="28"/>
              </w:rPr>
              <w:t>Проект «Родословная»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E44D1D" w:rsidP="00F22211">
            <w:pPr>
              <w:pStyle w:val="c3"/>
              <w:spacing w:line="360" w:lineRule="auto"/>
              <w:rPr>
                <w:sz w:val="28"/>
                <w:szCs w:val="28"/>
              </w:rPr>
            </w:pPr>
            <w:r>
              <w:rPr>
                <w:rStyle w:val="c5"/>
                <w:rFonts w:eastAsia="Dotum"/>
                <w:sz w:val="28"/>
                <w:szCs w:val="28"/>
              </w:rPr>
              <w:t>Правила поведения в</w:t>
            </w:r>
            <w:r w:rsidR="0053294A" w:rsidRPr="001A7B32">
              <w:rPr>
                <w:rStyle w:val="c5"/>
                <w:rFonts w:eastAsia="Dotum"/>
                <w:sz w:val="28"/>
                <w:szCs w:val="28"/>
              </w:rPr>
              <w:t xml:space="preserve"> школе.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Правила вежливости.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pStyle w:val="c3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c5"/>
                <w:rFonts w:eastAsia="Dotum"/>
                <w:sz w:val="28"/>
                <w:szCs w:val="28"/>
              </w:rPr>
              <w:t>Ты и твои друзья.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pStyle w:val="c3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c5"/>
                <w:rFonts w:eastAsia="Dotum"/>
                <w:sz w:val="28"/>
                <w:szCs w:val="28"/>
              </w:rPr>
              <w:t>Мы – зрители и пассажиры.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53294A" w:rsidP="00F2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 xml:space="preserve">верим себя и оценим свои достижения </w:t>
            </w:r>
          </w:p>
          <w:p w:rsidR="0053294A" w:rsidRPr="001A7B32" w:rsidRDefault="0053294A" w:rsidP="00F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</w:t>
            </w:r>
            <w:r w:rsidRPr="001A7B32">
              <w:rPr>
                <w:rStyle w:val="a5"/>
                <w:rFonts w:eastAsia="Calibri"/>
                <w:sz w:val="28"/>
                <w:szCs w:val="28"/>
              </w:rPr>
              <w:t>«Общение».</w:t>
            </w:r>
          </w:p>
        </w:tc>
      </w:tr>
      <w:tr w:rsidR="0053294A" w:rsidRPr="001A7B32" w:rsidTr="001E402D">
        <w:tc>
          <w:tcPr>
            <w:tcW w:w="9349" w:type="dxa"/>
            <w:gridSpan w:val="3"/>
          </w:tcPr>
          <w:p w:rsidR="0053294A" w:rsidRPr="001A7B32" w:rsidRDefault="0053294A" w:rsidP="0053294A">
            <w:pPr>
              <w:spacing w:line="360" w:lineRule="auto"/>
              <w:jc w:val="center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 w:rsidRPr="001A7B32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Путешествия – 18 ч.</w:t>
            </w:r>
          </w:p>
        </w:tc>
      </w:tr>
      <w:tr w:rsidR="0053294A" w:rsidRPr="001A7B32" w:rsidTr="001E402D">
        <w:tc>
          <w:tcPr>
            <w:tcW w:w="1082" w:type="dxa"/>
          </w:tcPr>
          <w:p w:rsidR="0053294A" w:rsidRPr="001A7B32" w:rsidRDefault="0053294A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3294A" w:rsidRPr="001A7B32" w:rsidRDefault="0053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53294A" w:rsidRPr="001A7B32" w:rsidRDefault="001A7B32" w:rsidP="00F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Ориентирование на местности.</w:t>
            </w:r>
            <w:r w:rsidR="00E44D1D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Знакомство с </w:t>
            </w:r>
            <w:r w:rsidR="00E44D1D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основными и промежуточными сторонами горизонта.</w:t>
            </w:r>
          </w:p>
        </w:tc>
      </w:tr>
      <w:tr w:rsidR="00E44D1D" w:rsidRPr="001A7B32" w:rsidTr="001E402D">
        <w:tc>
          <w:tcPr>
            <w:tcW w:w="1082" w:type="dxa"/>
          </w:tcPr>
          <w:p w:rsidR="00E44D1D" w:rsidRPr="001A7B32" w:rsidRDefault="00E44D1D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E44D1D" w:rsidRPr="001A7B32" w:rsidRDefault="00E44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E44D1D" w:rsidRPr="001A7B32" w:rsidRDefault="00E44D1D" w:rsidP="00F22211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Ориентирование на местности</w:t>
            </w:r>
            <w:r w:rsidR="00177BA8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по компасу и по солнцу.</w:t>
            </w:r>
          </w:p>
        </w:tc>
      </w:tr>
      <w:tr w:rsidR="001A7B32" w:rsidRPr="001A7B32" w:rsidTr="001E402D">
        <w:tc>
          <w:tcPr>
            <w:tcW w:w="1082" w:type="dxa"/>
          </w:tcPr>
          <w:p w:rsidR="001A7B32" w:rsidRPr="001A7B32" w:rsidRDefault="001A7B32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A7B32" w:rsidRPr="001A7B32" w:rsidRDefault="001A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A7B32" w:rsidRPr="001A7B32" w:rsidRDefault="001A7B32" w:rsidP="00487C4F">
            <w:pPr>
              <w:pStyle w:val="c3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c5"/>
                <w:rFonts w:eastAsia="Dotum"/>
                <w:sz w:val="28"/>
                <w:szCs w:val="28"/>
              </w:rPr>
              <w:t>Формы земной поверхности.</w:t>
            </w:r>
          </w:p>
        </w:tc>
      </w:tr>
      <w:tr w:rsidR="001A7B32" w:rsidRPr="001A7B32" w:rsidTr="001E402D">
        <w:tc>
          <w:tcPr>
            <w:tcW w:w="1082" w:type="dxa"/>
          </w:tcPr>
          <w:p w:rsidR="001A7B32" w:rsidRPr="001A7B32" w:rsidRDefault="001A7B32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A7B32" w:rsidRPr="001A7B32" w:rsidRDefault="001A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A7B32" w:rsidRPr="001A7B32" w:rsidRDefault="001A7B32" w:rsidP="00487C4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Водные богатства.</w:t>
            </w:r>
            <w:r w:rsidR="00177BA8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Виды водоемов. Части реки.</w:t>
            </w:r>
          </w:p>
        </w:tc>
      </w:tr>
      <w:tr w:rsidR="001A7B32" w:rsidRPr="001A7B32" w:rsidTr="001E402D">
        <w:tc>
          <w:tcPr>
            <w:tcW w:w="1082" w:type="dxa"/>
          </w:tcPr>
          <w:p w:rsidR="001A7B32" w:rsidRPr="001A7B32" w:rsidRDefault="001A7B32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A7B32" w:rsidRPr="001A7B32" w:rsidRDefault="001A7B32" w:rsidP="001E4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A7B32" w:rsidRPr="001A7B32" w:rsidRDefault="001A7B32" w:rsidP="00177BA8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 гости к вес</w:t>
            </w:r>
            <w:r w:rsidR="00177BA8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 (урок).</w:t>
            </w:r>
          </w:p>
        </w:tc>
      </w:tr>
      <w:tr w:rsidR="001A7B32" w:rsidRPr="001A7B32" w:rsidTr="001E402D">
        <w:tc>
          <w:tcPr>
            <w:tcW w:w="1082" w:type="dxa"/>
          </w:tcPr>
          <w:p w:rsidR="001A7B32" w:rsidRPr="001A7B32" w:rsidRDefault="001A7B32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A7B32" w:rsidRPr="001A7B32" w:rsidRDefault="001A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A7B32" w:rsidRPr="001A7B32" w:rsidRDefault="001A7B32" w:rsidP="00487C4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 гости к весне (экскурсия).</w:t>
            </w:r>
          </w:p>
        </w:tc>
      </w:tr>
      <w:tr w:rsidR="001A7B32" w:rsidRPr="001A7B32" w:rsidTr="001E402D">
        <w:tc>
          <w:tcPr>
            <w:tcW w:w="1082" w:type="dxa"/>
          </w:tcPr>
          <w:p w:rsidR="001A7B32" w:rsidRPr="001A7B32" w:rsidRDefault="001A7B32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A7B32" w:rsidRPr="001A7B32" w:rsidRDefault="001A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A7B32" w:rsidRPr="001A7B32" w:rsidRDefault="001A7B32" w:rsidP="00487C4F">
            <w:pPr>
              <w:pStyle w:val="c3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c5"/>
                <w:rFonts w:eastAsia="Dotum"/>
                <w:sz w:val="28"/>
                <w:szCs w:val="28"/>
              </w:rPr>
              <w:t>Россия на карте.</w:t>
            </w:r>
            <w:r w:rsidR="00177BA8">
              <w:rPr>
                <w:rStyle w:val="c5"/>
                <w:rFonts w:eastAsia="Dotum"/>
                <w:sz w:val="28"/>
                <w:szCs w:val="28"/>
              </w:rPr>
              <w:t xml:space="preserve"> Правила работы с физической картой. Знакомство с основными условными знаками на карте.</w:t>
            </w:r>
          </w:p>
        </w:tc>
      </w:tr>
      <w:tr w:rsidR="001A7B32" w:rsidRPr="001A7B32" w:rsidTr="001E402D">
        <w:tc>
          <w:tcPr>
            <w:tcW w:w="1082" w:type="dxa"/>
          </w:tcPr>
          <w:p w:rsidR="001A7B32" w:rsidRPr="001A7B32" w:rsidRDefault="001A7B32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A7B32" w:rsidRPr="001A7B32" w:rsidRDefault="001A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A7B32" w:rsidRPr="001A7B32" w:rsidRDefault="001A7B32" w:rsidP="00487C4F">
            <w:pPr>
              <w:pStyle w:val="c3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c5"/>
                <w:rFonts w:eastAsia="Dotum"/>
                <w:sz w:val="28"/>
                <w:szCs w:val="28"/>
              </w:rPr>
              <w:t>Проект «Города России».</w:t>
            </w:r>
          </w:p>
        </w:tc>
      </w:tr>
      <w:tr w:rsidR="001A7B32" w:rsidRPr="001A7B32" w:rsidTr="001E402D">
        <w:tc>
          <w:tcPr>
            <w:tcW w:w="1082" w:type="dxa"/>
          </w:tcPr>
          <w:p w:rsidR="001A7B32" w:rsidRPr="001A7B32" w:rsidRDefault="001A7B32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A7B32" w:rsidRPr="001A7B32" w:rsidRDefault="001A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A7B32" w:rsidRPr="001A7B32" w:rsidRDefault="001A7B32" w:rsidP="00487C4F">
            <w:pPr>
              <w:pStyle w:val="c3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c5"/>
                <w:rFonts w:eastAsia="Dotum"/>
                <w:sz w:val="28"/>
                <w:szCs w:val="28"/>
              </w:rPr>
              <w:t>Путешествие по Москве.</w:t>
            </w:r>
          </w:p>
        </w:tc>
      </w:tr>
      <w:tr w:rsidR="001A7B32" w:rsidRPr="001A7B32" w:rsidTr="001E402D">
        <w:tc>
          <w:tcPr>
            <w:tcW w:w="1082" w:type="dxa"/>
          </w:tcPr>
          <w:p w:rsidR="001A7B32" w:rsidRPr="001A7B32" w:rsidRDefault="001A7B32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A7B32" w:rsidRPr="001A7B32" w:rsidRDefault="001A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A7B32" w:rsidRPr="001A7B32" w:rsidRDefault="001A7B32" w:rsidP="00487C4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Московский Кремль.</w:t>
            </w:r>
          </w:p>
        </w:tc>
      </w:tr>
      <w:tr w:rsidR="001A7B32" w:rsidRPr="001A7B32" w:rsidTr="001E402D">
        <w:tc>
          <w:tcPr>
            <w:tcW w:w="1082" w:type="dxa"/>
          </w:tcPr>
          <w:p w:rsidR="001A7B32" w:rsidRPr="001A7B32" w:rsidRDefault="001A7B32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A7B32" w:rsidRPr="001A7B32" w:rsidRDefault="001A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A7B32" w:rsidRPr="001A7B32" w:rsidRDefault="001A7B32" w:rsidP="00487C4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1A7B32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Город Неве.</w:t>
            </w:r>
          </w:p>
        </w:tc>
      </w:tr>
      <w:tr w:rsidR="001A7B32" w:rsidRPr="001A7B32" w:rsidTr="001E402D">
        <w:tc>
          <w:tcPr>
            <w:tcW w:w="1082" w:type="dxa"/>
          </w:tcPr>
          <w:p w:rsidR="001A7B32" w:rsidRPr="001A7B32" w:rsidRDefault="001A7B32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A7B32" w:rsidRPr="001A7B32" w:rsidRDefault="001A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A7B32" w:rsidRPr="001A7B32" w:rsidRDefault="001A7B32" w:rsidP="00487C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Путешествие по пл</w:t>
            </w: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>анете.</w:t>
            </w:r>
            <w:r w:rsidR="00177BA8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понятием материк (континент).</w:t>
            </w:r>
          </w:p>
        </w:tc>
      </w:tr>
      <w:tr w:rsidR="001A7B32" w:rsidRPr="001A7B32" w:rsidTr="001E402D">
        <w:tc>
          <w:tcPr>
            <w:tcW w:w="1082" w:type="dxa"/>
          </w:tcPr>
          <w:p w:rsidR="001A7B32" w:rsidRPr="001A7B32" w:rsidRDefault="001A7B32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A7B32" w:rsidRPr="001A7B32" w:rsidRDefault="001A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A7B32" w:rsidRPr="001A7B32" w:rsidRDefault="001A7B32" w:rsidP="00487C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>Путешествие по материкам.</w:t>
            </w:r>
          </w:p>
        </w:tc>
      </w:tr>
      <w:tr w:rsidR="001A7B32" w:rsidRPr="001A7B32" w:rsidTr="001E402D">
        <w:tc>
          <w:tcPr>
            <w:tcW w:w="1082" w:type="dxa"/>
          </w:tcPr>
          <w:p w:rsidR="001A7B32" w:rsidRPr="001A7B32" w:rsidRDefault="001A7B32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A7B32" w:rsidRPr="001A7B32" w:rsidRDefault="001A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A7B32" w:rsidRPr="001A7B32" w:rsidRDefault="001A7B32" w:rsidP="001A7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Страны мира.</w:t>
            </w:r>
            <w:r w:rsidRPr="001A7B32">
              <w:rPr>
                <w:rStyle w:val="a5"/>
                <w:rFonts w:eastAsia="Calibri"/>
                <w:sz w:val="28"/>
                <w:szCs w:val="28"/>
              </w:rPr>
              <w:t xml:space="preserve"> Проверим себя и оценим свои достижения</w:t>
            </w:r>
            <w:r>
              <w:rPr>
                <w:rStyle w:val="a5"/>
                <w:rFonts w:eastAsia="Calibri"/>
                <w:sz w:val="28"/>
                <w:szCs w:val="28"/>
              </w:rPr>
              <w:t xml:space="preserve">   п</w:t>
            </w:r>
            <w:r w:rsidRPr="001A7B32">
              <w:rPr>
                <w:rStyle w:val="a5"/>
                <w:rFonts w:eastAsia="Calibri"/>
                <w:sz w:val="28"/>
                <w:szCs w:val="28"/>
              </w:rPr>
              <w:t>о разделу «Путешествия».</w:t>
            </w:r>
          </w:p>
        </w:tc>
      </w:tr>
      <w:tr w:rsidR="00177BA8" w:rsidRPr="001A7B32" w:rsidTr="001E402D">
        <w:tc>
          <w:tcPr>
            <w:tcW w:w="1082" w:type="dxa"/>
          </w:tcPr>
          <w:p w:rsidR="00177BA8" w:rsidRPr="001A7B32" w:rsidRDefault="00177BA8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77BA8" w:rsidRPr="001A7B32" w:rsidRDefault="0017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77BA8" w:rsidRPr="001A7B32" w:rsidRDefault="00177BA8" w:rsidP="001A7B32">
            <w:pPr>
              <w:spacing w:line="360" w:lineRule="auto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Урок-проект. Страны мира.</w:t>
            </w:r>
          </w:p>
        </w:tc>
      </w:tr>
      <w:tr w:rsidR="001A7B32" w:rsidRPr="001A7B32" w:rsidTr="001E402D">
        <w:tc>
          <w:tcPr>
            <w:tcW w:w="1082" w:type="dxa"/>
          </w:tcPr>
          <w:p w:rsidR="001A7B32" w:rsidRPr="001A7B32" w:rsidRDefault="001A7B32" w:rsidP="005329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A7B32" w:rsidRPr="001A7B32" w:rsidRDefault="001A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A7B32" w:rsidRDefault="001A7B32" w:rsidP="00487C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32">
              <w:rPr>
                <w:rFonts w:ascii="Times New Roman" w:hAnsi="Times New Roman" w:cs="Times New Roman"/>
                <w:sz w:val="28"/>
                <w:szCs w:val="28"/>
              </w:rPr>
              <w:t>Впереди лето.</w:t>
            </w:r>
            <w:r w:rsidR="00177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BA8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Правила безопасного поведения на водоемах, в лесу, на лугу.</w:t>
            </w:r>
          </w:p>
          <w:p w:rsidR="001A7B32" w:rsidRPr="001A7B32" w:rsidRDefault="001A7B32" w:rsidP="00487C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752" w:rsidRPr="001A7B32" w:rsidRDefault="009A1752">
      <w:pPr>
        <w:rPr>
          <w:rFonts w:ascii="Times New Roman" w:hAnsi="Times New Roman" w:cs="Times New Roman"/>
          <w:sz w:val="28"/>
          <w:szCs w:val="28"/>
        </w:rPr>
      </w:pPr>
    </w:p>
    <w:sectPr w:rsidR="009A1752" w:rsidRPr="001A7B32" w:rsidSect="00C0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0DBF"/>
    <w:multiLevelType w:val="hybridMultilevel"/>
    <w:tmpl w:val="E4A2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1752"/>
    <w:rsid w:val="000C799A"/>
    <w:rsid w:val="00177BA8"/>
    <w:rsid w:val="001A7B32"/>
    <w:rsid w:val="001E402D"/>
    <w:rsid w:val="005023D3"/>
    <w:rsid w:val="0053294A"/>
    <w:rsid w:val="007838A0"/>
    <w:rsid w:val="007E037E"/>
    <w:rsid w:val="008A061A"/>
    <w:rsid w:val="009A1752"/>
    <w:rsid w:val="00C067F1"/>
    <w:rsid w:val="00C43E92"/>
    <w:rsid w:val="00C7754E"/>
    <w:rsid w:val="00D318AF"/>
    <w:rsid w:val="00D64986"/>
    <w:rsid w:val="00DA0EC1"/>
    <w:rsid w:val="00DD29B9"/>
    <w:rsid w:val="00E3647B"/>
    <w:rsid w:val="00E44D1D"/>
    <w:rsid w:val="00EC3F9A"/>
    <w:rsid w:val="00EE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Dotum">
    <w:name w:val="Основной текст (4) + Dotum"/>
    <w:aliases w:val="8 pt,Не курсив"/>
    <w:rsid w:val="0053294A"/>
    <w:rPr>
      <w:rFonts w:ascii="Dotum" w:eastAsia="Dotum" w:hAnsi="Dotum" w:cs="Dotum"/>
      <w:i/>
      <w:iCs/>
      <w:spacing w:val="0"/>
      <w:sz w:val="16"/>
      <w:szCs w:val="16"/>
    </w:rPr>
  </w:style>
  <w:style w:type="paragraph" w:styleId="a4">
    <w:name w:val="header"/>
    <w:basedOn w:val="a"/>
    <w:link w:val="a5"/>
    <w:rsid w:val="005329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2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3294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53294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5">
    <w:name w:val="c5"/>
    <w:basedOn w:val="a0"/>
    <w:rsid w:val="0053294A"/>
  </w:style>
  <w:style w:type="paragraph" w:styleId="a6">
    <w:name w:val="footer"/>
    <w:basedOn w:val="a"/>
    <w:link w:val="a7"/>
    <w:semiHidden/>
    <w:unhideWhenUsed/>
    <w:rsid w:val="005329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semiHidden/>
    <w:rsid w:val="0053294A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32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E8096-E404-4FAD-8335-FB9C415D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Учитель</cp:lastModifiedBy>
  <cp:revision>14</cp:revision>
  <dcterms:created xsi:type="dcterms:W3CDTF">2013-09-27T16:14:00Z</dcterms:created>
  <dcterms:modified xsi:type="dcterms:W3CDTF">2014-08-22T05:47:00Z</dcterms:modified>
</cp:coreProperties>
</file>