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1B" w:rsidRPr="00724D1B" w:rsidRDefault="00724D1B" w:rsidP="008763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D1B">
        <w:rPr>
          <w:rFonts w:ascii="Times New Roman" w:hAnsi="Times New Roman" w:cs="Times New Roman"/>
          <w:b/>
          <w:sz w:val="32"/>
          <w:szCs w:val="32"/>
        </w:rPr>
        <w:t xml:space="preserve">Областной конкурс стихов и </w:t>
      </w:r>
      <w:proofErr w:type="spellStart"/>
      <w:r w:rsidRPr="00724D1B">
        <w:rPr>
          <w:rFonts w:ascii="Times New Roman" w:hAnsi="Times New Roman" w:cs="Times New Roman"/>
          <w:b/>
          <w:sz w:val="32"/>
          <w:szCs w:val="32"/>
        </w:rPr>
        <w:t>слоганов</w:t>
      </w:r>
      <w:proofErr w:type="spellEnd"/>
      <w:r w:rsidRPr="00724D1B">
        <w:rPr>
          <w:rFonts w:ascii="Times New Roman" w:hAnsi="Times New Roman" w:cs="Times New Roman"/>
          <w:b/>
          <w:sz w:val="32"/>
          <w:szCs w:val="32"/>
        </w:rPr>
        <w:t xml:space="preserve"> на тему: «Мое право!»</w:t>
      </w: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1B" w:rsidRPr="00876304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76304">
        <w:rPr>
          <w:rFonts w:ascii="Times New Roman" w:hAnsi="Times New Roman" w:cs="Times New Roman"/>
          <w:b/>
          <w:sz w:val="48"/>
          <w:szCs w:val="48"/>
        </w:rPr>
        <w:t>И я имею право!</w:t>
      </w: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D1B" w:rsidRDefault="00724D1B" w:rsidP="00724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304" w:rsidRDefault="00724D1B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Серикова </w:t>
      </w:r>
      <w:r w:rsidR="00876304">
        <w:rPr>
          <w:rFonts w:ascii="Times New Roman" w:hAnsi="Times New Roman" w:cs="Times New Roman"/>
          <w:sz w:val="28"/>
          <w:szCs w:val="28"/>
        </w:rPr>
        <w:t>Светлана Валерьевна</w:t>
      </w: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876304" w:rsidRDefault="00876304" w:rsidP="008763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гражданин большой страны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первое имею право-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жить и быть в семье,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жизнью пользуюсь по праву.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восхищаюсь всей земной красой,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говорю, пишу, передвигаюсь,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очень захочу, друзья,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слетаю на луну, 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рубежом увижу всю страну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 это я имею право.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Вернусь в родной свой дом, любимую страну,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никогда и никого не обижают,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если, что-нибудь пойдет не так,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Конституция в защиту нашу станет.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а когда я стану взрослым гражданином 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поможет мне работу подобрать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я, друзья, имею право-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выбора – и мне лишь выбирать.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сейчас, пока учусь я в школе,-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задание, учебники, тетрадь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свое время, силы и внимание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школе отдаю, и как это ни странно,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тоже право – на образованье.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гражданин большой страны,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сказать, друзья, вам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мало знать свои права.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 -  обязанности!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жизнь достойная нужна,</w:t>
      </w:r>
    </w:p>
    <w:p w:rsidR="00876304" w:rsidRDefault="00876304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будем счастливы!</w:t>
      </w:r>
    </w:p>
    <w:p w:rsidR="00705473" w:rsidRPr="00705473" w:rsidRDefault="00705473" w:rsidP="00876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05473" w:rsidRPr="00705473" w:rsidSect="002D3D8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705473"/>
    <w:rsid w:val="00135098"/>
    <w:rsid w:val="002D3D8F"/>
    <w:rsid w:val="00361347"/>
    <w:rsid w:val="00577DBA"/>
    <w:rsid w:val="00687726"/>
    <w:rsid w:val="00705473"/>
    <w:rsid w:val="00724D1B"/>
    <w:rsid w:val="00876304"/>
    <w:rsid w:val="00903342"/>
    <w:rsid w:val="00C367BB"/>
    <w:rsid w:val="00D047E2"/>
    <w:rsid w:val="00D54084"/>
    <w:rsid w:val="00DA6B3B"/>
    <w:rsid w:val="00EF77DF"/>
    <w:rsid w:val="00FA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12</cp:revision>
  <cp:lastPrinted>2012-10-18T09:18:00Z</cp:lastPrinted>
  <dcterms:created xsi:type="dcterms:W3CDTF">2012-10-17T08:55:00Z</dcterms:created>
  <dcterms:modified xsi:type="dcterms:W3CDTF">2014-03-09T16:24:00Z</dcterms:modified>
</cp:coreProperties>
</file>