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73" w:rsidRPr="004133A9" w:rsidRDefault="00366573" w:rsidP="003665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133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Сценарий Пасхи для детей </w:t>
      </w:r>
    </w:p>
    <w:p w:rsidR="001D11C4" w:rsidRPr="001D11C4" w:rsidRDefault="00331548" w:rsidP="003315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31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познакомить детей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православным </w:t>
      </w:r>
      <w:r w:rsidRPr="001D1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праздником</w:t>
      </w:r>
      <w:r w:rsidR="00792E4F" w:rsidRPr="001D1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D11C4" w:rsidRPr="001D1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народными традициями,  </w:t>
      </w:r>
      <w:r w:rsidR="00792E4F" w:rsidRPr="001D1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объяснить значение </w:t>
      </w:r>
      <w:r w:rsidR="001D1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2E4F" w:rsidRPr="001D1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Пасхи для всех православных христиан.</w:t>
      </w:r>
      <w:r w:rsidR="001D11C4" w:rsidRPr="001D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E4F" w:rsidRDefault="00792E4F" w:rsidP="003315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92E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1D11C4" w:rsidRPr="001D11C4" w:rsidRDefault="00587A39" w:rsidP="003315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Какое время года наступило? Разгадайте загадки</w:t>
      </w:r>
      <w:proofErr w:type="gramStart"/>
      <w:r w:rsidRPr="00587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366573" w:rsidRPr="00056582" w:rsidRDefault="00366573" w:rsidP="00331548">
      <w:pPr>
        <w:tabs>
          <w:tab w:val="left" w:pos="9072"/>
        </w:tabs>
        <w:spacing w:before="100" w:beforeAutospacing="1" w:after="100" w:afterAutospacing="1" w:line="240" w:lineRule="auto"/>
        <w:ind w:left="426" w:right="56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о весне</w:t>
      </w:r>
    </w:p>
    <w:p w:rsidR="00366573" w:rsidRPr="00056582" w:rsidRDefault="00F9263C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6573"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573" w:rsidRPr="00056582">
        <w:rPr>
          <w:rFonts w:ascii="Times New Roman" w:hAnsi="Times New Roman" w:cs="Times New Roman"/>
          <w:sz w:val="28"/>
          <w:szCs w:val="28"/>
        </w:rPr>
        <w:t>Я раскрываю почки</w:t>
      </w:r>
      <w:proofErr w:type="gramStart"/>
      <w:r w:rsidR="00366573" w:rsidRPr="0005658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66573" w:rsidRPr="00056582">
        <w:rPr>
          <w:rFonts w:ascii="Times New Roman" w:hAnsi="Times New Roman" w:cs="Times New Roman"/>
          <w:sz w:val="28"/>
          <w:szCs w:val="28"/>
        </w:rPr>
        <w:t xml:space="preserve"> зеленые листочки.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Деревья одеваю, посевы поливаю.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Движения полна</w:t>
      </w:r>
      <w:proofErr w:type="gramStart"/>
      <w:r w:rsidR="00366573" w:rsidRPr="00056582">
        <w:rPr>
          <w:rFonts w:ascii="Times New Roman" w:hAnsi="Times New Roman" w:cs="Times New Roman"/>
          <w:sz w:val="28"/>
          <w:szCs w:val="28"/>
        </w:rPr>
        <w:t>…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366573" w:rsidRPr="00056582">
        <w:rPr>
          <w:rFonts w:ascii="Times New Roman" w:hAnsi="Times New Roman" w:cs="Times New Roman"/>
          <w:sz w:val="28"/>
          <w:szCs w:val="28"/>
        </w:rPr>
        <w:t>овут меня … (весна)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Бегу я как по лесенке 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По камушкам звеня.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Издалека по песенке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Узнаете меня</w:t>
      </w:r>
      <w:proofErr w:type="gramStart"/>
      <w:r w:rsidR="00366573" w:rsidRPr="00056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6573" w:rsidRPr="000565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6573" w:rsidRPr="000565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6573" w:rsidRPr="00056582">
        <w:rPr>
          <w:rFonts w:ascii="Times New Roman" w:hAnsi="Times New Roman" w:cs="Times New Roman"/>
          <w:sz w:val="28"/>
          <w:szCs w:val="28"/>
        </w:rPr>
        <w:t>учей)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Конь бежит, земля дрожит. (гром)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Раскаленная стрела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Дуб свалила у села. (молния)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Его просят, его ждут,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А как придет – 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Прятаться начнут. (дождь)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Из-под снега вышел друг – 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И весной запахло вдруг. (подснежник)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Солнце пригревает,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Лед на речке треснул.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Речка зашумела,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Льдины подгоняет.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Как это явлен</w:t>
      </w:r>
      <w:r w:rsidR="00056582">
        <w:rPr>
          <w:rFonts w:ascii="Times New Roman" w:hAnsi="Times New Roman" w:cs="Times New Roman"/>
          <w:sz w:val="28"/>
          <w:szCs w:val="28"/>
        </w:rPr>
        <w:t>ие </w:t>
      </w:r>
      <w:r w:rsidR="00056582">
        <w:rPr>
          <w:rFonts w:ascii="Times New Roman" w:hAnsi="Times New Roman" w:cs="Times New Roman"/>
          <w:sz w:val="28"/>
          <w:szCs w:val="28"/>
        </w:rPr>
        <w:br/>
        <w:t>Весною называют</w:t>
      </w:r>
      <w:proofErr w:type="gramStart"/>
      <w:r w:rsidR="00056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5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65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56582">
        <w:rPr>
          <w:rFonts w:ascii="Times New Roman" w:hAnsi="Times New Roman" w:cs="Times New Roman"/>
          <w:sz w:val="28"/>
          <w:szCs w:val="28"/>
        </w:rPr>
        <w:t>едоход)</w:t>
      </w:r>
      <w:r w:rsidR="00056582">
        <w:rPr>
          <w:rFonts w:ascii="Times New Roman" w:hAnsi="Times New Roman" w:cs="Times New Roman"/>
          <w:sz w:val="28"/>
          <w:szCs w:val="28"/>
        </w:rPr>
        <w:br/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Появился из-под снега,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Увидал кусочек неба.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Самый первый самый нежный,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Чистый маленький … (подснежник)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Весна поет, звенит капель,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Почистил крылья воробей.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</w:r>
      <w:r w:rsidR="00366573" w:rsidRPr="00056582">
        <w:rPr>
          <w:rFonts w:ascii="Times New Roman" w:hAnsi="Times New Roman" w:cs="Times New Roman"/>
          <w:sz w:val="28"/>
          <w:szCs w:val="28"/>
        </w:rPr>
        <w:lastRenderedPageBreak/>
        <w:t>Кричит скворцу он: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  <w:t>- Не робей! Иди купаться</w:t>
      </w:r>
      <w:proofErr w:type="gramStart"/>
      <w:r w:rsidR="00366573" w:rsidRPr="0005658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66573" w:rsidRPr="00056582">
        <w:rPr>
          <w:rFonts w:ascii="Times New Roman" w:hAnsi="Times New Roman" w:cs="Times New Roman"/>
          <w:sz w:val="28"/>
          <w:szCs w:val="28"/>
        </w:rPr>
        <w:t>от … (ручей)</w:t>
      </w:r>
      <w:r w:rsidR="00366573" w:rsidRPr="00056582">
        <w:rPr>
          <w:rFonts w:ascii="Times New Roman" w:hAnsi="Times New Roman" w:cs="Times New Roman"/>
          <w:sz w:val="28"/>
          <w:szCs w:val="28"/>
        </w:rPr>
        <w:br/>
      </w:r>
    </w:p>
    <w:p w:rsidR="00366573" w:rsidRDefault="00366573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>Будит лес, поля и горы, </w:t>
      </w:r>
      <w:r w:rsidRPr="00056582">
        <w:rPr>
          <w:rFonts w:ascii="Times New Roman" w:hAnsi="Times New Roman" w:cs="Times New Roman"/>
          <w:sz w:val="28"/>
          <w:szCs w:val="28"/>
        </w:rPr>
        <w:br/>
        <w:t>все полянки и сады. </w:t>
      </w:r>
      <w:r w:rsidRPr="00056582">
        <w:rPr>
          <w:rFonts w:ascii="Times New Roman" w:hAnsi="Times New Roman" w:cs="Times New Roman"/>
          <w:sz w:val="28"/>
          <w:szCs w:val="28"/>
        </w:rPr>
        <w:br/>
        <w:t>Он во все стучится норы, </w:t>
      </w:r>
      <w:r w:rsidRPr="00056582">
        <w:rPr>
          <w:rFonts w:ascii="Times New Roman" w:hAnsi="Times New Roman" w:cs="Times New Roman"/>
          <w:sz w:val="28"/>
          <w:szCs w:val="28"/>
        </w:rPr>
        <w:br/>
        <w:t>напевает у воды. </w:t>
      </w:r>
      <w:r w:rsidRPr="00056582">
        <w:rPr>
          <w:rFonts w:ascii="Times New Roman" w:hAnsi="Times New Roman" w:cs="Times New Roman"/>
          <w:sz w:val="28"/>
          <w:szCs w:val="28"/>
        </w:rPr>
        <w:br/>
        <w:t>«Просыпайтесь! Просыпайтесь! </w:t>
      </w:r>
      <w:r w:rsidRPr="00056582">
        <w:rPr>
          <w:rFonts w:ascii="Times New Roman" w:hAnsi="Times New Roman" w:cs="Times New Roman"/>
          <w:sz w:val="28"/>
          <w:szCs w:val="28"/>
        </w:rPr>
        <w:br/>
        <w:t>Пойте, смейтесь, улыбайтесь!» </w:t>
      </w:r>
      <w:r w:rsidRPr="00056582">
        <w:rPr>
          <w:rFonts w:ascii="Times New Roman" w:hAnsi="Times New Roman" w:cs="Times New Roman"/>
          <w:sz w:val="28"/>
          <w:szCs w:val="28"/>
        </w:rPr>
        <w:br/>
        <w:t>Далеко слышна свирель. </w:t>
      </w:r>
      <w:r w:rsidRPr="00056582">
        <w:rPr>
          <w:rFonts w:ascii="Times New Roman" w:hAnsi="Times New Roman" w:cs="Times New Roman"/>
          <w:sz w:val="28"/>
          <w:szCs w:val="28"/>
        </w:rPr>
        <w:br/>
        <w:t>Это будит всех..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>апрель)</w:t>
      </w:r>
    </w:p>
    <w:p w:rsidR="00DB3A44" w:rsidRPr="00DB3A44" w:rsidRDefault="00DB3A44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hAnsi="Times New Roman" w:cs="Times New Roman"/>
          <w:b/>
          <w:sz w:val="28"/>
          <w:szCs w:val="28"/>
        </w:rPr>
      </w:pPr>
      <w:r w:rsidRPr="00DB3A4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A20E10">
        <w:rPr>
          <w:rFonts w:ascii="Times New Roman" w:hAnsi="Times New Roman" w:cs="Times New Roman"/>
          <w:b/>
          <w:sz w:val="28"/>
          <w:szCs w:val="28"/>
        </w:rPr>
        <w:t>1-3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A4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66573" w:rsidRPr="001D11C4" w:rsidRDefault="00056582" w:rsidP="00F9263C">
      <w:pPr>
        <w:tabs>
          <w:tab w:val="left" w:pos="9072"/>
        </w:tabs>
        <w:ind w:left="426" w:right="141" w:hanging="284"/>
        <w:rPr>
          <w:rFonts w:ascii="Times New Roman" w:hAnsi="Times New Roman" w:cs="Times New Roman"/>
          <w:i/>
          <w:sz w:val="28"/>
          <w:szCs w:val="28"/>
        </w:rPr>
      </w:pPr>
      <w:r w:rsidRPr="001D11C4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331548" w:rsidRDefault="00366573" w:rsidP="00A20E10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апрельский мы с весною</w:t>
      </w:r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Пасху красную встречаем</w:t>
      </w:r>
      <w:proofErr w:type="gramStart"/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волю всей семьей</w:t>
      </w:r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Божьих птичек выпускаем.</w:t>
      </w:r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582" w:rsidRPr="001D1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Ученик:</w:t>
      </w:r>
      <w:r w:rsidRPr="001D1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радостно взлетают,</w:t>
      </w:r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Птичью песенку поют,</w:t>
      </w:r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 весною поздравляют</w:t>
      </w:r>
      <w:proofErr w:type="gramStart"/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приветы с неба шлют.</w:t>
      </w:r>
    </w:p>
    <w:p w:rsidR="00331548" w:rsidRDefault="00366573" w:rsidP="00331548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hAnsi="Times New Roman" w:cs="Times New Roman"/>
          <w:b/>
          <w:sz w:val="28"/>
          <w:szCs w:val="28"/>
        </w:rPr>
      </w:pPr>
      <w:r w:rsidRPr="00056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E10" w:rsidRPr="00DB3A4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A20E10">
        <w:rPr>
          <w:rFonts w:ascii="Times New Roman" w:hAnsi="Times New Roman" w:cs="Times New Roman"/>
          <w:b/>
          <w:sz w:val="28"/>
          <w:szCs w:val="28"/>
        </w:rPr>
        <w:t xml:space="preserve">4-7 </w:t>
      </w:r>
      <w:r w:rsidR="00A20E10" w:rsidRPr="00DB3A4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66573" w:rsidRPr="001D11C4" w:rsidRDefault="00056582" w:rsidP="00331548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hAnsi="Times New Roman" w:cs="Times New Roman"/>
          <w:i/>
          <w:sz w:val="28"/>
          <w:szCs w:val="28"/>
        </w:rPr>
      </w:pPr>
      <w:r w:rsidRPr="001D11C4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>Именно в это время года и празднуют Воскресение Христово.</w:t>
      </w:r>
      <w:r w:rsidRPr="00056582">
        <w:rPr>
          <w:rFonts w:ascii="Times New Roman" w:hAnsi="Times New Roman" w:cs="Times New Roman"/>
          <w:sz w:val="28"/>
          <w:szCs w:val="28"/>
        </w:rPr>
        <w:br/>
        <w:t>Христианская церковь отмечает Пасху очень торжественно, Всенощным Богослужением, Крестным ходом.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На третий день после всех страданий  и смерти </w:t>
      </w:r>
      <w:r w:rsidRPr="00056582">
        <w:rPr>
          <w:rFonts w:ascii="Times New Roman" w:hAnsi="Times New Roman" w:cs="Times New Roman"/>
          <w:b/>
          <w:sz w:val="28"/>
          <w:szCs w:val="28"/>
        </w:rPr>
        <w:t>Господь Иисус Христос силой своего Божества ожил, то есть воскрес из мертвых.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Тело его человеческое преобразилось. Он 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>вышел из гроба не отвалив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 xml:space="preserve"> камня, невидимый для стражи. С того момента воины сами того не зная, охраняли пустой гро</w:t>
      </w:r>
      <w:r w:rsidR="00056582">
        <w:rPr>
          <w:rFonts w:ascii="Times New Roman" w:hAnsi="Times New Roman" w:cs="Times New Roman"/>
          <w:sz w:val="28"/>
          <w:szCs w:val="28"/>
        </w:rPr>
        <w:t xml:space="preserve">б. </w:t>
      </w:r>
      <w:r w:rsidRPr="00056582">
        <w:rPr>
          <w:rFonts w:ascii="Times New Roman" w:hAnsi="Times New Roman" w:cs="Times New Roman"/>
          <w:sz w:val="28"/>
          <w:szCs w:val="28"/>
        </w:rPr>
        <w:t>Вдруг сделалось великое землетрясение</w:t>
      </w:r>
      <w:r w:rsidR="00056582">
        <w:rPr>
          <w:rFonts w:ascii="Times New Roman" w:hAnsi="Times New Roman" w:cs="Times New Roman"/>
          <w:sz w:val="28"/>
          <w:szCs w:val="28"/>
        </w:rPr>
        <w:t>,</w:t>
      </w:r>
      <w:r w:rsidRPr="00056582">
        <w:rPr>
          <w:rFonts w:ascii="Times New Roman" w:hAnsi="Times New Roman" w:cs="Times New Roman"/>
          <w:sz w:val="28"/>
          <w:szCs w:val="28"/>
        </w:rPr>
        <w:t xml:space="preserve"> с небес сошел ангел Господень. Он отвалил камень от входа гроба  Господня и сел на нем. Вид его был как молния, и одежда бела, как снег. Стража разбежалась от ужаса.</w:t>
      </w:r>
    </w:p>
    <w:p w:rsidR="00366573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lastRenderedPageBreak/>
        <w:t>Рано утром Мария Магдалина и другие женщины пришли к гробу и увидели ангела, который сказал: « Не бойтесь: ибо знаю, что вы ищете Иисуса распятого. Его нет здесь; Он воскрес, как сказал</w:t>
      </w:r>
      <w:r w:rsidR="000565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6582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056582">
        <w:rPr>
          <w:rFonts w:ascii="Times New Roman" w:hAnsi="Times New Roman" w:cs="Times New Roman"/>
          <w:sz w:val="28"/>
          <w:szCs w:val="28"/>
        </w:rPr>
        <w:t xml:space="preserve"> будучи с вами. Подойдите</w:t>
      </w:r>
      <w:r w:rsidRPr="00056582">
        <w:rPr>
          <w:rFonts w:ascii="Times New Roman" w:hAnsi="Times New Roman" w:cs="Times New Roman"/>
          <w:sz w:val="28"/>
          <w:szCs w:val="28"/>
        </w:rPr>
        <w:t>, посмотрите к гробу</w:t>
      </w:r>
      <w:r w:rsidR="00056582">
        <w:rPr>
          <w:rFonts w:ascii="Times New Roman" w:hAnsi="Times New Roman" w:cs="Times New Roman"/>
          <w:sz w:val="28"/>
          <w:szCs w:val="28"/>
        </w:rPr>
        <w:t xml:space="preserve">, </w:t>
      </w:r>
      <w:r w:rsidRPr="00056582">
        <w:rPr>
          <w:rFonts w:ascii="Times New Roman" w:hAnsi="Times New Roman" w:cs="Times New Roman"/>
          <w:sz w:val="28"/>
          <w:szCs w:val="28"/>
        </w:rPr>
        <w:t xml:space="preserve"> где лежал Господь. А потом</w:t>
      </w:r>
      <w:r w:rsidR="00056582">
        <w:rPr>
          <w:rFonts w:ascii="Times New Roman" w:hAnsi="Times New Roman" w:cs="Times New Roman"/>
          <w:sz w:val="28"/>
          <w:szCs w:val="28"/>
        </w:rPr>
        <w:t xml:space="preserve"> пойдите и скажите ученикам Его</w:t>
      </w:r>
      <w:r w:rsidRPr="00056582">
        <w:rPr>
          <w:rFonts w:ascii="Times New Roman" w:hAnsi="Times New Roman" w:cs="Times New Roman"/>
          <w:sz w:val="28"/>
          <w:szCs w:val="28"/>
        </w:rPr>
        <w:t>, что Он воскрес из мертвых».</w:t>
      </w:r>
    </w:p>
    <w:p w:rsidR="00331548" w:rsidRPr="00DB3A44" w:rsidRDefault="00331548" w:rsidP="004133A9">
      <w:pPr>
        <w:tabs>
          <w:tab w:val="left" w:pos="9072"/>
        </w:tabs>
        <w:spacing w:before="100" w:beforeAutospacing="1" w:after="100" w:afterAutospacing="1" w:line="240" w:lineRule="auto"/>
        <w:ind w:right="141" w:firstLine="284"/>
        <w:rPr>
          <w:rFonts w:ascii="Times New Roman" w:hAnsi="Times New Roman" w:cs="Times New Roman"/>
          <w:b/>
          <w:sz w:val="28"/>
          <w:szCs w:val="28"/>
        </w:rPr>
      </w:pPr>
      <w:r w:rsidRPr="00DB3A4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8  </w:t>
      </w:r>
      <w:r w:rsidRPr="00DB3A4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31548" w:rsidRPr="00056582" w:rsidRDefault="00331548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>Когда они вошли в пещеру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>то увидели еще ангелов, которые сказали , что Иисус воскрес.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Затем Христос стал </w:t>
      </w:r>
      <w:proofErr w:type="spellStart"/>
      <w:r w:rsidRPr="00056582">
        <w:rPr>
          <w:rFonts w:ascii="Times New Roman" w:hAnsi="Times New Roman" w:cs="Times New Roman"/>
          <w:sz w:val="28"/>
          <w:szCs w:val="28"/>
        </w:rPr>
        <w:t>являтся</w:t>
      </w:r>
      <w:proofErr w:type="spellEnd"/>
      <w:r w:rsidRPr="00056582">
        <w:rPr>
          <w:rFonts w:ascii="Times New Roman" w:hAnsi="Times New Roman" w:cs="Times New Roman"/>
          <w:sz w:val="28"/>
          <w:szCs w:val="28"/>
        </w:rPr>
        <w:t xml:space="preserve"> своим ученикам и уверил их в своем воскресении. Но прежде всего </w:t>
      </w:r>
      <w:r w:rsidRPr="00056582">
        <w:rPr>
          <w:rFonts w:ascii="Times New Roman" w:hAnsi="Times New Roman" w:cs="Times New Roman"/>
          <w:b/>
          <w:sz w:val="28"/>
          <w:szCs w:val="28"/>
        </w:rPr>
        <w:t>Иисус обрадовал</w:t>
      </w:r>
      <w:r w:rsidRPr="00056582">
        <w:rPr>
          <w:rFonts w:ascii="Times New Roman" w:hAnsi="Times New Roman" w:cs="Times New Roman"/>
          <w:sz w:val="28"/>
          <w:szCs w:val="28"/>
        </w:rPr>
        <w:t xml:space="preserve"> </w:t>
      </w:r>
      <w:r w:rsidRPr="00056582">
        <w:rPr>
          <w:rFonts w:ascii="Times New Roman" w:hAnsi="Times New Roman" w:cs="Times New Roman"/>
          <w:b/>
          <w:sz w:val="28"/>
          <w:szCs w:val="28"/>
        </w:rPr>
        <w:t>Пресвятую Матерь</w:t>
      </w:r>
      <w:proofErr w:type="gramStart"/>
      <w:r w:rsidRPr="0005658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056582">
        <w:rPr>
          <w:rFonts w:ascii="Times New Roman" w:hAnsi="Times New Roman" w:cs="Times New Roman"/>
          <w:b/>
          <w:sz w:val="28"/>
          <w:szCs w:val="28"/>
        </w:rPr>
        <w:t>вою</w:t>
      </w:r>
      <w:r w:rsidRPr="00056582">
        <w:rPr>
          <w:rFonts w:ascii="Times New Roman" w:hAnsi="Times New Roman" w:cs="Times New Roman"/>
          <w:sz w:val="28"/>
          <w:szCs w:val="28"/>
        </w:rPr>
        <w:t>, возвестивши Ей через ангела о Своем воскресении.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>Об этом так воспевает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 xml:space="preserve">в. Церковь: 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Ангел восклицал Благодатной (Божьей Матери): чистая Дева, </w:t>
      </w:r>
      <w:proofErr w:type="spellStart"/>
      <w:r w:rsidRPr="00056582">
        <w:rPr>
          <w:rFonts w:ascii="Times New Roman" w:hAnsi="Times New Roman" w:cs="Times New Roman"/>
          <w:sz w:val="28"/>
          <w:szCs w:val="28"/>
        </w:rPr>
        <w:t>радуйся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>!и</w:t>
      </w:r>
      <w:proofErr w:type="spellEnd"/>
      <w:proofErr w:type="gramEnd"/>
      <w:r w:rsidRPr="00056582">
        <w:rPr>
          <w:rFonts w:ascii="Times New Roman" w:hAnsi="Times New Roman" w:cs="Times New Roman"/>
          <w:sz w:val="28"/>
          <w:szCs w:val="28"/>
        </w:rPr>
        <w:t xml:space="preserve"> опять говорю : радуйся! Твой Сын воскрес из гроба на третий день после смерти и воскресил мертвых: люди, веселитесь!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>Прославляйся, прославляйся, христианская Церковь, потому что над тобою воссияла слава Господня: торжествуй ныне и веселись! Ты же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 xml:space="preserve"> Чистая Богородице, радуйся о воскресении Тобою рожденного.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Между тем стража, охранявшая гроб Господень пошли к первосвященникам и объявили обо всем, что произошло у гроба Иисуса Христа. Но враги Иисуса не хотели поверить в воскресение и 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 xml:space="preserve"> скрыть от народа это событие.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Для этого они подкупили стражу. 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>Дав много денег они сказали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>:</w:t>
      </w:r>
      <w:r w:rsidR="00056582">
        <w:rPr>
          <w:rFonts w:ascii="Times New Roman" w:hAnsi="Times New Roman" w:cs="Times New Roman"/>
          <w:sz w:val="28"/>
          <w:szCs w:val="28"/>
        </w:rPr>
        <w:t xml:space="preserve"> «Говорите так, что ученики Его</w:t>
      </w:r>
      <w:r w:rsidRPr="00056582">
        <w:rPr>
          <w:rFonts w:ascii="Times New Roman" w:hAnsi="Times New Roman" w:cs="Times New Roman"/>
          <w:sz w:val="28"/>
          <w:szCs w:val="28"/>
        </w:rPr>
        <w:t>, пришедши ночью, украли Его, когда вы спали…» Воины взяли деньги и поступили так, как были научены.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Обман и ложь 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 xml:space="preserve"> каждому. Если воины спали, то не могли видеть, а если видели, 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 xml:space="preserve"> не спали и задержали бы похитителей. Нельзя себе представить, чтобы стража, состоявшая из нескольких лиц</w:t>
      </w:r>
      <w:r w:rsidR="00056582">
        <w:rPr>
          <w:rFonts w:ascii="Times New Roman" w:hAnsi="Times New Roman" w:cs="Times New Roman"/>
          <w:sz w:val="28"/>
          <w:szCs w:val="28"/>
        </w:rPr>
        <w:t>,</w:t>
      </w:r>
      <w:r w:rsidRPr="00056582">
        <w:rPr>
          <w:rFonts w:ascii="Times New Roman" w:hAnsi="Times New Roman" w:cs="Times New Roman"/>
          <w:sz w:val="28"/>
          <w:szCs w:val="28"/>
        </w:rPr>
        <w:t xml:space="preserve"> заснула. А если воины уснули, то подвергались наказанию. Почему же их никто не наказал? </w:t>
      </w:r>
    </w:p>
    <w:p w:rsidR="00366573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>Так враги Христовы старались затмить дело божие грубым сплетением лжи и обмана, но оказались бессильными против истины.</w:t>
      </w:r>
    </w:p>
    <w:p w:rsidR="00792E4F" w:rsidRDefault="00792E4F" w:rsidP="004133A9">
      <w:pPr>
        <w:tabs>
          <w:tab w:val="left" w:pos="9072"/>
        </w:tabs>
        <w:spacing w:before="100" w:beforeAutospacing="1" w:after="100" w:afterAutospacing="1" w:line="240" w:lineRule="auto"/>
        <w:ind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792E4F" w:rsidRDefault="00792E4F" w:rsidP="004133A9">
      <w:pPr>
        <w:tabs>
          <w:tab w:val="left" w:pos="9072"/>
        </w:tabs>
        <w:spacing w:before="100" w:beforeAutospacing="1" w:after="100" w:afterAutospacing="1" w:line="240" w:lineRule="auto"/>
        <w:ind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331548" w:rsidRPr="00DB3A44" w:rsidRDefault="00792E4F" w:rsidP="004133A9">
      <w:pPr>
        <w:tabs>
          <w:tab w:val="left" w:pos="9072"/>
        </w:tabs>
        <w:spacing w:before="100" w:beforeAutospacing="1" w:after="100" w:afterAutospacing="1" w:line="240" w:lineRule="auto"/>
        <w:ind w:right="14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1548" w:rsidRPr="00DB3A4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331548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331548" w:rsidRPr="00DB3A4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20E10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В народе сохранилось много обычаев и обрядов, связанных с празднованием Пасхи. На Пасху все 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 xml:space="preserve"> друг к другу в гости, христосуются, поздравляют с праздником, желают хозяевам счастья и процветания, одаривают друг друга крашеными яйцами и куличами. Со светлого Воскресенья начинаются праздничные гуляния, которые раньше продолжались всю Светлую неделю. </w:t>
      </w:r>
    </w:p>
    <w:p w:rsidR="00331548" w:rsidRPr="00DB3A44" w:rsidRDefault="00331548" w:rsidP="004133A9">
      <w:pPr>
        <w:tabs>
          <w:tab w:val="left" w:pos="9072"/>
        </w:tabs>
        <w:spacing w:before="100" w:beforeAutospacing="1" w:after="100" w:afterAutospacing="1" w:line="240" w:lineRule="auto"/>
        <w:ind w:right="141" w:firstLine="284"/>
        <w:rPr>
          <w:rFonts w:ascii="Times New Roman" w:hAnsi="Times New Roman" w:cs="Times New Roman"/>
          <w:b/>
          <w:sz w:val="28"/>
          <w:szCs w:val="28"/>
        </w:rPr>
      </w:pPr>
      <w:r w:rsidRPr="00DB3A4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DB3A4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>В христианстве яйцо приобрело новое значение. Обычай красить яйца связывают с Марией Магдалиной, которая, узнав о Воскресении Иисуса Христа, пришла к императору Тиберию и подала ему яйцо с возгласом “Христос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 xml:space="preserve">оскрес!”. </w:t>
      </w:r>
    </w:p>
    <w:p w:rsidR="00A20E10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Император усомнился в этом: 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>- В это так же трудно поверить, как в то, что это белое яйцо может стать красным! И в тот же момент белое яйцо стало алым.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Красное яйцо - символ Воскресения, символ Пасхи. Как из яйца возникает новая жизнь, так и мир заново родился через Воскресение Христово. Красный цвет знаменует радость Воскресения, возрождения рода человеческого, но это и цвет пролитой на кресте Крови Христовой, которой искуплены грехи мира. Весь вечер Великого Четверга и в Страстную Пятницу в домах православных христиан пекли куличи и делали пасху, а затем освящали их. 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6573" w:rsidRPr="00056582" w:rsidRDefault="00366573" w:rsidP="004133A9">
      <w:pPr>
        <w:tabs>
          <w:tab w:val="left" w:pos="9072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 xml:space="preserve">Ты катись, яичко, да </w:t>
      </w:r>
      <w:proofErr w:type="gramStart"/>
      <w:r w:rsidRPr="0005658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56582">
        <w:rPr>
          <w:rFonts w:ascii="Times New Roman" w:hAnsi="Times New Roman" w:cs="Times New Roman"/>
          <w:sz w:val="28"/>
          <w:szCs w:val="28"/>
        </w:rPr>
        <w:t xml:space="preserve"> думе Господней!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56582">
        <w:rPr>
          <w:rFonts w:ascii="Times New Roman" w:hAnsi="Times New Roman" w:cs="Times New Roman"/>
          <w:sz w:val="28"/>
          <w:szCs w:val="28"/>
        </w:rPr>
        <w:t>Дай ты людям защиты, и добра дай, и спасу.</w:t>
      </w:r>
    </w:p>
    <w:p w:rsidR="00366573" w:rsidRPr="00056582" w:rsidRDefault="00366573" w:rsidP="004133A9">
      <w:pPr>
        <w:tabs>
          <w:tab w:val="left" w:pos="9072"/>
        </w:tabs>
        <w:ind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66573" w:rsidRPr="00056582" w:rsidRDefault="00366573" w:rsidP="004133A9">
      <w:pPr>
        <w:tabs>
          <w:tab w:val="left" w:pos="9072"/>
        </w:tabs>
        <w:spacing w:before="100" w:beforeAutospacing="1" w:after="100" w:afterAutospacing="1" w:line="240" w:lineRule="auto"/>
        <w:ind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82" w:rsidRDefault="00366573" w:rsidP="004133A9">
      <w:pPr>
        <w:tabs>
          <w:tab w:val="left" w:pos="9072"/>
        </w:tabs>
        <w:spacing w:before="100" w:beforeAutospacing="1" w:after="100" w:afterAutospacing="1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1D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день знаменит не только вкусным угощением. Богат он и обрядами. В этот день старики расчесывали волосы с пожеланиями, чтобы у них было столько внуков, сколько волос на голове, умывались с золота, серебра и красного яичка в надежде разбогатеть, а молодые взбирались на крыши, </w:t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лучше рассмотреть, как будет играть, и веселиться красное солнышко. Когда во время пасхальной службы звучали святые слова «Христос </w:t>
      </w:r>
      <w:proofErr w:type="spellStart"/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</w:t>
      </w:r>
      <w:proofErr w:type="spellEnd"/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Воистину </w:t>
      </w:r>
      <w:proofErr w:type="spellStart"/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</w:t>
      </w:r>
      <w:proofErr w:type="spellEnd"/>
    </w:p>
    <w:p w:rsidR="00F9263C" w:rsidRDefault="00366573" w:rsidP="004133A9">
      <w:pPr>
        <w:tabs>
          <w:tab w:val="left" w:pos="9072"/>
        </w:tabs>
        <w:spacing w:before="100" w:beforeAutospacing="1" w:after="100" w:afterAutospacing="1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в церквях звонили колокола. Звонили по-особому торжественно. Этот звон зовется Пасхальный благовест.</w:t>
      </w:r>
    </w:p>
    <w:p w:rsidR="00331548" w:rsidRPr="00DB3A44" w:rsidRDefault="00331548" w:rsidP="00331548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hAnsi="Times New Roman" w:cs="Times New Roman"/>
          <w:b/>
          <w:sz w:val="28"/>
          <w:szCs w:val="28"/>
        </w:rPr>
      </w:pPr>
      <w:r w:rsidRPr="00DB3A4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DB3A4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31548" w:rsidRDefault="00331548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3C" w:rsidRDefault="00F9263C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Клип «Пасха» Ивановой Е.В.</w:t>
      </w:r>
    </w:p>
    <w:p w:rsidR="00F9263C" w:rsidRDefault="00F9263C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Ученик:</w:t>
      </w:r>
      <w:r w:rsidR="00366573" w:rsidRPr="001D11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 дремавший</w:t>
      </w:r>
      <w:proofErr w:type="gramStart"/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азбудил поля.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Улыбнулась солнцу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Сонная земля.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Понеслись удары</w:t>
      </w:r>
      <w:proofErr w:type="gramStart"/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небесам,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Звонко раздается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 по лесам.</w:t>
      </w:r>
    </w:p>
    <w:p w:rsidR="00366573" w:rsidRDefault="00F9263C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11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Ученик:</w:t>
      </w:r>
      <w:r w:rsidR="00366573" w:rsidRPr="001D11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Скрылась за рекою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луна,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Звонко побежала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Резвая волна.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Тихая долина</w:t>
      </w:r>
      <w:proofErr w:type="gramStart"/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тгоняет сон,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Где-то за дорогой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Замирает звон.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573" w:rsidRPr="0005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Есенин.</w:t>
      </w:r>
    </w:p>
    <w:p w:rsidR="00331548" w:rsidRPr="00DB3A44" w:rsidRDefault="00331548" w:rsidP="00331548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hAnsi="Times New Roman" w:cs="Times New Roman"/>
          <w:b/>
          <w:sz w:val="28"/>
          <w:szCs w:val="28"/>
        </w:rPr>
      </w:pPr>
      <w:r w:rsidRPr="00DB3A4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12-13 </w:t>
      </w:r>
      <w:r w:rsidRPr="00DB3A4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31548" w:rsidRPr="00056582" w:rsidRDefault="00331548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73" w:rsidRPr="00056582" w:rsidRDefault="00366573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Святой Пасхальной недели начинаются первые весенние игры и хороводы. Давайте и мы, добры молодцы, красны девицы, покличем весну</w:t>
      </w:r>
      <w:r w:rsidR="00F9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573" w:rsidRPr="00792E4F" w:rsidRDefault="00366573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92E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Исполняют песню «</w:t>
      </w:r>
      <w:proofErr w:type="spellStart"/>
      <w:r w:rsidRPr="00792E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Весняночка</w:t>
      </w:r>
      <w:proofErr w:type="spellEnd"/>
      <w:r w:rsidRPr="00792E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».</w:t>
      </w:r>
    </w:p>
    <w:p w:rsidR="00F9263C" w:rsidRPr="001D11C4" w:rsidRDefault="00F9263C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1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Ученик:</w:t>
      </w:r>
    </w:p>
    <w:p w:rsidR="00F46DC5" w:rsidRPr="00056582" w:rsidRDefault="00366573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Весна, весна красная!</w:t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Приди, весна, с радостью,</w:t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радостью, с радостью,</w:t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великою милостью:</w:t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льном высоким,</w:t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корнем глубоким,</w:t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хлебами обильными!</w:t>
      </w:r>
    </w:p>
    <w:p w:rsidR="00811432" w:rsidRPr="00056582" w:rsidRDefault="00F46DC5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детьми</w:t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432" w:rsidRPr="00056582" w:rsidRDefault="00811432" w:rsidP="00F9263C">
      <w:pPr>
        <w:pStyle w:val="a4"/>
        <w:numPr>
          <w:ilvl w:val="0"/>
          <w:numId w:val="1"/>
        </w:num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сверни с дорожки»</w:t>
      </w:r>
    </w:p>
    <w:p w:rsidR="00F46DC5" w:rsidRPr="00056582" w:rsidRDefault="00811432" w:rsidP="00F9263C">
      <w:pPr>
        <w:pStyle w:val="a4"/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DC5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Катание яиц ложками по дорожкам, сделанным из бумаги. Кто быстрее докатит яйцо до конца </w:t>
      </w:r>
      <w:proofErr w:type="gramStart"/>
      <w:r w:rsidR="00F46DC5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</w:t>
      </w:r>
      <w:proofErr w:type="gramEnd"/>
      <w:r w:rsidR="00F46DC5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сворачивая с неё.</w:t>
      </w:r>
    </w:p>
    <w:p w:rsidR="00811432" w:rsidRPr="00056582" w:rsidRDefault="00811432" w:rsidP="00F9263C">
      <w:pPr>
        <w:pStyle w:val="a4"/>
        <w:numPr>
          <w:ilvl w:val="0"/>
          <w:numId w:val="1"/>
        </w:num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яйцо»</w:t>
      </w:r>
    </w:p>
    <w:p w:rsidR="00811432" w:rsidRPr="00056582" w:rsidRDefault="00811432" w:rsidP="00F9263C">
      <w:pPr>
        <w:pStyle w:val="a4"/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ребёнок отворачивается. В это время </w:t>
      </w:r>
      <w:r w:rsidR="00056582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прячет яйцо под одну из двух шапок. Нужно угадать</w:t>
      </w: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какой шапкой находится яйцо.</w:t>
      </w:r>
    </w:p>
    <w:p w:rsidR="00056582" w:rsidRPr="00056582" w:rsidRDefault="00811432" w:rsidP="00F9263C">
      <w:pPr>
        <w:pStyle w:val="a4"/>
        <w:numPr>
          <w:ilvl w:val="0"/>
          <w:numId w:val="1"/>
        </w:num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«Укрась яйцо»</w:t>
      </w:r>
    </w:p>
    <w:p w:rsidR="00F46DC5" w:rsidRPr="00056582" w:rsidRDefault="00056582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 играли, пора и за работу принимать</w:t>
      </w:r>
      <w:r w:rsidR="00F46DC5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 Хочу испытать ваше умение украсить  пасхальные яйца.</w:t>
      </w:r>
      <w:r w:rsidR="00366573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432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DC5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у вас ножницы, клей, овал в форме яйца, фантики, нужно вырезать любые фигурки и украсить яйцо. У кого лучше получится.</w:t>
      </w:r>
    </w:p>
    <w:p w:rsidR="00F46DC5" w:rsidRPr="00056582" w:rsidRDefault="00F46DC5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стол 1 класс</w:t>
      </w:r>
    </w:p>
    <w:p w:rsidR="00F46DC5" w:rsidRPr="00056582" w:rsidRDefault="00F46DC5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стол 2, 4классы</w:t>
      </w:r>
    </w:p>
    <w:p w:rsidR="00F46DC5" w:rsidRPr="00056582" w:rsidRDefault="00F46DC5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стол 3 класс</w:t>
      </w:r>
      <w:r w:rsidR="00811432"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432" w:rsidRPr="00056582" w:rsidRDefault="00811432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Вывешиваем поделки на доску, определяем победителя. </w:t>
      </w:r>
    </w:p>
    <w:p w:rsidR="00811432" w:rsidRPr="001D11C4" w:rsidRDefault="00811432" w:rsidP="00F9263C">
      <w:pPr>
        <w:tabs>
          <w:tab w:val="left" w:pos="9072"/>
        </w:tabs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1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занятия.</w:t>
      </w:r>
    </w:p>
    <w:p w:rsidR="00811432" w:rsidRDefault="00811432" w:rsidP="00F9263C">
      <w:pPr>
        <w:spacing w:before="100" w:beforeAutospacing="1" w:after="100" w:afterAutospacing="1" w:line="240" w:lineRule="auto"/>
        <w:ind w:left="426" w:right="141"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263C" w:rsidRPr="00F9263C" w:rsidRDefault="00F9263C" w:rsidP="00F9263C">
      <w:pPr>
        <w:spacing w:before="100" w:beforeAutospacing="1" w:after="100" w:afterAutospacing="1" w:line="240" w:lineRule="auto"/>
        <w:ind w:left="426" w:right="14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F46DC5" w:rsidRDefault="00F9263C" w:rsidP="001D11C4">
      <w:pPr>
        <w:spacing w:before="100" w:beforeAutospacing="1" w:after="100" w:afterAutospacing="1" w:line="240" w:lineRule="auto"/>
      </w:pPr>
      <w:r w:rsidRPr="0024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4024D">
          <w:rPr>
            <w:rStyle w:val="a3"/>
            <w:sz w:val="24"/>
          </w:rPr>
          <w:t>http://domprazdnika.ru/kids/articles244/pasha/3209/</w:t>
        </w:r>
      </w:hyperlink>
    </w:p>
    <w:p w:rsidR="00366573" w:rsidRDefault="00212606" w:rsidP="00366573">
      <w:hyperlink r:id="rId6" w:history="1">
        <w:r w:rsidR="00792E4F" w:rsidRPr="00C323B9">
          <w:rPr>
            <w:rStyle w:val="a3"/>
          </w:rPr>
          <w:t>http://holiday.meta.ua/easter/e07_scen1.php</w:t>
        </w:r>
      </w:hyperlink>
      <w:r w:rsidR="00792E4F">
        <w:t xml:space="preserve"> </w:t>
      </w:r>
    </w:p>
    <w:p w:rsidR="001D11C4" w:rsidRDefault="00212606" w:rsidP="001D11C4">
      <w:hyperlink r:id="rId7" w:history="1">
        <w:r w:rsidR="001D11C4" w:rsidRPr="00004A8A">
          <w:rPr>
            <w:rStyle w:val="a3"/>
          </w:rPr>
          <w:t>http://www.fun4child.ru/396-zagadki-o-vesne.html</w:t>
        </w:r>
      </w:hyperlink>
      <w:r w:rsidR="001D11C4">
        <w:t xml:space="preserve">   </w:t>
      </w:r>
    </w:p>
    <w:p w:rsidR="001D11C4" w:rsidRPr="00792E4F" w:rsidRDefault="001D11C4" w:rsidP="00366573"/>
    <w:p w:rsidR="00366573" w:rsidRDefault="00366573" w:rsidP="003665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73" w:rsidRDefault="00366573" w:rsidP="003665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73" w:rsidRDefault="00366573" w:rsidP="003665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6573" w:rsidSect="00792E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6282"/>
    <w:multiLevelType w:val="hybridMultilevel"/>
    <w:tmpl w:val="EDE4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73"/>
    <w:rsid w:val="00035BDC"/>
    <w:rsid w:val="00056582"/>
    <w:rsid w:val="001D11C4"/>
    <w:rsid w:val="0020021A"/>
    <w:rsid w:val="00212606"/>
    <w:rsid w:val="00331548"/>
    <w:rsid w:val="00366573"/>
    <w:rsid w:val="004133A9"/>
    <w:rsid w:val="004D40C6"/>
    <w:rsid w:val="00587A39"/>
    <w:rsid w:val="00792E4F"/>
    <w:rsid w:val="00811432"/>
    <w:rsid w:val="00A20E10"/>
    <w:rsid w:val="00AE3842"/>
    <w:rsid w:val="00DB3A44"/>
    <w:rsid w:val="00DC5923"/>
    <w:rsid w:val="00EF0E39"/>
    <w:rsid w:val="00F46DC5"/>
    <w:rsid w:val="00F9263C"/>
    <w:rsid w:val="00FB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73"/>
  </w:style>
  <w:style w:type="paragraph" w:styleId="1">
    <w:name w:val="heading 1"/>
    <w:basedOn w:val="a"/>
    <w:next w:val="a"/>
    <w:link w:val="10"/>
    <w:qFormat/>
    <w:rsid w:val="00035BDC"/>
    <w:pPr>
      <w:keepNext/>
      <w:spacing w:before="240" w:after="0" w:line="240" w:lineRule="auto"/>
      <w:ind w:left="467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5BDC"/>
    <w:pPr>
      <w:keepNext/>
      <w:spacing w:before="7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5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3665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4child.ru/396-zagadki-o-ves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liday.meta.ua/easter/e07_scen1.php" TargetMode="External"/><Relationship Id="rId5" Type="http://schemas.openxmlformats.org/officeDocument/2006/relationships/hyperlink" Target="http://domprazdnika.ru/kids/articles244/pasha/32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Македоновка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2012-08-11T05:53:00Z</dcterms:created>
  <dcterms:modified xsi:type="dcterms:W3CDTF">2012-08-11T08:44:00Z</dcterms:modified>
</cp:coreProperties>
</file>