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22" w:rsidRDefault="006633C2" w:rsidP="00AA448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</w:t>
      </w:r>
      <w:r w:rsidR="00AA4483">
        <w:rPr>
          <w:rFonts w:ascii="Times New Roman" w:hAnsi="Times New Roman" w:cs="Times New Roman"/>
          <w:sz w:val="28"/>
          <w:szCs w:val="28"/>
        </w:rPr>
        <w:t xml:space="preserve"> осень! (праздник)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Цели  и  задачи:  воспитывать  любовь  к  России  и  своей  малой  Родине,  чувство  красоты  природы  осенью.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  праздника.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633C2">
        <w:rPr>
          <w:rFonts w:ascii="Times New Roman" w:hAnsi="Times New Roman" w:cs="Times New Roman"/>
          <w:b/>
          <w:i/>
          <w:sz w:val="28"/>
          <w:szCs w:val="28"/>
        </w:rPr>
        <w:t>1.Поэтическая  минутка.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>Звучит  музыка.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633C2">
        <w:rPr>
          <w:rFonts w:ascii="Times New Roman" w:hAnsi="Times New Roman" w:cs="Times New Roman"/>
          <w:sz w:val="28"/>
          <w:szCs w:val="28"/>
        </w:rPr>
        <w:t xml:space="preserve"> В  свой  шатёр,  волшебный  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И  прекрасный,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Осень  нас  на  праздник  позвала,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Всюду  разбросала  свои  краски,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И  природа  чудно  расцвела.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В  синем  небе  плывут  над  полями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Облака  с  золотыми  краями;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Чуть  заметен  над  лесом  туман,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Тёплый  вечер  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прозрачно-румян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>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Вот  уж  веет  прохладой  ночною;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Грезит  колос  над  узкой  межою;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Месяц  огненным  шаром  встаёт,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Красным  заревом  лес  обдаёт.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Кротко  звёзд  золотое  сиянье,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В  чистом  поле  покой  и  молчанье;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Точно  в  храме  стою  я  в  тиши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И  в  восторге  молюсь  от  души.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b/>
          <w:sz w:val="28"/>
          <w:szCs w:val="28"/>
        </w:rPr>
        <w:t>Сегодня  у  нас  праздник  осени,  праздник  листопада.  Мы  с  вами  почитаем  стихи,  споём  песни  об  этом  чудесном  времени  года.</w:t>
      </w:r>
      <w:r w:rsidRPr="006633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33C2" w:rsidRPr="006633C2" w:rsidRDefault="006633C2" w:rsidP="006633C2">
      <w:pPr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Стало  вдруг  светлее  вдвое,</w:t>
      </w:r>
    </w:p>
    <w:p w:rsidR="006633C2" w:rsidRPr="006633C2" w:rsidRDefault="006633C2" w:rsidP="006633C2">
      <w:pPr>
        <w:spacing w:after="0" w:line="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Двор  как  в  солнечных  лучах.</w:t>
      </w:r>
    </w:p>
    <w:p w:rsidR="006633C2" w:rsidRPr="006633C2" w:rsidRDefault="006633C2" w:rsidP="006633C2">
      <w:pPr>
        <w:spacing w:after="0" w:line="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Это  платье  золотое</w:t>
      </w:r>
    </w:p>
    <w:p w:rsidR="006633C2" w:rsidRPr="006633C2" w:rsidRDefault="006633C2" w:rsidP="006633C2">
      <w:pPr>
        <w:spacing w:after="0" w:line="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У  берёзы  на  плечах.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2.   Утром  мы  во  двор  идём,  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Листья  сыплются  дождём,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Под  ногами  шелестят 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И  летят,  летят,  летят.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3.   Пролетают  паутинки</w:t>
      </w:r>
    </w:p>
    <w:p w:rsidR="006633C2" w:rsidRPr="006633C2" w:rsidRDefault="006633C2" w:rsidP="006633C2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С  паучками  в  серединке,</w:t>
      </w:r>
    </w:p>
    <w:p w:rsidR="006633C2" w:rsidRPr="006633C2" w:rsidRDefault="006633C2" w:rsidP="006633C2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И  высоко  от  земли</w:t>
      </w:r>
    </w:p>
    <w:p w:rsidR="006633C2" w:rsidRPr="006633C2" w:rsidRDefault="006633C2" w:rsidP="006633C2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Пролетают  журавли.</w:t>
      </w:r>
    </w:p>
    <w:p w:rsidR="006633C2" w:rsidRPr="006633C2" w:rsidRDefault="006633C2" w:rsidP="006633C2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Всё  летит,  должно  быть,  это</w:t>
      </w:r>
    </w:p>
    <w:p w:rsidR="006633C2" w:rsidRPr="006633C2" w:rsidRDefault="006633C2" w:rsidP="006633C2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Улетает  наше  лето.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6633C2">
        <w:rPr>
          <w:rFonts w:ascii="Times New Roman" w:hAnsi="Times New Roman" w:cs="Times New Roman"/>
          <w:b/>
          <w:sz w:val="28"/>
          <w:szCs w:val="28"/>
        </w:rPr>
        <w:t>Песня  «Осенние  дорожки».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633C2">
        <w:rPr>
          <w:rFonts w:ascii="Times New Roman" w:hAnsi="Times New Roman" w:cs="Times New Roman"/>
          <w:sz w:val="28"/>
          <w:szCs w:val="28"/>
        </w:rPr>
        <w:t xml:space="preserve"> Осень  на  опушке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Краски  разводила,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</w:t>
      </w: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По  листве  тихонько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Кистью  проводила,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Пожелтел  орешник,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Заалели  клёны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В  пурпуре  осеннем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Только  дуб  зелёный.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Улетают  птицы –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Не  жалейте  лета!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Посмотрите – роща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Золотого  цвета.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Загадки.  </w:t>
      </w:r>
      <w:r w:rsidRPr="006633C2">
        <w:rPr>
          <w:rFonts w:ascii="Times New Roman" w:hAnsi="Times New Roman" w:cs="Times New Roman"/>
          <w:sz w:val="28"/>
          <w:szCs w:val="28"/>
        </w:rPr>
        <w:t>Опустел  колхозный  сад,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Паутинки  вдаль  летят,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И  на  южный  край  земли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Потянулись  журавли.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Распахнулись  двери  школ…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      Что  за  месяц  к  нам  пришёл?    (сентябрь)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Всё  мрачней  лицо  природы,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Почернели  огороды,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Оголяются  леса,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Смолкли  птичьи  голоса.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Медведь  в  спячку  завалился…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Что  за  месяц  к  нам  явился?        (октябрь)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 Поле  чёрно-белым  стало,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 Падает  то  дождь,  то  снег,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 А  похолодало,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 Льдом  сковало  воды  рек.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 Мёрзнет  в  поле  озимь  ржи…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 Что  за  месяц,  подскажи?           (ноябрь)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Вырос  в  поле  колосок,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На  столе  лежит  кисок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>леб)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633C2">
        <w:rPr>
          <w:rFonts w:ascii="Times New Roman" w:hAnsi="Times New Roman" w:cs="Times New Roman"/>
          <w:b/>
          <w:i/>
          <w:sz w:val="28"/>
          <w:szCs w:val="28"/>
        </w:rPr>
        <w:t>2.Беседа  о  бережном  отношении  к  хлебу».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1.Хлебное  поле  большое,   как  море –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Не  сосчитаешь  колосьев  на  нём.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В  дружном  дозоре,  в  почётном  дозоре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Каждое  зёрнышко  мы  бережём.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2.Зёрнышко  мы  согреваем  заботой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В    добрых  и  тёплых  ладонях  полей.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Солнышку  тоже  хватает  работы,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Чтобы  звенели  хлеба  веселей.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3.Хлебные  зёрнышки  сказочным  кладом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Спрячутся  в  землю  и  дружно  взойдут.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Самая  лучшая  в  мире  награда –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Эта  живая  награда  за  труд.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       4. Ржаной  росток  зелёный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Оглядывает  поле,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Смешной  и  удивлённый,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Как  первоклашка  в  школе.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lastRenderedPageBreak/>
        <w:t>5. Его  расти  научит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Любой  весенний  дождик,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А  каждый  вешний  лучик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 Раскрасит,  как  художник.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6. Он  вместе  с  близнецами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Так  быстро  станет  взрослым,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Что  скоро  даже  с  нами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 Померяется  ростом.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7.Зёрна  наших  дней,  светитесь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Позолотою  резной.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Говорим  мы:  «Берегите,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Берегите  хлеб  родной! (</w:t>
      </w:r>
      <w:r w:rsidRPr="006633C2">
        <w:rPr>
          <w:rFonts w:ascii="Times New Roman" w:hAnsi="Times New Roman" w:cs="Times New Roman"/>
          <w:i/>
          <w:sz w:val="28"/>
          <w:szCs w:val="28"/>
        </w:rPr>
        <w:t>хором)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8. Пышный,  мягкий,  пропечённый,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Подрумяненный  слегка,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Хлеб  с  горбушкой  золочёной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</w:t>
      </w:r>
      <w:r w:rsidRPr="006633C2">
        <w:rPr>
          <w:rFonts w:ascii="Times New Roman" w:hAnsi="Times New Roman" w:cs="Times New Roman"/>
          <w:sz w:val="28"/>
          <w:szCs w:val="28"/>
        </w:rPr>
        <w:tab/>
        <w:t xml:space="preserve">    Шёл  к  тебе  издалека.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9.Слава  миру  на  земле!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Слава  хлебу  на  столе!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Вот  он,  хлебушко  душистый,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С  хрусткой  корочкой  витой,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Вот  он  тёплый,  золотистый,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Словно  солнцем  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>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 xml:space="preserve">   </w:t>
      </w:r>
      <w:r w:rsidRPr="006633C2">
        <w:rPr>
          <w:rFonts w:ascii="Times New Roman" w:hAnsi="Times New Roman" w:cs="Times New Roman"/>
          <w:sz w:val="28"/>
          <w:szCs w:val="28"/>
        </w:rPr>
        <w:tab/>
        <w:t>Но  не  сразу  зёрна  стали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Хлебом  тем,  что  на  земле.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Люди  долго  и  упорно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Потрудились  на  земле!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>Песенка.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633C2">
        <w:rPr>
          <w:rFonts w:ascii="Times New Roman" w:hAnsi="Times New Roman" w:cs="Times New Roman"/>
          <w:b/>
          <w:i/>
          <w:sz w:val="28"/>
          <w:szCs w:val="28"/>
        </w:rPr>
        <w:t>3. Игровые  задания.  Песни.  Инсценировки.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Ведущая.  </w:t>
      </w:r>
      <w:r w:rsidRPr="006633C2">
        <w:rPr>
          <w:rFonts w:ascii="Times New Roman" w:hAnsi="Times New Roman" w:cs="Times New Roman"/>
          <w:sz w:val="28"/>
          <w:szCs w:val="28"/>
        </w:rPr>
        <w:t xml:space="preserve">Осень – хлопотливая  пора  и  у  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>,  они  готовятся  зимовать.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А  вот  и  белка,  и  зайчишка,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Колючий  ёжик,  бурый мишка.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Сейчас  мы  их  сказать  попросим,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Как  все  они  встречают  осень.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Сценка (3 </w:t>
      </w:r>
      <w:proofErr w:type="spellStart"/>
      <w:r w:rsidRPr="006633C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6633C2">
        <w:rPr>
          <w:rFonts w:ascii="Times New Roman" w:hAnsi="Times New Roman" w:cs="Times New Roman"/>
          <w:i/>
          <w:sz w:val="28"/>
          <w:szCs w:val="28"/>
        </w:rPr>
        <w:t>.) « Происшествие  в осеннем   лесу».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У  какого  зверя  осенью  в  листопад  появляются  детёныши?  (У  зайца.)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Какие  птичьи  тайны  открывает  листопад? (Гнёзда.)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Собирают  ли  себе  птицы  на  зиму  запасы?  (Да,  совы  и  сойки.)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633C2">
        <w:rPr>
          <w:rFonts w:ascii="Times New Roman" w:hAnsi="Times New Roman" w:cs="Times New Roman"/>
          <w:i/>
          <w:sz w:val="28"/>
          <w:szCs w:val="28"/>
        </w:rPr>
        <w:t>Стих-е</w:t>
      </w:r>
      <w:proofErr w:type="spellEnd"/>
      <w:proofErr w:type="gramEnd"/>
      <w:r w:rsidRPr="006633C2">
        <w:rPr>
          <w:rFonts w:ascii="Times New Roman" w:hAnsi="Times New Roman" w:cs="Times New Roman"/>
          <w:i/>
          <w:sz w:val="28"/>
          <w:szCs w:val="28"/>
        </w:rPr>
        <w:t xml:space="preserve"> (4 </w:t>
      </w:r>
      <w:proofErr w:type="spellStart"/>
      <w:r w:rsidRPr="006633C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6633C2">
        <w:rPr>
          <w:rFonts w:ascii="Times New Roman" w:hAnsi="Times New Roman" w:cs="Times New Roman"/>
          <w:i/>
          <w:sz w:val="28"/>
          <w:szCs w:val="28"/>
        </w:rPr>
        <w:t>.) «Дети  и  птичка» А.Н.Плещеев.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>Игра «Собери  картошку».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Песня (4 </w:t>
      </w:r>
      <w:proofErr w:type="spellStart"/>
      <w:r w:rsidRPr="006633C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6633C2">
        <w:rPr>
          <w:rFonts w:ascii="Times New Roman" w:hAnsi="Times New Roman" w:cs="Times New Roman"/>
          <w:i/>
          <w:sz w:val="28"/>
          <w:szCs w:val="28"/>
        </w:rPr>
        <w:t>.) «Хомячок».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Куда  исчезают  на  зиму  лягушки?  (Прячутся  на  глубину  под  камни  или  в  ил.)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lastRenderedPageBreak/>
        <w:t xml:space="preserve">Какие  птицы  улетают  от  нас  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(Утки.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>Когда    начинают  замерзать  реки.)</w:t>
      </w:r>
      <w:proofErr w:type="gramEnd"/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Песня (2 </w:t>
      </w:r>
      <w:proofErr w:type="spellStart"/>
      <w:r w:rsidRPr="006633C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6633C2">
        <w:rPr>
          <w:rFonts w:ascii="Times New Roman" w:hAnsi="Times New Roman" w:cs="Times New Roman"/>
          <w:i/>
          <w:sz w:val="28"/>
          <w:szCs w:val="28"/>
        </w:rPr>
        <w:t>.)  «Река»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>Игра  «Поймай  рыбку».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«Чёрный  ящик» </w:t>
      </w:r>
      <w:r w:rsidRPr="006633C2">
        <w:rPr>
          <w:rFonts w:ascii="Times New Roman" w:hAnsi="Times New Roman" w:cs="Times New Roman"/>
          <w:sz w:val="28"/>
          <w:szCs w:val="28"/>
        </w:rPr>
        <w:t>Родина  его  -  Южная  Америка.  Индейцы  называли  его  «папой». У  нас  этот  овощ  в  старину  называли  «чёртово  яблоко».</w:t>
      </w:r>
    </w:p>
    <w:p w:rsidR="006633C2" w:rsidRPr="006633C2" w:rsidRDefault="006633C2" w:rsidP="006633C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(Подсказка.)  В  России  его  первое  время  разводили  как  цветы,  а  за  нежелание  его  сажать  мужиков  секли  розгами  и  ссылали  в  Сибирь.  О  каком  овоще  идёт  речь? (Картофель.)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Сценка  (2 </w:t>
      </w:r>
      <w:proofErr w:type="spellStart"/>
      <w:r w:rsidRPr="006633C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6633C2">
        <w:rPr>
          <w:rFonts w:ascii="Times New Roman" w:hAnsi="Times New Roman" w:cs="Times New Roman"/>
          <w:i/>
          <w:sz w:val="28"/>
          <w:szCs w:val="28"/>
        </w:rPr>
        <w:t>.) «Спор  овощей»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Частушки (3 </w:t>
      </w:r>
      <w:proofErr w:type="spellStart"/>
      <w:r w:rsidRPr="006633C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6633C2">
        <w:rPr>
          <w:rFonts w:ascii="Times New Roman" w:hAnsi="Times New Roman" w:cs="Times New Roman"/>
          <w:i/>
          <w:sz w:val="28"/>
          <w:szCs w:val="28"/>
        </w:rPr>
        <w:t>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Куда  осенью  исчезают  бабочки? (Прячутся  в  щели</w:t>
      </w:r>
      <w:proofErr w:type="gramStart"/>
      <w:r w:rsidRPr="006633C2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Pr="006633C2">
        <w:rPr>
          <w:rFonts w:ascii="Times New Roman" w:hAnsi="Times New Roman" w:cs="Times New Roman"/>
          <w:sz w:val="28"/>
          <w:szCs w:val="28"/>
        </w:rPr>
        <w:t>под  кору  деревьев.)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Как  готовятся  к  зиме  муравьи?  (Закрывают  входы  и  выходы  муравейника.)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 xml:space="preserve">Песня (3 </w:t>
      </w:r>
      <w:proofErr w:type="spellStart"/>
      <w:r w:rsidRPr="006633C2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6633C2">
        <w:rPr>
          <w:rFonts w:ascii="Times New Roman" w:hAnsi="Times New Roman" w:cs="Times New Roman"/>
          <w:i/>
          <w:sz w:val="28"/>
          <w:szCs w:val="28"/>
        </w:rPr>
        <w:t>.) «Букашка».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Летит – кричит,  сядет – молчит.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Цари  его  боятся,  короли  страшатся,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Кто  его  убьёт,  тот  свою  кровь  прольёт. (Комар.)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Не   по  рыбам,  а  сети  расставляет,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  <w:t>Или  один  семерых  положил.           (Паук.)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6633C2">
        <w:rPr>
          <w:rFonts w:ascii="Times New Roman" w:hAnsi="Times New Roman" w:cs="Times New Roman"/>
          <w:i/>
          <w:sz w:val="28"/>
          <w:szCs w:val="28"/>
        </w:rPr>
        <w:t>Игра «Собери  грибы».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>На  этом  праздник  наш  заканчивается.  Мы  пели  песни,  читали  стихи.  И  ещё  раз  поняли,  как  прекрасна  наша  Родина  в  любое  время  года,  а  осенью – особенно!</w:t>
      </w: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633C2">
        <w:rPr>
          <w:rFonts w:ascii="Times New Roman" w:hAnsi="Times New Roman" w:cs="Times New Roman"/>
          <w:b/>
          <w:i/>
          <w:sz w:val="28"/>
          <w:szCs w:val="28"/>
        </w:rPr>
        <w:t>4.Итог.</w:t>
      </w: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633C2">
        <w:rPr>
          <w:rFonts w:ascii="Times New Roman" w:hAnsi="Times New Roman" w:cs="Times New Roman"/>
          <w:sz w:val="28"/>
          <w:szCs w:val="28"/>
        </w:rPr>
        <w:tab/>
      </w: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tabs>
          <w:tab w:val="left" w:pos="2663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633C2" w:rsidRPr="006633C2" w:rsidRDefault="006633C2" w:rsidP="006633C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6633C2" w:rsidRPr="006633C2" w:rsidSect="0097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B53"/>
    <w:multiLevelType w:val="hybridMultilevel"/>
    <w:tmpl w:val="3CA03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483"/>
    <w:rsid w:val="006633C2"/>
    <w:rsid w:val="00976622"/>
    <w:rsid w:val="00AA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4901</Characters>
  <Application>Microsoft Office Word</Application>
  <DocSecurity>0</DocSecurity>
  <Lines>40</Lines>
  <Paragraphs>11</Paragraphs>
  <ScaleCrop>false</ScaleCrop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2012-08-14T17:43:00Z</dcterms:created>
  <dcterms:modified xsi:type="dcterms:W3CDTF">2012-08-14T17:47:00Z</dcterms:modified>
</cp:coreProperties>
</file>