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0A" w:rsidRPr="0039100A" w:rsidRDefault="009B76A0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Дата</w:t>
      </w:r>
      <w:proofErr w:type="gramStart"/>
      <w:r w:rsidR="008C3E5A">
        <w:rPr>
          <w:rFonts w:ascii="Times New Roman" w:hAnsi="Times New Roman" w:cs="Times New Roman"/>
          <w:sz w:val="28"/>
          <w:szCs w:val="28"/>
        </w:rPr>
        <w:t>:</w:t>
      </w:r>
      <w:r w:rsidR="0039100A" w:rsidRPr="003910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100A" w:rsidRPr="0039100A" w:rsidRDefault="009B76A0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Класс</w:t>
      </w:r>
      <w:r w:rsidR="008C3E5A">
        <w:rPr>
          <w:rFonts w:ascii="Times New Roman" w:hAnsi="Times New Roman" w:cs="Times New Roman"/>
          <w:sz w:val="28"/>
          <w:szCs w:val="28"/>
        </w:rPr>
        <w:t>: 4</w:t>
      </w:r>
    </w:p>
    <w:p w:rsidR="0039100A" w:rsidRPr="0039100A" w:rsidRDefault="0039100A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Длительность урока</w:t>
      </w:r>
      <w:r w:rsidRPr="0039100A">
        <w:rPr>
          <w:rFonts w:ascii="Times New Roman" w:hAnsi="Times New Roman" w:cs="Times New Roman"/>
          <w:sz w:val="28"/>
          <w:szCs w:val="28"/>
        </w:rPr>
        <w:t>: 40 минут</w:t>
      </w:r>
    </w:p>
    <w:p w:rsidR="002809C0" w:rsidRDefault="0039100A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39100A">
        <w:rPr>
          <w:rFonts w:ascii="Times New Roman" w:hAnsi="Times New Roman" w:cs="Times New Roman"/>
          <w:sz w:val="28"/>
          <w:szCs w:val="28"/>
        </w:rPr>
        <w:t>: «</w:t>
      </w:r>
      <w:r w:rsidR="009B76A0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2809C0">
        <w:rPr>
          <w:rFonts w:ascii="Times New Roman" w:hAnsi="Times New Roman" w:cs="Times New Roman"/>
          <w:sz w:val="28"/>
          <w:szCs w:val="28"/>
        </w:rPr>
        <w:t>?</w:t>
      </w:r>
      <w:r w:rsidR="008C3E5A">
        <w:rPr>
          <w:rFonts w:ascii="Times New Roman" w:hAnsi="Times New Roman" w:cs="Times New Roman"/>
          <w:sz w:val="28"/>
          <w:szCs w:val="28"/>
        </w:rPr>
        <w:t xml:space="preserve"> </w:t>
      </w:r>
      <w:r w:rsidR="002809C0">
        <w:rPr>
          <w:rFonts w:ascii="Times New Roman" w:hAnsi="Times New Roman" w:cs="Times New Roman"/>
          <w:sz w:val="28"/>
          <w:szCs w:val="28"/>
        </w:rPr>
        <w:t xml:space="preserve">и где? </w:t>
      </w:r>
    </w:p>
    <w:p w:rsidR="0039100A" w:rsidRPr="0039100A" w:rsidRDefault="0039100A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Тип уро</w:t>
      </w:r>
      <w:r w:rsidR="009B76A0" w:rsidRPr="00036DD8">
        <w:rPr>
          <w:rFonts w:ascii="Times New Roman" w:hAnsi="Times New Roman" w:cs="Times New Roman"/>
          <w:b/>
          <w:sz w:val="28"/>
          <w:szCs w:val="28"/>
        </w:rPr>
        <w:t>ка по структуре:</w:t>
      </w:r>
      <w:r w:rsidR="009B76A0">
        <w:rPr>
          <w:rFonts w:ascii="Times New Roman" w:hAnsi="Times New Roman" w:cs="Times New Roman"/>
          <w:sz w:val="28"/>
          <w:szCs w:val="28"/>
        </w:rPr>
        <w:t xml:space="preserve"> изучение нового материала</w:t>
      </w:r>
      <w:r w:rsidRPr="0039100A">
        <w:rPr>
          <w:rFonts w:ascii="Times New Roman" w:hAnsi="Times New Roman" w:cs="Times New Roman"/>
          <w:sz w:val="28"/>
          <w:szCs w:val="28"/>
        </w:rPr>
        <w:t>.</w:t>
      </w:r>
    </w:p>
    <w:p w:rsidR="0039100A" w:rsidRPr="0039100A" w:rsidRDefault="0039100A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Цел</w:t>
      </w:r>
      <w:r w:rsidR="00D552F2" w:rsidRPr="00036DD8">
        <w:rPr>
          <w:rFonts w:ascii="Times New Roman" w:hAnsi="Times New Roman" w:cs="Times New Roman"/>
          <w:b/>
          <w:sz w:val="28"/>
          <w:szCs w:val="28"/>
        </w:rPr>
        <w:t>ь урока</w:t>
      </w:r>
      <w:r w:rsidR="00D552F2">
        <w:rPr>
          <w:rFonts w:ascii="Times New Roman" w:hAnsi="Times New Roman" w:cs="Times New Roman"/>
          <w:sz w:val="28"/>
          <w:szCs w:val="28"/>
        </w:rPr>
        <w:t xml:space="preserve">: </w:t>
      </w:r>
      <w:r w:rsidR="00686C89">
        <w:rPr>
          <w:rFonts w:ascii="Times New Roman" w:hAnsi="Times New Roman" w:cs="Times New Roman"/>
          <w:sz w:val="28"/>
          <w:szCs w:val="28"/>
        </w:rPr>
        <w:t>познакомить с понятием лента времени.</w:t>
      </w:r>
    </w:p>
    <w:p w:rsidR="00D552F2" w:rsidRDefault="00D552F2" w:rsidP="00036D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552F2">
        <w:rPr>
          <w:rFonts w:ascii="Times New Roman" w:hAnsi="Times New Roman" w:cs="Times New Roman"/>
          <w:i/>
          <w:sz w:val="28"/>
          <w:szCs w:val="28"/>
        </w:rPr>
        <w:t>уучителя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39100A" w:rsidRPr="0039100A">
        <w:rPr>
          <w:rFonts w:ascii="Times New Roman" w:hAnsi="Times New Roman" w:cs="Times New Roman"/>
          <w:sz w:val="28"/>
          <w:szCs w:val="28"/>
        </w:rPr>
        <w:t xml:space="preserve">конспект, учебник, магнит, </w:t>
      </w:r>
      <w:r>
        <w:rPr>
          <w:rFonts w:ascii="Times New Roman" w:hAnsi="Times New Roman" w:cs="Times New Roman"/>
          <w:sz w:val="28"/>
          <w:szCs w:val="28"/>
        </w:rPr>
        <w:t xml:space="preserve">фотографии и картинки с изображением людей разных профессий; </w:t>
      </w:r>
      <w:r w:rsidRPr="00D552F2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gramStart"/>
      <w:r w:rsidRPr="00D552F2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—цветные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карандаши.</w:t>
      </w:r>
    </w:p>
    <w:p w:rsidR="00D552F2" w:rsidRDefault="00D552F2" w:rsidP="00036DD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9100A" w:rsidRPr="00036DD8" w:rsidRDefault="0039100A" w:rsidP="00036D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DD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39100A" w:rsidRPr="00036DD8" w:rsidRDefault="0039100A" w:rsidP="00036DD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36DD8">
        <w:rPr>
          <w:rFonts w:ascii="Times New Roman" w:hAnsi="Times New Roman" w:cs="Times New Roman"/>
          <w:i/>
          <w:sz w:val="28"/>
          <w:szCs w:val="28"/>
        </w:rPr>
        <w:t>1.</w:t>
      </w:r>
      <w:r w:rsidRPr="00036DD8">
        <w:rPr>
          <w:rFonts w:ascii="Times New Roman" w:hAnsi="Times New Roman" w:cs="Times New Roman"/>
          <w:i/>
          <w:sz w:val="28"/>
          <w:szCs w:val="28"/>
        </w:rPr>
        <w:tab/>
        <w:t xml:space="preserve">Предметные: </w:t>
      </w:r>
    </w:p>
    <w:p w:rsidR="002F1225" w:rsidRPr="002F1225" w:rsidRDefault="002F1225" w:rsidP="002F12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1225">
        <w:rPr>
          <w:rFonts w:ascii="Times New Roman" w:hAnsi="Times New Roman" w:cs="Times New Roman"/>
          <w:sz w:val="28"/>
          <w:szCs w:val="28"/>
        </w:rPr>
        <w:t>сформировать представление об историческом времени  и ввести понятия: век, тысячелетие, эра;</w:t>
      </w:r>
    </w:p>
    <w:p w:rsidR="0039100A" w:rsidRPr="002F1225" w:rsidRDefault="00686C89" w:rsidP="002F12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ориентироваться в последовательности исторических дат; соотносить год с веком.</w:t>
      </w:r>
    </w:p>
    <w:p w:rsidR="0039100A" w:rsidRPr="00036DD8" w:rsidRDefault="0039100A" w:rsidP="00036DD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36DD8">
        <w:rPr>
          <w:rFonts w:ascii="Times New Roman" w:hAnsi="Times New Roman" w:cs="Times New Roman"/>
          <w:i/>
          <w:sz w:val="28"/>
          <w:szCs w:val="28"/>
        </w:rPr>
        <w:t>2.</w:t>
      </w:r>
      <w:r w:rsidRPr="00036DD8">
        <w:rPr>
          <w:rFonts w:ascii="Times New Roman" w:hAnsi="Times New Roman" w:cs="Times New Roman"/>
          <w:i/>
          <w:sz w:val="28"/>
          <w:szCs w:val="28"/>
        </w:rPr>
        <w:tab/>
        <w:t xml:space="preserve">Метапредметные:  </w:t>
      </w:r>
    </w:p>
    <w:p w:rsidR="002F1225" w:rsidRPr="002F1225" w:rsidRDefault="002F1225" w:rsidP="002F12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225">
        <w:rPr>
          <w:rFonts w:ascii="Times New Roman" w:hAnsi="Times New Roman" w:cs="Times New Roman"/>
          <w:sz w:val="28"/>
          <w:szCs w:val="28"/>
        </w:rPr>
        <w:t xml:space="preserve">развивать умения работать со схемами и моделями, умения пользоваться римскими цифрами; </w:t>
      </w:r>
    </w:p>
    <w:p w:rsidR="002F1225" w:rsidRPr="002F1225" w:rsidRDefault="002F1225" w:rsidP="002F12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225">
        <w:rPr>
          <w:rFonts w:ascii="Times New Roman" w:hAnsi="Times New Roman" w:cs="Times New Roman"/>
          <w:sz w:val="28"/>
          <w:szCs w:val="28"/>
        </w:rPr>
        <w:t xml:space="preserve">развивать память, речь детей, расширять активный словарный запас; </w:t>
      </w:r>
    </w:p>
    <w:p w:rsidR="002F1225" w:rsidRDefault="002F1225" w:rsidP="002F1225">
      <w:pPr>
        <w:contextualSpacing/>
        <w:rPr>
          <w:rFonts w:ascii="Times New Roman" w:hAnsi="Times New Roman" w:cs="Times New Roman"/>
          <w:sz w:val="28"/>
          <w:szCs w:val="28"/>
        </w:rPr>
      </w:pPr>
      <w:r w:rsidRPr="002F1225">
        <w:rPr>
          <w:rFonts w:ascii="Times New Roman" w:hAnsi="Times New Roman" w:cs="Times New Roman"/>
          <w:sz w:val="28"/>
          <w:szCs w:val="28"/>
        </w:rPr>
        <w:t xml:space="preserve"> Воспитательная:</w:t>
      </w:r>
    </w:p>
    <w:p w:rsidR="0039100A" w:rsidRPr="00036DD8" w:rsidRDefault="0039100A" w:rsidP="00036DD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36DD8">
        <w:rPr>
          <w:rFonts w:ascii="Times New Roman" w:hAnsi="Times New Roman" w:cs="Times New Roman"/>
          <w:i/>
          <w:sz w:val="28"/>
          <w:szCs w:val="28"/>
        </w:rPr>
        <w:t>3.</w:t>
      </w:r>
      <w:r w:rsidRPr="00036DD8">
        <w:rPr>
          <w:rFonts w:ascii="Times New Roman" w:hAnsi="Times New Roman" w:cs="Times New Roman"/>
          <w:i/>
          <w:sz w:val="28"/>
          <w:szCs w:val="28"/>
        </w:rPr>
        <w:tab/>
        <w:t>Личностные:</w:t>
      </w:r>
    </w:p>
    <w:p w:rsidR="002F1225" w:rsidRPr="002F1225" w:rsidRDefault="002F1225" w:rsidP="002F12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1225">
        <w:rPr>
          <w:rFonts w:ascii="Times New Roman" w:hAnsi="Times New Roman" w:cs="Times New Roman"/>
          <w:sz w:val="28"/>
          <w:szCs w:val="28"/>
        </w:rPr>
        <w:t>поддерживать интерес к важнейшим событиям прошлого, воспитывать  самостоятельность.</w:t>
      </w:r>
    </w:p>
    <w:p w:rsidR="002F1225" w:rsidRPr="002F1225" w:rsidRDefault="0039100A" w:rsidP="002F12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1225">
        <w:rPr>
          <w:rFonts w:ascii="Times New Roman" w:hAnsi="Times New Roman" w:cs="Times New Roman"/>
          <w:sz w:val="28"/>
          <w:szCs w:val="28"/>
        </w:rPr>
        <w:t>Развитие навыков сотрудничес</w:t>
      </w:r>
      <w:r w:rsidR="002F1225" w:rsidRPr="002F1225">
        <w:rPr>
          <w:rFonts w:ascii="Times New Roman" w:hAnsi="Times New Roman" w:cs="Times New Roman"/>
          <w:sz w:val="28"/>
          <w:szCs w:val="28"/>
        </w:rPr>
        <w:t xml:space="preserve">тва </w:t>
      </w:r>
      <w:proofErr w:type="gramStart"/>
      <w:r w:rsidR="002F1225" w:rsidRPr="002F122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F1225" w:rsidRPr="002F1225">
        <w:rPr>
          <w:rFonts w:ascii="Times New Roman" w:hAnsi="Times New Roman" w:cs="Times New Roman"/>
          <w:sz w:val="28"/>
          <w:szCs w:val="28"/>
        </w:rPr>
        <w:t xml:space="preserve"> взрослыми и сверстниками; готовность слушать собеседника и вести диалог.</w:t>
      </w:r>
    </w:p>
    <w:p w:rsidR="00EB0C25" w:rsidRDefault="00EB0C25" w:rsidP="0039100A">
      <w:pPr>
        <w:rPr>
          <w:rFonts w:ascii="Times New Roman" w:hAnsi="Times New Roman" w:cs="Times New Roman"/>
          <w:sz w:val="28"/>
          <w:szCs w:val="28"/>
        </w:rPr>
      </w:pPr>
    </w:p>
    <w:p w:rsidR="001A18CB" w:rsidRDefault="001A18CB" w:rsidP="001A18CB">
      <w:pPr>
        <w:rPr>
          <w:rFonts w:ascii="Times New Roman" w:hAnsi="Times New Roman" w:cs="Times New Roman"/>
          <w:sz w:val="28"/>
          <w:szCs w:val="28"/>
        </w:rPr>
      </w:pPr>
    </w:p>
    <w:p w:rsidR="00036DD8" w:rsidRDefault="00036DD8" w:rsidP="001A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DD8" w:rsidRDefault="00036DD8" w:rsidP="001A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DD8" w:rsidRDefault="00036DD8" w:rsidP="001A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DD8" w:rsidRDefault="00036DD8" w:rsidP="001A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9C0" w:rsidRDefault="002809C0" w:rsidP="00686C89">
      <w:pPr>
        <w:rPr>
          <w:rFonts w:ascii="Times New Roman" w:hAnsi="Times New Roman" w:cs="Times New Roman"/>
          <w:sz w:val="28"/>
          <w:szCs w:val="28"/>
        </w:rPr>
      </w:pPr>
    </w:p>
    <w:p w:rsidR="00686C89" w:rsidRDefault="00686C89" w:rsidP="00686C89">
      <w:pPr>
        <w:rPr>
          <w:rFonts w:ascii="Times New Roman" w:hAnsi="Times New Roman" w:cs="Times New Roman"/>
          <w:sz w:val="28"/>
          <w:szCs w:val="28"/>
        </w:rPr>
      </w:pPr>
    </w:p>
    <w:p w:rsidR="0039100A" w:rsidRPr="00A14863" w:rsidRDefault="002809C0" w:rsidP="00A148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Style w:val="a4"/>
        <w:tblW w:w="11341" w:type="dxa"/>
        <w:tblInd w:w="-743" w:type="dxa"/>
        <w:tblLayout w:type="fixed"/>
        <w:tblLook w:val="04A0"/>
      </w:tblPr>
      <w:tblGrid>
        <w:gridCol w:w="1702"/>
        <w:gridCol w:w="3969"/>
        <w:gridCol w:w="2410"/>
        <w:gridCol w:w="1701"/>
        <w:gridCol w:w="1559"/>
      </w:tblGrid>
      <w:tr w:rsidR="002809C0" w:rsidTr="00317A4B">
        <w:tc>
          <w:tcPr>
            <w:tcW w:w="1702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969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2410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701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Доска, оборудование</w:t>
            </w:r>
          </w:p>
        </w:tc>
        <w:tc>
          <w:tcPr>
            <w:tcW w:w="1559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взаимодействия</w:t>
            </w:r>
          </w:p>
        </w:tc>
      </w:tr>
      <w:tr w:rsidR="002809C0" w:rsidTr="00317A4B">
        <w:tc>
          <w:tcPr>
            <w:tcW w:w="1702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омент</w:t>
            </w:r>
          </w:p>
          <w:p w:rsidR="00170033" w:rsidRDefault="0017003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F0F66" w:rsidRPr="00DF0F66" w:rsidRDefault="00170033" w:rsidP="002F5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ребята! </w:t>
            </w:r>
          </w:p>
          <w:p w:rsidR="00DF0F66" w:rsidRPr="00DF0F66" w:rsidRDefault="00DF0F66" w:rsidP="002F5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66">
              <w:rPr>
                <w:rFonts w:ascii="Times New Roman" w:hAnsi="Times New Roman" w:cs="Times New Roman"/>
                <w:sz w:val="28"/>
                <w:szCs w:val="28"/>
              </w:rPr>
              <w:t xml:space="preserve">Сегодня я проведу у вас урок окружающего мира. Меня зовут </w:t>
            </w:r>
            <w:proofErr w:type="spellStart"/>
            <w:r w:rsidRPr="00DF0F66">
              <w:rPr>
                <w:rFonts w:ascii="Times New Roman" w:hAnsi="Times New Roman" w:cs="Times New Roman"/>
                <w:sz w:val="28"/>
                <w:szCs w:val="28"/>
              </w:rPr>
              <w:t>Ай-кыс</w:t>
            </w:r>
            <w:proofErr w:type="spellEnd"/>
            <w:r w:rsidRPr="00DF0F6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Сергеевна. Проверьте готовность к уроку, на столе дол</w:t>
            </w:r>
            <w:r w:rsidR="00170033">
              <w:rPr>
                <w:rFonts w:ascii="Times New Roman" w:hAnsi="Times New Roman" w:cs="Times New Roman"/>
                <w:sz w:val="28"/>
                <w:szCs w:val="28"/>
              </w:rPr>
              <w:t>жны лежать книга, ручка, тетрадь</w:t>
            </w:r>
            <w:r w:rsidRPr="00DF0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2155">
              <w:rPr>
                <w:rFonts w:ascii="Times New Roman" w:hAnsi="Times New Roman" w:cs="Times New Roman"/>
                <w:sz w:val="28"/>
                <w:szCs w:val="28"/>
              </w:rPr>
              <w:t xml:space="preserve"> Садитесь!</w:t>
            </w:r>
          </w:p>
          <w:p w:rsidR="002809C0" w:rsidRDefault="00DF0F66" w:rsidP="002F5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66">
              <w:rPr>
                <w:rFonts w:ascii="Times New Roman" w:hAnsi="Times New Roman" w:cs="Times New Roman"/>
                <w:sz w:val="28"/>
                <w:szCs w:val="28"/>
              </w:rPr>
              <w:t>Готовы молодцы!</w:t>
            </w:r>
          </w:p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09C0" w:rsidRDefault="00DF0F66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Приветствуют, садятся.</w:t>
            </w:r>
          </w:p>
        </w:tc>
        <w:tc>
          <w:tcPr>
            <w:tcW w:w="1701" w:type="dxa"/>
          </w:tcPr>
          <w:p w:rsidR="002809C0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559" w:type="dxa"/>
          </w:tcPr>
          <w:p w:rsidR="002809C0" w:rsidRDefault="00DF0F66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</w:tr>
      <w:tr w:rsidR="002809C0" w:rsidTr="00317A4B">
        <w:tc>
          <w:tcPr>
            <w:tcW w:w="1702" w:type="dxa"/>
          </w:tcPr>
          <w:p w:rsidR="002809C0" w:rsidRDefault="00EE528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3969" w:type="dxa"/>
          </w:tcPr>
          <w:p w:rsidR="0030145C" w:rsidRDefault="0030145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 xml:space="preserve">Когда и где? Сегодня я хочу задать вам 2 вопроса,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>когда и где?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 xml:space="preserve"> Подумав, вы  спросите меня, что это значит когда и где? Трудно сразу ответит</w:t>
            </w:r>
            <w:r w:rsidR="008576C2">
              <w:rPr>
                <w:rFonts w:ascii="Times New Roman" w:hAnsi="Times New Roman" w:cs="Times New Roman"/>
                <w:sz w:val="28"/>
                <w:szCs w:val="28"/>
              </w:rPr>
              <w:t>ь  на такой вопрос</w:t>
            </w:r>
            <w:r w:rsidR="006140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809C0" w:rsidRDefault="0030145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403C">
              <w:rPr>
                <w:rFonts w:ascii="Times New Roman" w:hAnsi="Times New Roman" w:cs="Times New Roman"/>
                <w:sz w:val="28"/>
                <w:szCs w:val="28"/>
              </w:rPr>
              <w:t xml:space="preserve">Если я вас 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 xml:space="preserve">спрошу, </w:t>
            </w:r>
            <w:r w:rsidR="00686C89">
              <w:rPr>
                <w:rFonts w:ascii="Times New Roman" w:hAnsi="Times New Roman" w:cs="Times New Roman"/>
                <w:sz w:val="28"/>
                <w:szCs w:val="28"/>
              </w:rPr>
              <w:t>когда и где  вы родились?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 xml:space="preserve"> Сможете вы мне ответить?</w:t>
            </w:r>
          </w:p>
          <w:p w:rsidR="005A5C67" w:rsidRDefault="0030145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76C2">
              <w:rPr>
                <w:rFonts w:ascii="Times New Roman" w:hAnsi="Times New Roman" w:cs="Times New Roman"/>
                <w:sz w:val="28"/>
                <w:szCs w:val="28"/>
              </w:rPr>
              <w:t xml:space="preserve">Как мы узнаем о событиях, </w:t>
            </w:r>
            <w:r w:rsidR="005A5C67">
              <w:rPr>
                <w:rFonts w:ascii="Times New Roman" w:hAnsi="Times New Roman" w:cs="Times New Roman"/>
                <w:sz w:val="28"/>
                <w:szCs w:val="28"/>
              </w:rPr>
              <w:t xml:space="preserve">которые происходили,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нас </w:t>
            </w:r>
            <w:r w:rsidR="005A5C67">
              <w:rPr>
                <w:rFonts w:ascii="Times New Roman" w:hAnsi="Times New Roman" w:cs="Times New Roman"/>
                <w:sz w:val="28"/>
                <w:szCs w:val="28"/>
              </w:rPr>
              <w:t xml:space="preserve">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 на свете не было?</w:t>
            </w:r>
          </w:p>
          <w:p w:rsidR="00D83801" w:rsidRDefault="0030145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6F5E">
              <w:rPr>
                <w:rFonts w:ascii="Times New Roman" w:hAnsi="Times New Roman" w:cs="Times New Roman"/>
                <w:sz w:val="28"/>
                <w:szCs w:val="28"/>
              </w:rPr>
              <w:t>Какой предметпомогает нам</w:t>
            </w:r>
            <w:r w:rsidR="005A5C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6F5E">
              <w:rPr>
                <w:rFonts w:ascii="Times New Roman" w:hAnsi="Times New Roman" w:cs="Times New Roman"/>
                <w:sz w:val="28"/>
                <w:szCs w:val="28"/>
              </w:rPr>
              <w:t xml:space="preserve"> узнать</w:t>
            </w:r>
            <w:r w:rsidR="008576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6F5E">
              <w:rPr>
                <w:rFonts w:ascii="Times New Roman" w:hAnsi="Times New Roman" w:cs="Times New Roman"/>
                <w:sz w:val="28"/>
                <w:szCs w:val="28"/>
              </w:rPr>
              <w:t xml:space="preserve"> что происходила в давние времена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0145C" w:rsidRDefault="0030145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3ECD">
              <w:rPr>
                <w:rFonts w:ascii="Times New Roman" w:hAnsi="Times New Roman" w:cs="Times New Roman"/>
                <w:sz w:val="28"/>
                <w:szCs w:val="28"/>
              </w:rPr>
              <w:t>Тогда с</w:t>
            </w:r>
            <w:r w:rsidR="00D83801" w:rsidRPr="00D83801">
              <w:rPr>
                <w:rFonts w:ascii="Times New Roman" w:hAnsi="Times New Roman" w:cs="Times New Roman"/>
                <w:sz w:val="28"/>
                <w:szCs w:val="28"/>
              </w:rPr>
              <w:t xml:space="preserve"> помощью чего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можем ответить на эти вопросы?</w:t>
            </w:r>
          </w:p>
          <w:p w:rsidR="00D83801" w:rsidRDefault="0030145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>История всю жизнь и всегда отвечает на эти воп</w:t>
            </w:r>
            <w:r w:rsidR="00D83801">
              <w:rPr>
                <w:rFonts w:ascii="Times New Roman" w:hAnsi="Times New Roman" w:cs="Times New Roman"/>
                <w:sz w:val="28"/>
                <w:szCs w:val="28"/>
              </w:rPr>
              <w:t xml:space="preserve">росы. Так сегодня мы попытаемся 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>ответить на нек</w:t>
            </w:r>
            <w:r w:rsidR="00D83801">
              <w:rPr>
                <w:rFonts w:ascii="Times New Roman" w:hAnsi="Times New Roman" w:cs="Times New Roman"/>
                <w:sz w:val="28"/>
                <w:szCs w:val="28"/>
              </w:rPr>
              <w:t xml:space="preserve">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вопросы, начинающие с этих слов,«Когда и где?»</w:t>
            </w:r>
          </w:p>
          <w:p w:rsidR="00D83801" w:rsidRDefault="00D8380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155" w:rsidRDefault="0034215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03C" w:rsidRDefault="00D8380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много еще осталось вопросов, которые бы начинались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</w:t>
            </w:r>
            <w:r w:rsidR="005A5C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когда и где?</w:t>
            </w:r>
            <w:r w:rsidR="005A5C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некоторые из них помогает ответить наука, которая называется история. </w:t>
            </w:r>
          </w:p>
          <w:p w:rsidR="00D83801" w:rsidRDefault="00D8380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EF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8576C2">
              <w:rPr>
                <w:rFonts w:ascii="Times New Roman" w:hAnsi="Times New Roman" w:cs="Times New Roman"/>
                <w:sz w:val="28"/>
                <w:szCs w:val="28"/>
              </w:rPr>
              <w:t xml:space="preserve">–это </w:t>
            </w:r>
            <w:r w:rsidR="003E4174"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3E4174" w:rsidRPr="003E4174">
              <w:rPr>
                <w:rFonts w:ascii="Times New Roman" w:hAnsi="Times New Roman" w:cs="Times New Roman"/>
                <w:sz w:val="28"/>
                <w:szCs w:val="28"/>
              </w:rPr>
              <w:t>греческого</w:t>
            </w:r>
            <w:proofErr w:type="gramEnd"/>
            <w:r w:rsidR="003E4174"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4174" w:rsidRPr="003E4174">
              <w:rPr>
                <w:rFonts w:ascii="Times New Roman" w:hAnsi="Times New Roman" w:cs="Times New Roman"/>
                <w:sz w:val="28"/>
                <w:szCs w:val="28"/>
              </w:rPr>
              <w:t>historía</w:t>
            </w:r>
            <w:proofErr w:type="spellEnd"/>
            <w:r w:rsidR="003E4174"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 — рассказ о прошлых событиях, повествование</w:t>
            </w:r>
            <w:r w:rsidR="008576C2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узнано, исследовано</w:t>
            </w:r>
            <w:r w:rsidR="003E4174" w:rsidRPr="003E4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785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F5E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BAF">
              <w:rPr>
                <w:rFonts w:ascii="Times New Roman" w:hAnsi="Times New Roman" w:cs="Times New Roman"/>
                <w:sz w:val="28"/>
                <w:szCs w:val="28"/>
              </w:rPr>
              <w:t>При изучении истории нельзя обойтись без ответа на вопрос  «когда?» Действительно, очень важно выяснить, когда были те или иные исторические события, какое из них случилось раньше, а какое позже.</w:t>
            </w:r>
          </w:p>
          <w:p w:rsidR="00CD3EF9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BAF">
              <w:rPr>
                <w:rFonts w:ascii="Times New Roman" w:hAnsi="Times New Roman" w:cs="Times New Roman"/>
                <w:sz w:val="28"/>
                <w:szCs w:val="28"/>
              </w:rPr>
              <w:t xml:space="preserve">Как обозначаются даты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исторических событий? </w:t>
            </w:r>
          </w:p>
          <w:p w:rsidR="00515BAF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событиях</w:t>
            </w:r>
            <w:r w:rsidR="00515BAF">
              <w:rPr>
                <w:rFonts w:ascii="Times New Roman" w:hAnsi="Times New Roman" w:cs="Times New Roman"/>
                <w:sz w:val="28"/>
                <w:szCs w:val="28"/>
              </w:rPr>
              <w:t>, которые произошли в недавнем прошлом, мы говорим: «Это было в таком-то месяце такого-то года». 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«Впервые человек побывал в космосе 12 апреля 1961года». </w:t>
            </w:r>
          </w:p>
          <w:p w:rsidR="00D90785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как сказать о событиях, которые случились сотни и тысячи лет назад? </w:t>
            </w:r>
          </w:p>
          <w:p w:rsidR="00D90785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таких случаях приходят на помощь слова  «век», «тысячелетие».</w:t>
            </w:r>
          </w:p>
          <w:p w:rsidR="00A14863" w:rsidRPr="00A14863" w:rsidRDefault="00A14863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863">
              <w:rPr>
                <w:rFonts w:ascii="Times New Roman" w:hAnsi="Times New Roman" w:cs="Times New Roman"/>
                <w:sz w:val="28"/>
                <w:szCs w:val="28"/>
              </w:rPr>
              <w:t xml:space="preserve">Век, </w:t>
            </w:r>
            <w:proofErr w:type="gramStart"/>
            <w:r w:rsidRPr="00A14863">
              <w:rPr>
                <w:rFonts w:ascii="Times New Roman" w:hAnsi="Times New Roman" w:cs="Times New Roman"/>
                <w:sz w:val="28"/>
                <w:szCs w:val="28"/>
              </w:rPr>
              <w:t>столетие—сто</w:t>
            </w:r>
            <w:proofErr w:type="gramEnd"/>
            <w:r w:rsidRPr="00A14863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  <w:p w:rsidR="00A14863" w:rsidRDefault="00A14863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863">
              <w:rPr>
                <w:rFonts w:ascii="Times New Roman" w:hAnsi="Times New Roman" w:cs="Times New Roman"/>
                <w:sz w:val="28"/>
                <w:szCs w:val="28"/>
              </w:rPr>
              <w:t>Тысячелетие—тысяча лет, или 10 веков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785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истории годы принято обозначать с помощью арабских цифр, века—с помощью римских.</w:t>
            </w:r>
          </w:p>
          <w:p w:rsidR="00D83801" w:rsidRDefault="00D9078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 табличка поможет вам установить соответствие между арабской и римской нумерацией.</w:t>
            </w: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</w:t>
            </w:r>
          </w:p>
          <w:p w:rsidR="005A5C67" w:rsidRDefault="005A5C67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45C" w:rsidRDefault="0030145C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5C">
              <w:rPr>
                <w:rFonts w:ascii="Times New Roman" w:hAnsi="Times New Roman" w:cs="Times New Roman"/>
                <w:sz w:val="28"/>
                <w:szCs w:val="28"/>
              </w:rPr>
              <w:t>(с помощью истории)</w:t>
            </w: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CD3EF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Слайд3</w:t>
            </w: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D9078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с арабской и римской нумерацией.</w:t>
            </w:r>
          </w:p>
        </w:tc>
        <w:tc>
          <w:tcPr>
            <w:tcW w:w="1559" w:type="dxa"/>
          </w:tcPr>
          <w:p w:rsidR="002809C0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155" w:rsidRDefault="0034215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155" w:rsidRDefault="0034215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C89" w:rsidRDefault="00686C89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</w:tr>
      <w:tr w:rsidR="002809C0" w:rsidTr="00317A4B">
        <w:tc>
          <w:tcPr>
            <w:tcW w:w="1702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B2CDA" w:rsidRPr="00A14863" w:rsidRDefault="00D90785" w:rsidP="002F5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863">
              <w:rPr>
                <w:rFonts w:ascii="Times New Roman" w:hAnsi="Times New Roman" w:cs="Times New Roman"/>
                <w:b/>
                <w:sz w:val="28"/>
                <w:szCs w:val="28"/>
              </w:rPr>
              <w:t>Лента времени</w:t>
            </w:r>
            <w:r w:rsidR="008B2CDA" w:rsidRPr="00A14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D90785" w:rsidRPr="00D90785" w:rsidRDefault="0034215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CDA" w:rsidRPr="008B2CDA">
              <w:rPr>
                <w:rFonts w:ascii="Times New Roman" w:hAnsi="Times New Roman" w:cs="Times New Roman"/>
                <w:sz w:val="28"/>
                <w:szCs w:val="28"/>
              </w:rPr>
              <w:t>Откройте страниц</w:t>
            </w:r>
            <w:bookmarkStart w:id="0" w:name="_GoBack"/>
            <w:bookmarkEnd w:id="0"/>
            <w:r w:rsidR="008B2CDA" w:rsidRPr="008B2CD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 xml:space="preserve">38. 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рисунок.</w:t>
            </w:r>
          </w:p>
          <w:p w:rsidR="00D90785" w:rsidRDefault="0034215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Мы говорим о том, </w:t>
            </w:r>
            <w:r w:rsidR="005A5C67">
              <w:rPr>
                <w:rFonts w:ascii="Times New Roman" w:hAnsi="Times New Roman" w:cs="Times New Roman"/>
                <w:sz w:val="28"/>
                <w:szCs w:val="28"/>
              </w:rPr>
              <w:t>что время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 имеет счет. Есть века, есть годы. Посмотрите на ленту здесь изображена часть, которая проходила до нашей эры посмотрите</w:t>
            </w:r>
            <w:proofErr w:type="gramStart"/>
            <w:r w:rsidR="00CC61C4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CC61C4">
              <w:rPr>
                <w:rFonts w:ascii="Times New Roman" w:hAnsi="Times New Roman" w:cs="Times New Roman"/>
                <w:sz w:val="28"/>
                <w:szCs w:val="28"/>
              </w:rPr>
              <w:t>ак начинается считать от большого к меньшему, давайте посмотри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4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 xml:space="preserve"> вы у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знаете римский попробуем вместе 5-й, </w:t>
            </w:r>
            <w:r w:rsidR="00A14863">
              <w:rPr>
                <w:rFonts w:ascii="Times New Roman" w:hAnsi="Times New Roman" w:cs="Times New Roman"/>
                <w:sz w:val="28"/>
                <w:szCs w:val="28"/>
              </w:rPr>
              <w:t xml:space="preserve">4,3,2,1 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и снова начинается наша эра 12345-й. </w:t>
            </w:r>
          </w:p>
          <w:p w:rsidR="008B2CDA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А сейчас у нас какой век? </w:t>
            </w:r>
          </w:p>
          <w:p w:rsidR="00342155" w:rsidRDefault="00CC61C4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перед </w:t>
            </w:r>
            <w:r w:rsidR="00342155">
              <w:rPr>
                <w:rFonts w:ascii="Times New Roman" w:hAnsi="Times New Roman" w:cs="Times New Roman"/>
                <w:sz w:val="28"/>
                <w:szCs w:val="28"/>
              </w:rPr>
              <w:t>вами лента времени она не вся.</w:t>
            </w:r>
          </w:p>
          <w:p w:rsidR="00CC61C4" w:rsidRDefault="0034215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-Она начинается с какого века?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CC61C4">
              <w:rPr>
                <w:rFonts w:ascii="Times New Roman" w:hAnsi="Times New Roman" w:cs="Times New Roman"/>
                <w:sz w:val="28"/>
                <w:szCs w:val="28"/>
              </w:rPr>
              <w:t>ы сейчас с вами живем 21 веке.</w:t>
            </w:r>
          </w:p>
          <w:p w:rsidR="00CC61C4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>А у себя в учебнике  найдите ленту времени  и скажите</w:t>
            </w:r>
            <w:r w:rsidR="003421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 с какого века начинается?</w:t>
            </w:r>
          </w:p>
          <w:p w:rsidR="00CC61C4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>запомнил век это сколько лет?</w:t>
            </w:r>
          </w:p>
          <w:p w:rsidR="008B2CDA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1C4"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найдем 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>сначала, где находится века и годы?</w:t>
            </w:r>
          </w:p>
          <w:p w:rsidR="008B2CDA" w:rsidRDefault="008B2CDA" w:rsidP="002F5C51">
            <w:pPr>
              <w:jc w:val="both"/>
            </w:pPr>
          </w:p>
          <w:p w:rsidR="008B2CDA" w:rsidRPr="004B3ECD" w:rsidRDefault="008B2CDA" w:rsidP="002F5C51">
            <w:pPr>
              <w:jc w:val="both"/>
            </w:pPr>
            <w:r>
              <w:t>Обратите на это внимание</w:t>
            </w:r>
            <w:r w:rsidR="00CD3EF9">
              <w:t>!</w:t>
            </w:r>
          </w:p>
          <w:p w:rsidR="00CD3EF9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>Итак, ребята</w:t>
            </w:r>
            <w:r w:rsidR="00AE1B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 xml:space="preserve">  ваша лента с какого года начинается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B2CDA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="008B2CDA" w:rsidRPr="008B2CDA">
              <w:rPr>
                <w:rFonts w:ascii="Times New Roman" w:hAnsi="Times New Roman" w:cs="Times New Roman"/>
                <w:sz w:val="28"/>
                <w:szCs w:val="28"/>
              </w:rPr>
              <w:t xml:space="preserve"> век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 xml:space="preserve"> какой? </w:t>
            </w:r>
          </w:p>
          <w:p w:rsidR="008B2CDA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CDA">
              <w:rPr>
                <w:rFonts w:ascii="Times New Roman" w:hAnsi="Times New Roman" w:cs="Times New Roman"/>
                <w:sz w:val="28"/>
                <w:szCs w:val="28"/>
              </w:rPr>
              <w:t>Сто первый год по двухсотый это век какой?</w:t>
            </w:r>
          </w:p>
          <w:p w:rsidR="00317A4B" w:rsidRDefault="00317A4B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 это сколько лет?</w:t>
            </w:r>
          </w:p>
          <w:p w:rsidR="004B3ECD" w:rsidRDefault="004B3EC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317A4B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наша лента времени</w:t>
            </w:r>
            <w:r w:rsidR="00CD3EF9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 это показывает, что век это сто лет.</w:t>
            </w:r>
          </w:p>
          <w:p w:rsidR="004B3ECD" w:rsidRPr="00D90785" w:rsidRDefault="004B3EC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Pr="00317A4B" w:rsidRDefault="00342155" w:rsidP="002F5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(стр. 38):</w:t>
            </w:r>
          </w:p>
          <w:p w:rsidR="00317A4B" w:rsidRDefault="00317A4B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Определите, в каком веке произошло  событие?</w:t>
            </w:r>
          </w:p>
          <w:p w:rsidR="00317A4B" w:rsidRDefault="00317A4B" w:rsidP="002F5C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упоминание о Москве—1147 год</w:t>
            </w:r>
          </w:p>
          <w:p w:rsidR="00317A4B" w:rsidRDefault="00317A4B" w:rsidP="002F5C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Санкт-Петербурга—1703 год</w:t>
            </w:r>
          </w:p>
          <w:p w:rsidR="00342155" w:rsidRDefault="00317A4B" w:rsidP="0034215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Твое рождение.</w:t>
            </w:r>
          </w:p>
          <w:p w:rsidR="00342155" w:rsidRDefault="00342155" w:rsidP="0034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-Когда ты родился?</w:t>
            </w:r>
          </w:p>
          <w:p w:rsidR="00342155" w:rsidRPr="00342155" w:rsidRDefault="00342155" w:rsidP="00342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какой век?</w:t>
            </w:r>
          </w:p>
          <w:p w:rsidR="00317A4B" w:rsidRDefault="00317A4B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785" w:rsidRDefault="00F31C1E" w:rsidP="002F5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разных народов был различный счет лет—</w:t>
            </w:r>
            <w:r w:rsidRPr="00F31C1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D90785" w:rsidRPr="00F31C1E">
              <w:rPr>
                <w:rFonts w:ascii="Times New Roman" w:hAnsi="Times New Roman" w:cs="Times New Roman"/>
                <w:b/>
                <w:sz w:val="28"/>
                <w:szCs w:val="28"/>
              </w:rPr>
              <w:t>етосчисление</w:t>
            </w:r>
            <w:r w:rsidRPr="00F31C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D550F" w:rsidRDefault="00AE1B7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1C1E" w:rsidRPr="00F31C1E">
              <w:rPr>
                <w:rFonts w:ascii="Times New Roman" w:hAnsi="Times New Roman" w:cs="Times New Roman"/>
                <w:sz w:val="28"/>
                <w:szCs w:val="28"/>
              </w:rPr>
              <w:t>Египтяне отсчитывали годы от на</w:t>
            </w:r>
            <w:r w:rsidR="006619D6">
              <w:rPr>
                <w:rFonts w:ascii="Times New Roman" w:hAnsi="Times New Roman" w:cs="Times New Roman"/>
                <w:sz w:val="28"/>
                <w:szCs w:val="28"/>
              </w:rPr>
              <w:t>чала правления нового фараона (правителя</w:t>
            </w:r>
            <w:r w:rsidR="00F31C1E" w:rsidRPr="00F31C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1C1E">
              <w:rPr>
                <w:rFonts w:ascii="Times New Roman" w:hAnsi="Times New Roman" w:cs="Times New Roman"/>
                <w:sz w:val="28"/>
                <w:szCs w:val="28"/>
              </w:rPr>
              <w:t xml:space="preserve"> т.е. они  вели счет лет по годам правления царей. Каждый раз со смертью одного царя и воцарением другого </w:t>
            </w:r>
            <w:r w:rsidR="003D550F">
              <w:rPr>
                <w:rFonts w:ascii="Times New Roman" w:hAnsi="Times New Roman" w:cs="Times New Roman"/>
                <w:sz w:val="28"/>
                <w:szCs w:val="28"/>
              </w:rPr>
              <w:t xml:space="preserve"> приходило</w:t>
            </w:r>
            <w:r w:rsidR="006619D6">
              <w:rPr>
                <w:rFonts w:ascii="Times New Roman" w:hAnsi="Times New Roman" w:cs="Times New Roman"/>
                <w:sz w:val="28"/>
                <w:szCs w:val="28"/>
              </w:rPr>
              <w:t>сь начинать новый счет лет</w:t>
            </w:r>
          </w:p>
          <w:p w:rsidR="003D550F" w:rsidRDefault="003D550F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0F" w:rsidRDefault="00AE1B7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550F" w:rsidRPr="003D550F">
              <w:rPr>
                <w:rFonts w:ascii="Times New Roman" w:hAnsi="Times New Roman" w:cs="Times New Roman"/>
                <w:sz w:val="28"/>
                <w:szCs w:val="28"/>
              </w:rPr>
              <w:t>Греки вели счёт лет по Олимпийским играм, которые проходили один раз в 4 года.</w:t>
            </w:r>
          </w:p>
          <w:p w:rsidR="003D550F" w:rsidRDefault="003D550F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0F" w:rsidRDefault="003D550F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0F" w:rsidRDefault="00AE1B7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19D6">
              <w:rPr>
                <w:rFonts w:ascii="Times New Roman" w:hAnsi="Times New Roman" w:cs="Times New Roman"/>
                <w:sz w:val="28"/>
                <w:szCs w:val="28"/>
              </w:rPr>
              <w:t xml:space="preserve">Римляне считали первым годом их </w:t>
            </w:r>
            <w:r w:rsidR="003D550F" w:rsidRPr="003D550F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="003D550F" w:rsidRPr="003D550F">
              <w:rPr>
                <w:rFonts w:ascii="Times New Roman" w:hAnsi="Times New Roman" w:cs="Times New Roman"/>
                <w:sz w:val="28"/>
                <w:szCs w:val="28"/>
              </w:rPr>
              <w:br/>
              <w:t>год основания</w:t>
            </w:r>
            <w:r w:rsidR="003D550F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3D550F" w:rsidRPr="003D550F">
              <w:rPr>
                <w:rFonts w:ascii="Times New Roman" w:hAnsi="Times New Roman" w:cs="Times New Roman"/>
                <w:sz w:val="28"/>
                <w:szCs w:val="28"/>
              </w:rPr>
              <w:t xml:space="preserve"> Рима</w:t>
            </w:r>
          </w:p>
          <w:p w:rsidR="003D550F" w:rsidRDefault="003D550F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0F" w:rsidRDefault="003D550F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0F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550F">
              <w:rPr>
                <w:rFonts w:ascii="Times New Roman" w:hAnsi="Times New Roman" w:cs="Times New Roman"/>
                <w:sz w:val="28"/>
                <w:szCs w:val="28"/>
              </w:rPr>
              <w:t>Сейчас в России и многих других странах принято летосчисление от Рождества Христова. При этом счете лет начальной датой принят год, в который, как считают христиане, родился основатель христианской веры Иисус Христос.</w:t>
            </w:r>
          </w:p>
          <w:p w:rsidR="00D90785" w:rsidRPr="00D90785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550F">
              <w:rPr>
                <w:rFonts w:ascii="Times New Roman" w:hAnsi="Times New Roman" w:cs="Times New Roman"/>
                <w:sz w:val="28"/>
                <w:szCs w:val="28"/>
              </w:rPr>
              <w:t>Счет лет от Рождества Христова в нашей стране установил царь Петр Первый. Произошло это примерно 300 лет назад.</w:t>
            </w:r>
          </w:p>
          <w:p w:rsidR="00D90785" w:rsidRPr="00D90785" w:rsidRDefault="00CD3EF9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C51">
              <w:rPr>
                <w:rFonts w:ascii="Times New Roman" w:hAnsi="Times New Roman" w:cs="Times New Roman"/>
                <w:sz w:val="28"/>
                <w:szCs w:val="28"/>
              </w:rPr>
              <w:t>Что вы знаете о Петре</w:t>
            </w:r>
            <w:proofErr w:type="gramStart"/>
            <w:r w:rsidR="002F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D90785" w:rsidRPr="00D907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C51D8" w:rsidRDefault="006C51D8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D90785" w:rsidRDefault="00CD3EF9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B3" w:rsidRDefault="003D550F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События, случившиеся позднее даты рождения Иисуса Христа, относятся </w:t>
            </w:r>
            <w:r w:rsidR="00D71EB3">
              <w:rPr>
                <w:rFonts w:ascii="Times New Roman" w:hAnsi="Times New Roman" w:cs="Times New Roman"/>
                <w:sz w:val="28"/>
                <w:szCs w:val="28"/>
              </w:rPr>
              <w:t>к нашей эре. О том, что   произошло раньше этого времени, мы говорим, что это случилось до нашей эры.</w:t>
            </w:r>
          </w:p>
          <w:p w:rsidR="00D71EB3" w:rsidRDefault="00D71EB3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B3" w:rsidRDefault="00D71EB3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знаете, </w:t>
            </w:r>
            <w:r w:rsidR="006F4A2E">
              <w:rPr>
                <w:rFonts w:ascii="Times New Roman" w:hAnsi="Times New Roman" w:cs="Times New Roman"/>
                <w:sz w:val="28"/>
                <w:szCs w:val="28"/>
              </w:rPr>
              <w:t>что век  отрезок времени, равная 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  <w:r w:rsidR="006F4A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4A2E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Значит, 1 век нашей эры длился ровно сто лет и закончился в сотом году нашей эры. 2-ой век нашей эры начался в 101 году нашей эры         и завершился в 200 году нашей эры…отрезок времени между 1801и 1900ми годами, приходится на какой век?</w:t>
            </w:r>
          </w:p>
          <w:p w:rsidR="006F4A2E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6F4A2E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CE" w:rsidRDefault="004D49F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9D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Соотнеси года и века.</w:t>
            </w:r>
          </w:p>
          <w:p w:rsidR="004D49FE" w:rsidRDefault="004D49F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начнем с самого маленького века, а самый маленький какой век?</w:t>
            </w:r>
          </w:p>
          <w:p w:rsidR="006619D6" w:rsidRDefault="006619D6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Какому году он будет соответствовать, вам </w:t>
            </w:r>
            <w:r w:rsidR="004B3ECD">
              <w:rPr>
                <w:rFonts w:ascii="Times New Roman" w:hAnsi="Times New Roman" w:cs="Times New Roman"/>
                <w:sz w:val="28"/>
                <w:szCs w:val="28"/>
              </w:rPr>
              <w:t>может помочь таблица на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38.</w:t>
            </w:r>
          </w:p>
          <w:p w:rsidR="006619D6" w:rsidRDefault="006619D6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-10-й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год?</w:t>
            </w:r>
          </w:p>
          <w:p w:rsidR="006619D6" w:rsidRDefault="006619D6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картину вы бы соотнесли?</w:t>
            </w:r>
          </w:p>
          <w:p w:rsidR="005D4DCE" w:rsidRPr="00D90785" w:rsidRDefault="006619D6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какому году относится? и т.д.</w:t>
            </w:r>
          </w:p>
          <w:p w:rsidR="00D90785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сделаем м</w:t>
            </w:r>
            <w:r w:rsidR="00D90785" w:rsidRPr="00D90785">
              <w:rPr>
                <w:rFonts w:ascii="Times New Roman" w:hAnsi="Times New Roman" w:cs="Times New Roman"/>
                <w:sz w:val="28"/>
                <w:szCs w:val="28"/>
              </w:rPr>
              <w:t>икро вывод:</w:t>
            </w:r>
          </w:p>
          <w:p w:rsidR="006F4A2E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такое век?</w:t>
            </w:r>
          </w:p>
          <w:p w:rsidR="006F4A2E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такое тысячелетие?</w:t>
            </w:r>
          </w:p>
          <w:p w:rsidR="006F4A2E" w:rsidRDefault="006F4A2E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истории годы</w:t>
            </w:r>
            <w:r w:rsidR="00BD7C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принято обозначать какими цифрами?</w:t>
            </w:r>
          </w:p>
          <w:p w:rsidR="00BD7C1F" w:rsidRDefault="00BD7C1F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такое летосчисление?</w:t>
            </w:r>
          </w:p>
          <w:p w:rsidR="002809C0" w:rsidRDefault="00BD7C1F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-Кто первые установил счет лет в России? </w:t>
            </w:r>
          </w:p>
          <w:p w:rsidR="00342155" w:rsidRDefault="00342155" w:rsidP="00D9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2410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63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DA">
              <w:rPr>
                <w:rFonts w:ascii="Times New Roman" w:hAnsi="Times New Roman" w:cs="Times New Roman"/>
                <w:sz w:val="28"/>
                <w:szCs w:val="28"/>
              </w:rPr>
              <w:t>21 век.</w:t>
            </w:r>
          </w:p>
          <w:p w:rsidR="008B2CDA" w:rsidRP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P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века</w:t>
            </w: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лет.</w:t>
            </w: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DA">
              <w:rPr>
                <w:rFonts w:ascii="Times New Roman" w:hAnsi="Times New Roman" w:cs="Times New Roman"/>
                <w:sz w:val="28"/>
                <w:szCs w:val="28"/>
              </w:rPr>
              <w:t xml:space="preserve">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находятся </w:t>
            </w:r>
            <w:proofErr w:type="spellStart"/>
            <w:r w:rsidRPr="008B2CDA">
              <w:rPr>
                <w:rFonts w:ascii="Times New Roman" w:hAnsi="Times New Roman" w:cs="Times New Roman"/>
                <w:sz w:val="28"/>
                <w:szCs w:val="28"/>
              </w:rPr>
              <w:t>внизу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8B2CDA">
              <w:rPr>
                <w:rFonts w:ascii="Times New Roman" w:hAnsi="Times New Roman" w:cs="Times New Roman"/>
                <w:sz w:val="28"/>
                <w:szCs w:val="28"/>
              </w:rPr>
              <w:t>оды вверху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CDA" w:rsidRDefault="00CD3EF9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первого года по сотый.</w:t>
            </w:r>
          </w:p>
          <w:p w:rsidR="00317A4B" w:rsidRDefault="008B2CDA" w:rsidP="008B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Первый.</w:t>
            </w:r>
          </w:p>
          <w:p w:rsidR="00317A4B" w:rsidRDefault="00317A4B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Второй.</w:t>
            </w:r>
          </w:p>
          <w:p w:rsidR="00317A4B" w:rsidRDefault="00317A4B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DA" w:rsidRDefault="00317A4B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 лет.</w:t>
            </w: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Default="006C51D8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1D8" w:rsidRPr="006C51D8" w:rsidRDefault="006C51D8" w:rsidP="006C51D8">
            <w:pPr>
              <w:jc w:val="both"/>
              <w:rPr>
                <w:rFonts w:ascii="Times New Roman" w:hAnsi="Times New Roman" w:cs="Times New Roman"/>
              </w:rPr>
            </w:pPr>
            <w:r w:rsidRPr="006C51D8">
              <w:rPr>
                <w:rFonts w:ascii="Times New Roman" w:hAnsi="Times New Roman" w:cs="Times New Roman"/>
              </w:rPr>
              <w:t xml:space="preserve">Пётр </w:t>
            </w:r>
            <w:proofErr w:type="spellStart"/>
            <w:r w:rsidRPr="006C51D8">
              <w:rPr>
                <w:rFonts w:ascii="Times New Roman" w:hAnsi="Times New Roman" w:cs="Times New Roman"/>
              </w:rPr>
              <w:t>IВели́кий</w:t>
            </w:r>
            <w:proofErr w:type="spellEnd"/>
            <w:r w:rsidRPr="006C51D8">
              <w:rPr>
                <w:rFonts w:ascii="Times New Roman" w:hAnsi="Times New Roman" w:cs="Times New Roman"/>
              </w:rPr>
              <w:t xml:space="preserve"> (Пётр </w:t>
            </w:r>
            <w:proofErr w:type="spellStart"/>
            <w:proofErr w:type="gramStart"/>
            <w:r w:rsidRPr="006C51D8">
              <w:rPr>
                <w:rFonts w:ascii="Times New Roman" w:hAnsi="Times New Roman" w:cs="Times New Roman"/>
              </w:rPr>
              <w:t>Алексе</w:t>
            </w:r>
            <w:proofErr w:type="gramEnd"/>
            <w:r w:rsidRPr="006C51D8">
              <w:rPr>
                <w:rFonts w:ascii="Times New Roman" w:hAnsi="Times New Roman" w:cs="Times New Roman"/>
              </w:rPr>
              <w:t>́евичРома́нов</w:t>
            </w:r>
            <w:proofErr w:type="spellEnd"/>
            <w:r w:rsidRPr="006C51D8">
              <w:rPr>
                <w:rFonts w:ascii="Times New Roman" w:hAnsi="Times New Roman" w:cs="Times New Roman"/>
              </w:rPr>
              <w:t>) — последний царь всея Руси из династии Романовых (с 1682 года) и первый Император Всероссийский (с 1721 года). Пётр был провозглашён царём в 1682 году в 10-летнем возрасте.</w:t>
            </w:r>
          </w:p>
          <w:p w:rsidR="006C51D8" w:rsidRPr="006C51D8" w:rsidRDefault="006C51D8" w:rsidP="006C51D8">
            <w:pPr>
              <w:jc w:val="both"/>
              <w:rPr>
                <w:rFonts w:ascii="Times New Roman" w:hAnsi="Times New Roman" w:cs="Times New Roman"/>
              </w:rPr>
            </w:pPr>
            <w:r w:rsidRPr="006C51D8">
              <w:rPr>
                <w:rFonts w:ascii="Times New Roman" w:hAnsi="Times New Roman" w:cs="Times New Roman"/>
              </w:rPr>
              <w:t xml:space="preserve">Пётр первым из русских царей совершил длительное путешествие в страны Западной Европы (1697—1698 годы). </w:t>
            </w:r>
            <w:proofErr w:type="gramStart"/>
            <w:r w:rsidRPr="006C51D8">
              <w:rPr>
                <w:rFonts w:ascii="Times New Roman" w:hAnsi="Times New Roman" w:cs="Times New Roman"/>
              </w:rPr>
              <w:t>Вернувшись</w:t>
            </w:r>
            <w:proofErr w:type="gramEnd"/>
            <w:r w:rsidRPr="006C51D8">
              <w:rPr>
                <w:rFonts w:ascii="Times New Roman" w:hAnsi="Times New Roman" w:cs="Times New Roman"/>
              </w:rPr>
              <w:t xml:space="preserve"> он провел ряд реформ.</w:t>
            </w:r>
          </w:p>
          <w:p w:rsidR="006C51D8" w:rsidRPr="006C51D8" w:rsidRDefault="006C51D8" w:rsidP="006C51D8">
            <w:pPr>
              <w:jc w:val="both"/>
              <w:rPr>
                <w:rFonts w:ascii="Times New Roman" w:hAnsi="Times New Roman" w:cs="Times New Roman"/>
              </w:rPr>
            </w:pPr>
            <w:r w:rsidRPr="006C51D8">
              <w:rPr>
                <w:rFonts w:ascii="Times New Roman" w:hAnsi="Times New Roman" w:cs="Times New Roman"/>
              </w:rPr>
              <w:t>.</w:t>
            </w:r>
          </w:p>
          <w:p w:rsidR="00317A4B" w:rsidRDefault="00317A4B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Default="004D49FE" w:rsidP="0031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10-ый.</w:t>
            </w:r>
          </w:p>
          <w:p w:rsidR="006619D6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Pr="006619D6" w:rsidRDefault="006619D6" w:rsidP="0066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тысяча четыреста сорок седьмой год. </w:t>
            </w:r>
          </w:p>
        </w:tc>
        <w:tc>
          <w:tcPr>
            <w:tcW w:w="1701" w:type="dxa"/>
          </w:tcPr>
          <w:p w:rsidR="00CD3EF9" w:rsidRDefault="005A5C67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времени</w:t>
            </w: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C0" w:rsidRDefault="002809C0" w:rsidP="00CD3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4B3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времени 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1601—2100 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4.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5.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6.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7.</w:t>
            </w: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8.</w:t>
            </w: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P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9.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10.</w:t>
            </w: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CD3EF9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F9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11.</w:t>
            </w: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CD" w:rsidRDefault="004B3ECD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Pr="00CD3EF9" w:rsidRDefault="004D49FE" w:rsidP="00CD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12.</w:t>
            </w:r>
          </w:p>
        </w:tc>
        <w:tc>
          <w:tcPr>
            <w:tcW w:w="1559" w:type="dxa"/>
          </w:tcPr>
          <w:p w:rsidR="002809C0" w:rsidRDefault="00A14863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FE" w:rsidRDefault="004D49FE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9C0" w:rsidTr="00317A4B">
        <w:tc>
          <w:tcPr>
            <w:tcW w:w="1702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6697D" w:rsidRPr="006619D6" w:rsidRDefault="00D90785" w:rsidP="00661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9D6">
              <w:rPr>
                <w:rFonts w:ascii="Times New Roman" w:hAnsi="Times New Roman" w:cs="Times New Roman"/>
                <w:b/>
                <w:sz w:val="28"/>
                <w:szCs w:val="28"/>
              </w:rPr>
              <w:t>Карта-помощница.</w:t>
            </w:r>
          </w:p>
          <w:p w:rsidR="00A6697D" w:rsidRDefault="00A6697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когда произошло событие, очень важно. Но не менее важно и представлять себе, где оно происходило.  В этом может нам помочь историческая карта. Чтобы ее прочитать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изучить условные знаки. Например, границы государств даны специальной пунктирной линией, места битв отмечены скрещенными мечами.</w:t>
            </w:r>
          </w:p>
          <w:p w:rsidR="00A6697D" w:rsidRDefault="00A6697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Важную роль на исторической карте играет цвет.В разные цвета окрашены территории различных государств. Если разобраться во всем этом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историческая карта станет верной помощницей в познании прошлого.</w:t>
            </w:r>
          </w:p>
          <w:p w:rsidR="00A6697D" w:rsidRDefault="00A6697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страницу 39.</w:t>
            </w:r>
          </w:p>
          <w:p w:rsidR="00BD7C1F" w:rsidRDefault="00A6697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Рассмотрите карту взятия крепости Измаила русскими войсками.</w:t>
            </w:r>
          </w:p>
          <w:p w:rsidR="00A6697D" w:rsidRDefault="00BD7C1F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697D">
              <w:rPr>
                <w:rFonts w:ascii="Times New Roman" w:hAnsi="Times New Roman" w:cs="Times New Roman"/>
                <w:sz w:val="28"/>
                <w:szCs w:val="28"/>
              </w:rPr>
              <w:t xml:space="preserve"> О чем она может рассказать?</w:t>
            </w:r>
          </w:p>
          <w:p w:rsidR="00A6697D" w:rsidRDefault="004B3EC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697D" w:rsidRPr="00A6697D">
              <w:rPr>
                <w:rFonts w:ascii="Times New Roman" w:hAnsi="Times New Roman" w:cs="Times New Roman"/>
                <w:sz w:val="28"/>
                <w:szCs w:val="28"/>
              </w:rPr>
              <w:t xml:space="preserve">Что здесь показана?     </w:t>
            </w:r>
          </w:p>
          <w:p w:rsidR="00A75FAC" w:rsidRDefault="00A75FAC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условные знаки на карте есть и что они обозначают?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D1">
              <w:rPr>
                <w:rFonts w:ascii="Times New Roman" w:hAnsi="Times New Roman" w:cs="Times New Roman"/>
                <w:sz w:val="28"/>
                <w:szCs w:val="28"/>
              </w:rPr>
              <w:t>-Каким знаком обозначаются колонны?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-Посчитайте сколько колон?</w:t>
            </w:r>
          </w:p>
          <w:p w:rsidR="00B857D1" w:rsidRDefault="004B3EC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F170D5" w:rsidRDefault="00A6697D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декабря—День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взятия </w:t>
            </w:r>
            <w:r w:rsidR="00F170D5">
              <w:rPr>
                <w:rFonts w:ascii="Times New Roman" w:hAnsi="Times New Roman" w:cs="Times New Roman"/>
                <w:sz w:val="28"/>
                <w:szCs w:val="28"/>
              </w:rPr>
              <w:t>Турецкой крепости Измаил русскими войсками под командованием А.В.Суворова</w:t>
            </w:r>
          </w:p>
          <w:p w:rsidR="00F170D5" w:rsidRDefault="00F170D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 отправил коменданту Измаила ультиматум о сдаче крепости. 24 декабря 1790 году русские войска девятью колоннами с разных</w:t>
            </w:r>
            <w:r w:rsidR="00B857D1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двинулись на штурм крепости.</w:t>
            </w:r>
          </w:p>
          <w:p w:rsidR="00A6697D" w:rsidRDefault="00F170D5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Умелое руководство Суворова и его соратников, решили успех боя, продолжавшегося 9 часов. Падение Измаила вынудила Турцию начать переговоры с Россией. </w:t>
            </w:r>
          </w:p>
        </w:tc>
        <w:tc>
          <w:tcPr>
            <w:tcW w:w="2410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7D1" w:rsidRDefault="00B857D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9C0" w:rsidRDefault="006619D6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13.</w:t>
            </w:r>
          </w:p>
        </w:tc>
        <w:tc>
          <w:tcPr>
            <w:tcW w:w="1559" w:type="dxa"/>
          </w:tcPr>
          <w:p w:rsidR="002809C0" w:rsidRDefault="002F5C5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</w:tr>
      <w:tr w:rsidR="002809C0" w:rsidTr="00317A4B">
        <w:tc>
          <w:tcPr>
            <w:tcW w:w="1702" w:type="dxa"/>
          </w:tcPr>
          <w:p w:rsidR="002809C0" w:rsidRDefault="00FE4D7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зученного</w:t>
            </w:r>
          </w:p>
        </w:tc>
        <w:tc>
          <w:tcPr>
            <w:tcW w:w="3969" w:type="dxa"/>
          </w:tcPr>
          <w:p w:rsidR="003E4174" w:rsidRPr="003E4174" w:rsidRDefault="003E4174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74">
              <w:rPr>
                <w:rFonts w:ascii="Times New Roman" w:hAnsi="Times New Roman" w:cs="Times New Roman"/>
                <w:sz w:val="28"/>
                <w:szCs w:val="28"/>
              </w:rPr>
              <w:t>Что означает слова век, тысячелетие, летосчисление, наша эра, до нашей эры?</w:t>
            </w:r>
          </w:p>
          <w:p w:rsidR="003E4174" w:rsidRDefault="003E4174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74">
              <w:rPr>
                <w:rFonts w:ascii="Times New Roman" w:hAnsi="Times New Roman" w:cs="Times New Roman"/>
                <w:sz w:val="28"/>
                <w:szCs w:val="28"/>
              </w:rPr>
              <w:t>-С помощью</w:t>
            </w:r>
            <w:r w:rsidR="00B857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 какой карты можно узнать об исторических событиях</w:t>
            </w:r>
            <w:r w:rsidR="00B857D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выполним самостоятельную работу.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столах лежат листочки с заданием. Задание, вам нужно соотнести годы и века. Вам может помочь лента времени на странице 38-39.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вам даю 5 минут</w:t>
            </w:r>
            <w:r w:rsidRPr="00B857D1">
              <w:rPr>
                <w:rFonts w:ascii="Times New Roman" w:hAnsi="Times New Roman" w:cs="Times New Roman"/>
                <w:sz w:val="28"/>
                <w:szCs w:val="28"/>
              </w:rPr>
              <w:t>на выполнение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выполнил руки на локоток, чтобы я видела.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обменяйтесь соседом. На доске правильные ответы. Вам нужно проверить работу соседа и поставить оценку.</w:t>
            </w:r>
          </w:p>
          <w:p w:rsidR="00B857D1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получил «5» поднимите руки? Кто «4»?</w:t>
            </w:r>
          </w:p>
          <w:p w:rsidR="00B857D1" w:rsidRPr="003E4174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получил «3»? Кто «2»?</w:t>
            </w:r>
          </w:p>
          <w:p w:rsidR="003E4174" w:rsidRPr="003E4174" w:rsidRDefault="00B857D1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в основном все справились с заданием.</w:t>
            </w:r>
          </w:p>
          <w:p w:rsidR="002809C0" w:rsidRDefault="003E4174" w:rsidP="002F5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Помните, для обозначения дат событий </w:t>
            </w:r>
            <w:r w:rsidR="002F5C51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слова век, </w:t>
            </w:r>
            <w:r w:rsidRPr="003E4174">
              <w:rPr>
                <w:rFonts w:ascii="Times New Roman" w:hAnsi="Times New Roman" w:cs="Times New Roman"/>
                <w:sz w:val="28"/>
                <w:szCs w:val="28"/>
              </w:rPr>
              <w:t>столетие</w:t>
            </w:r>
            <w:proofErr w:type="gramStart"/>
            <w:r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E4174">
              <w:rPr>
                <w:rFonts w:ascii="Times New Roman" w:hAnsi="Times New Roman" w:cs="Times New Roman"/>
                <w:sz w:val="28"/>
                <w:szCs w:val="28"/>
              </w:rPr>
              <w:t xml:space="preserve"> тысячелетие. Записывают даты арабскими и римскими цифрами. Помощницей при изучении истории является историческая карта.</w:t>
            </w:r>
            <w:r w:rsidR="00B857D1">
              <w:rPr>
                <w:rFonts w:ascii="Times New Roman" w:hAnsi="Times New Roman" w:cs="Times New Roman"/>
                <w:sz w:val="28"/>
                <w:szCs w:val="28"/>
              </w:rPr>
              <w:t xml:space="preserve"> Молодцы!</w:t>
            </w:r>
          </w:p>
        </w:tc>
        <w:tc>
          <w:tcPr>
            <w:tcW w:w="2410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B75" w:rsidRDefault="00AE1B7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B75" w:rsidRDefault="00AE1B7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B75" w:rsidRDefault="00AE1B75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Исторической.</w:t>
            </w:r>
          </w:p>
        </w:tc>
        <w:tc>
          <w:tcPr>
            <w:tcW w:w="1701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09C0" w:rsidRDefault="002F5C5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</w:tr>
      <w:tr w:rsidR="002809C0" w:rsidTr="00317A4B">
        <w:tc>
          <w:tcPr>
            <w:tcW w:w="1702" w:type="dxa"/>
          </w:tcPr>
          <w:p w:rsidR="002809C0" w:rsidRDefault="00D8380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92AA3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мы  делали сегодня на уроке? 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нового узнали?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было трудного?</w:t>
            </w:r>
          </w:p>
          <w:p w:rsidR="00892AA3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AA3">
              <w:rPr>
                <w:rFonts w:ascii="Times New Roman" w:hAnsi="Times New Roman" w:cs="Times New Roman"/>
                <w:sz w:val="28"/>
                <w:szCs w:val="28"/>
              </w:rPr>
              <w:t xml:space="preserve">Открываем </w:t>
            </w:r>
            <w:proofErr w:type="gramStart"/>
            <w:r w:rsidR="00892AA3">
              <w:rPr>
                <w:rFonts w:ascii="Times New Roman" w:hAnsi="Times New Roman" w:cs="Times New Roman"/>
                <w:sz w:val="28"/>
                <w:szCs w:val="28"/>
              </w:rPr>
              <w:t>дневники</w:t>
            </w:r>
            <w:proofErr w:type="gramEnd"/>
            <w:r w:rsidR="00892AA3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записываем домашнее задание стр.40. задания для домашней работы 1,2. Два задания.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уроке узнаем о действиях человечества по защите своей планеты. 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Вспомните, что изучает наука экология. Что делают на Земле для сохранения природы?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хорошо отвечали Маша, Петя и Миша. Молодцы!!</w:t>
            </w:r>
          </w:p>
          <w:p w:rsidR="003E4174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801" w:rsidRDefault="003E4174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спаси</w:t>
            </w:r>
            <w:r w:rsidR="008576C2">
              <w:rPr>
                <w:rFonts w:ascii="Times New Roman" w:hAnsi="Times New Roman" w:cs="Times New Roman"/>
                <w:sz w:val="28"/>
                <w:szCs w:val="28"/>
              </w:rPr>
              <w:t>бо за работу, идите на перемену.</w:t>
            </w:r>
          </w:p>
        </w:tc>
        <w:tc>
          <w:tcPr>
            <w:tcW w:w="2410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9C0" w:rsidRDefault="002809C0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09C0" w:rsidRDefault="002F5C51" w:rsidP="003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</w:tr>
    </w:tbl>
    <w:p w:rsidR="002809C0" w:rsidRPr="0039100A" w:rsidRDefault="002809C0" w:rsidP="00EE5284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809C0" w:rsidRPr="0039100A" w:rsidSect="001A18C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EF7"/>
    <w:multiLevelType w:val="hybridMultilevel"/>
    <w:tmpl w:val="614E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17E40"/>
    <w:multiLevelType w:val="hybridMultilevel"/>
    <w:tmpl w:val="1CAA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66551"/>
    <w:multiLevelType w:val="hybridMultilevel"/>
    <w:tmpl w:val="7F544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85C70"/>
    <w:multiLevelType w:val="hybridMultilevel"/>
    <w:tmpl w:val="1366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A1FE7"/>
    <w:multiLevelType w:val="hybridMultilevel"/>
    <w:tmpl w:val="25E2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86DE2"/>
    <w:multiLevelType w:val="hybridMultilevel"/>
    <w:tmpl w:val="865C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A2533"/>
    <w:multiLevelType w:val="hybridMultilevel"/>
    <w:tmpl w:val="00EA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22A"/>
    <w:multiLevelType w:val="hybridMultilevel"/>
    <w:tmpl w:val="AB764A08"/>
    <w:lvl w:ilvl="0" w:tplc="5910405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A515B"/>
    <w:rsid w:val="00030769"/>
    <w:rsid w:val="00036DD8"/>
    <w:rsid w:val="000C19CE"/>
    <w:rsid w:val="00150006"/>
    <w:rsid w:val="00170033"/>
    <w:rsid w:val="001A18CB"/>
    <w:rsid w:val="002809C0"/>
    <w:rsid w:val="002F1225"/>
    <w:rsid w:val="002F5C51"/>
    <w:rsid w:val="0030145C"/>
    <w:rsid w:val="00317A4B"/>
    <w:rsid w:val="00342155"/>
    <w:rsid w:val="0039100A"/>
    <w:rsid w:val="003D550F"/>
    <w:rsid w:val="003E4174"/>
    <w:rsid w:val="003F5189"/>
    <w:rsid w:val="0048255B"/>
    <w:rsid w:val="00494944"/>
    <w:rsid w:val="004A031E"/>
    <w:rsid w:val="004B3ECD"/>
    <w:rsid w:val="004C51A3"/>
    <w:rsid w:val="004D1DE4"/>
    <w:rsid w:val="004D49FE"/>
    <w:rsid w:val="0051382F"/>
    <w:rsid w:val="00514111"/>
    <w:rsid w:val="00515BAF"/>
    <w:rsid w:val="005243B1"/>
    <w:rsid w:val="00567376"/>
    <w:rsid w:val="005A5A9C"/>
    <w:rsid w:val="005A5C67"/>
    <w:rsid w:val="005D4DCE"/>
    <w:rsid w:val="0061403C"/>
    <w:rsid w:val="006619D6"/>
    <w:rsid w:val="00686C89"/>
    <w:rsid w:val="006C51D8"/>
    <w:rsid w:val="006F4A2E"/>
    <w:rsid w:val="0070110F"/>
    <w:rsid w:val="00701D5A"/>
    <w:rsid w:val="0071158F"/>
    <w:rsid w:val="00763FAE"/>
    <w:rsid w:val="007B1844"/>
    <w:rsid w:val="008576C2"/>
    <w:rsid w:val="00892AA3"/>
    <w:rsid w:val="008A4E30"/>
    <w:rsid w:val="008B2CDA"/>
    <w:rsid w:val="008C3E5A"/>
    <w:rsid w:val="0092701C"/>
    <w:rsid w:val="00940005"/>
    <w:rsid w:val="00952D27"/>
    <w:rsid w:val="00974ED1"/>
    <w:rsid w:val="009971B3"/>
    <w:rsid w:val="009B2201"/>
    <w:rsid w:val="009B76A0"/>
    <w:rsid w:val="009D6481"/>
    <w:rsid w:val="009F09EE"/>
    <w:rsid w:val="00A14863"/>
    <w:rsid w:val="00A34443"/>
    <w:rsid w:val="00A6697D"/>
    <w:rsid w:val="00A75FAC"/>
    <w:rsid w:val="00AE1B75"/>
    <w:rsid w:val="00AF05D3"/>
    <w:rsid w:val="00B34A3D"/>
    <w:rsid w:val="00B66EFC"/>
    <w:rsid w:val="00B857D1"/>
    <w:rsid w:val="00B91AF9"/>
    <w:rsid w:val="00BA1EE2"/>
    <w:rsid w:val="00BC6F5E"/>
    <w:rsid w:val="00BD7C1F"/>
    <w:rsid w:val="00C42B16"/>
    <w:rsid w:val="00C5469B"/>
    <w:rsid w:val="00CC61C4"/>
    <w:rsid w:val="00CD3EF9"/>
    <w:rsid w:val="00D552F2"/>
    <w:rsid w:val="00D71EB3"/>
    <w:rsid w:val="00D83801"/>
    <w:rsid w:val="00D90785"/>
    <w:rsid w:val="00DF0F66"/>
    <w:rsid w:val="00DF3ABB"/>
    <w:rsid w:val="00E051B8"/>
    <w:rsid w:val="00E11466"/>
    <w:rsid w:val="00E32E42"/>
    <w:rsid w:val="00E71FC1"/>
    <w:rsid w:val="00E77F4D"/>
    <w:rsid w:val="00E834A6"/>
    <w:rsid w:val="00EA515B"/>
    <w:rsid w:val="00EB0C25"/>
    <w:rsid w:val="00EE5284"/>
    <w:rsid w:val="00F170D5"/>
    <w:rsid w:val="00F31C1E"/>
    <w:rsid w:val="00FA1F05"/>
    <w:rsid w:val="00FA2E92"/>
    <w:rsid w:val="00FE4D75"/>
    <w:rsid w:val="00FF2B16"/>
    <w:rsid w:val="00FF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C25"/>
    <w:pPr>
      <w:ind w:left="720"/>
      <w:contextualSpacing/>
    </w:pPr>
  </w:style>
  <w:style w:type="table" w:styleId="a4">
    <w:name w:val="Table Grid"/>
    <w:basedOn w:val="a1"/>
    <w:uiPriority w:val="59"/>
    <w:rsid w:val="00EB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C25"/>
    <w:pPr>
      <w:ind w:left="720"/>
      <w:contextualSpacing/>
    </w:pPr>
  </w:style>
  <w:style w:type="table" w:styleId="a4">
    <w:name w:val="Table Grid"/>
    <w:basedOn w:val="a1"/>
    <w:uiPriority w:val="59"/>
    <w:rsid w:val="00EB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F596-774A-4EFF-AFA5-34239854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9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Samir-$</dc:creator>
  <cp:keywords/>
  <dc:description/>
  <cp:lastModifiedBy>позитроника</cp:lastModifiedBy>
  <cp:revision>24</cp:revision>
  <dcterms:created xsi:type="dcterms:W3CDTF">2013-02-14T16:30:00Z</dcterms:created>
  <dcterms:modified xsi:type="dcterms:W3CDTF">2015-01-31T10:08:00Z</dcterms:modified>
</cp:coreProperties>
</file>