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37" w:rsidRPr="000B1837" w:rsidRDefault="000B1837" w:rsidP="000B1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837">
        <w:rPr>
          <w:rFonts w:ascii="Times New Roman" w:hAnsi="Times New Roman" w:cs="Times New Roman"/>
          <w:b/>
          <w:sz w:val="28"/>
          <w:szCs w:val="28"/>
        </w:rPr>
        <w:t xml:space="preserve">Тест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окружающему миру  </w:t>
      </w:r>
      <w:r w:rsidRPr="000B1837">
        <w:rPr>
          <w:rFonts w:ascii="Times New Roman" w:hAnsi="Times New Roman" w:cs="Times New Roman"/>
          <w:b/>
          <w:sz w:val="28"/>
          <w:szCs w:val="28"/>
        </w:rPr>
        <w:t>«Строение тела человека»</w:t>
      </w:r>
    </w:p>
    <w:p w:rsidR="000B1837" w:rsidRDefault="000B1837" w:rsidP="000B1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837">
        <w:rPr>
          <w:rFonts w:ascii="Times New Roman" w:hAnsi="Times New Roman" w:cs="Times New Roman"/>
          <w:b/>
          <w:sz w:val="28"/>
          <w:szCs w:val="28"/>
        </w:rPr>
        <w:t>2 класс «Школа России»</w:t>
      </w:r>
    </w:p>
    <w:p w:rsidR="00130956" w:rsidRDefault="00130956" w:rsidP="0013095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B4920">
        <w:rPr>
          <w:rFonts w:ascii="Times New Roman" w:hAnsi="Times New Roman" w:cs="Times New Roman"/>
          <w:i/>
          <w:sz w:val="28"/>
          <w:szCs w:val="28"/>
        </w:rPr>
        <w:t>Автор: Вандяк Светлана Павловна.</w:t>
      </w:r>
    </w:p>
    <w:p w:rsidR="00965BBD" w:rsidRDefault="00130956" w:rsidP="0013095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 начальных классов </w:t>
      </w:r>
    </w:p>
    <w:p w:rsidR="00130956" w:rsidRPr="00FB4920" w:rsidRDefault="00130956" w:rsidP="0013095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МБОУ СОШ №1с. Хороль Приморского края.</w:t>
      </w:r>
    </w:p>
    <w:p w:rsidR="000B1837" w:rsidRDefault="000B1837" w:rsidP="00CD1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956" w:rsidRDefault="00130956" w:rsidP="00CD1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61C" w:rsidRPr="006E362F" w:rsidRDefault="0094761C" w:rsidP="00CD15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62F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6E362F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6E362F">
        <w:rPr>
          <w:rFonts w:ascii="Times New Roman" w:hAnsi="Times New Roman" w:cs="Times New Roman"/>
          <w:b/>
          <w:sz w:val="24"/>
          <w:szCs w:val="24"/>
        </w:rPr>
        <w:t>. Строение тела человека</w:t>
      </w:r>
      <w:r w:rsidR="00B26F55" w:rsidRPr="006E362F">
        <w:rPr>
          <w:rFonts w:ascii="Times New Roman" w:hAnsi="Times New Roman" w:cs="Times New Roman"/>
          <w:b/>
          <w:sz w:val="24"/>
          <w:szCs w:val="24"/>
        </w:rPr>
        <w:t xml:space="preserve"> подразделяется </w:t>
      </w:r>
      <w:proofErr w:type="gramStart"/>
      <w:r w:rsidR="00B26F55" w:rsidRPr="006E362F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="00B26F55" w:rsidRPr="006E362F">
        <w:rPr>
          <w:rFonts w:ascii="Times New Roman" w:hAnsi="Times New Roman" w:cs="Times New Roman"/>
          <w:b/>
          <w:sz w:val="24"/>
          <w:szCs w:val="24"/>
        </w:rPr>
        <w:t>:</w:t>
      </w:r>
    </w:p>
    <w:p w:rsidR="00291A41" w:rsidRPr="00CD159B" w:rsidRDefault="00291A41" w:rsidP="00CD15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159B">
        <w:rPr>
          <w:rFonts w:ascii="Times New Roman" w:hAnsi="Times New Roman" w:cs="Times New Roman"/>
          <w:sz w:val="24"/>
          <w:szCs w:val="24"/>
        </w:rPr>
        <w:t>а) верхнее</w:t>
      </w:r>
    </w:p>
    <w:p w:rsidR="0094761C" w:rsidRPr="00CD159B" w:rsidRDefault="00291A41" w:rsidP="00CD15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159B">
        <w:rPr>
          <w:rFonts w:ascii="Times New Roman" w:hAnsi="Times New Roman" w:cs="Times New Roman"/>
          <w:sz w:val="24"/>
          <w:szCs w:val="24"/>
        </w:rPr>
        <w:t>б</w:t>
      </w:r>
      <w:r w:rsidR="00B26F55" w:rsidRPr="00CD159B">
        <w:rPr>
          <w:rFonts w:ascii="Times New Roman" w:hAnsi="Times New Roman" w:cs="Times New Roman"/>
          <w:sz w:val="24"/>
          <w:szCs w:val="24"/>
        </w:rPr>
        <w:t>) в</w:t>
      </w:r>
      <w:r w:rsidR="0094761C" w:rsidRPr="00CD159B">
        <w:rPr>
          <w:rFonts w:ascii="Times New Roman" w:hAnsi="Times New Roman" w:cs="Times New Roman"/>
          <w:sz w:val="24"/>
          <w:szCs w:val="24"/>
        </w:rPr>
        <w:t>нутреннее</w:t>
      </w:r>
    </w:p>
    <w:p w:rsidR="0094761C" w:rsidRPr="00CD159B" w:rsidRDefault="00291A41" w:rsidP="00CD15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159B">
        <w:rPr>
          <w:rFonts w:ascii="Times New Roman" w:hAnsi="Times New Roman" w:cs="Times New Roman"/>
          <w:sz w:val="24"/>
          <w:szCs w:val="24"/>
        </w:rPr>
        <w:t>в</w:t>
      </w:r>
      <w:r w:rsidR="00B26F55" w:rsidRPr="00CD159B">
        <w:rPr>
          <w:rFonts w:ascii="Times New Roman" w:hAnsi="Times New Roman" w:cs="Times New Roman"/>
          <w:sz w:val="24"/>
          <w:szCs w:val="24"/>
        </w:rPr>
        <w:t>) н</w:t>
      </w:r>
      <w:r w:rsidR="0094761C" w:rsidRPr="00CD159B">
        <w:rPr>
          <w:rFonts w:ascii="Times New Roman" w:hAnsi="Times New Roman" w:cs="Times New Roman"/>
          <w:sz w:val="24"/>
          <w:szCs w:val="24"/>
        </w:rPr>
        <w:t>аружное</w:t>
      </w:r>
    </w:p>
    <w:p w:rsidR="00B26F55" w:rsidRPr="00CD159B" w:rsidRDefault="00291A41" w:rsidP="00CD15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159B">
        <w:rPr>
          <w:rFonts w:ascii="Times New Roman" w:hAnsi="Times New Roman" w:cs="Times New Roman"/>
          <w:sz w:val="24"/>
          <w:szCs w:val="24"/>
        </w:rPr>
        <w:t>г</w:t>
      </w:r>
      <w:r w:rsidR="00B26F55" w:rsidRPr="00CD159B">
        <w:rPr>
          <w:rFonts w:ascii="Times New Roman" w:hAnsi="Times New Roman" w:cs="Times New Roman"/>
          <w:sz w:val="24"/>
          <w:szCs w:val="24"/>
        </w:rPr>
        <w:t xml:space="preserve">) внешнее </w:t>
      </w:r>
    </w:p>
    <w:p w:rsidR="00B26F55" w:rsidRPr="002E1CC5" w:rsidRDefault="00130956" w:rsidP="00130956">
      <w:pPr>
        <w:tabs>
          <w:tab w:val="left" w:pos="1423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</w:p>
    <w:p w:rsidR="00B26F55" w:rsidRPr="006E362F" w:rsidRDefault="00B26F55" w:rsidP="00CD15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62F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6E362F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6E362F">
        <w:rPr>
          <w:rFonts w:ascii="Times New Roman" w:hAnsi="Times New Roman" w:cs="Times New Roman"/>
          <w:b/>
          <w:sz w:val="24"/>
          <w:szCs w:val="24"/>
        </w:rPr>
        <w:t>. Внутренний орган человека, увеличивающийся в объёме при вдохе:</w:t>
      </w:r>
    </w:p>
    <w:p w:rsidR="00B26F55" w:rsidRPr="00CD159B" w:rsidRDefault="00B26F55" w:rsidP="00CD15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159B">
        <w:rPr>
          <w:rFonts w:ascii="Times New Roman" w:hAnsi="Times New Roman" w:cs="Times New Roman"/>
          <w:sz w:val="24"/>
          <w:szCs w:val="24"/>
        </w:rPr>
        <w:t>а) сердце</w:t>
      </w:r>
    </w:p>
    <w:p w:rsidR="00B26F55" w:rsidRPr="00CD159B" w:rsidRDefault="00B26F55" w:rsidP="00CD15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159B">
        <w:rPr>
          <w:rFonts w:ascii="Times New Roman" w:hAnsi="Times New Roman" w:cs="Times New Roman"/>
          <w:sz w:val="24"/>
          <w:szCs w:val="24"/>
        </w:rPr>
        <w:t>б) грудь</w:t>
      </w:r>
    </w:p>
    <w:p w:rsidR="00B26F55" w:rsidRPr="00CD159B" w:rsidRDefault="00B26F55" w:rsidP="00CD15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159B">
        <w:rPr>
          <w:rFonts w:ascii="Times New Roman" w:hAnsi="Times New Roman" w:cs="Times New Roman"/>
          <w:sz w:val="24"/>
          <w:szCs w:val="24"/>
        </w:rPr>
        <w:t>в) лёгкие</w:t>
      </w:r>
    </w:p>
    <w:p w:rsidR="00B26F55" w:rsidRPr="00CD159B" w:rsidRDefault="00B26F55" w:rsidP="00CD15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159B">
        <w:rPr>
          <w:rFonts w:ascii="Times New Roman" w:hAnsi="Times New Roman" w:cs="Times New Roman"/>
          <w:sz w:val="24"/>
          <w:szCs w:val="24"/>
        </w:rPr>
        <w:t>г) печень</w:t>
      </w:r>
    </w:p>
    <w:p w:rsidR="00B26F55" w:rsidRPr="002E1CC5" w:rsidRDefault="00B26F55" w:rsidP="00CD159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F55" w:rsidRPr="006E362F" w:rsidRDefault="00291A41" w:rsidP="00CD15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62F">
        <w:rPr>
          <w:rFonts w:ascii="Times New Roman" w:hAnsi="Times New Roman" w:cs="Times New Roman"/>
          <w:b/>
          <w:sz w:val="24"/>
          <w:szCs w:val="24"/>
        </w:rPr>
        <w:t>А3. Часть тела, где находится орган, отдающий команды:</w:t>
      </w:r>
    </w:p>
    <w:p w:rsidR="00291A41" w:rsidRPr="00CD159B" w:rsidRDefault="00291A41" w:rsidP="00CD15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159B">
        <w:rPr>
          <w:rFonts w:ascii="Times New Roman" w:hAnsi="Times New Roman" w:cs="Times New Roman"/>
          <w:sz w:val="24"/>
          <w:szCs w:val="24"/>
        </w:rPr>
        <w:t>а) грудь</w:t>
      </w:r>
    </w:p>
    <w:p w:rsidR="00291A41" w:rsidRPr="00CD159B" w:rsidRDefault="00291A41" w:rsidP="00CD15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159B">
        <w:rPr>
          <w:rFonts w:ascii="Times New Roman" w:hAnsi="Times New Roman" w:cs="Times New Roman"/>
          <w:sz w:val="24"/>
          <w:szCs w:val="24"/>
        </w:rPr>
        <w:t>б) голова</w:t>
      </w:r>
    </w:p>
    <w:p w:rsidR="00291A41" w:rsidRPr="00CD159B" w:rsidRDefault="00291A41" w:rsidP="00CD15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159B">
        <w:rPr>
          <w:rFonts w:ascii="Times New Roman" w:hAnsi="Times New Roman" w:cs="Times New Roman"/>
          <w:sz w:val="24"/>
          <w:szCs w:val="24"/>
        </w:rPr>
        <w:t>в) сердце</w:t>
      </w:r>
    </w:p>
    <w:p w:rsidR="000467EC" w:rsidRPr="00CD159B" w:rsidRDefault="00291A41" w:rsidP="00CD15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159B">
        <w:rPr>
          <w:rFonts w:ascii="Times New Roman" w:hAnsi="Times New Roman" w:cs="Times New Roman"/>
          <w:sz w:val="24"/>
          <w:szCs w:val="24"/>
        </w:rPr>
        <w:t>г) мозг</w:t>
      </w:r>
    </w:p>
    <w:p w:rsidR="000467EC" w:rsidRPr="002E1CC5" w:rsidRDefault="000467EC" w:rsidP="00CD159B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4"/>
        </w:rPr>
      </w:pPr>
    </w:p>
    <w:p w:rsidR="00291A41" w:rsidRPr="006E362F" w:rsidRDefault="000467EC" w:rsidP="00CD15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62F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6E362F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6E36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C07D9" w:rsidRPr="006E362F">
        <w:rPr>
          <w:rFonts w:ascii="Times New Roman" w:hAnsi="Times New Roman" w:cs="Times New Roman"/>
          <w:b/>
          <w:sz w:val="24"/>
          <w:szCs w:val="24"/>
        </w:rPr>
        <w:t>Наука, изучающая здоровье человека:</w:t>
      </w:r>
    </w:p>
    <w:p w:rsidR="007C07D9" w:rsidRPr="00CD159B" w:rsidRDefault="007C07D9" w:rsidP="00CD15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159B">
        <w:rPr>
          <w:rFonts w:ascii="Times New Roman" w:hAnsi="Times New Roman" w:cs="Times New Roman"/>
          <w:sz w:val="24"/>
          <w:szCs w:val="24"/>
        </w:rPr>
        <w:t>а) биология</w:t>
      </w:r>
    </w:p>
    <w:p w:rsidR="007C07D9" w:rsidRPr="00CD159B" w:rsidRDefault="007C07D9" w:rsidP="00CD15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159B">
        <w:rPr>
          <w:rFonts w:ascii="Times New Roman" w:hAnsi="Times New Roman" w:cs="Times New Roman"/>
          <w:sz w:val="24"/>
          <w:szCs w:val="24"/>
        </w:rPr>
        <w:t>б) физиология</w:t>
      </w:r>
    </w:p>
    <w:p w:rsidR="007C07D9" w:rsidRPr="00CD159B" w:rsidRDefault="007C07D9" w:rsidP="00CD15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159B">
        <w:rPr>
          <w:rFonts w:ascii="Times New Roman" w:hAnsi="Times New Roman" w:cs="Times New Roman"/>
          <w:sz w:val="24"/>
          <w:szCs w:val="24"/>
        </w:rPr>
        <w:t>в) физкультура</w:t>
      </w:r>
    </w:p>
    <w:p w:rsidR="007C07D9" w:rsidRPr="00CD159B" w:rsidRDefault="007C07D9" w:rsidP="00CD15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159B">
        <w:rPr>
          <w:rFonts w:ascii="Times New Roman" w:hAnsi="Times New Roman" w:cs="Times New Roman"/>
          <w:sz w:val="24"/>
          <w:szCs w:val="24"/>
        </w:rPr>
        <w:t>г) анатомия</w:t>
      </w:r>
    </w:p>
    <w:p w:rsidR="007C07D9" w:rsidRPr="002E1CC5" w:rsidRDefault="007C07D9" w:rsidP="00CD159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7C07D9" w:rsidRPr="006E362F" w:rsidRDefault="007C07D9" w:rsidP="00CD15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62F">
        <w:rPr>
          <w:rFonts w:ascii="Times New Roman" w:hAnsi="Times New Roman" w:cs="Times New Roman"/>
          <w:b/>
          <w:sz w:val="24"/>
          <w:szCs w:val="24"/>
        </w:rPr>
        <w:t>А5.</w:t>
      </w:r>
      <w:r w:rsidR="00FD60AE" w:rsidRPr="006E362F">
        <w:rPr>
          <w:rFonts w:ascii="Times New Roman" w:hAnsi="Times New Roman" w:cs="Times New Roman"/>
          <w:b/>
          <w:sz w:val="24"/>
          <w:szCs w:val="24"/>
        </w:rPr>
        <w:t xml:space="preserve"> Часть тела, в которой располагаются внутренние органы:</w:t>
      </w:r>
    </w:p>
    <w:p w:rsidR="00FD60AE" w:rsidRPr="00CD159B" w:rsidRDefault="00FD60AE" w:rsidP="00CD15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159B">
        <w:rPr>
          <w:rFonts w:ascii="Times New Roman" w:hAnsi="Times New Roman" w:cs="Times New Roman"/>
          <w:sz w:val="24"/>
          <w:szCs w:val="24"/>
        </w:rPr>
        <w:t>а) шея</w:t>
      </w:r>
    </w:p>
    <w:p w:rsidR="00FD60AE" w:rsidRPr="00CD159B" w:rsidRDefault="00FD60AE" w:rsidP="00CD15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159B">
        <w:rPr>
          <w:rFonts w:ascii="Times New Roman" w:hAnsi="Times New Roman" w:cs="Times New Roman"/>
          <w:sz w:val="24"/>
          <w:szCs w:val="24"/>
        </w:rPr>
        <w:t>б) туловище</w:t>
      </w:r>
    </w:p>
    <w:p w:rsidR="00FD60AE" w:rsidRPr="00CD159B" w:rsidRDefault="00FD60AE" w:rsidP="00CD15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159B">
        <w:rPr>
          <w:rFonts w:ascii="Times New Roman" w:hAnsi="Times New Roman" w:cs="Times New Roman"/>
          <w:sz w:val="24"/>
          <w:szCs w:val="24"/>
        </w:rPr>
        <w:t>в) голова</w:t>
      </w:r>
    </w:p>
    <w:p w:rsidR="007C07D9" w:rsidRPr="00CD159B" w:rsidRDefault="00FD60AE" w:rsidP="00CD15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159B">
        <w:rPr>
          <w:rFonts w:ascii="Times New Roman" w:hAnsi="Times New Roman" w:cs="Times New Roman"/>
          <w:sz w:val="24"/>
          <w:szCs w:val="24"/>
        </w:rPr>
        <w:t xml:space="preserve">г) </w:t>
      </w:r>
      <w:r w:rsidR="00300042" w:rsidRPr="00CD159B">
        <w:rPr>
          <w:rFonts w:ascii="Times New Roman" w:hAnsi="Times New Roman" w:cs="Times New Roman"/>
          <w:sz w:val="24"/>
          <w:szCs w:val="24"/>
        </w:rPr>
        <w:t>конечности</w:t>
      </w:r>
    </w:p>
    <w:p w:rsidR="00FD60AE" w:rsidRPr="002E1CC5" w:rsidRDefault="00FD60AE" w:rsidP="00CD159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421964" w:rsidRPr="006E362F" w:rsidRDefault="00711F85" w:rsidP="00CD15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62F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6E362F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="00421964" w:rsidRPr="006E362F">
        <w:rPr>
          <w:rFonts w:ascii="Times New Roman" w:hAnsi="Times New Roman" w:cs="Times New Roman"/>
          <w:b/>
          <w:sz w:val="24"/>
          <w:szCs w:val="24"/>
        </w:rPr>
        <w:t>.  Жидкость, которую вырабатывает печень:</w:t>
      </w:r>
    </w:p>
    <w:p w:rsidR="00421964" w:rsidRPr="00CD159B" w:rsidRDefault="00421964" w:rsidP="00CD15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159B">
        <w:rPr>
          <w:rFonts w:ascii="Times New Roman" w:hAnsi="Times New Roman" w:cs="Times New Roman"/>
          <w:sz w:val="24"/>
          <w:szCs w:val="24"/>
        </w:rPr>
        <w:t>а) кровь;</w:t>
      </w:r>
    </w:p>
    <w:p w:rsidR="00421964" w:rsidRPr="00CD159B" w:rsidRDefault="00421964" w:rsidP="00CD15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159B">
        <w:rPr>
          <w:rFonts w:ascii="Times New Roman" w:hAnsi="Times New Roman" w:cs="Times New Roman"/>
          <w:sz w:val="24"/>
          <w:szCs w:val="24"/>
        </w:rPr>
        <w:t>б) желчь;</w:t>
      </w:r>
    </w:p>
    <w:p w:rsidR="00421964" w:rsidRPr="00CD159B" w:rsidRDefault="00421964" w:rsidP="00CD15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159B">
        <w:rPr>
          <w:rFonts w:ascii="Times New Roman" w:hAnsi="Times New Roman" w:cs="Times New Roman"/>
          <w:sz w:val="24"/>
          <w:szCs w:val="24"/>
        </w:rPr>
        <w:t>в) слюна;</w:t>
      </w:r>
    </w:p>
    <w:p w:rsidR="00421964" w:rsidRPr="00CD159B" w:rsidRDefault="00421964" w:rsidP="00CD15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159B">
        <w:rPr>
          <w:rFonts w:ascii="Times New Roman" w:hAnsi="Times New Roman" w:cs="Times New Roman"/>
          <w:sz w:val="24"/>
          <w:szCs w:val="24"/>
        </w:rPr>
        <w:t>г) желудочный сок.</w:t>
      </w:r>
    </w:p>
    <w:p w:rsidR="00421964" w:rsidRPr="002E1CC5" w:rsidRDefault="00421964" w:rsidP="00CD159B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4"/>
        </w:rPr>
      </w:pPr>
    </w:p>
    <w:p w:rsidR="00DA2279" w:rsidRPr="006E362F" w:rsidRDefault="00711F85" w:rsidP="00CD15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62F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6E362F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="00DA2279" w:rsidRPr="006E362F">
        <w:rPr>
          <w:rFonts w:ascii="Times New Roman" w:hAnsi="Times New Roman" w:cs="Times New Roman"/>
          <w:b/>
          <w:sz w:val="24"/>
          <w:szCs w:val="24"/>
        </w:rPr>
        <w:t>.  Согласует работу всех органов:</w:t>
      </w:r>
    </w:p>
    <w:p w:rsidR="00DA2279" w:rsidRPr="00CD159B" w:rsidRDefault="00DA2279" w:rsidP="00CD15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159B">
        <w:rPr>
          <w:rFonts w:ascii="Times New Roman" w:hAnsi="Times New Roman" w:cs="Times New Roman"/>
          <w:sz w:val="24"/>
          <w:szCs w:val="24"/>
        </w:rPr>
        <w:t xml:space="preserve">а) </w:t>
      </w:r>
      <w:r w:rsidR="00BF3646" w:rsidRPr="00CD159B">
        <w:rPr>
          <w:rFonts w:ascii="Times New Roman" w:hAnsi="Times New Roman" w:cs="Times New Roman"/>
          <w:sz w:val="24"/>
          <w:szCs w:val="24"/>
        </w:rPr>
        <w:t>головной</w:t>
      </w:r>
      <w:r w:rsidRPr="00CD159B">
        <w:rPr>
          <w:rFonts w:ascii="Times New Roman" w:hAnsi="Times New Roman" w:cs="Times New Roman"/>
          <w:sz w:val="24"/>
          <w:szCs w:val="24"/>
        </w:rPr>
        <w:t xml:space="preserve"> мозг;</w:t>
      </w:r>
    </w:p>
    <w:p w:rsidR="00DA2279" w:rsidRPr="00CD159B" w:rsidRDefault="00DA2279" w:rsidP="00CD15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159B">
        <w:rPr>
          <w:rFonts w:ascii="Times New Roman" w:hAnsi="Times New Roman" w:cs="Times New Roman"/>
          <w:sz w:val="24"/>
          <w:szCs w:val="24"/>
        </w:rPr>
        <w:t xml:space="preserve">б) </w:t>
      </w:r>
      <w:r w:rsidR="00BF3646" w:rsidRPr="00CD159B">
        <w:rPr>
          <w:rFonts w:ascii="Times New Roman" w:hAnsi="Times New Roman" w:cs="Times New Roman"/>
          <w:sz w:val="24"/>
          <w:szCs w:val="24"/>
        </w:rPr>
        <w:t>сердце</w:t>
      </w:r>
      <w:r w:rsidRPr="00CD159B">
        <w:rPr>
          <w:rFonts w:ascii="Times New Roman" w:hAnsi="Times New Roman" w:cs="Times New Roman"/>
          <w:sz w:val="24"/>
          <w:szCs w:val="24"/>
        </w:rPr>
        <w:t>;</w:t>
      </w:r>
    </w:p>
    <w:p w:rsidR="00DA2279" w:rsidRPr="00CD159B" w:rsidRDefault="00DA2279" w:rsidP="00CD15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159B">
        <w:rPr>
          <w:rFonts w:ascii="Times New Roman" w:hAnsi="Times New Roman" w:cs="Times New Roman"/>
          <w:sz w:val="24"/>
          <w:szCs w:val="24"/>
        </w:rPr>
        <w:t xml:space="preserve">в) </w:t>
      </w:r>
      <w:r w:rsidR="00BF3646" w:rsidRPr="00CD159B">
        <w:rPr>
          <w:rFonts w:ascii="Times New Roman" w:hAnsi="Times New Roman" w:cs="Times New Roman"/>
          <w:sz w:val="24"/>
          <w:szCs w:val="24"/>
        </w:rPr>
        <w:t>печень</w:t>
      </w:r>
      <w:r w:rsidRPr="00CD159B">
        <w:rPr>
          <w:rFonts w:ascii="Times New Roman" w:hAnsi="Times New Roman" w:cs="Times New Roman"/>
          <w:sz w:val="24"/>
          <w:szCs w:val="24"/>
        </w:rPr>
        <w:t>;</w:t>
      </w:r>
    </w:p>
    <w:p w:rsidR="00DA2279" w:rsidRPr="00CD159B" w:rsidRDefault="00DA2279" w:rsidP="00CD15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159B">
        <w:rPr>
          <w:rFonts w:ascii="Times New Roman" w:hAnsi="Times New Roman" w:cs="Times New Roman"/>
          <w:sz w:val="24"/>
          <w:szCs w:val="24"/>
        </w:rPr>
        <w:t xml:space="preserve">г) </w:t>
      </w:r>
      <w:r w:rsidR="00BF3646" w:rsidRPr="00CD159B">
        <w:rPr>
          <w:rFonts w:ascii="Times New Roman" w:hAnsi="Times New Roman" w:cs="Times New Roman"/>
          <w:sz w:val="24"/>
          <w:szCs w:val="24"/>
        </w:rPr>
        <w:t>желудок</w:t>
      </w:r>
      <w:r w:rsidRPr="00CD159B">
        <w:rPr>
          <w:rFonts w:ascii="Times New Roman" w:hAnsi="Times New Roman" w:cs="Times New Roman"/>
          <w:sz w:val="24"/>
          <w:szCs w:val="24"/>
        </w:rPr>
        <w:t>.</w:t>
      </w:r>
    </w:p>
    <w:p w:rsidR="00DA2279" w:rsidRPr="002E1CC5" w:rsidRDefault="00DA2279" w:rsidP="00CD159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4B3820" w:rsidRPr="006E362F" w:rsidRDefault="00711F85" w:rsidP="00CD15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62F">
        <w:rPr>
          <w:rFonts w:ascii="Times New Roman" w:hAnsi="Times New Roman" w:cs="Times New Roman"/>
          <w:b/>
          <w:sz w:val="24"/>
          <w:szCs w:val="24"/>
        </w:rPr>
        <w:t>А8</w:t>
      </w:r>
      <w:r w:rsidR="004B3820" w:rsidRPr="006E362F">
        <w:rPr>
          <w:rFonts w:ascii="Times New Roman" w:hAnsi="Times New Roman" w:cs="Times New Roman"/>
          <w:b/>
          <w:sz w:val="24"/>
          <w:szCs w:val="24"/>
        </w:rPr>
        <w:t>.  Органы, с помощью которых осуществляется дыхание:</w:t>
      </w:r>
    </w:p>
    <w:p w:rsidR="004B3820" w:rsidRPr="00CD159B" w:rsidRDefault="004B3820" w:rsidP="00CD15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159B">
        <w:rPr>
          <w:rFonts w:ascii="Times New Roman" w:hAnsi="Times New Roman" w:cs="Times New Roman"/>
          <w:sz w:val="24"/>
          <w:szCs w:val="24"/>
        </w:rPr>
        <w:t>а) носовая полость;</w:t>
      </w:r>
    </w:p>
    <w:p w:rsidR="004B3820" w:rsidRPr="00CD159B" w:rsidRDefault="004B3820" w:rsidP="00CD15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159B">
        <w:rPr>
          <w:rFonts w:ascii="Times New Roman" w:hAnsi="Times New Roman" w:cs="Times New Roman"/>
          <w:sz w:val="24"/>
          <w:szCs w:val="24"/>
        </w:rPr>
        <w:t>б) пищевод;</w:t>
      </w:r>
    </w:p>
    <w:p w:rsidR="004B3820" w:rsidRPr="00CD159B" w:rsidRDefault="004B3820" w:rsidP="00CD15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159B">
        <w:rPr>
          <w:rFonts w:ascii="Times New Roman" w:hAnsi="Times New Roman" w:cs="Times New Roman"/>
          <w:sz w:val="24"/>
          <w:szCs w:val="24"/>
        </w:rPr>
        <w:t>в) трахея;</w:t>
      </w:r>
    </w:p>
    <w:p w:rsidR="004B3820" w:rsidRPr="00CD159B" w:rsidRDefault="004B3820" w:rsidP="00CD15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159B">
        <w:rPr>
          <w:rFonts w:ascii="Times New Roman" w:hAnsi="Times New Roman" w:cs="Times New Roman"/>
          <w:sz w:val="24"/>
          <w:szCs w:val="24"/>
        </w:rPr>
        <w:t>г) лёгкие.</w:t>
      </w:r>
    </w:p>
    <w:p w:rsidR="006061FD" w:rsidRPr="002E1CC5" w:rsidRDefault="006061FD" w:rsidP="00CD159B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4"/>
        </w:rPr>
      </w:pPr>
    </w:p>
    <w:p w:rsidR="00711F85" w:rsidRPr="006E362F" w:rsidRDefault="00711F85" w:rsidP="00CD15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62F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proofErr w:type="gramStart"/>
      <w:r w:rsidRPr="006E362F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6E362F">
        <w:rPr>
          <w:rFonts w:ascii="Times New Roman" w:hAnsi="Times New Roman" w:cs="Times New Roman"/>
          <w:b/>
          <w:sz w:val="24"/>
          <w:szCs w:val="24"/>
        </w:rPr>
        <w:t>. К внутренним органам относятся:</w:t>
      </w:r>
    </w:p>
    <w:p w:rsidR="00711F85" w:rsidRPr="00CD159B" w:rsidRDefault="00711F85" w:rsidP="00CD15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159B">
        <w:rPr>
          <w:rFonts w:ascii="Times New Roman" w:hAnsi="Times New Roman" w:cs="Times New Roman"/>
          <w:sz w:val="24"/>
          <w:szCs w:val="24"/>
        </w:rPr>
        <w:t>а) лёгкие, грудь, сердце, печень, кишечник;</w:t>
      </w:r>
    </w:p>
    <w:p w:rsidR="00711F85" w:rsidRPr="00CD159B" w:rsidRDefault="00711F85" w:rsidP="00CD15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159B">
        <w:rPr>
          <w:rFonts w:ascii="Times New Roman" w:hAnsi="Times New Roman" w:cs="Times New Roman"/>
          <w:sz w:val="24"/>
          <w:szCs w:val="24"/>
        </w:rPr>
        <w:t>б) желудок, мозг, голова, сердце, пищевод;</w:t>
      </w:r>
    </w:p>
    <w:p w:rsidR="00711F85" w:rsidRPr="00CD159B" w:rsidRDefault="00711F85" w:rsidP="00CD15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159B">
        <w:rPr>
          <w:rFonts w:ascii="Times New Roman" w:hAnsi="Times New Roman" w:cs="Times New Roman"/>
          <w:sz w:val="24"/>
          <w:szCs w:val="24"/>
        </w:rPr>
        <w:t>г) мозг, лёгкие, сердце, печень, желудок;</w:t>
      </w:r>
    </w:p>
    <w:p w:rsidR="00711F85" w:rsidRPr="00CD159B" w:rsidRDefault="00711F85" w:rsidP="00CD15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159B">
        <w:rPr>
          <w:rFonts w:ascii="Times New Roman" w:hAnsi="Times New Roman" w:cs="Times New Roman"/>
          <w:sz w:val="24"/>
          <w:szCs w:val="24"/>
        </w:rPr>
        <w:t>в) печень, конечности, сердце, туловище, мозг.</w:t>
      </w:r>
    </w:p>
    <w:p w:rsidR="002E1CC5" w:rsidRPr="002E1CC5" w:rsidRDefault="002E1CC5" w:rsidP="00CD159B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6061FD" w:rsidRPr="006E362F" w:rsidRDefault="00711F85" w:rsidP="00CD15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62F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6E362F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6061FD" w:rsidRPr="006E362F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355521">
        <w:rPr>
          <w:rFonts w:ascii="Times New Roman" w:hAnsi="Times New Roman" w:cs="Times New Roman"/>
          <w:b/>
          <w:sz w:val="24"/>
          <w:szCs w:val="24"/>
        </w:rPr>
        <w:t>Это утверждение неверное</w:t>
      </w:r>
      <w:r w:rsidR="00E614F4" w:rsidRPr="006E362F">
        <w:rPr>
          <w:rFonts w:ascii="Times New Roman" w:hAnsi="Times New Roman" w:cs="Times New Roman"/>
          <w:b/>
          <w:sz w:val="24"/>
          <w:szCs w:val="24"/>
        </w:rPr>
        <w:t>:</w:t>
      </w:r>
    </w:p>
    <w:p w:rsidR="006061FD" w:rsidRPr="00CD159B" w:rsidRDefault="006061FD" w:rsidP="00CD159B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D159B">
        <w:rPr>
          <w:rFonts w:ascii="Times New Roman" w:hAnsi="Times New Roman" w:cs="Times New Roman"/>
          <w:sz w:val="24"/>
          <w:szCs w:val="24"/>
        </w:rPr>
        <w:t>а) гонит кровь по сосудам</w:t>
      </w:r>
      <w:r w:rsidR="00ED3284" w:rsidRPr="00CD159B">
        <w:rPr>
          <w:rFonts w:ascii="Times New Roman" w:hAnsi="Times New Roman" w:cs="Times New Roman"/>
          <w:sz w:val="24"/>
          <w:szCs w:val="24"/>
        </w:rPr>
        <w:t xml:space="preserve"> </w:t>
      </w:r>
      <w:r w:rsidRPr="00CD159B">
        <w:rPr>
          <w:rFonts w:ascii="Times New Roman" w:hAnsi="Times New Roman" w:cs="Times New Roman"/>
          <w:sz w:val="24"/>
          <w:szCs w:val="24"/>
        </w:rPr>
        <w:t>-</w:t>
      </w:r>
      <w:r w:rsidR="00ED3284" w:rsidRPr="00CD159B">
        <w:rPr>
          <w:rFonts w:ascii="Times New Roman" w:hAnsi="Times New Roman" w:cs="Times New Roman"/>
          <w:sz w:val="24"/>
          <w:szCs w:val="24"/>
        </w:rPr>
        <w:t xml:space="preserve"> </w:t>
      </w:r>
      <w:r w:rsidRPr="00E614F4">
        <w:rPr>
          <w:rFonts w:ascii="Times New Roman" w:hAnsi="Times New Roman" w:cs="Times New Roman"/>
          <w:i/>
          <w:sz w:val="24"/>
          <w:szCs w:val="24"/>
        </w:rPr>
        <w:t>сердце</w:t>
      </w:r>
      <w:r w:rsidRPr="00CD159B">
        <w:rPr>
          <w:rFonts w:ascii="Times New Roman" w:hAnsi="Times New Roman" w:cs="Times New Roman"/>
          <w:sz w:val="24"/>
          <w:szCs w:val="24"/>
        </w:rPr>
        <w:t>;</w:t>
      </w:r>
    </w:p>
    <w:p w:rsidR="006061FD" w:rsidRPr="00CD159B" w:rsidRDefault="00ED3284" w:rsidP="00CD159B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D159B">
        <w:rPr>
          <w:rFonts w:ascii="Times New Roman" w:hAnsi="Times New Roman" w:cs="Times New Roman"/>
          <w:sz w:val="24"/>
          <w:szCs w:val="24"/>
        </w:rPr>
        <w:t>б</w:t>
      </w:r>
      <w:r w:rsidR="006061FD" w:rsidRPr="00CD159B">
        <w:rPr>
          <w:rFonts w:ascii="Times New Roman" w:hAnsi="Times New Roman" w:cs="Times New Roman"/>
          <w:sz w:val="24"/>
          <w:szCs w:val="24"/>
        </w:rPr>
        <w:t>) обеспечива</w:t>
      </w:r>
      <w:r w:rsidRPr="00CD159B">
        <w:rPr>
          <w:rFonts w:ascii="Times New Roman" w:hAnsi="Times New Roman" w:cs="Times New Roman"/>
          <w:sz w:val="24"/>
          <w:szCs w:val="24"/>
        </w:rPr>
        <w:t>ю</w:t>
      </w:r>
      <w:r w:rsidR="006061FD" w:rsidRPr="00CD159B">
        <w:rPr>
          <w:rFonts w:ascii="Times New Roman" w:hAnsi="Times New Roman" w:cs="Times New Roman"/>
          <w:sz w:val="24"/>
          <w:szCs w:val="24"/>
        </w:rPr>
        <w:t>т дыхание</w:t>
      </w:r>
      <w:r w:rsidRPr="00CD159B">
        <w:rPr>
          <w:rFonts w:ascii="Times New Roman" w:hAnsi="Times New Roman" w:cs="Times New Roman"/>
          <w:sz w:val="24"/>
          <w:szCs w:val="24"/>
        </w:rPr>
        <w:t xml:space="preserve"> </w:t>
      </w:r>
      <w:r w:rsidR="006061FD" w:rsidRPr="00CD159B">
        <w:rPr>
          <w:rFonts w:ascii="Times New Roman" w:hAnsi="Times New Roman" w:cs="Times New Roman"/>
          <w:sz w:val="24"/>
          <w:szCs w:val="24"/>
        </w:rPr>
        <w:t xml:space="preserve">- </w:t>
      </w:r>
      <w:r w:rsidR="006061FD" w:rsidRPr="00E614F4">
        <w:rPr>
          <w:rFonts w:ascii="Times New Roman" w:hAnsi="Times New Roman" w:cs="Times New Roman"/>
          <w:i/>
          <w:sz w:val="24"/>
          <w:szCs w:val="24"/>
        </w:rPr>
        <w:t>лёгкие</w:t>
      </w:r>
      <w:r w:rsidR="006061FD" w:rsidRPr="00CD159B">
        <w:rPr>
          <w:rFonts w:ascii="Times New Roman" w:hAnsi="Times New Roman" w:cs="Times New Roman"/>
          <w:sz w:val="24"/>
          <w:szCs w:val="24"/>
        </w:rPr>
        <w:t>;</w:t>
      </w:r>
    </w:p>
    <w:p w:rsidR="00CA14C4" w:rsidRPr="00CD159B" w:rsidRDefault="00CA14C4" w:rsidP="00CD159B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D159B">
        <w:rPr>
          <w:rFonts w:ascii="Times New Roman" w:hAnsi="Times New Roman" w:cs="Times New Roman"/>
          <w:sz w:val="24"/>
          <w:szCs w:val="24"/>
        </w:rPr>
        <w:t xml:space="preserve">в) главный орган «внутренней кухни» - </w:t>
      </w:r>
      <w:r w:rsidRPr="00E614F4">
        <w:rPr>
          <w:rFonts w:ascii="Times New Roman" w:hAnsi="Times New Roman" w:cs="Times New Roman"/>
          <w:i/>
          <w:sz w:val="24"/>
          <w:szCs w:val="24"/>
        </w:rPr>
        <w:t>пищевод</w:t>
      </w:r>
      <w:r w:rsidRPr="00CD159B">
        <w:rPr>
          <w:rFonts w:ascii="Times New Roman" w:hAnsi="Times New Roman" w:cs="Times New Roman"/>
          <w:sz w:val="24"/>
          <w:szCs w:val="24"/>
        </w:rPr>
        <w:t>;</w:t>
      </w:r>
    </w:p>
    <w:p w:rsidR="00ED3284" w:rsidRPr="00CD159B" w:rsidRDefault="00ED3284" w:rsidP="00CD159B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CD159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D159B">
        <w:rPr>
          <w:rFonts w:ascii="Times New Roman" w:hAnsi="Times New Roman" w:cs="Times New Roman"/>
          <w:sz w:val="24"/>
          <w:szCs w:val="24"/>
        </w:rPr>
        <w:t xml:space="preserve">) помогает переваривать пищу - </w:t>
      </w:r>
      <w:r w:rsidRPr="00E614F4">
        <w:rPr>
          <w:rFonts w:ascii="Times New Roman" w:hAnsi="Times New Roman" w:cs="Times New Roman"/>
          <w:i/>
          <w:sz w:val="24"/>
          <w:szCs w:val="24"/>
        </w:rPr>
        <w:t>печень</w:t>
      </w:r>
      <w:r w:rsidRPr="00CD159B">
        <w:rPr>
          <w:rFonts w:ascii="Times New Roman" w:hAnsi="Times New Roman" w:cs="Times New Roman"/>
          <w:sz w:val="24"/>
          <w:szCs w:val="24"/>
        </w:rPr>
        <w:t>;</w:t>
      </w:r>
    </w:p>
    <w:p w:rsidR="006061FD" w:rsidRPr="00CD159B" w:rsidRDefault="006061FD" w:rsidP="00CD159B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D159B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е) питательные вещества впитываются</w:t>
      </w:r>
      <w:r w:rsidR="00ED3284" w:rsidRPr="00CD159B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r w:rsidRPr="00CD159B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в кровь</w:t>
      </w:r>
      <w:r w:rsidR="00ED3284" w:rsidRPr="00CD159B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 – </w:t>
      </w:r>
      <w:r w:rsidR="00355521">
        <w:rPr>
          <w:rFonts w:ascii="Times New Roman" w:eastAsia="Times New Roman" w:hAnsi="Times New Roman" w:cs="Times New Roman"/>
          <w:bCs/>
          <w:i/>
          <w:kern w:val="24"/>
          <w:sz w:val="24"/>
          <w:szCs w:val="24"/>
          <w:lang w:eastAsia="ru-RU"/>
        </w:rPr>
        <w:t xml:space="preserve">в </w:t>
      </w:r>
      <w:r w:rsidR="00ED3284" w:rsidRPr="00E614F4">
        <w:rPr>
          <w:rFonts w:ascii="Times New Roman" w:eastAsia="Times New Roman" w:hAnsi="Times New Roman" w:cs="Times New Roman"/>
          <w:bCs/>
          <w:i/>
          <w:kern w:val="24"/>
          <w:sz w:val="24"/>
          <w:szCs w:val="24"/>
          <w:lang w:eastAsia="ru-RU"/>
        </w:rPr>
        <w:t>кишечник</w:t>
      </w:r>
      <w:r w:rsidR="00355521">
        <w:rPr>
          <w:rFonts w:ascii="Times New Roman" w:eastAsia="Times New Roman" w:hAnsi="Times New Roman" w:cs="Times New Roman"/>
          <w:bCs/>
          <w:i/>
          <w:kern w:val="24"/>
          <w:sz w:val="24"/>
          <w:szCs w:val="24"/>
          <w:lang w:eastAsia="ru-RU"/>
        </w:rPr>
        <w:t>е</w:t>
      </w:r>
      <w:r w:rsidR="00ED3284" w:rsidRPr="00CD159B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.</w:t>
      </w:r>
    </w:p>
    <w:p w:rsidR="006061FD" w:rsidRPr="00CD159B" w:rsidRDefault="006061FD" w:rsidP="00CD1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061FD" w:rsidRPr="00CD159B" w:rsidSect="00130956">
          <w:type w:val="continuous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77505B" w:rsidRPr="002E1CC5" w:rsidRDefault="0077505B" w:rsidP="00CD159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E969F4" w:rsidRPr="006E362F" w:rsidRDefault="00E969F4" w:rsidP="00CD15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62F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6E362F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6E362F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7A125C" w:rsidRPr="006E362F">
        <w:rPr>
          <w:rFonts w:ascii="Times New Roman" w:hAnsi="Times New Roman" w:cs="Times New Roman"/>
          <w:b/>
          <w:sz w:val="24"/>
          <w:szCs w:val="24"/>
        </w:rPr>
        <w:t>Соедини ассоциации:</w:t>
      </w:r>
    </w:p>
    <w:p w:rsidR="00E969F4" w:rsidRPr="00CD159B" w:rsidRDefault="00E969F4" w:rsidP="00CD159B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36"/>
        <w:gridCol w:w="3787"/>
        <w:gridCol w:w="999"/>
        <w:gridCol w:w="399"/>
        <w:gridCol w:w="3250"/>
      </w:tblGrid>
      <w:tr w:rsidR="00E969F4" w:rsidRPr="00CD159B" w:rsidTr="007A125C">
        <w:tc>
          <w:tcPr>
            <w:tcW w:w="0" w:type="auto"/>
          </w:tcPr>
          <w:p w:rsidR="00E969F4" w:rsidRPr="00CD159B" w:rsidRDefault="00E969F4" w:rsidP="00CD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69F4" w:rsidRPr="00CD159B" w:rsidRDefault="00E969F4" w:rsidP="00CD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59B">
              <w:rPr>
                <w:rFonts w:ascii="Times New Roman" w:hAnsi="Times New Roman" w:cs="Times New Roman"/>
                <w:b/>
                <w:sz w:val="24"/>
                <w:szCs w:val="24"/>
              </w:rPr>
              <w:t>машина</w:t>
            </w:r>
          </w:p>
        </w:tc>
        <w:tc>
          <w:tcPr>
            <w:tcW w:w="999" w:type="dxa"/>
            <w:vMerge w:val="restart"/>
          </w:tcPr>
          <w:p w:rsidR="00E969F4" w:rsidRPr="00CD159B" w:rsidRDefault="00E969F4" w:rsidP="00CD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9F4" w:rsidRPr="00CD159B" w:rsidRDefault="00E969F4" w:rsidP="00CD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9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99" w:type="dxa"/>
          </w:tcPr>
          <w:p w:rsidR="00E969F4" w:rsidRPr="00CD159B" w:rsidRDefault="00E969F4" w:rsidP="00CD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E969F4" w:rsidRPr="00CD159B" w:rsidRDefault="00E969F4" w:rsidP="00CD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59B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E969F4" w:rsidRPr="00CD159B" w:rsidTr="007A125C">
        <w:tc>
          <w:tcPr>
            <w:tcW w:w="0" w:type="auto"/>
          </w:tcPr>
          <w:p w:rsidR="00E969F4" w:rsidRPr="00CD159B" w:rsidRDefault="00E969F4" w:rsidP="00CD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969F4" w:rsidRPr="00CD159B" w:rsidRDefault="00E969F4" w:rsidP="00CD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Двери, окна, колёса, фары</w:t>
            </w:r>
          </w:p>
        </w:tc>
        <w:tc>
          <w:tcPr>
            <w:tcW w:w="999" w:type="dxa"/>
            <w:vMerge/>
          </w:tcPr>
          <w:p w:rsidR="00E969F4" w:rsidRPr="00CD159B" w:rsidRDefault="00E969F4" w:rsidP="00CD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E969F4" w:rsidRPr="00CD159B" w:rsidRDefault="00C00952" w:rsidP="00CD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50" w:type="dxa"/>
          </w:tcPr>
          <w:p w:rsidR="00E969F4" w:rsidRPr="00CD159B" w:rsidRDefault="00E969F4" w:rsidP="00CD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9B">
              <w:rPr>
                <w:rFonts w:ascii="Times New Roman" w:hAnsi="Times New Roman" w:cs="Times New Roman"/>
                <w:sz w:val="24"/>
                <w:szCs w:val="24"/>
              </w:rPr>
              <w:t>сердце</w:t>
            </w:r>
          </w:p>
        </w:tc>
      </w:tr>
      <w:tr w:rsidR="00E969F4" w:rsidRPr="00CD159B" w:rsidTr="007A125C">
        <w:tc>
          <w:tcPr>
            <w:tcW w:w="0" w:type="auto"/>
          </w:tcPr>
          <w:p w:rsidR="00E969F4" w:rsidRPr="00CD159B" w:rsidRDefault="00E969F4" w:rsidP="00CD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969F4" w:rsidRPr="00CD159B" w:rsidRDefault="00E969F4" w:rsidP="00CD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Сиденья, руль, двигатель</w:t>
            </w:r>
          </w:p>
        </w:tc>
        <w:tc>
          <w:tcPr>
            <w:tcW w:w="999" w:type="dxa"/>
            <w:vMerge/>
          </w:tcPr>
          <w:p w:rsidR="00E969F4" w:rsidRPr="00CD159B" w:rsidRDefault="00E969F4" w:rsidP="00CD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E969F4" w:rsidRPr="00CD159B" w:rsidRDefault="00C00952" w:rsidP="00CD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50" w:type="dxa"/>
          </w:tcPr>
          <w:p w:rsidR="00E969F4" w:rsidRPr="00CD159B" w:rsidRDefault="00E969F4" w:rsidP="00CD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9B">
              <w:rPr>
                <w:rFonts w:ascii="Times New Roman" w:hAnsi="Times New Roman" w:cs="Times New Roman"/>
                <w:sz w:val="24"/>
                <w:szCs w:val="24"/>
              </w:rPr>
              <w:t>части тела</w:t>
            </w:r>
          </w:p>
        </w:tc>
      </w:tr>
      <w:tr w:rsidR="00E969F4" w:rsidRPr="00CD159B" w:rsidTr="007A125C">
        <w:tc>
          <w:tcPr>
            <w:tcW w:w="0" w:type="auto"/>
          </w:tcPr>
          <w:p w:rsidR="00E969F4" w:rsidRPr="00CD159B" w:rsidRDefault="00E969F4" w:rsidP="00CD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969F4" w:rsidRPr="00CD159B" w:rsidRDefault="00E969F4" w:rsidP="00CD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9B">
              <w:rPr>
                <w:rFonts w:ascii="Times New Roman" w:hAnsi="Times New Roman" w:cs="Times New Roman"/>
                <w:sz w:val="24"/>
                <w:szCs w:val="24"/>
              </w:rPr>
              <w:t>Мотор</w:t>
            </w:r>
          </w:p>
        </w:tc>
        <w:tc>
          <w:tcPr>
            <w:tcW w:w="999" w:type="dxa"/>
            <w:vMerge/>
          </w:tcPr>
          <w:p w:rsidR="00E969F4" w:rsidRPr="00CD159B" w:rsidRDefault="00E969F4" w:rsidP="00CD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E969F4" w:rsidRPr="00CD159B" w:rsidRDefault="00C00952" w:rsidP="00CD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50" w:type="dxa"/>
          </w:tcPr>
          <w:p w:rsidR="00E969F4" w:rsidRPr="00CD159B" w:rsidRDefault="00E969F4" w:rsidP="00CD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9B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</w:tr>
      <w:tr w:rsidR="00E969F4" w:rsidRPr="00CD159B" w:rsidTr="007A125C">
        <w:tc>
          <w:tcPr>
            <w:tcW w:w="0" w:type="auto"/>
          </w:tcPr>
          <w:p w:rsidR="00E969F4" w:rsidRPr="00CD159B" w:rsidRDefault="00E969F4" w:rsidP="00CD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969F4" w:rsidRPr="00CD159B" w:rsidRDefault="00E969F4" w:rsidP="00CD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9B">
              <w:rPr>
                <w:rFonts w:ascii="Times New Roman" w:hAnsi="Times New Roman" w:cs="Times New Roman"/>
                <w:sz w:val="24"/>
                <w:szCs w:val="24"/>
              </w:rPr>
              <w:t>Бензин</w:t>
            </w:r>
          </w:p>
        </w:tc>
        <w:tc>
          <w:tcPr>
            <w:tcW w:w="999" w:type="dxa"/>
            <w:vMerge/>
          </w:tcPr>
          <w:p w:rsidR="00E969F4" w:rsidRPr="00CD159B" w:rsidRDefault="00E969F4" w:rsidP="00CD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E969F4" w:rsidRPr="00CD159B" w:rsidRDefault="00C00952" w:rsidP="00CD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250" w:type="dxa"/>
          </w:tcPr>
          <w:p w:rsidR="00E969F4" w:rsidRPr="00CD159B" w:rsidRDefault="00E969F4" w:rsidP="00CD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9B">
              <w:rPr>
                <w:rFonts w:ascii="Times New Roman" w:hAnsi="Times New Roman" w:cs="Times New Roman"/>
                <w:sz w:val="24"/>
                <w:szCs w:val="24"/>
              </w:rPr>
              <w:t>сосуды</w:t>
            </w:r>
          </w:p>
        </w:tc>
      </w:tr>
      <w:tr w:rsidR="00E969F4" w:rsidRPr="00CD159B" w:rsidTr="007A125C">
        <w:tc>
          <w:tcPr>
            <w:tcW w:w="0" w:type="auto"/>
          </w:tcPr>
          <w:p w:rsidR="00E969F4" w:rsidRPr="00CD159B" w:rsidRDefault="00E969F4" w:rsidP="00CD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969F4" w:rsidRPr="00CD159B" w:rsidRDefault="00E969F4" w:rsidP="00CD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9B">
              <w:rPr>
                <w:rFonts w:ascii="Times New Roman" w:hAnsi="Times New Roman" w:cs="Times New Roman"/>
                <w:sz w:val="24"/>
                <w:szCs w:val="24"/>
              </w:rPr>
              <w:t>Провода, по которым течёт бензин</w:t>
            </w:r>
          </w:p>
        </w:tc>
        <w:tc>
          <w:tcPr>
            <w:tcW w:w="999" w:type="dxa"/>
            <w:vMerge/>
          </w:tcPr>
          <w:p w:rsidR="00E969F4" w:rsidRPr="00CD159B" w:rsidRDefault="00E969F4" w:rsidP="00CD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E969F4" w:rsidRPr="00CD159B" w:rsidRDefault="00C00952" w:rsidP="00CD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250" w:type="dxa"/>
          </w:tcPr>
          <w:p w:rsidR="00E969F4" w:rsidRPr="00CD159B" w:rsidRDefault="00E969F4" w:rsidP="00CD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9B">
              <w:rPr>
                <w:rFonts w:ascii="Times New Roman" w:hAnsi="Times New Roman" w:cs="Times New Roman"/>
                <w:sz w:val="24"/>
                <w:szCs w:val="24"/>
              </w:rPr>
              <w:t>внутренние органы человека</w:t>
            </w:r>
          </w:p>
        </w:tc>
      </w:tr>
    </w:tbl>
    <w:p w:rsidR="00E969F4" w:rsidRPr="00CD159B" w:rsidRDefault="00E969F4" w:rsidP="00CD159B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E969F4" w:rsidRPr="00CD159B" w:rsidRDefault="00E969F4" w:rsidP="00CD1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9F4" w:rsidRPr="00C00952" w:rsidRDefault="00C00952" w:rsidP="00CD15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 для самопроверки:</w:t>
      </w:r>
    </w:p>
    <w:p w:rsidR="00C00952" w:rsidRDefault="00C00952" w:rsidP="00CD1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Ind w:w="392" w:type="dxa"/>
        <w:tblLook w:val="04A0"/>
      </w:tblPr>
      <w:tblGrid>
        <w:gridCol w:w="834"/>
        <w:gridCol w:w="834"/>
        <w:gridCol w:w="835"/>
        <w:gridCol w:w="834"/>
        <w:gridCol w:w="834"/>
        <w:gridCol w:w="835"/>
        <w:gridCol w:w="834"/>
        <w:gridCol w:w="834"/>
        <w:gridCol w:w="835"/>
        <w:gridCol w:w="834"/>
        <w:gridCol w:w="835"/>
      </w:tblGrid>
      <w:tr w:rsidR="00C00952" w:rsidTr="00355521">
        <w:trPr>
          <w:jc w:val="center"/>
        </w:trPr>
        <w:tc>
          <w:tcPr>
            <w:tcW w:w="834" w:type="dxa"/>
          </w:tcPr>
          <w:p w:rsidR="00C00952" w:rsidRPr="00C00952" w:rsidRDefault="00C00952" w:rsidP="00C00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1</w:t>
            </w:r>
          </w:p>
        </w:tc>
        <w:tc>
          <w:tcPr>
            <w:tcW w:w="834" w:type="dxa"/>
          </w:tcPr>
          <w:p w:rsidR="00C00952" w:rsidRPr="00C00952" w:rsidRDefault="00C00952" w:rsidP="00C00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2</w:t>
            </w:r>
          </w:p>
        </w:tc>
        <w:tc>
          <w:tcPr>
            <w:tcW w:w="835" w:type="dxa"/>
          </w:tcPr>
          <w:p w:rsidR="00C00952" w:rsidRPr="00C00952" w:rsidRDefault="00C00952" w:rsidP="00C00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3</w:t>
            </w:r>
          </w:p>
        </w:tc>
        <w:tc>
          <w:tcPr>
            <w:tcW w:w="834" w:type="dxa"/>
          </w:tcPr>
          <w:p w:rsidR="00C00952" w:rsidRPr="00C00952" w:rsidRDefault="00C00952" w:rsidP="00C00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4</w:t>
            </w:r>
          </w:p>
        </w:tc>
        <w:tc>
          <w:tcPr>
            <w:tcW w:w="834" w:type="dxa"/>
          </w:tcPr>
          <w:p w:rsidR="00C00952" w:rsidRPr="00C00952" w:rsidRDefault="00C00952" w:rsidP="00C00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5</w:t>
            </w:r>
          </w:p>
        </w:tc>
        <w:tc>
          <w:tcPr>
            <w:tcW w:w="835" w:type="dxa"/>
          </w:tcPr>
          <w:p w:rsidR="00C00952" w:rsidRPr="00C00952" w:rsidRDefault="00C00952" w:rsidP="00C00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6</w:t>
            </w:r>
          </w:p>
        </w:tc>
        <w:tc>
          <w:tcPr>
            <w:tcW w:w="834" w:type="dxa"/>
          </w:tcPr>
          <w:p w:rsidR="00C00952" w:rsidRPr="00C00952" w:rsidRDefault="00C00952" w:rsidP="00C00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7</w:t>
            </w:r>
          </w:p>
        </w:tc>
        <w:tc>
          <w:tcPr>
            <w:tcW w:w="834" w:type="dxa"/>
          </w:tcPr>
          <w:p w:rsidR="00C00952" w:rsidRPr="00C00952" w:rsidRDefault="00C00952" w:rsidP="00C00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8</w:t>
            </w:r>
          </w:p>
        </w:tc>
        <w:tc>
          <w:tcPr>
            <w:tcW w:w="835" w:type="dxa"/>
          </w:tcPr>
          <w:p w:rsidR="00C00952" w:rsidRPr="00C00952" w:rsidRDefault="00C00952" w:rsidP="00C00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1</w:t>
            </w:r>
          </w:p>
        </w:tc>
        <w:tc>
          <w:tcPr>
            <w:tcW w:w="834" w:type="dxa"/>
          </w:tcPr>
          <w:p w:rsidR="00C00952" w:rsidRPr="00C00952" w:rsidRDefault="00C00952" w:rsidP="00C00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</w:t>
            </w:r>
          </w:p>
        </w:tc>
        <w:tc>
          <w:tcPr>
            <w:tcW w:w="835" w:type="dxa"/>
          </w:tcPr>
          <w:p w:rsidR="00C00952" w:rsidRPr="00C00952" w:rsidRDefault="00C00952" w:rsidP="00C00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Start"/>
            <w:r w:rsidRPr="00C00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C00952" w:rsidTr="00355521">
        <w:trPr>
          <w:jc w:val="center"/>
        </w:trPr>
        <w:tc>
          <w:tcPr>
            <w:tcW w:w="834" w:type="dxa"/>
          </w:tcPr>
          <w:p w:rsidR="00C00952" w:rsidRDefault="00C00952" w:rsidP="003B4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834" w:type="dxa"/>
          </w:tcPr>
          <w:p w:rsidR="00C00952" w:rsidRDefault="00C00952" w:rsidP="003B4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35" w:type="dxa"/>
          </w:tcPr>
          <w:p w:rsidR="00C00952" w:rsidRDefault="00C00952" w:rsidP="003B4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34" w:type="dxa"/>
          </w:tcPr>
          <w:p w:rsidR="00C00952" w:rsidRDefault="00C00952" w:rsidP="003B4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34" w:type="dxa"/>
          </w:tcPr>
          <w:p w:rsidR="00C00952" w:rsidRDefault="00153335" w:rsidP="003B4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 в</w:t>
            </w:r>
          </w:p>
        </w:tc>
        <w:tc>
          <w:tcPr>
            <w:tcW w:w="835" w:type="dxa"/>
          </w:tcPr>
          <w:p w:rsidR="00C00952" w:rsidRDefault="00C00952" w:rsidP="003B4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34" w:type="dxa"/>
          </w:tcPr>
          <w:p w:rsidR="00C00952" w:rsidRDefault="00C00952" w:rsidP="003B4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34" w:type="dxa"/>
          </w:tcPr>
          <w:p w:rsidR="00C00952" w:rsidRDefault="00C00952" w:rsidP="003B4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в,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835" w:type="dxa"/>
          </w:tcPr>
          <w:p w:rsidR="00C00952" w:rsidRDefault="00C00952" w:rsidP="003B4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34" w:type="dxa"/>
          </w:tcPr>
          <w:p w:rsidR="00C00952" w:rsidRDefault="00C00952" w:rsidP="003B4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35" w:type="dxa"/>
          </w:tcPr>
          <w:p w:rsidR="00C00952" w:rsidRDefault="00C00952" w:rsidP="003B4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</w:p>
          <w:p w:rsidR="00C00952" w:rsidRDefault="00C00952" w:rsidP="003B4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9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  <w:p w:rsidR="00C00952" w:rsidRDefault="00C00952" w:rsidP="003B4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9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</w:p>
          <w:p w:rsidR="00C00952" w:rsidRDefault="00C00952" w:rsidP="003B4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9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</w:p>
          <w:p w:rsidR="00C00952" w:rsidRDefault="00C00952" w:rsidP="003B4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9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</w:t>
            </w:r>
          </w:p>
        </w:tc>
      </w:tr>
      <w:tr w:rsidR="00C00952" w:rsidTr="00355521">
        <w:trPr>
          <w:jc w:val="center"/>
        </w:trPr>
        <w:tc>
          <w:tcPr>
            <w:tcW w:w="834" w:type="dxa"/>
          </w:tcPr>
          <w:p w:rsidR="00C00952" w:rsidRDefault="00C00952" w:rsidP="00CD1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C00952" w:rsidRDefault="00C00952" w:rsidP="00CD1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C00952" w:rsidRDefault="00C00952" w:rsidP="00CD1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C00952" w:rsidRDefault="00C00952" w:rsidP="00CD1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C00952" w:rsidRDefault="00C00952" w:rsidP="00CD1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C00952" w:rsidRDefault="00C00952" w:rsidP="00CD1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C00952" w:rsidRDefault="00C00952" w:rsidP="00CD1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C00952" w:rsidRDefault="00C00952" w:rsidP="00CD1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C00952" w:rsidRDefault="00C00952" w:rsidP="00CD1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C00952" w:rsidRDefault="00C00952" w:rsidP="00CD1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C00952" w:rsidRDefault="00C00952" w:rsidP="00CD1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9D5" w:rsidRDefault="00B859D5" w:rsidP="00CD1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D5" w:rsidRDefault="00B859D5" w:rsidP="00B859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952" w:rsidRPr="00B859D5" w:rsidRDefault="00C00952" w:rsidP="00B859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0952" w:rsidRPr="00B859D5" w:rsidSect="00130956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024F6"/>
    <w:multiLevelType w:val="hybridMultilevel"/>
    <w:tmpl w:val="035C1ABE"/>
    <w:lvl w:ilvl="0" w:tplc="68AE3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4A9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507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224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4ED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E2E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220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4E6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5C1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CA705A"/>
    <w:rsid w:val="00026EDB"/>
    <w:rsid w:val="000467EC"/>
    <w:rsid w:val="000468EC"/>
    <w:rsid w:val="000B1837"/>
    <w:rsid w:val="000E30F3"/>
    <w:rsid w:val="00130956"/>
    <w:rsid w:val="001455CD"/>
    <w:rsid w:val="00153335"/>
    <w:rsid w:val="002344F6"/>
    <w:rsid w:val="0024218C"/>
    <w:rsid w:val="00291A41"/>
    <w:rsid w:val="0029301E"/>
    <w:rsid w:val="0029487F"/>
    <w:rsid w:val="002E1CC5"/>
    <w:rsid w:val="00300042"/>
    <w:rsid w:val="00355521"/>
    <w:rsid w:val="003B490F"/>
    <w:rsid w:val="003E2BF5"/>
    <w:rsid w:val="003F7F35"/>
    <w:rsid w:val="00421964"/>
    <w:rsid w:val="004B21A0"/>
    <w:rsid w:val="004B27F2"/>
    <w:rsid w:val="004B3820"/>
    <w:rsid w:val="00510B5A"/>
    <w:rsid w:val="005563E3"/>
    <w:rsid w:val="00557325"/>
    <w:rsid w:val="005962E1"/>
    <w:rsid w:val="005E79D5"/>
    <w:rsid w:val="005F3D75"/>
    <w:rsid w:val="006061FD"/>
    <w:rsid w:val="006D2A4E"/>
    <w:rsid w:val="006E12BF"/>
    <w:rsid w:val="006E362F"/>
    <w:rsid w:val="006F39E0"/>
    <w:rsid w:val="00711F85"/>
    <w:rsid w:val="0073562E"/>
    <w:rsid w:val="0077505B"/>
    <w:rsid w:val="007A0C94"/>
    <w:rsid w:val="007A125C"/>
    <w:rsid w:val="007C07D9"/>
    <w:rsid w:val="007F0950"/>
    <w:rsid w:val="008C532A"/>
    <w:rsid w:val="0094761C"/>
    <w:rsid w:val="00965BBD"/>
    <w:rsid w:val="00A94DFB"/>
    <w:rsid w:val="00B03733"/>
    <w:rsid w:val="00B26F55"/>
    <w:rsid w:val="00B32EB4"/>
    <w:rsid w:val="00B82C21"/>
    <w:rsid w:val="00B859D5"/>
    <w:rsid w:val="00BC4E63"/>
    <w:rsid w:val="00BC7A40"/>
    <w:rsid w:val="00BF3646"/>
    <w:rsid w:val="00C00952"/>
    <w:rsid w:val="00C62DFD"/>
    <w:rsid w:val="00CA14C4"/>
    <w:rsid w:val="00CA705A"/>
    <w:rsid w:val="00CC34F6"/>
    <w:rsid w:val="00CD159B"/>
    <w:rsid w:val="00CF62A7"/>
    <w:rsid w:val="00D31BEB"/>
    <w:rsid w:val="00D35732"/>
    <w:rsid w:val="00DA2279"/>
    <w:rsid w:val="00E614F4"/>
    <w:rsid w:val="00E83C5D"/>
    <w:rsid w:val="00E969F4"/>
    <w:rsid w:val="00ED3284"/>
    <w:rsid w:val="00EF62B6"/>
    <w:rsid w:val="00F7240C"/>
    <w:rsid w:val="00FB4920"/>
    <w:rsid w:val="00FD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96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3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4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2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80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7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6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36</cp:revision>
  <dcterms:created xsi:type="dcterms:W3CDTF">2015-01-31T11:17:00Z</dcterms:created>
  <dcterms:modified xsi:type="dcterms:W3CDTF">2015-01-31T19:45:00Z</dcterms:modified>
</cp:coreProperties>
</file>