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52" w:rsidRPr="004C2708" w:rsidRDefault="00315152" w:rsidP="003151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Окружающий мир.</w:t>
      </w:r>
    </w:p>
    <w:p w:rsidR="00315152" w:rsidRPr="004C2708" w:rsidRDefault="00315152" w:rsidP="00315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708">
        <w:rPr>
          <w:rFonts w:ascii="Times New Roman" w:eastAsia="Calibri" w:hAnsi="Times New Roman" w:cs="Times New Roman"/>
          <w:sz w:val="28"/>
          <w:szCs w:val="28"/>
        </w:rPr>
        <w:t xml:space="preserve">Класс: 1                    </w:t>
      </w:r>
    </w:p>
    <w:p w:rsidR="00315152" w:rsidRPr="004C2708" w:rsidRDefault="00315152" w:rsidP="003151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708">
        <w:rPr>
          <w:rFonts w:ascii="Times New Roman" w:eastAsia="Calibri" w:hAnsi="Times New Roman" w:cs="Times New Roman"/>
          <w:sz w:val="28"/>
          <w:szCs w:val="28"/>
        </w:rPr>
        <w:t>Дата:</w:t>
      </w:r>
      <w:r w:rsidRPr="004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F18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Pr="004C2708">
        <w:rPr>
          <w:rFonts w:ascii="Times New Roman" w:eastAsia="Times New Roman" w:hAnsi="Times New Roman" w:cs="Times New Roman"/>
          <w:bCs/>
          <w:sz w:val="28"/>
          <w:szCs w:val="28"/>
        </w:rPr>
        <w:t>.13</w:t>
      </w:r>
    </w:p>
    <w:p w:rsidR="00315152" w:rsidRPr="004C2708" w:rsidRDefault="00315152" w:rsidP="00315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708">
        <w:rPr>
          <w:rFonts w:ascii="Times New Roman" w:eastAsia="Calibri" w:hAnsi="Times New Roman" w:cs="Times New Roman"/>
          <w:sz w:val="28"/>
          <w:szCs w:val="28"/>
        </w:rPr>
        <w:t xml:space="preserve">Вид урока: урок «открытия» нового знания. </w:t>
      </w:r>
    </w:p>
    <w:p w:rsidR="00315152" w:rsidRPr="004C2708" w:rsidRDefault="00315152" w:rsidP="00315152">
      <w:pPr>
        <w:spacing w:after="0" w:line="240" w:lineRule="auto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 w:rsidRPr="004C2708">
        <w:rPr>
          <w:rFonts w:ascii="Times New Roman" w:eastAsia="Calibri" w:hAnsi="Times New Roman" w:cs="Times New Roman"/>
          <w:sz w:val="28"/>
          <w:szCs w:val="28"/>
        </w:rPr>
        <w:t>Тема урока: «</w:t>
      </w:r>
      <w:r w:rsidRPr="008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человек. Земная поверхность. ИКТ</w:t>
      </w:r>
      <w:r w:rsidRPr="004C27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5152" w:rsidRPr="006C4E01" w:rsidRDefault="00315152" w:rsidP="003151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2708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885F18">
        <w:rPr>
          <w:rFonts w:ascii="Times New Roman" w:eastAsia="Calibri" w:hAnsi="Times New Roman" w:cs="Times New Roman"/>
          <w:sz w:val="28"/>
          <w:szCs w:val="28"/>
        </w:rPr>
        <w:t>ормирование представлений о почве, ее видах и богатствах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самосто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размышлять как основы познавательной активности младших школьников.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 </w:t>
      </w:r>
      <w:proofErr w:type="gramStart"/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человеке как части окружающего мира, природы; о зависимости человека от окр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жающего мира и желании человека улучшить условия жизни не навредив природе.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подвести к сознанию того, что многие предметы сделаны из веществ, добытых из недр Земли.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C4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Личностные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формирования  положительного отношения  к учебному материалу, для понимания основных моральных норм поведения.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Регулятивные: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 развивать умения понимать выделенные учителем ориентиры действия в  учебном материале, самостоятельно их находить, удерживать цель деятельности.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знаки, символы, приведённые в учебнике, анализировать объекты с выделением существенных признаков и делать обобщения – формулировать простейшие выводы.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общении правила вежливости; строить понятные для партнёра высказывания.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познавательной деятельности учащихся: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 коллективная, парная.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 </w:t>
      </w:r>
      <w:r w:rsidRPr="006C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и печатная тетрадь, средства ИКТ.</w:t>
      </w:r>
    </w:p>
    <w:p w:rsidR="00315152" w:rsidRPr="006C4E01" w:rsidRDefault="00315152" w:rsidP="0031515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70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4382"/>
        <w:gridCol w:w="4394"/>
        <w:gridCol w:w="4361"/>
      </w:tblGrid>
      <w:tr w:rsidR="00315152" w:rsidRPr="006C4E01" w:rsidTr="00534F09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ea6a0a763b81b2cbc98718aad235efe7d685cd4c"/>
            <w:bookmarkStart w:id="1" w:name="0"/>
            <w:bookmarkStart w:id="2" w:name="_GoBack"/>
            <w:bookmarkEnd w:id="0"/>
            <w:bookmarkEnd w:id="1"/>
            <w:r w:rsidRPr="00885F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Универсальные учебные де</w:t>
            </w:r>
            <w:r w:rsidRPr="00885F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</w:t>
            </w:r>
            <w:r w:rsidRPr="00885F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ствия</w:t>
            </w:r>
          </w:p>
        </w:tc>
      </w:tr>
      <w:tr w:rsidR="00315152" w:rsidRPr="006C4E01" w:rsidTr="00534F09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1.Самоопределение к деятельности.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 на работу.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Дерево, трава, цветок и птица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всегда умеют защититься.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Если будут уничтожены они,</w:t>
            </w:r>
          </w:p>
          <w:p w:rsidR="00315152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планете мы останемся о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ни…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класса к работе.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Настрой на дальнейшую работу.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самоопределение;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целеполагание;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планиров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учебного сотрудничества с учителем и сверстниками</w:t>
            </w:r>
            <w:proofErr w:type="gramEnd"/>
          </w:p>
        </w:tc>
      </w:tr>
      <w:tr w:rsidR="00315152" w:rsidRPr="006C4E01" w:rsidTr="00534F09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2.Актуализация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Выявляет уровень знаний. Опр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деляет типичные недостатки.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Стих. «Ученики на отдыхе»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вам в стихотворении не понравилось?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 по с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хранению природы и ее защиты.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планирование учебного с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трудничества с учителем и сверстниками;</w:t>
            </w:r>
            <w:proofErr w:type="gramEnd"/>
          </w:p>
          <w:p w:rsidR="00315152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самостоятел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выделение и формулирование познавательной цели</w:t>
            </w:r>
            <w:proofErr w:type="gramEnd"/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152" w:rsidRPr="006C4E01" w:rsidTr="00534F09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3.Введение в тему урока.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Активизирует знания учащихся и создаёт проблемную ситуацию.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Загадка о земле</w:t>
            </w: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лайд 1)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Пословицы о земле</w:t>
            </w: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лайд 2, 3, 4, 5)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цели, формулируют (уто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няют) тему урока.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целеполагание, прогнозирование;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выбор наиб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лее эффективных способов реш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задач в зависимости от ко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кретных условий</w:t>
            </w:r>
          </w:p>
          <w:p w:rsidR="00315152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Логические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ормулирование</w:t>
            </w:r>
            <w:proofErr w:type="spellEnd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проблемы.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152" w:rsidRPr="006C4E01" w:rsidTr="00534F09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4.Работа с новым материалом.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учащихся на исслед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проблемной ситуации.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Почему нужно беречь почву?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(слайд 6)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примеров зависимости благополучия жизни людей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состояния природы.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планирование, прогнозирование,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моделирование, логические – решение проблемы,</w:t>
            </w:r>
          </w:p>
          <w:p w:rsidR="00315152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инициативное сотруднич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в поиске и выборе информ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152" w:rsidRPr="006C4E01" w:rsidTr="00534F09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Применение н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знаний.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Устанавливает осознанность во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приятия. Первичное обобщение.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Какие материалы используют 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 строительстве домов? Где их берут?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(слайд 7)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понятием «вещество», определяя, из каких в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</w:t>
            </w:r>
            <w:proofErr w:type="gramStart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 сд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еланы предметы.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контроль, оценка, коррекция;</w:t>
            </w:r>
          </w:p>
          <w:p w:rsidR="00315152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умение структурировать знания, 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осознанно и произвольно строить речевое высказывание,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адекватно использовать речевые средства для взаимодействия на уроке,</w:t>
            </w:r>
          </w:p>
          <w:p w:rsidR="00315152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своё мнение.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152" w:rsidRPr="006C4E01" w:rsidTr="00315152">
        <w:trPr>
          <w:trHeight w:val="1632"/>
        </w:trPr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6.Закрепление.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деятельность по пр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менению новых знаний.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 стр.31 (работа в паре)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Составление рассказа по рисунку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контроль, ко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рекция и осознание того, что уже усвоено и что ещё подлежит усв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ению,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самоопределение.</w:t>
            </w:r>
          </w:p>
          <w:p w:rsidR="00315152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управление поведением партнёра – контроль, коррекция, оценка действий пар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нёра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5152" w:rsidRPr="006C4E01" w:rsidTr="00534F09"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7.Рефлексия де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тельности.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рефлексию.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Вопрос: </w:t>
            </w: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тебя удивило или о чём бы ты хотел ещё узнать?</w:t>
            </w:r>
            <w:bookmarkStart w:id="3" w:name="id.6f0d8e73dafb"/>
            <w:bookmarkEnd w:id="3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 самооценку со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учебной деятельности, соотносят цель и результаты, ст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пень их соответствия.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Намечают перспективу послед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ющей работы.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 д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статочной полнотой и точностью выражать свои мысли;</w:t>
            </w:r>
          </w:p>
          <w:p w:rsidR="00315152" w:rsidRPr="00885F18" w:rsidRDefault="00315152" w:rsidP="005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рефлексия;</w:t>
            </w:r>
          </w:p>
          <w:p w:rsidR="00315152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88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</w:t>
            </w:r>
            <w:proofErr w:type="spellEnd"/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8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ние.</w:t>
            </w:r>
          </w:p>
          <w:p w:rsidR="00315152" w:rsidRPr="00885F18" w:rsidRDefault="00315152" w:rsidP="00534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2"/>
    </w:tbl>
    <w:p w:rsidR="00315152" w:rsidRDefault="00315152" w:rsidP="00315152"/>
    <w:p w:rsidR="00315152" w:rsidRDefault="00315152" w:rsidP="00315152"/>
    <w:p w:rsidR="006C402A" w:rsidRDefault="006C402A"/>
    <w:sectPr w:rsidR="006C402A" w:rsidSect="00315152">
      <w:pgSz w:w="16838" w:h="11906" w:orient="landscape"/>
      <w:pgMar w:top="850" w:right="1134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66"/>
    <w:rsid w:val="000028FD"/>
    <w:rsid w:val="00003AD7"/>
    <w:rsid w:val="00011996"/>
    <w:rsid w:val="0002670A"/>
    <w:rsid w:val="000350C1"/>
    <w:rsid w:val="000411EA"/>
    <w:rsid w:val="00047770"/>
    <w:rsid w:val="0005055E"/>
    <w:rsid w:val="00062595"/>
    <w:rsid w:val="00064BA8"/>
    <w:rsid w:val="000708D9"/>
    <w:rsid w:val="00070FAC"/>
    <w:rsid w:val="00075B71"/>
    <w:rsid w:val="0008540A"/>
    <w:rsid w:val="00094C05"/>
    <w:rsid w:val="00095FB5"/>
    <w:rsid w:val="000B1201"/>
    <w:rsid w:val="000B6BBA"/>
    <w:rsid w:val="000C1E03"/>
    <w:rsid w:val="000C3D26"/>
    <w:rsid w:val="000C6D70"/>
    <w:rsid w:val="000D09B3"/>
    <w:rsid w:val="000D5C64"/>
    <w:rsid w:val="000E01C3"/>
    <w:rsid w:val="000E62B3"/>
    <w:rsid w:val="000F2C5A"/>
    <w:rsid w:val="000F62CF"/>
    <w:rsid w:val="000F7A98"/>
    <w:rsid w:val="00104A28"/>
    <w:rsid w:val="001147D5"/>
    <w:rsid w:val="00115E95"/>
    <w:rsid w:val="00122712"/>
    <w:rsid w:val="001251C3"/>
    <w:rsid w:val="0012612C"/>
    <w:rsid w:val="00131E2C"/>
    <w:rsid w:val="00132507"/>
    <w:rsid w:val="00132A3B"/>
    <w:rsid w:val="00142947"/>
    <w:rsid w:val="001606DA"/>
    <w:rsid w:val="00165827"/>
    <w:rsid w:val="001735B5"/>
    <w:rsid w:val="00181261"/>
    <w:rsid w:val="001822AC"/>
    <w:rsid w:val="00185119"/>
    <w:rsid w:val="001A2FF3"/>
    <w:rsid w:val="001A4E21"/>
    <w:rsid w:val="001A73D9"/>
    <w:rsid w:val="001B268B"/>
    <w:rsid w:val="001B2CA5"/>
    <w:rsid w:val="001B7A40"/>
    <w:rsid w:val="001C1D52"/>
    <w:rsid w:val="001C5E01"/>
    <w:rsid w:val="001C6234"/>
    <w:rsid w:val="001E1B2E"/>
    <w:rsid w:val="001E252A"/>
    <w:rsid w:val="001E40E1"/>
    <w:rsid w:val="001E64CE"/>
    <w:rsid w:val="001E7506"/>
    <w:rsid w:val="001E7780"/>
    <w:rsid w:val="00201CF3"/>
    <w:rsid w:val="00205FF6"/>
    <w:rsid w:val="002134E8"/>
    <w:rsid w:val="00213E03"/>
    <w:rsid w:val="00231AB2"/>
    <w:rsid w:val="00232C76"/>
    <w:rsid w:val="002365D3"/>
    <w:rsid w:val="00240840"/>
    <w:rsid w:val="00244F12"/>
    <w:rsid w:val="002507E8"/>
    <w:rsid w:val="0025437D"/>
    <w:rsid w:val="002611DC"/>
    <w:rsid w:val="0026295B"/>
    <w:rsid w:val="00274CBA"/>
    <w:rsid w:val="002800EC"/>
    <w:rsid w:val="00281D15"/>
    <w:rsid w:val="00281EEE"/>
    <w:rsid w:val="0028279C"/>
    <w:rsid w:val="002866E3"/>
    <w:rsid w:val="00286B2C"/>
    <w:rsid w:val="002918D5"/>
    <w:rsid w:val="00294689"/>
    <w:rsid w:val="002A3369"/>
    <w:rsid w:val="002A6175"/>
    <w:rsid w:val="002B38AB"/>
    <w:rsid w:val="002B3A9D"/>
    <w:rsid w:val="002C29AF"/>
    <w:rsid w:val="002C507A"/>
    <w:rsid w:val="002C5301"/>
    <w:rsid w:val="002D3B41"/>
    <w:rsid w:val="002D3EEC"/>
    <w:rsid w:val="002D4287"/>
    <w:rsid w:val="002D4964"/>
    <w:rsid w:val="002D5B85"/>
    <w:rsid w:val="002D6B41"/>
    <w:rsid w:val="002E010F"/>
    <w:rsid w:val="002E2700"/>
    <w:rsid w:val="002E3E4F"/>
    <w:rsid w:val="002E77AD"/>
    <w:rsid w:val="002E7849"/>
    <w:rsid w:val="002F29A3"/>
    <w:rsid w:val="002F4F6E"/>
    <w:rsid w:val="002F510F"/>
    <w:rsid w:val="00304438"/>
    <w:rsid w:val="00304D1D"/>
    <w:rsid w:val="003077C6"/>
    <w:rsid w:val="0031479A"/>
    <w:rsid w:val="00315152"/>
    <w:rsid w:val="003152A4"/>
    <w:rsid w:val="00315556"/>
    <w:rsid w:val="003207D2"/>
    <w:rsid w:val="00330E20"/>
    <w:rsid w:val="00340280"/>
    <w:rsid w:val="003426D7"/>
    <w:rsid w:val="0035030A"/>
    <w:rsid w:val="003525B1"/>
    <w:rsid w:val="003574C7"/>
    <w:rsid w:val="00360AB5"/>
    <w:rsid w:val="00362D92"/>
    <w:rsid w:val="00363D5B"/>
    <w:rsid w:val="00375B76"/>
    <w:rsid w:val="00376443"/>
    <w:rsid w:val="00377776"/>
    <w:rsid w:val="00383EBC"/>
    <w:rsid w:val="00385F19"/>
    <w:rsid w:val="00392E80"/>
    <w:rsid w:val="003A0967"/>
    <w:rsid w:val="003B3090"/>
    <w:rsid w:val="003B461A"/>
    <w:rsid w:val="003C5F22"/>
    <w:rsid w:val="003C6E32"/>
    <w:rsid w:val="003C7495"/>
    <w:rsid w:val="003D0EAA"/>
    <w:rsid w:val="003D1E3F"/>
    <w:rsid w:val="003D6641"/>
    <w:rsid w:val="003D67B9"/>
    <w:rsid w:val="003E06D0"/>
    <w:rsid w:val="003E534E"/>
    <w:rsid w:val="004005EB"/>
    <w:rsid w:val="00400FC4"/>
    <w:rsid w:val="00401D45"/>
    <w:rsid w:val="00414FEB"/>
    <w:rsid w:val="0041650A"/>
    <w:rsid w:val="00420632"/>
    <w:rsid w:val="00421D5E"/>
    <w:rsid w:val="00424E9C"/>
    <w:rsid w:val="00425B30"/>
    <w:rsid w:val="00427059"/>
    <w:rsid w:val="00433845"/>
    <w:rsid w:val="0044315B"/>
    <w:rsid w:val="00452E4E"/>
    <w:rsid w:val="00467AE9"/>
    <w:rsid w:val="00470242"/>
    <w:rsid w:val="00473C0F"/>
    <w:rsid w:val="00475099"/>
    <w:rsid w:val="00476485"/>
    <w:rsid w:val="0047755C"/>
    <w:rsid w:val="0048563A"/>
    <w:rsid w:val="00487D15"/>
    <w:rsid w:val="004915BA"/>
    <w:rsid w:val="00492149"/>
    <w:rsid w:val="00496D33"/>
    <w:rsid w:val="004A1727"/>
    <w:rsid w:val="004A42AE"/>
    <w:rsid w:val="004A5715"/>
    <w:rsid w:val="004A725B"/>
    <w:rsid w:val="004A753F"/>
    <w:rsid w:val="004B0622"/>
    <w:rsid w:val="004B0D42"/>
    <w:rsid w:val="004B66C1"/>
    <w:rsid w:val="004C13BF"/>
    <w:rsid w:val="004C29CD"/>
    <w:rsid w:val="004C76D5"/>
    <w:rsid w:val="004D1F02"/>
    <w:rsid w:val="004D3B2F"/>
    <w:rsid w:val="004D4C68"/>
    <w:rsid w:val="004E6CF2"/>
    <w:rsid w:val="004F128A"/>
    <w:rsid w:val="004F3F5D"/>
    <w:rsid w:val="00500230"/>
    <w:rsid w:val="00506CDA"/>
    <w:rsid w:val="005173C1"/>
    <w:rsid w:val="00520D03"/>
    <w:rsid w:val="00523416"/>
    <w:rsid w:val="0052565A"/>
    <w:rsid w:val="00533789"/>
    <w:rsid w:val="00541E74"/>
    <w:rsid w:val="00544D90"/>
    <w:rsid w:val="0054675B"/>
    <w:rsid w:val="0056428B"/>
    <w:rsid w:val="00566CEC"/>
    <w:rsid w:val="0057023D"/>
    <w:rsid w:val="0057365D"/>
    <w:rsid w:val="00573F40"/>
    <w:rsid w:val="00577566"/>
    <w:rsid w:val="005824FC"/>
    <w:rsid w:val="005843E4"/>
    <w:rsid w:val="005848BA"/>
    <w:rsid w:val="005866E0"/>
    <w:rsid w:val="00586FB5"/>
    <w:rsid w:val="005911B4"/>
    <w:rsid w:val="00592653"/>
    <w:rsid w:val="005B4D4C"/>
    <w:rsid w:val="005B50AE"/>
    <w:rsid w:val="005B5967"/>
    <w:rsid w:val="005B7842"/>
    <w:rsid w:val="005D2F3F"/>
    <w:rsid w:val="005D583B"/>
    <w:rsid w:val="005D6212"/>
    <w:rsid w:val="005D6AB4"/>
    <w:rsid w:val="005D7AB6"/>
    <w:rsid w:val="005E0818"/>
    <w:rsid w:val="005E2569"/>
    <w:rsid w:val="005E6210"/>
    <w:rsid w:val="005E6807"/>
    <w:rsid w:val="005F39A7"/>
    <w:rsid w:val="00610608"/>
    <w:rsid w:val="00614DDD"/>
    <w:rsid w:val="0062153A"/>
    <w:rsid w:val="00630495"/>
    <w:rsid w:val="00630F5B"/>
    <w:rsid w:val="0063267A"/>
    <w:rsid w:val="00636A94"/>
    <w:rsid w:val="006437A7"/>
    <w:rsid w:val="006438E3"/>
    <w:rsid w:val="006515EB"/>
    <w:rsid w:val="00654594"/>
    <w:rsid w:val="0066164A"/>
    <w:rsid w:val="0067084B"/>
    <w:rsid w:val="006714C4"/>
    <w:rsid w:val="006715F7"/>
    <w:rsid w:val="006764B3"/>
    <w:rsid w:val="0068535C"/>
    <w:rsid w:val="00687D34"/>
    <w:rsid w:val="00695699"/>
    <w:rsid w:val="00697F21"/>
    <w:rsid w:val="006A61F9"/>
    <w:rsid w:val="006B0A66"/>
    <w:rsid w:val="006B5E13"/>
    <w:rsid w:val="006C19A5"/>
    <w:rsid w:val="006C402A"/>
    <w:rsid w:val="006C5101"/>
    <w:rsid w:val="006C62E7"/>
    <w:rsid w:val="006D06F4"/>
    <w:rsid w:val="006D4522"/>
    <w:rsid w:val="006E2C7E"/>
    <w:rsid w:val="006E5181"/>
    <w:rsid w:val="006F4E16"/>
    <w:rsid w:val="00702B73"/>
    <w:rsid w:val="0070757D"/>
    <w:rsid w:val="00707B39"/>
    <w:rsid w:val="00714904"/>
    <w:rsid w:val="00721605"/>
    <w:rsid w:val="00721689"/>
    <w:rsid w:val="00722E8D"/>
    <w:rsid w:val="00732141"/>
    <w:rsid w:val="007329DC"/>
    <w:rsid w:val="007410E7"/>
    <w:rsid w:val="00744DBD"/>
    <w:rsid w:val="00757AE2"/>
    <w:rsid w:val="00766367"/>
    <w:rsid w:val="007811BA"/>
    <w:rsid w:val="00782ED1"/>
    <w:rsid w:val="00784CFF"/>
    <w:rsid w:val="00786476"/>
    <w:rsid w:val="0079667C"/>
    <w:rsid w:val="007A288F"/>
    <w:rsid w:val="007A604B"/>
    <w:rsid w:val="007B2F1E"/>
    <w:rsid w:val="007B45D1"/>
    <w:rsid w:val="007B581F"/>
    <w:rsid w:val="007B6F6F"/>
    <w:rsid w:val="007C6CA2"/>
    <w:rsid w:val="007D3A01"/>
    <w:rsid w:val="007D3D2D"/>
    <w:rsid w:val="007D4072"/>
    <w:rsid w:val="007D4820"/>
    <w:rsid w:val="007D5C4F"/>
    <w:rsid w:val="007E1C94"/>
    <w:rsid w:val="007E2B96"/>
    <w:rsid w:val="007E3784"/>
    <w:rsid w:val="007F45C4"/>
    <w:rsid w:val="007F5AEA"/>
    <w:rsid w:val="007F69EA"/>
    <w:rsid w:val="0081429C"/>
    <w:rsid w:val="00815108"/>
    <w:rsid w:val="00817722"/>
    <w:rsid w:val="00817F3E"/>
    <w:rsid w:val="008223B9"/>
    <w:rsid w:val="008263E0"/>
    <w:rsid w:val="008305D6"/>
    <w:rsid w:val="008322C9"/>
    <w:rsid w:val="008343AD"/>
    <w:rsid w:val="00841DD1"/>
    <w:rsid w:val="008556FB"/>
    <w:rsid w:val="00861388"/>
    <w:rsid w:val="00867BDB"/>
    <w:rsid w:val="008750E5"/>
    <w:rsid w:val="008845E5"/>
    <w:rsid w:val="00890902"/>
    <w:rsid w:val="008938A3"/>
    <w:rsid w:val="0089444C"/>
    <w:rsid w:val="008A4820"/>
    <w:rsid w:val="008A5366"/>
    <w:rsid w:val="008A5E62"/>
    <w:rsid w:val="008A7086"/>
    <w:rsid w:val="008A7E67"/>
    <w:rsid w:val="008B3764"/>
    <w:rsid w:val="008B657E"/>
    <w:rsid w:val="008C044C"/>
    <w:rsid w:val="008C113D"/>
    <w:rsid w:val="008C2856"/>
    <w:rsid w:val="008C520C"/>
    <w:rsid w:val="008C5AC2"/>
    <w:rsid w:val="008D222C"/>
    <w:rsid w:val="008E335C"/>
    <w:rsid w:val="008F207D"/>
    <w:rsid w:val="00905DFF"/>
    <w:rsid w:val="00910E2E"/>
    <w:rsid w:val="00914866"/>
    <w:rsid w:val="0091578E"/>
    <w:rsid w:val="009169C0"/>
    <w:rsid w:val="009203AD"/>
    <w:rsid w:val="00921443"/>
    <w:rsid w:val="0092319A"/>
    <w:rsid w:val="009233C9"/>
    <w:rsid w:val="00925C75"/>
    <w:rsid w:val="00937AF6"/>
    <w:rsid w:val="00941231"/>
    <w:rsid w:val="0094213F"/>
    <w:rsid w:val="00944581"/>
    <w:rsid w:val="0094700A"/>
    <w:rsid w:val="00947B7E"/>
    <w:rsid w:val="009616EA"/>
    <w:rsid w:val="00970F0D"/>
    <w:rsid w:val="00972053"/>
    <w:rsid w:val="00975E1B"/>
    <w:rsid w:val="00981517"/>
    <w:rsid w:val="00987110"/>
    <w:rsid w:val="0099061F"/>
    <w:rsid w:val="009919DD"/>
    <w:rsid w:val="00991CAD"/>
    <w:rsid w:val="0099770D"/>
    <w:rsid w:val="00997922"/>
    <w:rsid w:val="009A2AD7"/>
    <w:rsid w:val="009A31B8"/>
    <w:rsid w:val="009A3A39"/>
    <w:rsid w:val="009C5A3C"/>
    <w:rsid w:val="009C61A2"/>
    <w:rsid w:val="009D10E9"/>
    <w:rsid w:val="009D19EA"/>
    <w:rsid w:val="009D1EE1"/>
    <w:rsid w:val="009D2B68"/>
    <w:rsid w:val="009D6F72"/>
    <w:rsid w:val="009E171C"/>
    <w:rsid w:val="009E3CFB"/>
    <w:rsid w:val="009E7910"/>
    <w:rsid w:val="009F222D"/>
    <w:rsid w:val="009F2416"/>
    <w:rsid w:val="009F39CD"/>
    <w:rsid w:val="009F5B7C"/>
    <w:rsid w:val="009F5F4D"/>
    <w:rsid w:val="00A01A23"/>
    <w:rsid w:val="00A04634"/>
    <w:rsid w:val="00A0467C"/>
    <w:rsid w:val="00A31339"/>
    <w:rsid w:val="00A321B1"/>
    <w:rsid w:val="00A35739"/>
    <w:rsid w:val="00A6050B"/>
    <w:rsid w:val="00A61A38"/>
    <w:rsid w:val="00A61E8B"/>
    <w:rsid w:val="00A70552"/>
    <w:rsid w:val="00A77A3A"/>
    <w:rsid w:val="00A8367A"/>
    <w:rsid w:val="00A86967"/>
    <w:rsid w:val="00A86C80"/>
    <w:rsid w:val="00A919B4"/>
    <w:rsid w:val="00A945F0"/>
    <w:rsid w:val="00A96600"/>
    <w:rsid w:val="00A97BA3"/>
    <w:rsid w:val="00AA3DAD"/>
    <w:rsid w:val="00AA4E15"/>
    <w:rsid w:val="00AA7CE8"/>
    <w:rsid w:val="00AB3733"/>
    <w:rsid w:val="00AB3896"/>
    <w:rsid w:val="00AB586B"/>
    <w:rsid w:val="00AC1C07"/>
    <w:rsid w:val="00AD26CE"/>
    <w:rsid w:val="00AF34A5"/>
    <w:rsid w:val="00AF597E"/>
    <w:rsid w:val="00B04E2A"/>
    <w:rsid w:val="00B05BC0"/>
    <w:rsid w:val="00B1764B"/>
    <w:rsid w:val="00B17B3B"/>
    <w:rsid w:val="00B17ED9"/>
    <w:rsid w:val="00B24C63"/>
    <w:rsid w:val="00B25D49"/>
    <w:rsid w:val="00B52C9A"/>
    <w:rsid w:val="00B54B1C"/>
    <w:rsid w:val="00B57C1A"/>
    <w:rsid w:val="00B60352"/>
    <w:rsid w:val="00B70415"/>
    <w:rsid w:val="00B7142D"/>
    <w:rsid w:val="00B746FA"/>
    <w:rsid w:val="00B74980"/>
    <w:rsid w:val="00B77F97"/>
    <w:rsid w:val="00B80AA3"/>
    <w:rsid w:val="00B82FF8"/>
    <w:rsid w:val="00B94E5F"/>
    <w:rsid w:val="00BA20EB"/>
    <w:rsid w:val="00BA7070"/>
    <w:rsid w:val="00BB48F4"/>
    <w:rsid w:val="00BB6764"/>
    <w:rsid w:val="00BB734F"/>
    <w:rsid w:val="00BB7DBB"/>
    <w:rsid w:val="00BC2076"/>
    <w:rsid w:val="00BD135C"/>
    <w:rsid w:val="00BD493F"/>
    <w:rsid w:val="00BE5A24"/>
    <w:rsid w:val="00BF1131"/>
    <w:rsid w:val="00BF49D6"/>
    <w:rsid w:val="00BF5DB0"/>
    <w:rsid w:val="00BF7763"/>
    <w:rsid w:val="00C01B39"/>
    <w:rsid w:val="00C01BFA"/>
    <w:rsid w:val="00C01C70"/>
    <w:rsid w:val="00C13676"/>
    <w:rsid w:val="00C14D6B"/>
    <w:rsid w:val="00C15369"/>
    <w:rsid w:val="00C25FC7"/>
    <w:rsid w:val="00C3026B"/>
    <w:rsid w:val="00C354EE"/>
    <w:rsid w:val="00C375BC"/>
    <w:rsid w:val="00C40695"/>
    <w:rsid w:val="00C54563"/>
    <w:rsid w:val="00C55E55"/>
    <w:rsid w:val="00C60762"/>
    <w:rsid w:val="00C60983"/>
    <w:rsid w:val="00C65474"/>
    <w:rsid w:val="00C706AC"/>
    <w:rsid w:val="00C72601"/>
    <w:rsid w:val="00C74647"/>
    <w:rsid w:val="00C75C45"/>
    <w:rsid w:val="00C75C87"/>
    <w:rsid w:val="00C82975"/>
    <w:rsid w:val="00C979F7"/>
    <w:rsid w:val="00CA2D9F"/>
    <w:rsid w:val="00CA5197"/>
    <w:rsid w:val="00CA5842"/>
    <w:rsid w:val="00CA6176"/>
    <w:rsid w:val="00CA7EBE"/>
    <w:rsid w:val="00CB0F0E"/>
    <w:rsid w:val="00CC045A"/>
    <w:rsid w:val="00CC0AEB"/>
    <w:rsid w:val="00CC3406"/>
    <w:rsid w:val="00CC44E0"/>
    <w:rsid w:val="00CC5060"/>
    <w:rsid w:val="00CC7305"/>
    <w:rsid w:val="00CD6214"/>
    <w:rsid w:val="00CD6AFB"/>
    <w:rsid w:val="00CE5501"/>
    <w:rsid w:val="00CE67CF"/>
    <w:rsid w:val="00CE76A1"/>
    <w:rsid w:val="00CF02D8"/>
    <w:rsid w:val="00D037DC"/>
    <w:rsid w:val="00D03930"/>
    <w:rsid w:val="00D058E5"/>
    <w:rsid w:val="00D06D40"/>
    <w:rsid w:val="00D1126C"/>
    <w:rsid w:val="00D11B19"/>
    <w:rsid w:val="00D13BA4"/>
    <w:rsid w:val="00D13D12"/>
    <w:rsid w:val="00D166FE"/>
    <w:rsid w:val="00D23FA1"/>
    <w:rsid w:val="00D302B7"/>
    <w:rsid w:val="00D311DA"/>
    <w:rsid w:val="00D400E0"/>
    <w:rsid w:val="00D46C41"/>
    <w:rsid w:val="00D66560"/>
    <w:rsid w:val="00D70D78"/>
    <w:rsid w:val="00D73ED3"/>
    <w:rsid w:val="00D743BB"/>
    <w:rsid w:val="00D74CE5"/>
    <w:rsid w:val="00D863F0"/>
    <w:rsid w:val="00D87103"/>
    <w:rsid w:val="00D9187F"/>
    <w:rsid w:val="00D937EC"/>
    <w:rsid w:val="00D93F81"/>
    <w:rsid w:val="00DA0F85"/>
    <w:rsid w:val="00DA7FC9"/>
    <w:rsid w:val="00DB0027"/>
    <w:rsid w:val="00DB297A"/>
    <w:rsid w:val="00DB48BC"/>
    <w:rsid w:val="00DB661E"/>
    <w:rsid w:val="00DD15D4"/>
    <w:rsid w:val="00DD6B29"/>
    <w:rsid w:val="00DE4C74"/>
    <w:rsid w:val="00DE4E6F"/>
    <w:rsid w:val="00DF01B3"/>
    <w:rsid w:val="00E00038"/>
    <w:rsid w:val="00E0590F"/>
    <w:rsid w:val="00E150DB"/>
    <w:rsid w:val="00E15579"/>
    <w:rsid w:val="00E1565C"/>
    <w:rsid w:val="00E203B2"/>
    <w:rsid w:val="00E23007"/>
    <w:rsid w:val="00E339D3"/>
    <w:rsid w:val="00E407B5"/>
    <w:rsid w:val="00E41371"/>
    <w:rsid w:val="00E432CE"/>
    <w:rsid w:val="00E45D21"/>
    <w:rsid w:val="00E47389"/>
    <w:rsid w:val="00E53501"/>
    <w:rsid w:val="00E60756"/>
    <w:rsid w:val="00E613B4"/>
    <w:rsid w:val="00E6316A"/>
    <w:rsid w:val="00E754C0"/>
    <w:rsid w:val="00E76502"/>
    <w:rsid w:val="00E80887"/>
    <w:rsid w:val="00E80C84"/>
    <w:rsid w:val="00E86519"/>
    <w:rsid w:val="00EB655A"/>
    <w:rsid w:val="00EB69E3"/>
    <w:rsid w:val="00EC0A7F"/>
    <w:rsid w:val="00ED2F8A"/>
    <w:rsid w:val="00ED6EB1"/>
    <w:rsid w:val="00EE0EDB"/>
    <w:rsid w:val="00EE343C"/>
    <w:rsid w:val="00EF00E1"/>
    <w:rsid w:val="00EF6310"/>
    <w:rsid w:val="00F02C6F"/>
    <w:rsid w:val="00F117F1"/>
    <w:rsid w:val="00F13859"/>
    <w:rsid w:val="00F14271"/>
    <w:rsid w:val="00F14E28"/>
    <w:rsid w:val="00F23BF3"/>
    <w:rsid w:val="00F32403"/>
    <w:rsid w:val="00F32839"/>
    <w:rsid w:val="00F35D33"/>
    <w:rsid w:val="00F36DBE"/>
    <w:rsid w:val="00F40FE5"/>
    <w:rsid w:val="00F425A5"/>
    <w:rsid w:val="00F427D0"/>
    <w:rsid w:val="00F43706"/>
    <w:rsid w:val="00F43BF0"/>
    <w:rsid w:val="00F441B5"/>
    <w:rsid w:val="00F4754B"/>
    <w:rsid w:val="00F56D6F"/>
    <w:rsid w:val="00F60A76"/>
    <w:rsid w:val="00F62926"/>
    <w:rsid w:val="00F639CD"/>
    <w:rsid w:val="00F7067B"/>
    <w:rsid w:val="00F7460D"/>
    <w:rsid w:val="00F75ED2"/>
    <w:rsid w:val="00F80D9D"/>
    <w:rsid w:val="00F81304"/>
    <w:rsid w:val="00F818DB"/>
    <w:rsid w:val="00F81C29"/>
    <w:rsid w:val="00FA0DCE"/>
    <w:rsid w:val="00FA263C"/>
    <w:rsid w:val="00FA3A9E"/>
    <w:rsid w:val="00FA44BE"/>
    <w:rsid w:val="00FA513C"/>
    <w:rsid w:val="00FB313C"/>
    <w:rsid w:val="00FB518C"/>
    <w:rsid w:val="00FC7533"/>
    <w:rsid w:val="00FD2190"/>
    <w:rsid w:val="00FE0704"/>
    <w:rsid w:val="00FE51EE"/>
    <w:rsid w:val="00FE796C"/>
    <w:rsid w:val="00FE7FBE"/>
    <w:rsid w:val="00FF661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2015-01-31T12:23:00Z</dcterms:created>
  <dcterms:modified xsi:type="dcterms:W3CDTF">2015-01-31T12:27:00Z</dcterms:modified>
</cp:coreProperties>
</file>