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F6" w:rsidRPr="00EB3EF6" w:rsidRDefault="00EB3EF6" w:rsidP="00EB3EF6">
      <w:pPr>
        <w:jc w:val="center"/>
        <w:rPr>
          <w:b/>
        </w:rPr>
      </w:pPr>
      <w:r w:rsidRPr="005D1E14">
        <w:rPr>
          <w:b/>
        </w:rPr>
        <w:t>Технологическая карта урока</w:t>
      </w:r>
    </w:p>
    <w:p w:rsidR="00EB3EF6" w:rsidRPr="00A60449" w:rsidRDefault="00EB3EF6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60449">
        <w:rPr>
          <w:rFonts w:asciiTheme="minorHAnsi" w:hAnsiTheme="minorHAnsi"/>
          <w:sz w:val="24"/>
          <w:szCs w:val="24"/>
        </w:rPr>
        <w:t>Автор: Хоменко Вера Григорьевна</w:t>
      </w:r>
    </w:p>
    <w:p w:rsidR="00EB3EF6" w:rsidRPr="00A60449" w:rsidRDefault="00EB3EF6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60449">
        <w:rPr>
          <w:rFonts w:asciiTheme="minorHAnsi" w:hAnsiTheme="minorHAnsi"/>
          <w:sz w:val="24"/>
          <w:szCs w:val="24"/>
        </w:rPr>
        <w:t>Предмет: Обучение грамоте</w:t>
      </w:r>
    </w:p>
    <w:p w:rsidR="00EB3EF6" w:rsidRPr="00A60449" w:rsidRDefault="00EB3EF6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60449">
        <w:rPr>
          <w:rFonts w:asciiTheme="minorHAnsi" w:hAnsiTheme="minorHAnsi"/>
          <w:sz w:val="24"/>
          <w:szCs w:val="24"/>
        </w:rPr>
        <w:t>Класс: 1 класс «Б»</w:t>
      </w:r>
    </w:p>
    <w:p w:rsidR="00EB3EF6" w:rsidRPr="00A60449" w:rsidRDefault="00EB3EF6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60449">
        <w:rPr>
          <w:rFonts w:asciiTheme="minorHAnsi" w:hAnsiTheme="minorHAnsi"/>
          <w:sz w:val="24"/>
          <w:szCs w:val="24"/>
        </w:rPr>
        <w:t>Тип урока: Урок «открытия нового знания»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B3EF6" w:rsidRPr="00A60449" w:rsidTr="00DA713B">
        <w:tc>
          <w:tcPr>
            <w:tcW w:w="4785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0449">
              <w:rPr>
                <w:rFonts w:asciiTheme="minorHAnsi" w:hAnsiTheme="min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Звук [ш]. Буква Ш. Строчная </w:t>
            </w: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букава</w:t>
            </w:r>
            <w:proofErr w:type="spell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ш.</w:t>
            </w:r>
          </w:p>
        </w:tc>
      </w:tr>
      <w:tr w:rsidR="00EB3EF6" w:rsidRPr="00A60449" w:rsidTr="00DA713B">
        <w:tc>
          <w:tcPr>
            <w:tcW w:w="4785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0449">
              <w:rPr>
                <w:rFonts w:asciiTheme="minorHAnsi" w:hAnsiTheme="minorHAnsi"/>
                <w:b/>
                <w:sz w:val="24"/>
                <w:szCs w:val="24"/>
              </w:rPr>
              <w:t>Цель урока</w:t>
            </w:r>
          </w:p>
          <w:p w:rsidR="00E5722D" w:rsidRPr="00A60449" w:rsidRDefault="00E5722D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722D" w:rsidRPr="00A60449" w:rsidRDefault="00E5722D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722D" w:rsidRPr="00A60449" w:rsidRDefault="00E5722D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722D" w:rsidRPr="00A60449" w:rsidRDefault="00E5722D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722D" w:rsidRPr="00A60449" w:rsidRDefault="00E5722D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722D" w:rsidRPr="00A60449" w:rsidRDefault="00E5722D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722D" w:rsidRPr="00A60449" w:rsidRDefault="00E5722D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722D" w:rsidRPr="00A60449" w:rsidRDefault="00E5722D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722D" w:rsidRPr="00A60449" w:rsidRDefault="00E5722D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5722D" w:rsidRPr="00A60449" w:rsidRDefault="00E5722D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0449">
              <w:rPr>
                <w:rFonts w:asciiTheme="minorHAnsi" w:hAnsiTheme="minorHAnsi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4786" w:type="dxa"/>
          </w:tcPr>
          <w:p w:rsidR="00E5722D" w:rsidRPr="00A60449" w:rsidRDefault="00E5722D" w:rsidP="00A604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Формирование навыка чтения у детей.</w:t>
            </w:r>
          </w:p>
          <w:p w:rsidR="00E5722D" w:rsidRPr="00A60449" w:rsidRDefault="00E5722D" w:rsidP="00A604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Развитие интереса к чтению и желание читать</w:t>
            </w:r>
          </w:p>
          <w:p w:rsidR="00E5722D" w:rsidRPr="00A60449" w:rsidRDefault="00E5722D" w:rsidP="00A6044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Пропедевтическое ознакомление с рядом языковых явлений из области фонетики, лексики, словообразования, морфологии. Обогащение словарного запаса детей.</w:t>
            </w:r>
          </w:p>
          <w:p w:rsidR="00E5722D" w:rsidRPr="00A60449" w:rsidRDefault="00E5722D" w:rsidP="00A60449">
            <w:pPr>
              <w:pStyle w:val="a6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1.</w:t>
            </w:r>
            <w:r w:rsidR="00EB3EF6" w:rsidRPr="00A60449">
              <w:rPr>
                <w:rFonts w:asciiTheme="minorHAnsi" w:hAnsiTheme="minorHAnsi"/>
                <w:sz w:val="24"/>
                <w:szCs w:val="24"/>
              </w:rPr>
              <w:t xml:space="preserve">Познакомить учащихся с всегда твердым согласным 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>звуком [ш]</w:t>
            </w:r>
          </w:p>
          <w:p w:rsidR="00E5722D" w:rsidRPr="00A60449" w:rsidRDefault="00E5722D" w:rsidP="00A60449">
            <w:pPr>
              <w:pStyle w:val="a6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2.Научиться читать слова с новой буквой</w:t>
            </w:r>
          </w:p>
          <w:p w:rsidR="00EB3EF6" w:rsidRPr="00A60449" w:rsidRDefault="00E5722D" w:rsidP="00A60449">
            <w:pPr>
              <w:pStyle w:val="a6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3.Научиться </w:t>
            </w:r>
            <w:r w:rsidR="00EB3EF6" w:rsidRPr="00A60449">
              <w:rPr>
                <w:rFonts w:asciiTheme="minorHAnsi" w:hAnsiTheme="minorHAnsi"/>
                <w:sz w:val="24"/>
                <w:szCs w:val="24"/>
              </w:rPr>
              <w:t xml:space="preserve"> писать строчную букву ш.</w:t>
            </w:r>
          </w:p>
        </w:tc>
      </w:tr>
      <w:tr w:rsidR="00EB3EF6" w:rsidRPr="00A60449" w:rsidTr="00DA713B">
        <w:tc>
          <w:tcPr>
            <w:tcW w:w="9571" w:type="dxa"/>
            <w:gridSpan w:val="2"/>
          </w:tcPr>
          <w:p w:rsidR="00EB3EF6" w:rsidRPr="00A60449" w:rsidRDefault="00EB3EF6" w:rsidP="00A6044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60449">
              <w:rPr>
                <w:rFonts w:asciiTheme="minorHAnsi" w:hAnsiTheme="minorHAnsi"/>
                <w:b/>
                <w:sz w:val="24"/>
                <w:szCs w:val="24"/>
              </w:rPr>
              <w:t>Организация образовательного пространства:</w:t>
            </w:r>
          </w:p>
        </w:tc>
      </w:tr>
      <w:tr w:rsidR="00EB3EF6" w:rsidRPr="00A60449" w:rsidTr="00DA713B">
        <w:tc>
          <w:tcPr>
            <w:tcW w:w="4785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Информационный материал:</w:t>
            </w:r>
          </w:p>
        </w:tc>
        <w:tc>
          <w:tcPr>
            <w:tcW w:w="4786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Азбука, прописи №3,  </w:t>
            </w:r>
          </w:p>
        </w:tc>
      </w:tr>
      <w:tr w:rsidR="00EB3EF6" w:rsidRPr="00A60449" w:rsidTr="00DA713B">
        <w:tc>
          <w:tcPr>
            <w:tcW w:w="4785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Демонстрационный материал:</w:t>
            </w:r>
          </w:p>
        </w:tc>
        <w:tc>
          <w:tcPr>
            <w:tcW w:w="4786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Компьютерная презентация, схемы «</w:t>
            </w: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звуковички</w:t>
            </w:r>
            <w:proofErr w:type="spell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», схема </w:t>
            </w: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звуко-буквенного</w:t>
            </w:r>
            <w:proofErr w:type="spell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анализа слова, иллюстрации, плакат «буква 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Ш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</w:tr>
      <w:tr w:rsidR="00EB3EF6" w:rsidRPr="00A60449" w:rsidTr="00DA713B">
        <w:tc>
          <w:tcPr>
            <w:tcW w:w="4785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Раздаточный материал:</w:t>
            </w:r>
          </w:p>
        </w:tc>
        <w:tc>
          <w:tcPr>
            <w:tcW w:w="4786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Конверты со схемами слов</w:t>
            </w:r>
            <w:r w:rsidR="00E5722D" w:rsidRPr="00A604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B3EF6" w:rsidRPr="00A60449" w:rsidTr="00DA713B">
        <w:tc>
          <w:tcPr>
            <w:tcW w:w="4785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Предполагаемые результаты деятельности:</w:t>
            </w:r>
          </w:p>
        </w:tc>
        <w:tc>
          <w:tcPr>
            <w:tcW w:w="4786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Адекватная мотивация, адекватная самооценка, рефлексия – осознание содержания последовательности и оснований действий, функционально – структурированная </w:t>
            </w: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сформированность</w:t>
            </w:r>
            <w:proofErr w:type="spell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учебной деятельности.</w:t>
            </w:r>
          </w:p>
        </w:tc>
      </w:tr>
      <w:tr w:rsidR="00EB3EF6" w:rsidRPr="00A60449" w:rsidTr="00DA713B">
        <w:tc>
          <w:tcPr>
            <w:tcW w:w="9571" w:type="dxa"/>
            <w:gridSpan w:val="2"/>
          </w:tcPr>
          <w:p w:rsidR="00EB3EF6" w:rsidRPr="00A60449" w:rsidRDefault="00EB3EF6" w:rsidP="00A6044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60449">
              <w:rPr>
                <w:rFonts w:asciiTheme="minorHAnsi" w:hAnsiTheme="minorHAnsi"/>
                <w:b/>
                <w:sz w:val="24"/>
                <w:szCs w:val="24"/>
              </w:rPr>
              <w:t>Универсальные учебные действия, формируемые на уроке:</w:t>
            </w:r>
          </w:p>
        </w:tc>
      </w:tr>
      <w:tr w:rsidR="00EB3EF6" w:rsidRPr="00A60449" w:rsidTr="00DA713B">
        <w:tc>
          <w:tcPr>
            <w:tcW w:w="4785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Личностные умения:</w:t>
            </w:r>
          </w:p>
        </w:tc>
        <w:tc>
          <w:tcPr>
            <w:tcW w:w="4786" w:type="dxa"/>
          </w:tcPr>
          <w:p w:rsidR="005E6671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Мотивация  к обучению; </w:t>
            </w:r>
          </w:p>
          <w:p w:rsidR="005E6671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соотнесение с нормой;</w:t>
            </w:r>
          </w:p>
          <w:p w:rsidR="005E6671" w:rsidRPr="00A60449" w:rsidRDefault="00EB3EF6" w:rsidP="00A60449">
            <w:pPr>
              <w:pStyle w:val="c14"/>
              <w:shd w:val="clear" w:color="auto" w:fill="FFFFFF"/>
              <w:spacing w:before="0" w:after="0"/>
              <w:ind w:left="360"/>
              <w:rPr>
                <w:rFonts w:asciiTheme="minorHAnsi" w:hAnsiTheme="minorHAnsi"/>
              </w:rPr>
            </w:pPr>
            <w:r w:rsidRPr="00A60449">
              <w:rPr>
                <w:rFonts w:asciiTheme="minorHAnsi" w:hAnsiTheme="minorHAnsi"/>
              </w:rPr>
              <w:t xml:space="preserve"> умение сделать выбор, какой поступок совершить.</w:t>
            </w:r>
          </w:p>
          <w:p w:rsidR="005E6671" w:rsidRPr="00A60449" w:rsidRDefault="005E6671" w:rsidP="00A60449">
            <w:pPr>
              <w:pStyle w:val="c14"/>
              <w:shd w:val="clear" w:color="auto" w:fill="FFFFFF"/>
              <w:spacing w:before="0" w:after="0"/>
              <w:ind w:left="360"/>
              <w:rPr>
                <w:rFonts w:ascii="Calibri" w:hAnsi="Calibri"/>
              </w:rPr>
            </w:pPr>
            <w:r w:rsidRPr="00A60449">
              <w:rPr>
                <w:rFonts w:asciiTheme="minorHAnsi" w:hAnsiTheme="minorHAnsi"/>
              </w:rPr>
              <w:t>-</w:t>
            </w:r>
            <w:r w:rsidRPr="00A60449">
              <w:rPr>
                <w:rFonts w:asciiTheme="minorHAnsi" w:hAnsiTheme="minorHAnsi"/>
              </w:rPr>
              <w:t xml:space="preserve"> </w:t>
            </w:r>
            <w:r w:rsidRPr="00A60449">
              <w:rPr>
                <w:rStyle w:val="c0"/>
                <w:rFonts w:ascii="Calibri" w:hAnsi="Calibri"/>
              </w:rPr>
              <w:t xml:space="preserve">осознавать </w:t>
            </w:r>
            <w:r w:rsidRPr="00A60449">
              <w:rPr>
                <w:rStyle w:val="c7"/>
                <w:rFonts w:ascii="Calibri" w:hAnsi="Calibri"/>
              </w:rPr>
              <w:t>роль языка и речи в жизни людей;</w:t>
            </w:r>
          </w:p>
          <w:p w:rsidR="005E6671" w:rsidRPr="00A60449" w:rsidRDefault="005E6671" w:rsidP="00A60449">
            <w:pPr>
              <w:pStyle w:val="c14"/>
              <w:shd w:val="clear" w:color="auto" w:fill="FFFFFF"/>
              <w:spacing w:before="0" w:after="0"/>
              <w:ind w:left="360"/>
              <w:rPr>
                <w:rFonts w:ascii="Calibri" w:hAnsi="Calibri"/>
              </w:rPr>
            </w:pPr>
            <w:r w:rsidRPr="00A60449">
              <w:rPr>
                <w:rStyle w:val="c7"/>
                <w:rFonts w:ascii="Calibri" w:hAnsi="Calibri"/>
              </w:rPr>
              <w:t xml:space="preserve">– </w:t>
            </w:r>
            <w:r w:rsidRPr="00A60449">
              <w:rPr>
                <w:rStyle w:val="c0"/>
                <w:rFonts w:ascii="Calibri" w:hAnsi="Calibri"/>
              </w:rPr>
              <w:t xml:space="preserve">эмоционально «проживать» </w:t>
            </w:r>
            <w:r w:rsidRPr="00A60449">
              <w:rPr>
                <w:rStyle w:val="c7"/>
                <w:rFonts w:ascii="Calibri" w:hAnsi="Calibri"/>
              </w:rPr>
              <w:t>текст, выражать свои эмоции;</w:t>
            </w:r>
          </w:p>
          <w:p w:rsidR="005E6671" w:rsidRPr="00A60449" w:rsidRDefault="005E6671" w:rsidP="00A60449">
            <w:pPr>
              <w:pStyle w:val="c14"/>
              <w:shd w:val="clear" w:color="auto" w:fill="FFFFFF"/>
              <w:spacing w:before="0" w:after="0"/>
              <w:ind w:left="360"/>
              <w:rPr>
                <w:rFonts w:ascii="Calibri" w:hAnsi="Calibri"/>
              </w:rPr>
            </w:pPr>
            <w:r w:rsidRPr="00A60449">
              <w:rPr>
                <w:rStyle w:val="c7"/>
                <w:rFonts w:ascii="Calibri" w:hAnsi="Calibri"/>
              </w:rPr>
              <w:t xml:space="preserve">– </w:t>
            </w:r>
            <w:r w:rsidRPr="00A60449">
              <w:rPr>
                <w:rStyle w:val="c0"/>
                <w:rFonts w:ascii="Calibri" w:hAnsi="Calibri"/>
              </w:rPr>
              <w:t xml:space="preserve">понимать </w:t>
            </w:r>
            <w:r w:rsidRPr="00A60449">
              <w:rPr>
                <w:rStyle w:val="c7"/>
                <w:rFonts w:ascii="Calibri" w:hAnsi="Calibri"/>
              </w:rPr>
              <w:t>эмоции других людей, сочувствовать, сопереживать;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3EF6" w:rsidRPr="00A60449" w:rsidTr="00DA713B">
        <w:tc>
          <w:tcPr>
            <w:tcW w:w="4785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Регулятивные умения:</w:t>
            </w:r>
          </w:p>
        </w:tc>
        <w:tc>
          <w:tcPr>
            <w:tcW w:w="4786" w:type="dxa"/>
          </w:tcPr>
          <w:p w:rsidR="005E6671" w:rsidRPr="00A60449" w:rsidRDefault="005E6671" w:rsidP="00A60449">
            <w:pPr>
              <w:pStyle w:val="c14"/>
              <w:shd w:val="clear" w:color="auto" w:fill="FFFFFF"/>
              <w:spacing w:before="0" w:after="0"/>
              <w:ind w:left="360"/>
              <w:rPr>
                <w:rFonts w:ascii="Calibri" w:hAnsi="Calibri"/>
              </w:rPr>
            </w:pPr>
            <w:r w:rsidRPr="00A60449">
              <w:rPr>
                <w:rStyle w:val="c7"/>
                <w:rFonts w:ascii="Calibri" w:hAnsi="Calibri"/>
              </w:rPr>
              <w:t xml:space="preserve">– </w:t>
            </w:r>
            <w:r w:rsidRPr="00A60449">
              <w:rPr>
                <w:rStyle w:val="c0"/>
                <w:rFonts w:ascii="Calibri" w:hAnsi="Calibri"/>
              </w:rPr>
              <w:t xml:space="preserve">определять и формулировать </w:t>
            </w:r>
            <w:r w:rsidRPr="00A60449">
              <w:rPr>
                <w:rStyle w:val="c7"/>
                <w:rFonts w:ascii="Calibri" w:hAnsi="Calibri"/>
              </w:rPr>
              <w:t xml:space="preserve">цель </w:t>
            </w:r>
            <w:r w:rsidRPr="00A60449">
              <w:rPr>
                <w:rStyle w:val="c7"/>
                <w:rFonts w:ascii="Calibri" w:hAnsi="Calibri"/>
              </w:rPr>
              <w:lastRenderedPageBreak/>
              <w:t>деятельности на уроке с помощью учителя;</w:t>
            </w:r>
          </w:p>
          <w:p w:rsidR="005E6671" w:rsidRPr="00A60449" w:rsidRDefault="005E6671" w:rsidP="00A60449">
            <w:pPr>
              <w:pStyle w:val="c14"/>
              <w:shd w:val="clear" w:color="auto" w:fill="FFFFFF"/>
              <w:spacing w:before="0" w:after="0"/>
              <w:ind w:left="360"/>
              <w:rPr>
                <w:rFonts w:ascii="Calibri" w:hAnsi="Calibri"/>
              </w:rPr>
            </w:pPr>
            <w:r w:rsidRPr="00A60449">
              <w:rPr>
                <w:rStyle w:val="c7"/>
                <w:rFonts w:ascii="Calibri" w:hAnsi="Calibri"/>
              </w:rPr>
              <w:t xml:space="preserve">– </w:t>
            </w:r>
            <w:r w:rsidRPr="00A60449">
              <w:rPr>
                <w:rStyle w:val="c0"/>
                <w:rFonts w:ascii="Calibri" w:hAnsi="Calibri"/>
              </w:rPr>
              <w:t xml:space="preserve">проговаривать </w:t>
            </w:r>
            <w:r w:rsidRPr="00A60449">
              <w:rPr>
                <w:rStyle w:val="c7"/>
                <w:rFonts w:ascii="Calibri" w:hAnsi="Calibri"/>
              </w:rPr>
              <w:t>последовательность действий на уроке;</w:t>
            </w:r>
          </w:p>
          <w:p w:rsidR="005E6671" w:rsidRPr="00A60449" w:rsidRDefault="005E6671" w:rsidP="00A60449">
            <w:pPr>
              <w:pStyle w:val="c14"/>
              <w:shd w:val="clear" w:color="auto" w:fill="FFFFFF"/>
              <w:spacing w:before="0" w:after="0"/>
              <w:ind w:left="360"/>
              <w:rPr>
                <w:rFonts w:ascii="Calibri" w:hAnsi="Calibri"/>
              </w:rPr>
            </w:pPr>
            <w:r w:rsidRPr="00A60449">
              <w:rPr>
                <w:rStyle w:val="c7"/>
                <w:rFonts w:ascii="Calibri" w:hAnsi="Calibri"/>
              </w:rPr>
              <w:t xml:space="preserve">– учиться </w:t>
            </w:r>
            <w:r w:rsidRPr="00A60449">
              <w:rPr>
                <w:rStyle w:val="c0"/>
                <w:rFonts w:ascii="Calibri" w:hAnsi="Calibri"/>
              </w:rPr>
              <w:t xml:space="preserve">высказывать </w:t>
            </w:r>
            <w:r w:rsidRPr="00A60449">
              <w:rPr>
                <w:rStyle w:val="c7"/>
                <w:rFonts w:ascii="Calibri" w:hAnsi="Calibri"/>
              </w:rPr>
              <w:t>своё предположение (версию) на основе работы с материалом учебника;</w:t>
            </w:r>
          </w:p>
          <w:p w:rsidR="005E6671" w:rsidRPr="00A60449" w:rsidRDefault="005E6671" w:rsidP="00A60449">
            <w:pPr>
              <w:pStyle w:val="c14"/>
              <w:shd w:val="clear" w:color="auto" w:fill="FFFFFF"/>
              <w:spacing w:before="0" w:after="0"/>
              <w:ind w:left="360"/>
              <w:rPr>
                <w:rFonts w:ascii="Calibri" w:hAnsi="Calibri"/>
              </w:rPr>
            </w:pPr>
            <w:r w:rsidRPr="00A60449">
              <w:rPr>
                <w:rStyle w:val="c7"/>
                <w:rFonts w:ascii="Calibri" w:hAnsi="Calibri"/>
              </w:rPr>
              <w:t xml:space="preserve">– учиться </w:t>
            </w:r>
            <w:r w:rsidRPr="00A60449">
              <w:rPr>
                <w:rStyle w:val="c0"/>
                <w:rFonts w:ascii="Calibri" w:hAnsi="Calibri"/>
              </w:rPr>
              <w:t xml:space="preserve">работать </w:t>
            </w:r>
            <w:r w:rsidRPr="00A60449">
              <w:rPr>
                <w:rStyle w:val="c7"/>
                <w:rFonts w:ascii="Calibri" w:hAnsi="Calibri"/>
              </w:rPr>
              <w:t>по предложенному учителем плану</w:t>
            </w:r>
          </w:p>
          <w:p w:rsidR="00EB3EF6" w:rsidRPr="00A60449" w:rsidRDefault="005E6671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r w:rsidR="00EB3EF6" w:rsidRPr="00A60449">
              <w:rPr>
                <w:rFonts w:asciiTheme="minorHAnsi" w:hAnsiTheme="minorHAnsi"/>
                <w:sz w:val="24"/>
                <w:szCs w:val="24"/>
              </w:rPr>
              <w:t xml:space="preserve">отличать </w:t>
            </w:r>
            <w:proofErr w:type="gramStart"/>
            <w:r w:rsidR="00EB3EF6" w:rsidRPr="00A60449">
              <w:rPr>
                <w:rFonts w:asciiTheme="minorHAnsi" w:hAnsiTheme="minorHAnsi"/>
                <w:sz w:val="24"/>
                <w:szCs w:val="24"/>
              </w:rPr>
              <w:t>верно</w:t>
            </w:r>
            <w:proofErr w:type="gramEnd"/>
            <w:r w:rsidR="00EB3EF6" w:rsidRPr="00A60449">
              <w:rPr>
                <w:rFonts w:asciiTheme="minorHAnsi" w:hAnsiTheme="minorHAnsi"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EB3EF6" w:rsidRPr="00A60449" w:rsidTr="00DA713B">
        <w:tc>
          <w:tcPr>
            <w:tcW w:w="4785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lastRenderedPageBreak/>
              <w:t>Предметные умения:</w:t>
            </w:r>
          </w:p>
        </w:tc>
        <w:tc>
          <w:tcPr>
            <w:tcW w:w="4786" w:type="dxa"/>
          </w:tcPr>
          <w:p w:rsidR="005E6671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Соотносить согласный звук и букву, которой он соответствует,</w:t>
            </w:r>
          </w:p>
          <w:p w:rsidR="005E6671" w:rsidRPr="00A60449" w:rsidRDefault="005E6671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r w:rsidR="00EB3EF6" w:rsidRPr="00A60449">
              <w:rPr>
                <w:rFonts w:asciiTheme="minorHAnsi" w:hAnsiTheme="minorHAnsi"/>
                <w:sz w:val="24"/>
                <w:szCs w:val="24"/>
              </w:rPr>
              <w:t xml:space="preserve"> освоить способы определения твердости звука [ш], уметь давать характеристику звука,</w:t>
            </w:r>
          </w:p>
          <w:p w:rsidR="00EB3EF6" w:rsidRPr="00A60449" w:rsidRDefault="005E6671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r w:rsidR="00EB3EF6" w:rsidRPr="00A60449">
              <w:rPr>
                <w:rFonts w:asciiTheme="minorHAnsi" w:hAnsiTheme="minorHAnsi"/>
                <w:sz w:val="24"/>
                <w:szCs w:val="24"/>
              </w:rPr>
              <w:t xml:space="preserve"> писать строчную букву ш, слоги  с этой буквой.</w:t>
            </w:r>
          </w:p>
        </w:tc>
      </w:tr>
      <w:tr w:rsidR="00EB3EF6" w:rsidRPr="00A60449" w:rsidTr="00DA713B">
        <w:tc>
          <w:tcPr>
            <w:tcW w:w="4785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Познавательные умения:</w:t>
            </w:r>
          </w:p>
        </w:tc>
        <w:tc>
          <w:tcPr>
            <w:tcW w:w="4786" w:type="dxa"/>
          </w:tcPr>
          <w:p w:rsidR="005E6671" w:rsidRPr="00A60449" w:rsidRDefault="005E6671" w:rsidP="00A60449">
            <w:pPr>
              <w:pStyle w:val="c14"/>
              <w:shd w:val="clear" w:color="auto" w:fill="FFFFFF"/>
              <w:spacing w:before="0" w:after="0"/>
              <w:ind w:left="360"/>
              <w:rPr>
                <w:rFonts w:ascii="Calibri" w:hAnsi="Calibri"/>
              </w:rPr>
            </w:pPr>
            <w:r w:rsidRPr="00A60449">
              <w:rPr>
                <w:rStyle w:val="c0"/>
                <w:rFonts w:ascii="Calibri" w:hAnsi="Calibri"/>
              </w:rPr>
              <w:t xml:space="preserve">ориентироваться </w:t>
            </w:r>
            <w:r w:rsidRPr="00A60449">
              <w:rPr>
                <w:rStyle w:val="c7"/>
                <w:rFonts w:ascii="Calibri" w:hAnsi="Calibri"/>
              </w:rPr>
              <w:t>в учебнике (на развороте, в оглавлении, в условных обозначениях);</w:t>
            </w:r>
          </w:p>
          <w:p w:rsidR="005E6671" w:rsidRPr="00A60449" w:rsidRDefault="005E6671" w:rsidP="00A60449">
            <w:pPr>
              <w:pStyle w:val="c14"/>
              <w:shd w:val="clear" w:color="auto" w:fill="FFFFFF"/>
              <w:spacing w:before="0" w:after="0"/>
              <w:ind w:left="360"/>
              <w:rPr>
                <w:rFonts w:ascii="Calibri" w:hAnsi="Calibri"/>
              </w:rPr>
            </w:pPr>
            <w:r w:rsidRPr="00A60449">
              <w:rPr>
                <w:rStyle w:val="c7"/>
                <w:rFonts w:ascii="Calibri" w:hAnsi="Calibri"/>
              </w:rPr>
              <w:t xml:space="preserve">– </w:t>
            </w:r>
            <w:r w:rsidRPr="00A60449">
              <w:rPr>
                <w:rStyle w:val="c0"/>
                <w:rFonts w:ascii="Calibri" w:hAnsi="Calibri"/>
              </w:rPr>
              <w:t xml:space="preserve">находить ответы </w:t>
            </w:r>
            <w:r w:rsidRPr="00A60449">
              <w:rPr>
                <w:rStyle w:val="c7"/>
                <w:rFonts w:ascii="Calibri" w:hAnsi="Calibri"/>
              </w:rPr>
              <w:t>на вопросы в тексте, иллюстрациях;</w:t>
            </w:r>
          </w:p>
          <w:p w:rsidR="005E6671" w:rsidRPr="00A60449" w:rsidRDefault="005E6671" w:rsidP="00A60449">
            <w:pPr>
              <w:pStyle w:val="c14"/>
              <w:shd w:val="clear" w:color="auto" w:fill="FFFFFF"/>
              <w:spacing w:before="0" w:after="0"/>
              <w:ind w:left="360"/>
              <w:rPr>
                <w:rFonts w:ascii="Calibri" w:hAnsi="Calibri"/>
              </w:rPr>
            </w:pPr>
            <w:r w:rsidRPr="00A60449">
              <w:rPr>
                <w:rStyle w:val="c7"/>
                <w:rFonts w:ascii="Calibri" w:hAnsi="Calibri"/>
              </w:rPr>
              <w:t xml:space="preserve">– </w:t>
            </w:r>
            <w:r w:rsidRPr="00A60449">
              <w:rPr>
                <w:rStyle w:val="c0"/>
                <w:rFonts w:ascii="Calibri" w:hAnsi="Calibri"/>
              </w:rPr>
              <w:t xml:space="preserve">делать выводы </w:t>
            </w:r>
            <w:r w:rsidRPr="00A60449">
              <w:rPr>
                <w:rStyle w:val="c7"/>
                <w:rFonts w:ascii="Calibri" w:hAnsi="Calibri"/>
              </w:rPr>
              <w:t>в результате совместной работы класса и учителя;</w:t>
            </w:r>
          </w:p>
          <w:p w:rsidR="005E6671" w:rsidRPr="00A60449" w:rsidRDefault="005E6671" w:rsidP="00A60449">
            <w:pPr>
              <w:spacing w:after="0" w:line="240" w:lineRule="auto"/>
              <w:rPr>
                <w:rStyle w:val="c7"/>
                <w:rFonts w:asciiTheme="minorHAnsi" w:hAnsiTheme="minorHAnsi"/>
                <w:sz w:val="24"/>
                <w:szCs w:val="24"/>
              </w:rPr>
            </w:pPr>
            <w:r w:rsidRPr="00A60449">
              <w:rPr>
                <w:rStyle w:val="c7"/>
                <w:sz w:val="24"/>
                <w:szCs w:val="24"/>
              </w:rPr>
              <w:t xml:space="preserve">– </w:t>
            </w:r>
            <w:r w:rsidRPr="00A60449">
              <w:rPr>
                <w:rStyle w:val="c0"/>
                <w:sz w:val="24"/>
                <w:szCs w:val="24"/>
              </w:rPr>
              <w:t xml:space="preserve">преобразовывать </w:t>
            </w:r>
            <w:r w:rsidRPr="00A60449">
              <w:rPr>
                <w:rStyle w:val="c7"/>
                <w:sz w:val="24"/>
                <w:szCs w:val="24"/>
              </w:rPr>
              <w:t>информацию из одной формы в другую</w:t>
            </w:r>
          </w:p>
          <w:p w:rsidR="00EB3EF6" w:rsidRPr="00A60449" w:rsidRDefault="005E6671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r w:rsidR="00EB3EF6" w:rsidRPr="00A60449">
              <w:rPr>
                <w:rFonts w:asciiTheme="minorHAnsi" w:hAnsiTheme="minorHAnsi"/>
                <w:sz w:val="24"/>
                <w:szCs w:val="24"/>
              </w:rPr>
              <w:t>сравнивать, группировать предметы.</w:t>
            </w:r>
          </w:p>
        </w:tc>
      </w:tr>
      <w:tr w:rsidR="00EB3EF6" w:rsidRPr="00A60449" w:rsidTr="00DA713B">
        <w:tc>
          <w:tcPr>
            <w:tcW w:w="4785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Коммуникативные умения:</w:t>
            </w:r>
          </w:p>
        </w:tc>
        <w:tc>
          <w:tcPr>
            <w:tcW w:w="4786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Оформлять свою мысль  в речи, слушать и понимать других, учиться выполнять различные роли в паре (исполнитель – слушатель)</w:t>
            </w:r>
          </w:p>
        </w:tc>
      </w:tr>
    </w:tbl>
    <w:p w:rsidR="00EB3EF6" w:rsidRPr="00A60449" w:rsidRDefault="00EB3EF6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B3EF6" w:rsidRPr="00A60449" w:rsidRDefault="00EB3EF6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60449">
        <w:rPr>
          <w:rFonts w:asciiTheme="minorHAnsi" w:hAnsiTheme="minorHAnsi"/>
          <w:sz w:val="24"/>
          <w:szCs w:val="24"/>
        </w:rPr>
        <w:t>Технология проведения урока: технология проблемного диалога.</w:t>
      </w:r>
    </w:p>
    <w:p w:rsidR="00EB3EF6" w:rsidRPr="00A60449" w:rsidRDefault="00EB3EF6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B3EF6" w:rsidRPr="00A60449" w:rsidRDefault="00EB3EF6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B3EF6" w:rsidRPr="00A60449" w:rsidRDefault="00EB3EF6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B3EF6" w:rsidRPr="00A60449" w:rsidRDefault="00EB3EF6" w:rsidP="00A60449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bookmarkStart w:id="0" w:name="_Toc173053680"/>
      <w:bookmarkEnd w:id="0"/>
      <w:r w:rsidRPr="00A60449">
        <w:rPr>
          <w:rFonts w:asciiTheme="minorHAnsi" w:hAnsiTheme="minorHAnsi"/>
          <w:b/>
          <w:bCs/>
          <w:spacing w:val="45"/>
          <w:sz w:val="24"/>
          <w:szCs w:val="24"/>
        </w:rPr>
        <w:t xml:space="preserve">Урок 51 </w:t>
      </w:r>
      <w:r w:rsidRPr="00A60449">
        <w:rPr>
          <w:rFonts w:asciiTheme="minorHAnsi" w:hAnsiTheme="minorHAnsi"/>
          <w:b/>
          <w:bCs/>
          <w:spacing w:val="45"/>
          <w:sz w:val="24"/>
          <w:szCs w:val="24"/>
        </w:rPr>
        <w:br/>
      </w:r>
      <w:r w:rsidRPr="00A60449">
        <w:rPr>
          <w:rFonts w:asciiTheme="minorHAnsi" w:hAnsiTheme="minorHAnsi"/>
          <w:b/>
          <w:bCs/>
          <w:caps/>
          <w:sz w:val="24"/>
          <w:szCs w:val="24"/>
        </w:rPr>
        <w:t>согласный Звук [</w:t>
      </w:r>
      <w:proofErr w:type="gramStart"/>
      <w:r w:rsidRPr="00A60449">
        <w:rPr>
          <w:rFonts w:asciiTheme="minorHAnsi" w:hAnsiTheme="minorHAnsi"/>
          <w:b/>
          <w:bCs/>
          <w:caps/>
          <w:sz w:val="24"/>
          <w:szCs w:val="24"/>
        </w:rPr>
        <w:t>ш</w:t>
      </w:r>
      <w:proofErr w:type="gramEnd"/>
      <w:r w:rsidRPr="00A60449">
        <w:rPr>
          <w:rFonts w:asciiTheme="minorHAnsi" w:hAnsiTheme="minorHAnsi"/>
          <w:b/>
          <w:bCs/>
          <w:caps/>
          <w:sz w:val="24"/>
          <w:szCs w:val="24"/>
        </w:rPr>
        <w:t>], буква «ш».</w:t>
      </w:r>
      <w:r w:rsidRPr="00A60449">
        <w:rPr>
          <w:rFonts w:asciiTheme="minorHAnsi" w:hAnsiTheme="minorHAnsi"/>
          <w:b/>
          <w:bCs/>
          <w:caps/>
          <w:sz w:val="24"/>
          <w:szCs w:val="24"/>
        </w:rPr>
        <w:br/>
        <w:t>Строчная  буква «ш»</w:t>
      </w:r>
      <w:r w:rsidRPr="00A60449">
        <w:rPr>
          <w:rFonts w:asciiTheme="minorHAnsi" w:hAnsiTheme="minorHAnsi"/>
          <w:b/>
          <w:bCs/>
          <w:caps/>
          <w:sz w:val="24"/>
          <w:szCs w:val="24"/>
        </w:rPr>
        <w:br/>
        <w:t>(«Б</w:t>
      </w:r>
      <w:r w:rsidRPr="00A60449">
        <w:rPr>
          <w:rFonts w:asciiTheme="minorHAnsi" w:hAnsiTheme="minorHAnsi"/>
          <w:b/>
          <w:bCs/>
          <w:sz w:val="24"/>
          <w:szCs w:val="24"/>
        </w:rPr>
        <w:t>укварь</w:t>
      </w:r>
      <w:r w:rsidRPr="00A60449">
        <w:rPr>
          <w:rFonts w:asciiTheme="minorHAnsi" w:hAnsiTheme="minorHAnsi"/>
          <w:b/>
          <w:bCs/>
          <w:caps/>
          <w:sz w:val="24"/>
          <w:szCs w:val="24"/>
        </w:rPr>
        <w:t xml:space="preserve">», </w:t>
      </w:r>
      <w:r w:rsidRPr="00A60449">
        <w:rPr>
          <w:rFonts w:asciiTheme="minorHAnsi" w:hAnsiTheme="minorHAnsi"/>
          <w:b/>
          <w:bCs/>
          <w:sz w:val="24"/>
          <w:szCs w:val="24"/>
        </w:rPr>
        <w:t>с</w:t>
      </w:r>
      <w:r w:rsidRPr="00A60449">
        <w:rPr>
          <w:rFonts w:asciiTheme="minorHAnsi" w:hAnsiTheme="minorHAnsi"/>
          <w:b/>
          <w:bCs/>
          <w:caps/>
          <w:sz w:val="24"/>
          <w:szCs w:val="24"/>
        </w:rPr>
        <w:t xml:space="preserve">. 80, </w:t>
      </w:r>
      <w:r w:rsidRPr="00A60449">
        <w:rPr>
          <w:rFonts w:asciiTheme="minorHAnsi" w:hAnsiTheme="minorHAnsi"/>
          <w:b/>
          <w:bCs/>
          <w:sz w:val="24"/>
          <w:szCs w:val="24"/>
        </w:rPr>
        <w:t>Прописи</w:t>
      </w:r>
      <w:r w:rsidRPr="00A60449">
        <w:rPr>
          <w:rFonts w:asciiTheme="minorHAnsi" w:hAnsiTheme="minorHAnsi"/>
          <w:b/>
          <w:bCs/>
          <w:caps/>
          <w:sz w:val="24"/>
          <w:szCs w:val="24"/>
        </w:rPr>
        <w:t xml:space="preserve"> №3, </w:t>
      </w:r>
      <w:r w:rsidRPr="00A60449">
        <w:rPr>
          <w:rFonts w:asciiTheme="minorHAnsi" w:hAnsiTheme="minorHAnsi"/>
          <w:b/>
          <w:bCs/>
          <w:sz w:val="24"/>
          <w:szCs w:val="24"/>
        </w:rPr>
        <w:t>с</w:t>
      </w:r>
      <w:r w:rsidRPr="00A60449">
        <w:rPr>
          <w:rFonts w:asciiTheme="minorHAnsi" w:hAnsiTheme="minorHAnsi"/>
          <w:b/>
          <w:bCs/>
          <w:caps/>
          <w:sz w:val="24"/>
          <w:szCs w:val="24"/>
        </w:rPr>
        <w:t>. 26–27)</w:t>
      </w:r>
    </w:p>
    <w:p w:rsidR="002A6369" w:rsidRPr="00A60449" w:rsidRDefault="00EB3EF6" w:rsidP="00A60449">
      <w:pPr>
        <w:pStyle w:val="a6"/>
        <w:spacing w:after="0" w:line="240" w:lineRule="auto"/>
        <w:rPr>
          <w:rFonts w:asciiTheme="minorHAnsi" w:hAnsiTheme="minorHAnsi"/>
          <w:sz w:val="24"/>
          <w:szCs w:val="24"/>
        </w:rPr>
      </w:pPr>
      <w:r w:rsidRPr="00A60449">
        <w:rPr>
          <w:rFonts w:asciiTheme="minorHAnsi" w:hAnsiTheme="minorHAnsi"/>
          <w:b/>
          <w:bCs/>
          <w:spacing w:val="45"/>
          <w:sz w:val="24"/>
          <w:szCs w:val="24"/>
        </w:rPr>
        <w:t>Цел</w:t>
      </w:r>
      <w:r w:rsidRPr="00A60449">
        <w:rPr>
          <w:rFonts w:asciiTheme="minorHAnsi" w:hAnsiTheme="minorHAnsi"/>
          <w:b/>
          <w:bCs/>
          <w:sz w:val="24"/>
          <w:szCs w:val="24"/>
        </w:rPr>
        <w:t>и:</w:t>
      </w:r>
    </w:p>
    <w:p w:rsidR="002A6369" w:rsidRPr="00A60449" w:rsidRDefault="00EB3EF6" w:rsidP="00A60449">
      <w:pPr>
        <w:pStyle w:val="a6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6044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A6369" w:rsidRPr="00A60449">
        <w:rPr>
          <w:rFonts w:asciiTheme="minorHAnsi" w:hAnsiTheme="minorHAnsi"/>
          <w:sz w:val="24"/>
          <w:szCs w:val="24"/>
        </w:rPr>
        <w:t>Формирование навыка чтения у детей.</w:t>
      </w:r>
    </w:p>
    <w:p w:rsidR="002A6369" w:rsidRPr="00A60449" w:rsidRDefault="002A6369" w:rsidP="00A60449">
      <w:pPr>
        <w:pStyle w:val="a6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60449">
        <w:rPr>
          <w:rFonts w:asciiTheme="minorHAnsi" w:hAnsiTheme="minorHAnsi"/>
          <w:sz w:val="24"/>
          <w:szCs w:val="24"/>
        </w:rPr>
        <w:t>Развитие интереса к чтению и желание читать</w:t>
      </w:r>
    </w:p>
    <w:p w:rsidR="002A6369" w:rsidRPr="00A60449" w:rsidRDefault="002A6369" w:rsidP="00A60449">
      <w:pPr>
        <w:pStyle w:val="a6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60449">
        <w:rPr>
          <w:rFonts w:asciiTheme="minorHAnsi" w:hAnsiTheme="minorHAnsi"/>
          <w:sz w:val="24"/>
          <w:szCs w:val="24"/>
        </w:rPr>
        <w:t>Пропедевтическое ознакомление с рядом языковых явлений из области фонетики, лексики, словообразования, морфологии. Обогащение словарного запаса детей.</w:t>
      </w:r>
    </w:p>
    <w:p w:rsidR="002A6369" w:rsidRPr="00A60449" w:rsidRDefault="002A6369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B3EF6" w:rsidRPr="00A60449" w:rsidRDefault="00EB3EF6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60449">
        <w:rPr>
          <w:rFonts w:asciiTheme="minorHAnsi" w:hAnsiTheme="minorHAnsi"/>
          <w:b/>
          <w:sz w:val="24"/>
          <w:szCs w:val="24"/>
        </w:rPr>
        <w:lastRenderedPageBreak/>
        <w:t>Оборудование:</w:t>
      </w:r>
      <w:r w:rsidRPr="00A604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60449">
        <w:rPr>
          <w:rFonts w:asciiTheme="minorHAnsi" w:hAnsiTheme="minorHAnsi"/>
          <w:sz w:val="24"/>
          <w:szCs w:val="24"/>
        </w:rPr>
        <w:t>мультимедийная</w:t>
      </w:r>
      <w:proofErr w:type="spellEnd"/>
      <w:r w:rsidRPr="00A60449">
        <w:rPr>
          <w:rFonts w:asciiTheme="minorHAnsi" w:hAnsiTheme="minorHAnsi"/>
          <w:sz w:val="24"/>
          <w:szCs w:val="24"/>
        </w:rPr>
        <w:t xml:space="preserve"> презентация, предметные картинки, модели звуков, образцы печатных букв «Ш» и «ш».</w:t>
      </w:r>
    </w:p>
    <w:p w:rsidR="00EB3EF6" w:rsidRPr="00A60449" w:rsidRDefault="00EB3EF6" w:rsidP="00A60449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/>
          <w:b/>
          <w:bCs/>
          <w:spacing w:val="45"/>
          <w:sz w:val="24"/>
          <w:szCs w:val="24"/>
        </w:rPr>
      </w:pPr>
      <w:r w:rsidRPr="00A60449">
        <w:rPr>
          <w:rFonts w:asciiTheme="minorHAnsi" w:hAnsiTheme="minorHAnsi"/>
          <w:b/>
          <w:bCs/>
          <w:spacing w:val="45"/>
          <w:sz w:val="24"/>
          <w:szCs w:val="24"/>
        </w:rPr>
        <w:t>Ход урока</w:t>
      </w:r>
    </w:p>
    <w:tbl>
      <w:tblPr>
        <w:tblpPr w:leftFromText="180" w:rightFromText="180" w:vertAnchor="text" w:horzAnchor="margin" w:tblpY="23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962"/>
        <w:gridCol w:w="2800"/>
      </w:tblGrid>
      <w:tr w:rsidR="00EB3EF6" w:rsidRPr="00A60449" w:rsidTr="002A6369">
        <w:tc>
          <w:tcPr>
            <w:tcW w:w="1809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Этапы урока </w:t>
            </w:r>
          </w:p>
        </w:tc>
        <w:tc>
          <w:tcPr>
            <w:tcW w:w="4962" w:type="dxa"/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800" w:type="dxa"/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Деятельность учеников</w:t>
            </w:r>
          </w:p>
        </w:tc>
      </w:tr>
      <w:tr w:rsidR="00EB3EF6" w:rsidRPr="00A60449" w:rsidTr="002A6369">
        <w:tc>
          <w:tcPr>
            <w:tcW w:w="1809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60449">
              <w:rPr>
                <w:rFonts w:asciiTheme="minorHAnsi" w:hAnsiTheme="minorHAnsi"/>
                <w:bCs/>
                <w:sz w:val="24"/>
                <w:szCs w:val="24"/>
              </w:rPr>
              <w:t>Организацион</w:t>
            </w:r>
            <w:proofErr w:type="spellEnd"/>
            <w:r w:rsidR="002A6369" w:rsidRPr="00A60449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2A6369" w:rsidRPr="00A60449">
              <w:rPr>
                <w:rFonts w:asciiTheme="minorHAnsi" w:hAnsiTheme="minorHAnsi"/>
                <w:bCs/>
                <w:sz w:val="24"/>
                <w:szCs w:val="24"/>
              </w:rPr>
              <w:t>-</w:t>
            </w:r>
            <w:proofErr w:type="spellStart"/>
            <w:r w:rsidRPr="00A60449">
              <w:rPr>
                <w:rFonts w:asciiTheme="minorHAnsi" w:hAnsiTheme="minorHAnsi"/>
                <w:bCs/>
                <w:sz w:val="24"/>
                <w:szCs w:val="24"/>
              </w:rPr>
              <w:t>н</w:t>
            </w:r>
            <w:proofErr w:type="gramEnd"/>
            <w:r w:rsidRPr="00A60449">
              <w:rPr>
                <w:rFonts w:asciiTheme="minorHAnsi" w:hAnsiTheme="minorHAnsi"/>
                <w:bCs/>
                <w:sz w:val="24"/>
                <w:szCs w:val="24"/>
              </w:rPr>
              <w:t>ый</w:t>
            </w:r>
            <w:proofErr w:type="spellEnd"/>
            <w:r w:rsidRPr="00A60449">
              <w:rPr>
                <w:rFonts w:asciiTheme="minorHAnsi" w:hAnsiTheme="minorHAnsi"/>
                <w:bCs/>
                <w:sz w:val="24"/>
                <w:szCs w:val="24"/>
              </w:rPr>
              <w:t xml:space="preserve"> момент.</w:t>
            </w:r>
          </w:p>
        </w:tc>
        <w:tc>
          <w:tcPr>
            <w:tcW w:w="4962" w:type="dxa"/>
            <w:shd w:val="clear" w:color="auto" w:fill="auto"/>
          </w:tcPr>
          <w:p w:rsidR="002A6369" w:rsidRPr="00A60449" w:rsidRDefault="001E200B" w:rsidP="00A6044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Вот звонок нам дал сигнал:</w:t>
            </w:r>
            <w:r w:rsidRPr="00A60449">
              <w:rPr>
                <w:rFonts w:asciiTheme="minorHAnsi" w:hAnsiTheme="minorHAnsi"/>
                <w:sz w:val="24"/>
                <w:szCs w:val="24"/>
              </w:rPr>
              <w:br/>
              <w:t>Поработать час настал.</w:t>
            </w:r>
            <w:r w:rsidRPr="00A60449">
              <w:rPr>
                <w:rFonts w:asciiTheme="minorHAnsi" w:hAnsiTheme="minorHAnsi"/>
                <w:sz w:val="24"/>
                <w:szCs w:val="24"/>
              </w:rPr>
              <w:br/>
              <w:t>Так что время не теряем,</w:t>
            </w:r>
            <w:r w:rsidRPr="00A60449">
              <w:rPr>
                <w:rFonts w:asciiTheme="minorHAnsi" w:hAnsiTheme="minorHAnsi"/>
                <w:sz w:val="24"/>
                <w:szCs w:val="24"/>
              </w:rPr>
              <w:br/>
              <w:t>И работать начинаем</w:t>
            </w:r>
            <w:r w:rsidR="002A6369" w:rsidRPr="00A6044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A6369" w:rsidRPr="00A60449" w:rsidRDefault="002A6369" w:rsidP="00A6044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Будем думать, рассуждать</w:t>
            </w:r>
          </w:p>
          <w:p w:rsidR="001E200B" w:rsidRPr="00A60449" w:rsidRDefault="002A6369" w:rsidP="00A6044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Ни минуты не теряем!</w:t>
            </w:r>
          </w:p>
          <w:p w:rsidR="001E200B" w:rsidRPr="00A60449" w:rsidRDefault="001E200B" w:rsidP="00A6044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Приветствие учителя, самоорганизация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3EF6" w:rsidRPr="00A60449" w:rsidTr="002A6369">
        <w:tc>
          <w:tcPr>
            <w:tcW w:w="1809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  <w:lang w:val="en-US"/>
              </w:rPr>
              <w:t>II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>. Создание проблемной ситуации, формулирование учебной проблемы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1.побуждающий диалог - постановка проблемы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К нам на урок снова прилетела наша мудрая сова и привела с собой нового гостя. Посмотрите на него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.(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>слайд</w:t>
            </w:r>
            <w:r w:rsidR="002A6369" w:rsidRPr="00A60449">
              <w:rPr>
                <w:rFonts w:asciiTheme="minorHAnsi" w:hAnsiTheme="minorHAnsi"/>
                <w:sz w:val="24"/>
                <w:szCs w:val="24"/>
              </w:rPr>
              <w:t>№1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A60449">
              <w:rPr>
                <w:rFonts w:asciiTheme="minorHAnsi" w:hAnsiTheme="minorHAnsi"/>
                <w:i/>
                <w:sz w:val="24"/>
                <w:szCs w:val="24"/>
              </w:rPr>
              <w:t>На доске схема-человече</w:t>
            </w:r>
            <w:proofErr w:type="gramStart"/>
            <w:r w:rsidRPr="00A60449">
              <w:rPr>
                <w:rFonts w:asciiTheme="minorHAnsi" w:hAnsiTheme="minorHAnsi"/>
                <w:i/>
                <w:sz w:val="24"/>
                <w:szCs w:val="24"/>
              </w:rPr>
              <w:t>к-</w:t>
            </w:r>
            <w:proofErr w:type="gramEnd"/>
            <w:r w:rsidRPr="00A60449">
              <w:rPr>
                <w:rFonts w:asciiTheme="minorHAnsi" w:hAnsiTheme="minorHAnsi"/>
                <w:i/>
                <w:sz w:val="24"/>
                <w:szCs w:val="24"/>
              </w:rPr>
              <w:t xml:space="preserve"> звуковичок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0449">
              <w:rPr>
                <w:rFonts w:asciiTheme="minorHAnsi" w:hAnsi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5746" cy="869023"/>
                  <wp:effectExtent l="57150" t="19050" r="14404" b="0"/>
                  <wp:docPr id="1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746" cy="869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3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Pr="00A60449">
              <w:rPr>
                <w:rFonts w:asciiTheme="minorHAnsi" w:hAnsiTheme="minorHAnsi"/>
                <w:b/>
                <w:noProof/>
                <w:sz w:val="24"/>
                <w:szCs w:val="24"/>
              </w:rPr>
              <w:t>?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- Вам уже знаком этот гость? 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Как вы думаете, какой у нас сегодня урок: повторения изученного или урок «открытия» новых знаний? Почему?</w:t>
            </w: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Таинственный гость у нас сегодня. Чтобы узнать его тайну, нам надо сначала узнать его имя.</w:t>
            </w: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Поможет нам чистоговорка. Слушайте внимательно и помогайте:</w:t>
            </w: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Ши-ши-ши-сидят</w:t>
            </w:r>
            <w:proofErr w:type="spell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красив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о(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>малыши)</w:t>
            </w: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Шо-шо-ш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о</w:t>
            </w:r>
            <w:proofErr w:type="spellEnd"/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говори (хорошо)</w:t>
            </w: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Шу-шу-ш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у</w:t>
            </w:r>
            <w:proofErr w:type="spellEnd"/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в тетрадь букву (напишу)</w:t>
            </w: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Ша-ша-ш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а-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эта буква хороша</w:t>
            </w: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И зовется она ША!</w:t>
            </w:r>
          </w:p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(слайд№3)на </w:t>
            </w: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звуковичке</w:t>
            </w:r>
            <w:proofErr w:type="spell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появляется буква.</w:t>
            </w: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- Сформулируйте тему нашего урока</w:t>
            </w:r>
            <w:proofErr w:type="gramStart"/>
            <w:r w:rsidR="00746C3D" w:rsidRPr="00A60449">
              <w:rPr>
                <w:rFonts w:asciiTheme="minorHAnsi" w:hAnsiTheme="minorHAnsi"/>
                <w:sz w:val="24"/>
                <w:szCs w:val="24"/>
              </w:rPr>
              <w:t>.(</w:t>
            </w:r>
            <w:proofErr w:type="gramEnd"/>
            <w:r w:rsidR="00746C3D" w:rsidRPr="00A60449">
              <w:rPr>
                <w:rFonts w:asciiTheme="minorHAnsi" w:hAnsiTheme="minorHAnsi"/>
                <w:sz w:val="24"/>
                <w:szCs w:val="24"/>
              </w:rPr>
              <w:t>слайд №4)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Каковы  задачи нашего урока? Чему вы должны научиться?</w:t>
            </w:r>
          </w:p>
          <w:p w:rsidR="00EB3EF6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(</w:t>
            </w:r>
            <w:r w:rsidR="00746C3D" w:rsidRPr="00A60449">
              <w:rPr>
                <w:rFonts w:asciiTheme="minorHAnsi" w:hAnsiTheme="minorHAnsi"/>
                <w:sz w:val="24"/>
                <w:szCs w:val="24"/>
              </w:rPr>
              <w:t>слайд№5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746C3D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</w:t>
            </w:r>
            <w:r w:rsidR="00A60449">
              <w:rPr>
                <w:rFonts w:asciiTheme="minorHAnsi" w:hAnsiTheme="minorHAnsi"/>
                <w:sz w:val="24"/>
                <w:szCs w:val="24"/>
              </w:rPr>
              <w:t>Взяли лист прогноза и спрогнозировали свой результат на каждом этапе урока.</w:t>
            </w: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r w:rsidR="00EB3EF6" w:rsidRPr="00A60449">
              <w:rPr>
                <w:rFonts w:asciiTheme="minorHAnsi" w:hAnsiTheme="minorHAnsi"/>
                <w:sz w:val="24"/>
                <w:szCs w:val="24"/>
              </w:rPr>
              <w:t>Что необычного заметили у схемы-человечка? Рядом с ним большой восклицательный знак.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-Ребята, звуковичок хочет вас предупредить, что он представляет особенный, необычный звук, который отличается от других изученных вами звуков. Какой у вас возникает  вопрос?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Вот на этот вопрос нам и надо будет найти ответ на уроке.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lastRenderedPageBreak/>
              <w:t>диалог с учителем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Мы сегодня будем работать с новым звуком и новой буквой</w:t>
            </w:r>
          </w:p>
          <w:p w:rsidR="002A6369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Урок «открытия» новых знаний, так как схема не  раскрашена, нет на ней буквы. </w:t>
            </w: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A6369" w:rsidRPr="00A60449" w:rsidRDefault="002A636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r w:rsidR="00EB3EF6" w:rsidRPr="00A60449">
              <w:rPr>
                <w:rFonts w:asciiTheme="minorHAnsi" w:hAnsiTheme="minorHAnsi"/>
                <w:sz w:val="24"/>
                <w:szCs w:val="24"/>
              </w:rPr>
              <w:t>Звук [ш], буква ш</w:t>
            </w:r>
          </w:p>
          <w:p w:rsidR="00746C3D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Узнать всё про новый звук, новую букву. 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Научиться читать слоги и </w:t>
            </w:r>
            <w:r w:rsidRPr="00A60449">
              <w:rPr>
                <w:rFonts w:asciiTheme="minorHAnsi" w:hAnsiTheme="minorHAnsi"/>
                <w:sz w:val="24"/>
                <w:szCs w:val="24"/>
              </w:rPr>
              <w:lastRenderedPageBreak/>
              <w:t>слова с буквой</w:t>
            </w:r>
            <w:r w:rsidRPr="00A60449">
              <w:rPr>
                <w:rFonts w:asciiTheme="minorHAnsi" w:hAnsiTheme="minorHAnsi"/>
                <w:b/>
                <w:sz w:val="24"/>
                <w:szCs w:val="24"/>
              </w:rPr>
              <w:t xml:space="preserve"> ш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Научиться писать новую строчную букву </w:t>
            </w:r>
            <w:r w:rsidRPr="00A60449">
              <w:rPr>
                <w:rFonts w:asciiTheme="minorHAnsi" w:hAnsiTheme="minorHAnsi"/>
                <w:b/>
                <w:sz w:val="24"/>
                <w:szCs w:val="24"/>
              </w:rPr>
              <w:t>ш.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Чем новый звук отличается от других звуков?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3EF6" w:rsidRPr="00A60449" w:rsidTr="002A6369">
        <w:tc>
          <w:tcPr>
            <w:tcW w:w="1809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 xml:space="preserve">Решение учебной проблемы </w:t>
            </w:r>
            <w:proofErr w:type="gramStart"/>
            <w:r w:rsidRPr="00A60449">
              <w:rPr>
                <w:rFonts w:asciiTheme="minorHAnsi" w:hAnsiTheme="minorHAnsi"/>
                <w:b/>
                <w:i/>
                <w:sz w:val="24"/>
                <w:szCs w:val="24"/>
              </w:rPr>
              <w:t>-в</w:t>
            </w:r>
            <w:proofErr w:type="gramEnd"/>
            <w:r w:rsidRPr="00A60449">
              <w:rPr>
                <w:rFonts w:asciiTheme="minorHAnsi" w:hAnsiTheme="minorHAnsi"/>
                <w:b/>
                <w:i/>
                <w:sz w:val="24"/>
                <w:szCs w:val="24"/>
              </w:rPr>
              <w:t>ыделение звука из группы слов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Что вы видите на экране? (уши, шуруп, </w:t>
            </w: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шалаш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,ш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>апка</w:t>
            </w:r>
            <w:proofErr w:type="spell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) (слайд) 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Какой одинаковый неизученный звук есть во всех этих словах? Произнесите его тихо.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Кто или что могут издавать такой звук?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Кто заметил особенность в произношении-звучании этого звука? Звук произносится с шумом, шипением. Поэтому такой звук называется шипящий. </w:t>
            </w:r>
          </w:p>
          <w:p w:rsidR="00EB3EF6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Чтобы узнать тайну этого звука нам надо его как следует изучить. Вспомните алгоритм изучения нового звука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.(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>слайд№6)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Ш-ш-ш</w:t>
            </w:r>
            <w:proofErr w:type="spellEnd"/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   Ш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>ипит так змея или вода в чайнике. Листья шуршат под ногами.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3EF6" w:rsidRPr="00A60449" w:rsidTr="002A6369">
        <w:tc>
          <w:tcPr>
            <w:tcW w:w="1809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Работа по плану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 Дети работают в парах. На доске слайд-план работы со звуком.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Обобщение.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3EF6" w:rsidRPr="00A60449" w:rsidTr="002A6369">
        <w:tc>
          <w:tcPr>
            <w:tcW w:w="1809" w:type="dxa"/>
            <w:tcBorders>
              <w:right w:val="single" w:sz="4" w:space="0" w:color="auto"/>
            </w:tcBorders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857250"/>
                  <wp:effectExtent l="19050" t="0" r="9525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-Как узнать, бывает ли он твёрдым или мягким?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-Сначала определите, какое место занимает этот звук в словах?</w:t>
            </w:r>
            <w:r w:rsidR="00B04FF1" w:rsidRPr="00A60449">
              <w:rPr>
                <w:rFonts w:asciiTheme="minorHAnsi" w:hAnsiTheme="minorHAnsi"/>
                <w:sz w:val="24"/>
                <w:szCs w:val="24"/>
              </w:rPr>
              <w:t xml:space="preserve"> Возвращаемся к карточкам (</w:t>
            </w:r>
            <w:proofErr w:type="spellStart"/>
            <w:r w:rsidR="00B04FF1" w:rsidRPr="00A60449">
              <w:rPr>
                <w:rFonts w:asciiTheme="minorHAnsi" w:hAnsiTheme="minorHAnsi"/>
                <w:sz w:val="24"/>
                <w:szCs w:val="24"/>
              </w:rPr>
              <w:t>уши</w:t>
            </w:r>
            <w:proofErr w:type="gramStart"/>
            <w:r w:rsidR="00B04FF1" w:rsidRPr="00A60449">
              <w:rPr>
                <w:rFonts w:asciiTheme="minorHAnsi" w:hAnsiTheme="minorHAnsi"/>
                <w:sz w:val="24"/>
                <w:szCs w:val="24"/>
              </w:rPr>
              <w:t>,ш</w:t>
            </w:r>
            <w:proofErr w:type="gramEnd"/>
            <w:r w:rsidR="00B04FF1" w:rsidRPr="00A60449">
              <w:rPr>
                <w:rFonts w:asciiTheme="minorHAnsi" w:hAnsiTheme="minorHAnsi"/>
                <w:sz w:val="24"/>
                <w:szCs w:val="24"/>
              </w:rPr>
              <w:t>уруп,шалаш,шляпа</w:t>
            </w:r>
            <w:proofErr w:type="spellEnd"/>
            <w:r w:rsidR="00B04FF1" w:rsidRPr="00A60449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В чем же особенность нового звука? А как показать на схеме что этот звук всегда твердый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?(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слайд) 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Сделайте вывод: может ли звук [ш] быть мягким?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Закрашивае</w:t>
            </w:r>
            <w:r w:rsidR="00746C3D" w:rsidRPr="00A60449">
              <w:rPr>
                <w:rFonts w:asciiTheme="minorHAnsi" w:hAnsiTheme="minorHAnsi"/>
                <w:sz w:val="24"/>
                <w:szCs w:val="24"/>
              </w:rPr>
              <w:t>м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46C3D" w:rsidRPr="00A60449">
              <w:rPr>
                <w:rFonts w:asciiTheme="minorHAnsi" w:hAnsiTheme="minorHAnsi"/>
                <w:sz w:val="24"/>
                <w:szCs w:val="24"/>
              </w:rPr>
              <w:t>ножки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синим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 цветом</w:t>
            </w:r>
          </w:p>
          <w:p w:rsidR="00EB3EF6" w:rsidRPr="00A60449" w:rsidRDefault="00B04FF1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r w:rsidR="00EB3EF6" w:rsidRPr="00A60449">
              <w:rPr>
                <w:rFonts w:asciiTheme="minorHAnsi" w:hAnsiTheme="minorHAnsi"/>
                <w:sz w:val="24"/>
                <w:szCs w:val="24"/>
              </w:rPr>
              <w:t xml:space="preserve"> Посмотрите на схему нашего звука, сравните с другими схемами и скажите, чем </w:t>
            </w:r>
            <w:r w:rsidR="00EB3EF6" w:rsidRPr="00A6044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же отличается новый звук от других согласных  звуков </w:t>
            </w:r>
            <w:proofErr w:type="gramStart"/>
            <w:r w:rsidR="00EB3EF6" w:rsidRPr="00A60449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gramEnd"/>
            <w:r w:rsidR="00EB3EF6" w:rsidRPr="00A60449">
              <w:rPr>
                <w:rFonts w:asciiTheme="minorHAnsi" w:hAnsiTheme="minorHAnsi"/>
                <w:sz w:val="24"/>
                <w:szCs w:val="24"/>
              </w:rPr>
              <w:t xml:space="preserve"> с.80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Итог: Полная характеристика нового звука.</w:t>
            </w:r>
          </w:p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Кто-то пошутил и перепутал схемы слов. </w:t>
            </w:r>
            <w:r w:rsidR="00B04FF1" w:rsidRPr="00A60449">
              <w:rPr>
                <w:rFonts w:asciiTheme="minorHAnsi" w:hAnsiTheme="minorHAnsi"/>
                <w:sz w:val="24"/>
                <w:szCs w:val="24"/>
              </w:rPr>
              <w:t>Соотнести схемы слов и карточк</w:t>
            </w:r>
            <w:proofErr w:type="gramStart"/>
            <w:r w:rsidR="00B04FF1" w:rsidRPr="00A60449">
              <w:rPr>
                <w:rFonts w:asciiTheme="minorHAnsi" w:hAnsiTheme="minorHAnsi"/>
                <w:sz w:val="24"/>
                <w:szCs w:val="24"/>
              </w:rPr>
              <w:t>и(</w:t>
            </w:r>
            <w:proofErr w:type="gramEnd"/>
            <w:r w:rsidR="00B04FF1" w:rsidRPr="00A60449">
              <w:rPr>
                <w:rFonts w:asciiTheme="minorHAnsi" w:hAnsiTheme="minorHAnsi"/>
                <w:sz w:val="24"/>
                <w:szCs w:val="24"/>
              </w:rPr>
              <w:t xml:space="preserve"> вложить карточки к словам уши-ушки, шапка-шляпа 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>Работа в парах.</w:t>
            </w:r>
          </w:p>
          <w:p w:rsidR="00AA722D" w:rsidRPr="00A60449" w:rsidRDefault="00AA722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Справились ли мы с первой задачей нашего урока? Все ли узнали про этот звук? Можно </w:t>
            </w:r>
            <w:r w:rsidR="00746C3D" w:rsidRPr="00A60449">
              <w:rPr>
                <w:rFonts w:asciiTheme="minorHAnsi" w:hAnsiTheme="minorHAnsi"/>
                <w:sz w:val="24"/>
                <w:szCs w:val="24"/>
              </w:rPr>
              <w:t>раскрасить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первый кружок.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auto"/>
          </w:tcPr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 Он глухой, т.к. произносится с шумом и голосом. Рисуют на голове звуковичка черную шляпу.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Послушать его в словах.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4FF1" w:rsidRPr="00A60449" w:rsidRDefault="00B04FF1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4FF1" w:rsidRPr="00A60449" w:rsidRDefault="00B04FF1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4FF1" w:rsidRPr="00A60449" w:rsidRDefault="00B04FF1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4FF1" w:rsidRPr="00A60449" w:rsidRDefault="00B04FF1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04FF1" w:rsidRPr="00A60449" w:rsidRDefault="00B04FF1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2</w:t>
            </w:r>
            <w:r w:rsidR="00B04FF1" w:rsidRPr="00A60449">
              <w:rPr>
                <w:rFonts w:asciiTheme="minorHAnsi" w:hAnsiTheme="minorHAnsi"/>
                <w:sz w:val="24"/>
                <w:szCs w:val="24"/>
              </w:rPr>
              <w:t xml:space="preserve"> человека составляют схемы на доске самостоятельно</w:t>
            </w:r>
          </w:p>
          <w:p w:rsidR="00746C3D" w:rsidRPr="00A60449" w:rsidRDefault="00746C3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Класс сравнивает и предлагает другой вариант слова</w:t>
            </w:r>
          </w:p>
          <w:p w:rsidR="00B04FF1" w:rsidRPr="00A60449" w:rsidRDefault="00B04FF1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3EF6" w:rsidRPr="00A60449" w:rsidTr="002A6369">
        <w:tc>
          <w:tcPr>
            <w:tcW w:w="1809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lastRenderedPageBreak/>
              <w:t>Знакомство с буквой, работа с тетрадкой.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AA722D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Звук 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Ш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обозначается на письме буквами Ш </w:t>
            </w: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ш</w:t>
            </w:r>
            <w:proofErr w:type="spellEnd"/>
            <w:r w:rsidRPr="00A6044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AA722D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Анализ начертания буквы, сравнивание печатной и письменной букв.</w:t>
            </w:r>
          </w:p>
          <w:p w:rsidR="00AA722D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Приставь к линейке три карандаша,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получилась буква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Ш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>а.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Оцените свою работу.</w:t>
            </w:r>
          </w:p>
        </w:tc>
        <w:tc>
          <w:tcPr>
            <w:tcW w:w="2800" w:type="dxa"/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Дети моделируют букву из карандашей и линейки.</w:t>
            </w: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Самооценка</w:t>
            </w:r>
          </w:p>
        </w:tc>
      </w:tr>
      <w:tr w:rsidR="00EB3EF6" w:rsidRPr="00A60449" w:rsidTr="002A6369">
        <w:trPr>
          <w:trHeight w:val="804"/>
        </w:trPr>
        <w:tc>
          <w:tcPr>
            <w:tcW w:w="1809" w:type="dxa"/>
          </w:tcPr>
          <w:p w:rsidR="00EB3EF6" w:rsidRPr="00A60449" w:rsidRDefault="000748B0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t>Физпауза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EB3EF6" w:rsidRPr="00A60449" w:rsidRDefault="000748B0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Если звук 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Ш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в слове стоит первым - поднимаем руки вверх, стоит в конце слова – приседаем, в середине слова – кружимся. (Камыш, шум, шапка, душ,</w:t>
            </w:r>
            <w:r w:rsidR="00A60449" w:rsidRPr="00A6044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>мышка,</w:t>
            </w:r>
            <w:r w:rsidR="00A60449" w:rsidRPr="00A6044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>шишка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)</w:t>
            </w:r>
            <w:r w:rsidR="00A60449" w:rsidRPr="00A60449">
              <w:rPr>
                <w:rFonts w:asciiTheme="minorHAnsi" w:hAnsiTheme="minorHAnsi"/>
                <w:sz w:val="24"/>
                <w:szCs w:val="24"/>
              </w:rPr>
              <w:t>Е</w:t>
            </w:r>
            <w:proofErr w:type="gramEnd"/>
            <w:r w:rsidR="00A60449" w:rsidRPr="00A60449">
              <w:rPr>
                <w:rFonts w:asciiTheme="minorHAnsi" w:hAnsiTheme="minorHAnsi"/>
                <w:sz w:val="24"/>
                <w:szCs w:val="24"/>
              </w:rPr>
              <w:t>сли в слове нет звука -хлопаем в ладошки.</w:t>
            </w:r>
          </w:p>
        </w:tc>
        <w:tc>
          <w:tcPr>
            <w:tcW w:w="2800" w:type="dxa"/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EB3EF6" w:rsidRPr="00A60449" w:rsidTr="002A6369">
        <w:tc>
          <w:tcPr>
            <w:tcW w:w="1809" w:type="dxa"/>
          </w:tcPr>
          <w:p w:rsidR="000748B0" w:rsidRPr="00A60449" w:rsidRDefault="000748B0" w:rsidP="00A60449">
            <w:pPr>
              <w:spacing w:after="0"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60449">
              <w:rPr>
                <w:rFonts w:asciiTheme="minorHAnsi" w:hAnsiTheme="minorHAnsi"/>
                <w:b/>
                <w:i/>
                <w:sz w:val="24"/>
                <w:szCs w:val="24"/>
              </w:rPr>
              <w:t>чтение и анализ  слов</w:t>
            </w:r>
          </w:p>
          <w:p w:rsidR="00EB3EF6" w:rsidRPr="00A60449" w:rsidRDefault="000748B0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букварь с.80</w:t>
            </w:r>
            <w:r w:rsidR="00934BFD" w:rsidRPr="00A604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A60449" w:rsidRP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Работаем в Букваре 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с.80</w:t>
            </w:r>
          </w:p>
          <w:p w:rsidR="00934BFD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Прочитайте слоги, которые начинаются с гласного звука с интонацией восклицания.</w:t>
            </w:r>
          </w:p>
          <w:p w:rsidR="00A60449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-Прочитайте слоги, которые начинаются с согласного твёрдого звука с вопросительной интонацией.</w:t>
            </w:r>
          </w:p>
          <w:p w:rsidR="00934BFD" w:rsidRP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Что интересного заметили?</w:t>
            </w:r>
          </w:p>
          <w:p w:rsidR="00934BFD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34BFD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-Прочитайте</w:t>
            </w:r>
            <w:r w:rsidR="00133E09" w:rsidRPr="00A60449">
              <w:rPr>
                <w:rFonts w:asciiTheme="minorHAnsi" w:hAnsiTheme="minorHAnsi"/>
                <w:sz w:val="24"/>
                <w:szCs w:val="24"/>
              </w:rPr>
              <w:t xml:space="preserve"> слова 4 столбика. Чем они похожи?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33E09" w:rsidRPr="00A60449" w:rsidRDefault="00133E09" w:rsidP="00A6044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Прочти слова 5 столбика. Игра «4 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лишний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>»</w:t>
            </w:r>
          </w:p>
          <w:p w:rsidR="006466BE" w:rsidRDefault="006466BE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33E09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-Подготовьтесь к чтению 6-го столбика</w:t>
            </w:r>
          </w:p>
          <w:p w:rsidR="00133E09" w:rsidRPr="00A60449" w:rsidRDefault="00133E0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Слово-перевертыш. Что оно обозначает?</w:t>
            </w:r>
          </w:p>
          <w:p w:rsidR="00934BFD" w:rsidRPr="00A60449" w:rsidRDefault="00133E0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r w:rsidR="00934BFD" w:rsidRPr="00A60449">
              <w:rPr>
                <w:rFonts w:asciiTheme="minorHAnsi" w:hAnsiTheme="minorHAnsi"/>
                <w:sz w:val="24"/>
                <w:szCs w:val="24"/>
              </w:rPr>
              <w:t>Прочитайте слово, называющее фрукт</w:t>
            </w:r>
          </w:p>
          <w:p w:rsidR="00934BFD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-Называющее насекомое</w:t>
            </w:r>
          </w:p>
          <w:p w:rsidR="00934BFD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- Вкусный  </w:t>
            </w:r>
            <w:r w:rsidR="00133E09" w:rsidRPr="00A60449">
              <w:rPr>
                <w:rFonts w:asciiTheme="minorHAnsi" w:hAnsiTheme="minorHAnsi"/>
                <w:sz w:val="24"/>
                <w:szCs w:val="24"/>
              </w:rPr>
              <w:t>сдобный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предмет</w:t>
            </w:r>
          </w:p>
          <w:p w:rsidR="006466BE" w:rsidRDefault="006466BE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Прочти слова 7 столбика про себя. Какие слова непонятны?</w:t>
            </w: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Что можно сказать о словах 8 столбика? Докажите!</w:t>
            </w: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Кто такой шут? Что входит в его обязанности?</w:t>
            </w: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Всегда ли шутки доставляют нам радость, может ли шутка обидеть человека?</w:t>
            </w: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lastRenderedPageBreak/>
              <w:t>Вывод: шутки должны быть добрыми.</w:t>
            </w:r>
          </w:p>
          <w:p w:rsidR="00934BFD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Остальные слова </w:t>
            </w:r>
            <w:r w:rsidR="006466BE">
              <w:rPr>
                <w:rFonts w:asciiTheme="minorHAnsi" w:hAnsiTheme="minorHAnsi"/>
                <w:sz w:val="24"/>
                <w:szCs w:val="24"/>
              </w:rPr>
              <w:t>прочитаете дома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6466BE" w:rsidRPr="00A60449" w:rsidRDefault="006466BE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К нам на урок шутник пришел. Зовут его Паша.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как он выглядит. На кого похож Паша? А что должны делать клоуны?</w:t>
            </w: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Чтение текста «Паша - шутник»</w:t>
            </w: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Читает сильный ученик.</w:t>
            </w:r>
          </w:p>
          <w:p w:rsidR="0054257D" w:rsidRPr="00A60449" w:rsidRDefault="006466BE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Почему же Пашу назвали шутником?</w:t>
            </w: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34BFD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</w:t>
            </w:r>
            <w:r w:rsidR="00133E09" w:rsidRPr="00A6044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>-Какая задача  стояла перед нами на уроке?</w:t>
            </w:r>
          </w:p>
          <w:p w:rsidR="00934BFD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34BFD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-Вы  справились с этой задачей?</w:t>
            </w:r>
          </w:p>
          <w:p w:rsidR="00934BFD" w:rsidRP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Раскрашиваем</w:t>
            </w:r>
            <w:r w:rsidR="00934BFD" w:rsidRPr="00A6044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257D" w:rsidRPr="00A60449">
              <w:rPr>
                <w:rFonts w:asciiTheme="minorHAnsi" w:hAnsiTheme="minorHAnsi"/>
                <w:sz w:val="24"/>
                <w:szCs w:val="24"/>
              </w:rPr>
              <w:t>еще один</w:t>
            </w:r>
            <w:r w:rsidR="00934BFD" w:rsidRPr="00A60449">
              <w:rPr>
                <w:rFonts w:asciiTheme="minorHAnsi" w:hAnsiTheme="minorHAnsi"/>
                <w:sz w:val="24"/>
                <w:szCs w:val="24"/>
              </w:rPr>
              <w:t xml:space="preserve"> кружок, обозначающий задачу урока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934BFD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34BFD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34BFD" w:rsidRPr="00A60449" w:rsidRDefault="00934BF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33E09" w:rsidRP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Буквы поменялись местами.</w:t>
            </w:r>
          </w:p>
          <w:p w:rsidR="00EB3EF6" w:rsidRPr="00A60449" w:rsidRDefault="00133E0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Начинаются на один и тот же звук, имеют один слог.</w:t>
            </w:r>
          </w:p>
          <w:p w:rsidR="00133E09" w:rsidRPr="00A60449" w:rsidRDefault="00133E0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Шну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р-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один слог, в остальных 2 слога</w:t>
            </w:r>
          </w:p>
          <w:p w:rsidR="00133E09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Ж</w:t>
            </w:r>
            <w:r w:rsidR="00133E09" w:rsidRPr="00A60449">
              <w:rPr>
                <w:rFonts w:asciiTheme="minorHAnsi" w:hAnsiTheme="minorHAnsi"/>
                <w:sz w:val="24"/>
                <w:szCs w:val="24"/>
              </w:rPr>
              <w:t>илище</w:t>
            </w: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Однокоренные. Общий корень и общий смысл.</w:t>
            </w: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4257D" w:rsidRPr="00A60449" w:rsidRDefault="0054257D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Дети рассуждают.</w:t>
            </w:r>
          </w:p>
        </w:tc>
      </w:tr>
      <w:tr w:rsidR="00EB3EF6" w:rsidRPr="00A60449" w:rsidTr="002A6369">
        <w:tc>
          <w:tcPr>
            <w:tcW w:w="1809" w:type="dxa"/>
          </w:tcPr>
          <w:p w:rsidR="00EB3EF6" w:rsidRPr="00A60449" w:rsidRDefault="00F8616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60449">
              <w:rPr>
                <w:rFonts w:asciiTheme="minorHAnsi" w:hAnsiTheme="minorHAnsi"/>
                <w:sz w:val="24"/>
                <w:szCs w:val="24"/>
              </w:rPr>
              <w:lastRenderedPageBreak/>
              <w:t>Физпауза</w:t>
            </w:r>
            <w:proofErr w:type="spell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для глаз</w:t>
            </w:r>
          </w:p>
        </w:tc>
        <w:tc>
          <w:tcPr>
            <w:tcW w:w="4962" w:type="dxa"/>
            <w:shd w:val="clear" w:color="auto" w:fill="auto"/>
          </w:tcPr>
          <w:p w:rsidR="00EB3EF6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Наш шутник приготовил вам подарок. Это веселая зарядка  для ваших глаз</w:t>
            </w:r>
          </w:p>
        </w:tc>
        <w:tc>
          <w:tcPr>
            <w:tcW w:w="2800" w:type="dxa"/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3EF6" w:rsidRPr="00A60449" w:rsidTr="002A6369">
        <w:tc>
          <w:tcPr>
            <w:tcW w:w="1809" w:type="dxa"/>
          </w:tcPr>
          <w:p w:rsidR="00EB3EF6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Работа в прописях</w:t>
            </w:r>
          </w:p>
        </w:tc>
        <w:tc>
          <w:tcPr>
            <w:tcW w:w="4962" w:type="dxa"/>
            <w:shd w:val="clear" w:color="auto" w:fill="auto"/>
          </w:tcPr>
          <w:p w:rsidR="00EB3EF6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Почему в Букваре на 80</w:t>
            </w:r>
            <w:r w:rsidR="006466B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 xml:space="preserve">стр. в верхнем левом углу написано две буквы 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Ш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>?</w:t>
            </w:r>
          </w:p>
          <w:p w:rsidR="00A60449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Откройте прописи на стр.26.</w:t>
            </w:r>
          </w:p>
          <w:p w:rsidR="00A60449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Рассмотрите рамочку. Сколько </w:t>
            </w:r>
            <w:r w:rsidR="006466BE">
              <w:rPr>
                <w:rFonts w:asciiTheme="minorHAnsi" w:hAnsiTheme="minorHAnsi"/>
                <w:sz w:val="24"/>
                <w:szCs w:val="24"/>
              </w:rPr>
              <w:t xml:space="preserve"> элементов у печатной буквы? </w:t>
            </w:r>
            <w:r w:rsidR="006466BE" w:rsidRPr="00A60449">
              <w:rPr>
                <w:rFonts w:asciiTheme="minorHAnsi" w:hAnsiTheme="minorHAnsi"/>
                <w:sz w:val="24"/>
                <w:szCs w:val="24"/>
              </w:rPr>
              <w:t xml:space="preserve">Сколько </w:t>
            </w:r>
            <w:r w:rsidR="006466B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надо элементов, чтобы записать букву 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Ш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? </w:t>
            </w:r>
          </w:p>
          <w:p w:rsidR="00A60449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В каких буквах нам уже встречались эти элементы? </w:t>
            </w: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Чем отличается написание буквы И от буквы 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Ш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>?</w:t>
            </w: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Обведите и до конца допишите  букву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И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на первой строке.</w:t>
            </w:r>
          </w:p>
          <w:p w:rsidR="00A60449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Рассмотрите расстояние между элементами в букве Ш. </w:t>
            </w: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Обведите буквы на 2 строке, 3 и 4 строка.</w:t>
            </w: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Письмо слогов с буквой 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:rsidR="00EB3EF6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Печатная и прописная</w:t>
            </w:r>
          </w:p>
        </w:tc>
      </w:tr>
      <w:tr w:rsidR="00EB3EF6" w:rsidRPr="00A60449" w:rsidTr="002A6369">
        <w:tc>
          <w:tcPr>
            <w:tcW w:w="1809" w:type="dxa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Самоанализ.</w:t>
            </w:r>
          </w:p>
        </w:tc>
        <w:tc>
          <w:tcPr>
            <w:tcW w:w="4962" w:type="dxa"/>
            <w:shd w:val="clear" w:color="auto" w:fill="auto"/>
          </w:tcPr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 -Какая задача  стояла перед нами на уроке?</w:t>
            </w: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-Вы  справились с этой задачей?</w:t>
            </w:r>
          </w:p>
          <w:p w:rsidR="00BF1BDC" w:rsidRPr="00A60449" w:rsidRDefault="00A60449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Раскрашиваем</w:t>
            </w:r>
            <w:r w:rsidR="00BF1BDC" w:rsidRPr="00A60449">
              <w:rPr>
                <w:rFonts w:asciiTheme="minorHAnsi" w:hAnsiTheme="minorHAnsi"/>
                <w:sz w:val="24"/>
                <w:szCs w:val="24"/>
              </w:rPr>
              <w:t xml:space="preserve"> еще один кружок, обозначающий задачу урока</w:t>
            </w:r>
            <w:r w:rsidR="006466B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F1BDC" w:rsidRPr="00A60449" w:rsidRDefault="00BF1BD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864ACC" w:rsidRPr="00A60449" w:rsidRDefault="00864AC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 xml:space="preserve">Оцените </w:t>
            </w:r>
            <w:proofErr w:type="gramStart"/>
            <w:r w:rsidRPr="00A60449">
              <w:rPr>
                <w:rFonts w:asciiTheme="minorHAnsi" w:hAnsiTheme="minorHAnsi"/>
                <w:sz w:val="24"/>
                <w:szCs w:val="24"/>
              </w:rPr>
              <w:t>свою</w:t>
            </w:r>
            <w:proofErr w:type="gramEnd"/>
            <w:r w:rsidRPr="00A60449">
              <w:rPr>
                <w:rFonts w:asciiTheme="minorHAnsi" w:hAnsiTheme="minorHAnsi"/>
                <w:sz w:val="24"/>
                <w:szCs w:val="24"/>
              </w:rPr>
              <w:t xml:space="preserve"> работа на уроке.</w:t>
            </w:r>
          </w:p>
          <w:p w:rsidR="00EB3EF6" w:rsidRPr="00A60449" w:rsidRDefault="00864ACC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0449">
              <w:rPr>
                <w:rFonts w:asciiTheme="minorHAnsi" w:hAnsiTheme="minorHAnsi"/>
                <w:sz w:val="24"/>
                <w:szCs w:val="24"/>
              </w:rPr>
              <w:t>Что нового узнали? Что удалось? Над чем еще поработать?</w:t>
            </w:r>
          </w:p>
        </w:tc>
        <w:tc>
          <w:tcPr>
            <w:tcW w:w="2800" w:type="dxa"/>
            <w:shd w:val="clear" w:color="auto" w:fill="auto"/>
          </w:tcPr>
          <w:p w:rsidR="00EB3EF6" w:rsidRPr="00A60449" w:rsidRDefault="00EB3EF6" w:rsidP="00A6044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17F30" w:rsidRDefault="00717F30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57E4D" w:rsidRDefault="00957E4D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57E4D" w:rsidRDefault="00957E4D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57E4D" w:rsidRDefault="00957E4D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57E4D" w:rsidRPr="00AD4B54" w:rsidRDefault="00957E4D" w:rsidP="00A60449">
      <w:pPr>
        <w:spacing w:after="0" w:line="240" w:lineRule="auto"/>
        <w:rPr>
          <w:rFonts w:asciiTheme="minorHAnsi" w:hAnsiTheme="minorHAnsi"/>
          <w:sz w:val="56"/>
          <w:szCs w:val="56"/>
        </w:rPr>
      </w:pPr>
      <w:r w:rsidRPr="00AD4B54">
        <w:rPr>
          <w:rFonts w:asciiTheme="minorHAnsi" w:hAnsiTheme="minorHAnsi"/>
          <w:b/>
          <w:i/>
          <w:sz w:val="56"/>
          <w:szCs w:val="56"/>
        </w:rPr>
        <w:lastRenderedPageBreak/>
        <w:t>Урок обучения грамоте по теме</w:t>
      </w:r>
      <w:proofErr w:type="gramStart"/>
      <w:r w:rsidRPr="00AD4B54">
        <w:rPr>
          <w:rFonts w:asciiTheme="minorHAnsi" w:hAnsiTheme="minorHAnsi"/>
          <w:b/>
          <w:i/>
          <w:sz w:val="56"/>
          <w:szCs w:val="56"/>
        </w:rPr>
        <w:t xml:space="preserve"> :</w:t>
      </w:r>
      <w:proofErr w:type="gramEnd"/>
      <w:r w:rsidRPr="00957E4D">
        <w:rPr>
          <w:rFonts w:asciiTheme="minorHAnsi" w:hAnsiTheme="minorHAnsi"/>
          <w:b/>
          <w:sz w:val="56"/>
          <w:szCs w:val="56"/>
        </w:rPr>
        <w:t xml:space="preserve"> </w:t>
      </w:r>
      <w:r w:rsidRPr="00AD4B54">
        <w:rPr>
          <w:rFonts w:asciiTheme="minorHAnsi" w:hAnsiTheme="minorHAnsi"/>
          <w:sz w:val="56"/>
          <w:szCs w:val="56"/>
        </w:rPr>
        <w:t xml:space="preserve">«Согласная буква </w:t>
      </w:r>
      <w:proofErr w:type="gramStart"/>
      <w:r w:rsidRPr="00AD4B54">
        <w:rPr>
          <w:rFonts w:asciiTheme="minorHAnsi" w:hAnsiTheme="minorHAnsi"/>
          <w:sz w:val="56"/>
          <w:szCs w:val="56"/>
        </w:rPr>
        <w:t>Ш</w:t>
      </w:r>
      <w:proofErr w:type="gramEnd"/>
      <w:r w:rsidRPr="00AD4B54">
        <w:rPr>
          <w:rFonts w:asciiTheme="minorHAnsi" w:hAnsiTheme="minorHAnsi"/>
          <w:sz w:val="56"/>
          <w:szCs w:val="56"/>
        </w:rPr>
        <w:t xml:space="preserve">, звук Ш» </w:t>
      </w:r>
    </w:p>
    <w:p w:rsidR="00957E4D" w:rsidRPr="00AD4B54" w:rsidRDefault="00957E4D" w:rsidP="00A60449">
      <w:pPr>
        <w:spacing w:after="0" w:line="240" w:lineRule="auto"/>
        <w:rPr>
          <w:rFonts w:asciiTheme="minorHAnsi" w:hAnsiTheme="minorHAnsi"/>
          <w:sz w:val="56"/>
          <w:szCs w:val="56"/>
        </w:rPr>
      </w:pPr>
      <w:r w:rsidRPr="00AD4B54">
        <w:rPr>
          <w:rFonts w:asciiTheme="minorHAnsi" w:hAnsiTheme="minorHAnsi"/>
          <w:sz w:val="56"/>
          <w:szCs w:val="56"/>
        </w:rPr>
        <w:t>с использованием технологии системно-деятельностного подхода.</w:t>
      </w:r>
    </w:p>
    <w:p w:rsidR="00957E4D" w:rsidRPr="00AD4B54" w:rsidRDefault="00957E4D" w:rsidP="00A60449">
      <w:pPr>
        <w:spacing w:after="0" w:line="240" w:lineRule="auto"/>
        <w:rPr>
          <w:rFonts w:asciiTheme="minorHAnsi" w:hAnsiTheme="minorHAnsi"/>
          <w:b/>
          <w:i/>
          <w:sz w:val="56"/>
          <w:szCs w:val="56"/>
        </w:rPr>
      </w:pPr>
      <w:r w:rsidRPr="00AD4B54">
        <w:rPr>
          <w:rFonts w:asciiTheme="minorHAnsi" w:hAnsiTheme="minorHAnsi"/>
          <w:b/>
          <w:i/>
          <w:sz w:val="56"/>
          <w:szCs w:val="56"/>
        </w:rPr>
        <w:t>Урок «открытия нового знания».</w:t>
      </w:r>
    </w:p>
    <w:p w:rsidR="00957E4D" w:rsidRDefault="00957E4D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57E4D" w:rsidRDefault="00957E4D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57E4D" w:rsidRDefault="00957E4D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57E4D" w:rsidRDefault="00957E4D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57E4D" w:rsidRDefault="00957E4D" w:rsidP="00A6044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57E4D" w:rsidRDefault="00AD4B54" w:rsidP="00A60449">
      <w:pPr>
        <w:spacing w:after="0" w:line="240" w:lineRule="auto"/>
        <w:rPr>
          <w:rFonts w:asciiTheme="minorHAnsi" w:hAnsiTheme="minorHAnsi"/>
          <w:sz w:val="52"/>
          <w:szCs w:val="52"/>
        </w:rPr>
      </w:pPr>
      <w:r>
        <w:rPr>
          <w:noProof/>
          <w:color w:val="0000FF"/>
          <w:lang w:eastAsia="ru-RU"/>
        </w:rPr>
        <w:t xml:space="preserve">              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4113509" cy="4000500"/>
            <wp:effectExtent l="19050" t="0" r="1291" b="0"/>
            <wp:docPr id="2" name="irc_mi" descr="http://snowflake9.ru/wp-content/uploads/2013/01/73401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nowflake9.ru/wp-content/uploads/2013/01/73401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754" cy="400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4D" w:rsidRPr="00AD4B54" w:rsidRDefault="00957E4D" w:rsidP="00AD4B54">
      <w:pPr>
        <w:spacing w:after="0" w:line="240" w:lineRule="auto"/>
        <w:jc w:val="right"/>
        <w:rPr>
          <w:rFonts w:asciiTheme="minorHAnsi" w:hAnsiTheme="minorHAnsi"/>
          <w:b/>
          <w:sz w:val="52"/>
          <w:szCs w:val="52"/>
        </w:rPr>
      </w:pPr>
      <w:r w:rsidRPr="00AD4B54">
        <w:rPr>
          <w:rFonts w:asciiTheme="minorHAnsi" w:hAnsiTheme="minorHAnsi"/>
          <w:b/>
          <w:sz w:val="52"/>
          <w:szCs w:val="52"/>
        </w:rPr>
        <w:t>УМК «Школа 2100»</w:t>
      </w:r>
    </w:p>
    <w:p w:rsidR="00957E4D" w:rsidRDefault="00AD4B54" w:rsidP="00AD4B54">
      <w:pPr>
        <w:spacing w:after="0" w:line="240" w:lineRule="auto"/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t xml:space="preserve">                                           </w:t>
      </w:r>
      <w:r w:rsidR="00957E4D" w:rsidRPr="00957E4D">
        <w:rPr>
          <w:rFonts w:asciiTheme="minorHAnsi" w:hAnsiTheme="minorHAnsi"/>
          <w:sz w:val="52"/>
          <w:szCs w:val="52"/>
        </w:rPr>
        <w:t>1класс</w:t>
      </w:r>
    </w:p>
    <w:p w:rsidR="00957E4D" w:rsidRPr="00AD4B54" w:rsidRDefault="00957E4D" w:rsidP="00AD4B54">
      <w:pPr>
        <w:spacing w:after="0" w:line="240" w:lineRule="auto"/>
        <w:jc w:val="right"/>
        <w:rPr>
          <w:rFonts w:asciiTheme="minorHAnsi" w:hAnsiTheme="minorHAnsi"/>
          <w:i/>
          <w:sz w:val="40"/>
          <w:szCs w:val="40"/>
        </w:rPr>
      </w:pPr>
      <w:r w:rsidRPr="00AD4B54">
        <w:rPr>
          <w:rFonts w:asciiTheme="minorHAnsi" w:hAnsiTheme="minorHAnsi"/>
          <w:b/>
          <w:i/>
          <w:sz w:val="40"/>
          <w:szCs w:val="40"/>
        </w:rPr>
        <w:t>Учитель:</w:t>
      </w:r>
      <w:r w:rsidRPr="00AD4B54">
        <w:rPr>
          <w:rFonts w:asciiTheme="minorHAnsi" w:hAnsiTheme="minorHAnsi"/>
          <w:i/>
          <w:sz w:val="40"/>
          <w:szCs w:val="40"/>
        </w:rPr>
        <w:t xml:space="preserve"> Хоменко Вера Григорьевна</w:t>
      </w:r>
    </w:p>
    <w:p w:rsidR="00AD4B54" w:rsidRPr="00AD4B54" w:rsidRDefault="00AD4B54" w:rsidP="00AD4B54">
      <w:pPr>
        <w:spacing w:after="0" w:line="240" w:lineRule="auto"/>
        <w:jc w:val="right"/>
        <w:rPr>
          <w:rFonts w:asciiTheme="minorHAnsi" w:hAnsiTheme="minorHAnsi"/>
          <w:sz w:val="36"/>
          <w:szCs w:val="36"/>
        </w:rPr>
      </w:pPr>
      <w:r w:rsidRPr="00AD4B54">
        <w:rPr>
          <w:rFonts w:asciiTheme="minorHAnsi" w:hAnsiTheme="minorHAnsi"/>
          <w:sz w:val="36"/>
          <w:szCs w:val="36"/>
        </w:rPr>
        <w:t>ГБОУ гимназия №446 Колпинского района Санкт-Петербурга</w:t>
      </w:r>
    </w:p>
    <w:p w:rsidR="00AD4B54" w:rsidRDefault="00AD4B54" w:rsidP="00957E4D">
      <w:pPr>
        <w:spacing w:after="0" w:line="240" w:lineRule="auto"/>
        <w:jc w:val="right"/>
        <w:rPr>
          <w:rFonts w:asciiTheme="minorHAnsi" w:hAnsiTheme="minorHAnsi"/>
          <w:sz w:val="28"/>
          <w:szCs w:val="28"/>
        </w:rPr>
      </w:pPr>
    </w:p>
    <w:p w:rsidR="00957E4D" w:rsidRPr="00957E4D" w:rsidRDefault="00957E4D" w:rsidP="00957E4D">
      <w:pPr>
        <w:spacing w:after="0" w:line="240" w:lineRule="auto"/>
        <w:jc w:val="right"/>
        <w:rPr>
          <w:rFonts w:asciiTheme="minorHAnsi" w:hAnsiTheme="minorHAnsi"/>
          <w:sz w:val="28"/>
          <w:szCs w:val="28"/>
        </w:rPr>
      </w:pPr>
      <w:r w:rsidRPr="00957E4D">
        <w:rPr>
          <w:rFonts w:asciiTheme="minorHAnsi" w:hAnsiTheme="minorHAnsi"/>
          <w:sz w:val="28"/>
          <w:szCs w:val="28"/>
        </w:rPr>
        <w:t>13.11.2013</w:t>
      </w:r>
      <w:r w:rsidR="00AD4B54">
        <w:rPr>
          <w:rFonts w:asciiTheme="minorHAnsi" w:hAnsiTheme="minorHAnsi"/>
          <w:sz w:val="28"/>
          <w:szCs w:val="28"/>
        </w:rPr>
        <w:t xml:space="preserve"> </w:t>
      </w:r>
      <w:r w:rsidRPr="00957E4D">
        <w:rPr>
          <w:rFonts w:asciiTheme="minorHAnsi" w:hAnsiTheme="minorHAnsi"/>
          <w:sz w:val="28"/>
          <w:szCs w:val="28"/>
        </w:rPr>
        <w:t>г.</w:t>
      </w:r>
    </w:p>
    <w:sectPr w:rsidR="00957E4D" w:rsidRPr="00957E4D" w:rsidSect="0071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C94"/>
    <w:multiLevelType w:val="hybridMultilevel"/>
    <w:tmpl w:val="D586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A6F00"/>
    <w:multiLevelType w:val="hybridMultilevel"/>
    <w:tmpl w:val="D586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EF6"/>
    <w:rsid w:val="000748B0"/>
    <w:rsid w:val="00133E09"/>
    <w:rsid w:val="001E200B"/>
    <w:rsid w:val="002A6369"/>
    <w:rsid w:val="0054257D"/>
    <w:rsid w:val="005E6671"/>
    <w:rsid w:val="006466BE"/>
    <w:rsid w:val="006D0380"/>
    <w:rsid w:val="00717F30"/>
    <w:rsid w:val="00746C3D"/>
    <w:rsid w:val="00864ACC"/>
    <w:rsid w:val="00934BFD"/>
    <w:rsid w:val="00957E4D"/>
    <w:rsid w:val="00A60449"/>
    <w:rsid w:val="00AA722D"/>
    <w:rsid w:val="00AD4B54"/>
    <w:rsid w:val="00B04FF1"/>
    <w:rsid w:val="00BF1BDC"/>
    <w:rsid w:val="00E5722D"/>
    <w:rsid w:val="00E74782"/>
    <w:rsid w:val="00EB3EF6"/>
    <w:rsid w:val="00F767E0"/>
    <w:rsid w:val="00F8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F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2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722D"/>
    <w:pPr>
      <w:ind w:left="720"/>
      <w:contextualSpacing/>
    </w:pPr>
  </w:style>
  <w:style w:type="character" w:customStyle="1" w:styleId="c7">
    <w:name w:val="c7"/>
    <w:basedOn w:val="a0"/>
    <w:rsid w:val="005E6671"/>
  </w:style>
  <w:style w:type="paragraph" w:customStyle="1" w:styleId="c14">
    <w:name w:val="c14"/>
    <w:basedOn w:val="a"/>
    <w:rsid w:val="005E667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E6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ru/url?sa=i&amp;rct=j&amp;q=&amp;esrc=s&amp;frm=1&amp;source=images&amp;cd=&amp;cad=rja&amp;docid=Uf4HZY7QayOyaM&amp;tbnid=H8T560PFl0gzoM:&amp;ved=0CAUQjRw&amp;url=http%3A%2F%2Fsnowflake9.ru%2F%3Fp%3D592&amp;ei=GM-AUpa7Ban-4QTRxoH4Cw&amp;bvm=bv.56146854,d.bGE&amp;psig=AFQjCNHQNd6lCL3u3hNVgtXbpa4eQeMDww&amp;ust=1384259694693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Верунчик</dc:creator>
  <cp:lastModifiedBy>Верунчик</cp:lastModifiedBy>
  <cp:revision>5</cp:revision>
  <cp:lastPrinted>2013-11-11T13:44:00Z</cp:lastPrinted>
  <dcterms:created xsi:type="dcterms:W3CDTF">2013-11-04T19:35:00Z</dcterms:created>
  <dcterms:modified xsi:type="dcterms:W3CDTF">2013-11-11T13:45:00Z</dcterms:modified>
</cp:coreProperties>
</file>