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09F" w:rsidRDefault="0092609F" w:rsidP="0092609F">
      <w:bookmarkStart w:id="0" w:name="_GoBack"/>
      <w:bookmarkEnd w:id="0"/>
      <w:r>
        <w:t>Тест</w:t>
      </w:r>
    </w:p>
    <w:p w:rsidR="0092609F" w:rsidRDefault="0092609F" w:rsidP="0092609F">
      <w:r>
        <w:t>1) Прилагательное это:</w:t>
      </w:r>
    </w:p>
    <w:p w:rsidR="0092609F" w:rsidRDefault="0092609F" w:rsidP="0092609F">
      <w:r>
        <w:t>а) часть слова</w:t>
      </w:r>
    </w:p>
    <w:p w:rsidR="0092609F" w:rsidRDefault="0092609F" w:rsidP="0092609F">
      <w:r>
        <w:t>б) член предложения</w:t>
      </w:r>
    </w:p>
    <w:p w:rsidR="0092609F" w:rsidRDefault="0092609F" w:rsidP="0092609F">
      <w:r>
        <w:t>в) часть речи.</w:t>
      </w:r>
    </w:p>
    <w:p w:rsidR="0092609F" w:rsidRDefault="0092609F" w:rsidP="0092609F">
      <w:r>
        <w:t>2) Что обозначает имя прилагательное?</w:t>
      </w:r>
    </w:p>
    <w:p w:rsidR="0092609F" w:rsidRDefault="0092609F" w:rsidP="0092609F">
      <w:r>
        <w:t>а) предмет</w:t>
      </w:r>
    </w:p>
    <w:p w:rsidR="0092609F" w:rsidRDefault="0092609F" w:rsidP="0092609F">
      <w:r>
        <w:t>б) признак предмета</w:t>
      </w:r>
    </w:p>
    <w:p w:rsidR="0092609F" w:rsidRDefault="0092609F" w:rsidP="0092609F">
      <w:r>
        <w:t>в) действие предмета</w:t>
      </w:r>
    </w:p>
    <w:p w:rsidR="0092609F" w:rsidRDefault="0092609F" w:rsidP="0092609F">
      <w:r>
        <w:t>3) на какой вопрос отвечает имя прилагательное?</w:t>
      </w:r>
    </w:p>
    <w:p w:rsidR="0092609F" w:rsidRDefault="0092609F" w:rsidP="0092609F">
      <w:r>
        <w:t>а) кто? что?</w:t>
      </w:r>
    </w:p>
    <w:p w:rsidR="0092609F" w:rsidRDefault="0092609F" w:rsidP="0092609F">
      <w:r>
        <w:t xml:space="preserve"> б) что делает? что сделает?</w:t>
      </w:r>
    </w:p>
    <w:p w:rsidR="0092609F" w:rsidRDefault="0092609F" w:rsidP="0092609F">
      <w:r>
        <w:t xml:space="preserve"> в) какой какая какие?</w:t>
      </w:r>
    </w:p>
    <w:p w:rsidR="0092609F" w:rsidRDefault="0092609F" w:rsidP="0092609F">
      <w:r>
        <w:t>4) Как определить род прилагательного?</w:t>
      </w:r>
    </w:p>
    <w:p w:rsidR="0092609F" w:rsidRDefault="0092609F" w:rsidP="0092609F">
      <w:r>
        <w:t>а) по вопросу</w:t>
      </w:r>
    </w:p>
    <w:p w:rsidR="0092609F" w:rsidRDefault="0092609F" w:rsidP="0092609F">
      <w:r>
        <w:t>б) по существительному с ним связанному.</w:t>
      </w:r>
    </w:p>
    <w:p w:rsidR="0092609F" w:rsidRDefault="0092609F" w:rsidP="0092609F">
      <w:r>
        <w:t>5) какие окончания имеют прилагательные среднего рода?</w:t>
      </w:r>
    </w:p>
    <w:p w:rsidR="0092609F" w:rsidRDefault="0092609F" w:rsidP="0092609F">
      <w:r>
        <w:t xml:space="preserve">а) </w:t>
      </w:r>
      <w:proofErr w:type="spellStart"/>
      <w:r>
        <w:t>ая</w:t>
      </w:r>
      <w:proofErr w:type="spellEnd"/>
      <w:r>
        <w:t xml:space="preserve"> </w:t>
      </w:r>
      <w:proofErr w:type="spellStart"/>
      <w:r>
        <w:t>яя</w:t>
      </w:r>
      <w:proofErr w:type="spellEnd"/>
    </w:p>
    <w:p w:rsidR="0092609F" w:rsidRDefault="0092609F" w:rsidP="0092609F">
      <w:r>
        <w:t xml:space="preserve">б) </w:t>
      </w:r>
      <w:proofErr w:type="spellStart"/>
      <w:r>
        <w:t>ое</w:t>
      </w:r>
      <w:proofErr w:type="spellEnd"/>
      <w:r>
        <w:t xml:space="preserve"> ее</w:t>
      </w:r>
    </w:p>
    <w:p w:rsidR="0092609F" w:rsidRDefault="0092609F" w:rsidP="0092609F">
      <w:r>
        <w:t xml:space="preserve">в) </w:t>
      </w:r>
      <w:proofErr w:type="spellStart"/>
      <w:r>
        <w:t>ый</w:t>
      </w:r>
      <w:proofErr w:type="spellEnd"/>
      <w:r>
        <w:t xml:space="preserve"> </w:t>
      </w:r>
      <w:proofErr w:type="spellStart"/>
      <w:r>
        <w:t>ий</w:t>
      </w:r>
      <w:proofErr w:type="spellEnd"/>
      <w:r>
        <w:t xml:space="preserve"> ой</w:t>
      </w:r>
    </w:p>
    <w:p w:rsidR="0092609F" w:rsidRDefault="0092609F" w:rsidP="0092609F">
      <w:r>
        <w:t>6) каким членом предложения чаще всего является прилагательное в предложении?</w:t>
      </w:r>
    </w:p>
    <w:p w:rsidR="0092609F" w:rsidRDefault="0092609F" w:rsidP="0092609F">
      <w:r>
        <w:t>а) подлежащим</w:t>
      </w:r>
    </w:p>
    <w:p w:rsidR="0092609F" w:rsidRDefault="0092609F" w:rsidP="0092609F">
      <w:r>
        <w:t>б) определением</w:t>
      </w:r>
    </w:p>
    <w:p w:rsidR="0092609F" w:rsidRDefault="0092609F" w:rsidP="0092609F">
      <w:r>
        <w:t>в) дополнением</w:t>
      </w:r>
    </w:p>
    <w:p w:rsidR="0092609F" w:rsidRDefault="0092609F" w:rsidP="0092609F">
      <w:r>
        <w:t>7) с чем связано прилагательное в предложении?</w:t>
      </w:r>
    </w:p>
    <w:p w:rsidR="0092609F" w:rsidRDefault="0092609F" w:rsidP="0092609F">
      <w:r>
        <w:t>а) с существительным</w:t>
      </w:r>
    </w:p>
    <w:p w:rsidR="0092609F" w:rsidRDefault="0092609F" w:rsidP="0092609F">
      <w:r>
        <w:t xml:space="preserve"> б) с глаголом</w:t>
      </w:r>
    </w:p>
    <w:p w:rsidR="0092609F" w:rsidRDefault="0092609F" w:rsidP="0092609F">
      <w:r>
        <w:t>в) с предлогом.</w:t>
      </w:r>
    </w:p>
    <w:p w:rsidR="0092609F" w:rsidRDefault="0092609F" w:rsidP="0092609F">
      <w:r>
        <w:t>8)Определите  падеж   прилагательного: над синим морем”.</w:t>
      </w:r>
    </w:p>
    <w:p w:rsidR="0092609F" w:rsidRDefault="0092609F" w:rsidP="0092609F">
      <w:r>
        <w:lastRenderedPageBreak/>
        <w:t>а) Предложный</w:t>
      </w:r>
    </w:p>
    <w:p w:rsidR="0092609F" w:rsidRDefault="0092609F" w:rsidP="0092609F">
      <w:r>
        <w:t>б) Творительный</w:t>
      </w:r>
    </w:p>
    <w:p w:rsidR="004F4B0C" w:rsidRDefault="0092609F" w:rsidP="0092609F">
      <w:r>
        <w:t>в) Дательный</w:t>
      </w: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04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Уровень 1</w:t>
      </w: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Start"/>
      <w:r w:rsidRPr="000B0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proofErr w:type="gramEnd"/>
      <w:r w:rsidRPr="000B0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ыберите верное утверждение:</w:t>
      </w: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Имя прилагательно</w:t>
      </w:r>
      <w:proofErr w:type="gramStart"/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часть речи, которая обозначает действие предмета и отвечает на вопросы: какой?, какая?, какое?, какие?</w:t>
      </w: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Имя прилагательно</w:t>
      </w:r>
      <w:proofErr w:type="gramStart"/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часть речи, которая обозначает признак предмета и отвечает на вопросы: какой?, какая?, какое?, какие?</w:t>
      </w: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Имя прилагательное изменяется по числам и падежам</w:t>
      </w: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Имя прилагательное не изменяется по числам и падежам</w:t>
      </w: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предложении имя прилагательное чаще всего бывает обстоятельством</w:t>
      </w: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предложении  имя прилагательное чаще всего бывает определением</w:t>
      </w: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 </w:t>
      </w: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 имен прилагательных мужского и среднего рода  в родительном падеже окончания –  -о, </w:t>
      </w:r>
      <w:proofErr w:type="gramStart"/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-е</w:t>
      </w:r>
      <w:proofErr w:type="gramEnd"/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 У имен прилагательных мужского и среднего рода  в родительном падеже окончания – -ого, </w:t>
      </w:r>
      <w:proofErr w:type="gramStart"/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-е</w:t>
      </w:r>
      <w:proofErr w:type="gramEnd"/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го. </w:t>
      </w: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 Укажите, в каких словах пишется окончание </w:t>
      </w:r>
      <w:proofErr w:type="gramStart"/>
      <w:r w:rsidRPr="000B0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proofErr w:type="spellStart"/>
      <w:r w:rsidRPr="000B0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 w:rsidRPr="000B0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proofErr w:type="spellEnd"/>
      <w:r w:rsidRPr="000B0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</w:t>
      </w:r>
      <w:proofErr w:type="spellStart"/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</w:t>
      </w:r>
      <w:proofErr w:type="spellEnd"/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… карандаш</w:t>
      </w: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 </w:t>
      </w:r>
      <w:proofErr w:type="spellStart"/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</w:t>
      </w:r>
      <w:proofErr w:type="spellEnd"/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… реки</w:t>
      </w: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свеж…  карп</w:t>
      </w: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gramStart"/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</w:t>
      </w:r>
      <w:proofErr w:type="gramEnd"/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… зеленью</w:t>
      </w: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proofErr w:type="gramStart"/>
      <w:r w:rsidRPr="000B0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proofErr w:type="gramEnd"/>
      <w:r w:rsidRPr="000B0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делайте морфологический разбор всех имен прилагательных:</w:t>
      </w: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Тусклый закат багровым светом разлился на полнеба. (А. Толстой)</w:t>
      </w: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04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Уровень 2</w:t>
      </w: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Start"/>
      <w:r w:rsidRPr="000B0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proofErr w:type="gramEnd"/>
      <w:r w:rsidRPr="000B0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ыберите верное утверждение:</w:t>
      </w: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Имена прилагательные относятся к одному из родов</w:t>
      </w: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Имена прилагательные изменяются по родам </w:t>
      </w: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Имя прилагательное связано в роде, числе и падеже с именем существительным</w:t>
      </w: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Имя прилагательное связано в роде, числе и падеже с глаголом</w:t>
      </w: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 имен прилагательных мужского и среднего рода в дательном падеже окончания – ого, </w:t>
      </w:r>
      <w:proofErr w:type="gramStart"/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-е</w:t>
      </w:r>
      <w:proofErr w:type="gramEnd"/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У имен прилагательных мужского и среднего рода в дательном падеже окончания – ому</w:t>
      </w:r>
      <w:proofErr w:type="gramStart"/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, --</w:t>
      </w:r>
      <w:proofErr w:type="gramEnd"/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Имена прилагательные мужского рода, отвечающие на вопрос какой?,  имеют окончания только </w:t>
      </w:r>
      <w:proofErr w:type="gramStart"/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–о</w:t>
      </w:r>
      <w:proofErr w:type="gramEnd"/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Имена прилагательные мужского рода, отвечающие на вопрос какой?,  имеют окончания </w:t>
      </w:r>
      <w:proofErr w:type="gramStart"/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й,- </w:t>
      </w:r>
      <w:proofErr w:type="spellStart"/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Укажите, в каких словах пишется окончание </w:t>
      </w:r>
      <w:proofErr w:type="gramStart"/>
      <w:r w:rsidRPr="000B0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–е</w:t>
      </w:r>
      <w:proofErr w:type="gramEnd"/>
      <w:r w:rsidRPr="000B0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й:</w:t>
      </w: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</w:t>
      </w:r>
      <w:proofErr w:type="spellEnd"/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… сон</w:t>
      </w: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</w:t>
      </w:r>
      <w:proofErr w:type="spellEnd"/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… погодой</w:t>
      </w: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вечерн</w:t>
      </w:r>
      <w:proofErr w:type="spellEnd"/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… зарей</w:t>
      </w: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вечерн</w:t>
      </w:r>
      <w:proofErr w:type="spellEnd"/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… звон</w:t>
      </w: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proofErr w:type="gramStart"/>
      <w:r w:rsidRPr="000B0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proofErr w:type="gramEnd"/>
      <w:r w:rsidRPr="000B0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делайте морфологический разбор всех имен прилагательных:</w:t>
      </w: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высокой сосне висят крупные шишки</w:t>
      </w: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4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Уровень 3</w:t>
      </w: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Start"/>
      <w:r w:rsidRPr="000B0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proofErr w:type="gramEnd"/>
      <w:r w:rsidRPr="000B0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ыберите верное утверждение:</w:t>
      </w: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Имя прилагательное во множественном числе по родам изменяется</w:t>
      </w: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Имя прилагательное во множественном числе по родам не изменяется</w:t>
      </w: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Безударные падежные окончания имен прилагательных пишутся так же, как и ударные, кроме прилагательных мужского рода в именительном падеже</w:t>
      </w: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Безударные падежные окончания имен прилагательных пишутся так же, как и ударные</w:t>
      </w: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мужском роде не бывает окончания </w:t>
      </w:r>
      <w:proofErr w:type="gramStart"/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женском роде не бывает окончания –ей</w:t>
      </w: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мужском роде не бывает окончания </w:t>
      </w:r>
      <w:proofErr w:type="gramStart"/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–е</w:t>
      </w:r>
      <w:proofErr w:type="gramEnd"/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й, в женском роде не бывает окончания –Ий</w:t>
      </w: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Имена прилагательные во множественном числе изменяются только по падежам. По числам они не изменяются.</w:t>
      </w:r>
      <w:r w:rsidRPr="000B04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Имена прилагательные во множественном числе изменяются  по падежам и по числам</w:t>
      </w: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0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proofErr w:type="gramStart"/>
      <w:r w:rsidRPr="000B0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proofErr w:type="gramEnd"/>
      <w:r w:rsidRPr="000B0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каких из данных прилагательных в окончании пишется </w:t>
      </w:r>
      <w:r w:rsidRPr="000B04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е:</w:t>
      </w: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</w:t>
      </w:r>
      <w:proofErr w:type="spellStart"/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худш</w:t>
      </w:r>
      <w:proofErr w:type="spellEnd"/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 </w:t>
      </w:r>
      <w:proofErr w:type="spellStart"/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</w:t>
      </w:r>
      <w:proofErr w:type="spellEnd"/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</w:t>
      </w:r>
      <w:proofErr w:type="spellEnd"/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</w:t>
      </w:r>
      <w:proofErr w:type="spellEnd"/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…м</w:t>
      </w: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о </w:t>
      </w:r>
      <w:proofErr w:type="spellStart"/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</w:t>
      </w:r>
      <w:proofErr w:type="spellEnd"/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…м</w:t>
      </w: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с </w:t>
      </w:r>
      <w:proofErr w:type="spellStart"/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</w:t>
      </w:r>
      <w:proofErr w:type="spellEnd"/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…й</w:t>
      </w: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proofErr w:type="gramStart"/>
      <w:r w:rsidRPr="000B0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proofErr w:type="gramEnd"/>
      <w:r w:rsidRPr="000B0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делайте морфологический разбор всех имен прилагательных:</w:t>
      </w: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4A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Опустели зимние квартиры в старом пне.</w:t>
      </w: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04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04AE" w:rsidRPr="000B04AE" w:rsidRDefault="000B04AE" w:rsidP="000B04AE">
      <w:p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4AE" w:rsidRDefault="000B04AE" w:rsidP="0092609F"/>
    <w:sectPr w:rsidR="000B04AE" w:rsidSect="004F4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609F"/>
    <w:rsid w:val="000B04AE"/>
    <w:rsid w:val="00227BCB"/>
    <w:rsid w:val="004F4B0C"/>
    <w:rsid w:val="00512232"/>
    <w:rsid w:val="00876C2F"/>
    <w:rsid w:val="008B2E2F"/>
    <w:rsid w:val="0092609F"/>
    <w:rsid w:val="00970C7D"/>
    <w:rsid w:val="00A15A77"/>
    <w:rsid w:val="00AA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5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All</cp:lastModifiedBy>
  <cp:revision>7</cp:revision>
  <dcterms:created xsi:type="dcterms:W3CDTF">2012-12-07T17:24:00Z</dcterms:created>
  <dcterms:modified xsi:type="dcterms:W3CDTF">2014-06-24T09:26:00Z</dcterms:modified>
</cp:coreProperties>
</file>