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22" w:rsidRPr="00317BA9" w:rsidRDefault="00111422" w:rsidP="0011142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317B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51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317BA9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РУССКОМУ ЯЗЫКУ</w:t>
      </w:r>
      <w:r w:rsidR="00317BA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,</w:t>
      </w:r>
      <w:r w:rsidR="00317BA9" w:rsidRPr="00502D7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2 класс</w:t>
      </w:r>
      <w:r w:rsidR="009B71F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            </w:t>
      </w:r>
      <w:r w:rsidR="00317BA9" w:rsidRPr="00502D7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(</w:t>
      </w:r>
      <w:r w:rsidR="00317BA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170 </w:t>
      </w:r>
      <w:r w:rsidR="00317BA9" w:rsidRPr="00502D7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часов , </w:t>
      </w:r>
      <w:r w:rsidR="00317BA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5 </w:t>
      </w:r>
      <w:r w:rsidR="00317BA9" w:rsidRPr="00502D7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час</w:t>
      </w:r>
      <w:r w:rsidR="00317BA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ОВ</w:t>
      </w:r>
      <w:r w:rsidR="00317BA9" w:rsidRPr="00502D7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в неделю)</w:t>
      </w:r>
      <w:r w:rsidR="00317B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22"/>
        <w:gridCol w:w="2494"/>
        <w:gridCol w:w="1158"/>
        <w:gridCol w:w="3275"/>
        <w:gridCol w:w="3620"/>
        <w:gridCol w:w="1488"/>
      </w:tblGrid>
      <w:tr w:rsidR="00111422">
        <w:trPr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проблемы, 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учителя </w:t>
            </w:r>
          </w:p>
        </w:tc>
        <w:tc>
          <w:tcPr>
            <w:tcW w:w="9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111422">
        <w:trPr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Наша речь (4 ч)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Pr="004A2411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411">
              <w:rPr>
                <w:rFonts w:ascii="Times New Roman" w:hAnsi="Times New Roman" w:cs="Times New Roman"/>
                <w:lang w:val="ru-RU"/>
              </w:rPr>
              <w:t>-2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Знакомство с учебником «Рус-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язык». Наша речь </w:t>
            </w:r>
            <w:r>
              <w:rPr>
                <w:rFonts w:ascii="Times New Roman" w:hAnsi="Times New Roman" w:cs="Times New Roman"/>
                <w:i/>
                <w:iCs/>
              </w:rPr>
              <w:t>(поста</w:t>
            </w:r>
            <w:r w:rsidR="00DB51ED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новоч</w:t>
            </w:r>
            <w:proofErr w:type="spellEnd"/>
            <w:r w:rsidR="00DB51ED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220AEF" w:rsidRPr="00220AEF" w:rsidRDefault="00220AEF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У.с.4-8</w:t>
            </w:r>
          </w:p>
          <w:p w:rsidR="00DB51ED" w:rsidRPr="00DB51ED" w:rsidRDefault="00DB51ED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Обучение в сотрудничестве.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="00DB51ED">
              <w:rPr>
                <w:rFonts w:ascii="Times New Roman" w:hAnsi="Times New Roman" w:cs="Times New Roman"/>
              </w:rPr>
              <w:t xml:space="preserve">О ком можно сказать </w:t>
            </w:r>
            <w:r>
              <w:rPr>
                <w:rFonts w:ascii="Times New Roman" w:hAnsi="Times New Roman" w:cs="Times New Roman"/>
              </w:rPr>
              <w:t xml:space="preserve">словами: беседуют, слушают, разговаривают, рассказывают, читают? Что такое речь? Кто обладает даром речи? </w:t>
            </w:r>
          </w:p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учебником, его структурой; дать первоначальное представление о речи, её значении в жизни людей; ввести в лексику определения понятий «уст-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речь», «письменная речь», «внутренняя речь»; развивать умения списывать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речь, письменная речь, внутренняя речь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учебно-практических задач.</w:t>
            </w:r>
          </w:p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отвечать на вопросы полно и аргументированно, формулировать вопросы для уточнения </w:t>
            </w:r>
            <w:proofErr w:type="spellStart"/>
            <w:r>
              <w:rPr>
                <w:rFonts w:ascii="Times New Roman" w:hAnsi="Times New Roman" w:cs="Times New Roman"/>
              </w:rPr>
              <w:t>инофрмации</w:t>
            </w:r>
            <w:proofErr w:type="spellEnd"/>
            <w:r>
              <w:rPr>
                <w:rFonts w:ascii="Times New Roman" w:hAnsi="Times New Roman" w:cs="Times New Roman"/>
              </w:rPr>
              <w:t>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 w:rsidP="00C56C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высказываться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и его речь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A2411" w:rsidRPr="004A2411" w:rsidRDefault="004A241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У.с.9-14</w:t>
            </w:r>
          </w:p>
          <w:p w:rsidR="00DB51ED" w:rsidRPr="00DB51ED" w:rsidRDefault="00DB51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Обучение в сотрудничестве, ИКТ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Какой должна быть речь? Что можно узнать о человеке по его речи?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языки. Слова-приветствия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особенностями и различиями устной и письменной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анализировать в процессе совместного обсуждения сферы употребления в России русского языка и национальных  языков.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читать, писать понимать прочитанное на государственном языке РФ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проявлять эстетические потребности, ценности и чувства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Диалог и монолог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DB51ED" w:rsidRDefault="00DB51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Обучение в сотрудничестве</w:t>
            </w:r>
          </w:p>
          <w:p w:rsidR="00DB51ED" w:rsidRPr="00DB51ED" w:rsidRDefault="00DB51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ИКТ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диалогическую речь от монологической?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со значением терминов </w:t>
            </w:r>
            <w:r>
              <w:rPr>
                <w:rFonts w:ascii="Times New Roman" w:hAnsi="Times New Roman" w:cs="Times New Roman"/>
                <w:i/>
                <w:iCs/>
              </w:rPr>
              <w:t>диалог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монолог;</w:t>
            </w:r>
            <w:r>
              <w:rPr>
                <w:rFonts w:ascii="Times New Roman" w:hAnsi="Times New Roman" w:cs="Times New Roman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Реплика. Этимологический словарь.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правилами отличия  диалога от монолога в устной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распознавать диалог и монолог в уст-ной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(по заданию учителя) необходимую информацию из учебника.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основе текста) нрав-</w:t>
            </w:r>
            <w:proofErr w:type="spellStart"/>
            <w:r>
              <w:rPr>
                <w:rFonts w:ascii="Times New Roman" w:hAnsi="Times New Roman" w:cs="Times New Roman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нормы (вежливость, жадность, доброта и др.), понимать важность таких качеств человека, как взаимовыруч</w:t>
            </w:r>
            <w:r>
              <w:rPr>
                <w:rFonts w:ascii="Times New Roman" w:hAnsi="Times New Roman" w:cs="Times New Roman"/>
              </w:rPr>
              <w:lastRenderedPageBreak/>
              <w:t xml:space="preserve">ка, взаимопомощь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 w:rsidTr="006E1C1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E1C13" w:rsidTr="006E1C1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P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Входной диктант «На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рыбал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-ку»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-роль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Pr="006E1C13" w:rsidRDefault="006E1C13" w:rsidP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и систематизировать знания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P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Диктант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P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Pr="006E1C13">
              <w:rPr>
                <w:rFonts w:ascii="Times New Roman" w:hAnsi="Times New Roman" w:cs="Times New Roman"/>
                <w:bCs/>
                <w:lang w:val="ru-RU"/>
              </w:rPr>
              <w:t>должны знать изученные орфографические правила</w:t>
            </w:r>
          </w:p>
          <w:p w:rsidR="006E1C13" w:rsidRDefault="006E1C13" w:rsidP="006E1C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использовать знания по теме в новых условиях</w:t>
            </w:r>
            <w:r>
              <w:rPr>
                <w:rFonts w:ascii="Times New Roman" w:hAnsi="Times New Roman" w:cs="Times New Roman"/>
                <w:lang w:val="ru-RU"/>
              </w:rPr>
              <w:t xml:space="preserve">.        </w:t>
            </w:r>
            <w:r w:rsidRPr="006E1C13"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Start"/>
            <w:r w:rsidRPr="006E1C13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выки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 w:rsidP="009B71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6E1C13" w:rsidRDefault="006E1C13" w:rsidP="009B71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6E1C13" w:rsidRDefault="006E1C13" w:rsidP="009B71F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 w:rsidP="009B71F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самооценку на основе критериев успешности учебной деятельности</w:t>
            </w:r>
          </w:p>
        </w:tc>
      </w:tr>
      <w:tr w:rsidR="006E1C13" w:rsidTr="006E1C1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C13" w:rsidRDefault="006E1C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Текст (5 ч)</w:t>
            </w:r>
          </w:p>
        </w:tc>
      </w:tr>
      <w:tr w:rsidR="006E1C13" w:rsidTr="006E1C1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t xml:space="preserve">Текст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6E1C13" w:rsidRP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Проблемное обучение. ИКТ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из-</w:t>
            </w:r>
            <w:proofErr w:type="spellStart"/>
            <w:r>
              <w:rPr>
                <w:rFonts w:ascii="Times New Roman" w:hAnsi="Times New Roman" w:cs="Times New Roman"/>
              </w:rPr>
              <w:t>вестные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текста, познакомить с новыми; помочь учащим-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предложение, слово, тема текста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признаками текста: </w:t>
            </w:r>
            <w:r>
              <w:rPr>
                <w:rFonts w:ascii="Times New Roman" w:hAnsi="Times New Roman" w:cs="Times New Roman"/>
                <w:i/>
                <w:iCs/>
              </w:rPr>
              <w:t>целостность, связность, законченность.</w:t>
            </w:r>
          </w:p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вырабатывать навык запоминания и </w:t>
            </w:r>
            <w:proofErr w:type="spellStart"/>
            <w:r>
              <w:rPr>
                <w:rFonts w:ascii="Times New Roman" w:hAnsi="Times New Roman" w:cs="Times New Roman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и электронному приложению;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-пользовать речь для регуляции своего действия.</w:t>
            </w:r>
          </w:p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различать на слух набор предложений и текст; экспериментировать с частями текста (перестановка).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13" w:rsidRDefault="006E1C1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эмоциональ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научиться определять тему текста, различать слово, словосочетание и предложение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написания словарных слов; приобретут умение оформлять предложения в письменной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 нравственную от-</w:t>
            </w:r>
            <w:proofErr w:type="spellStart"/>
            <w:r>
              <w:rPr>
                <w:rFonts w:ascii="Times New Roman" w:hAnsi="Times New Roman" w:cs="Times New Roman"/>
              </w:rPr>
              <w:t>зывчивость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Тема и главная мысль текста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87566A" w:rsidRPr="0087566A" w:rsidRDefault="0087566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Проблемное обучение, обучение в сотрудничестве.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научить определять тему и главную мысль текста; сформировать умения </w:t>
            </w:r>
            <w:r>
              <w:rPr>
                <w:rFonts w:ascii="Times New Roman" w:hAnsi="Times New Roman" w:cs="Times New Roman"/>
                <w:color w:val="000000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 текста, главная мысль текста. 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сентябрь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</w:rPr>
              <w:t>-млением на письме различных по цели высказывания и интонации предложений, диалога.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находить ин-формацию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осуществлять самооценку на основе критериев успешности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3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Части текста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87566A" w:rsidRPr="0087566A" w:rsidRDefault="0087566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Проблемное обучение. ИКТ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текста: вступление (начало),  ос-</w:t>
            </w:r>
            <w:proofErr w:type="spellStart"/>
            <w:r>
              <w:rPr>
                <w:rFonts w:ascii="Times New Roman" w:hAnsi="Times New Roman" w:cs="Times New Roman"/>
              </w:rPr>
              <w:t>новная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часть, заключение (концовка)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деформированными предложениями и текстами.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анализировать </w:t>
            </w:r>
            <w:proofErr w:type="spellStart"/>
            <w:r>
              <w:rPr>
                <w:rFonts w:ascii="Times New Roman" w:hAnsi="Times New Roman" w:cs="Times New Roman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текст, выделять в нём предложения, составлять из слов и сочетаний слов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познавательных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Почему написание гласных букв после шипящих надо запомнить?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Орфограмма, орфографические правила, слова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должны знать изученные орфографические правила.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самостоятельно анализировать слово и выбирать нужный вариант его написания.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осуществлять самооценку на основе 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Какое правило вы выбрали при написании этих слов?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Орфограмма, орфографические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знают, как самостоятельно анализировать слово и выбирать вариант его написания.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готовность принять образ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вила, орфографическая зоркость, слова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 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 ща, чу–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приобретают умения видеть и находить трудные в написании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результата, предвидеть возможности получения конкретного результата при решении задачи.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«хорошего ученика», </w:t>
            </w:r>
            <w:r>
              <w:rPr>
                <w:rFonts w:ascii="Times New Roman" w:hAnsi="Times New Roman" w:cs="Times New Roman"/>
                <w:color w:val="000000"/>
              </w:rPr>
              <w:t>сохранять внутреннюю позицию школьника на основе положительного от-ношения к школе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Предложение (12 ч)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предложение от группы слов, не составляющих предложение?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по-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родина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</w:rPr>
              <w:t>-млением на письме различных по цели высказывания и интонации предложений.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наблюдать за особенностями  собственной речи,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соблюдать нормы русского литературного языка в собственной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речи,</w:t>
            </w:r>
            <w:r>
              <w:rPr>
                <w:rFonts w:ascii="Times New Roman" w:hAnsi="Times New Roman" w:cs="Times New Roman"/>
              </w:rPr>
              <w:t>соблюдать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речи интонацию конца предложения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учителем; предвосхищать результат.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характеризовать (на основе коллективного анализа) основные признаки текста, предложения.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цели совместной деятельности, функции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эмоционально-</w:t>
            </w:r>
            <w:proofErr w:type="spellStart"/>
            <w:r>
              <w:rPr>
                <w:rFonts w:ascii="Times New Roman" w:hAnsi="Times New Roman" w:cs="Times New Roman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мочь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венную от-</w:t>
            </w:r>
            <w:proofErr w:type="spellStart"/>
            <w:r>
              <w:rPr>
                <w:rFonts w:ascii="Times New Roman" w:hAnsi="Times New Roman" w:cs="Times New Roman"/>
              </w:rPr>
              <w:t>зывчивость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из слов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(открытие нового способа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границы предложений?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составлять предложение, находить главное по смыслу слово в </w:t>
            </w:r>
            <w:proofErr w:type="spellStart"/>
            <w:r>
              <w:rPr>
                <w:rFonts w:ascii="Times New Roman" w:hAnsi="Times New Roman" w:cs="Times New Roman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устанавливать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помощи смысловых вопросов связь между словами в словосочетании и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Ветерок играет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</w:rPr>
              <w:t>-млением на письме различных по цели высказывания и интонации  предложений.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наблюдать за особенностями собственной речи, соблюдать в уст-ной речи интонацию конца предложения.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готовы принять образ «хорошего ученика»,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сохра-нять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(контроль и проверка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составить из слов предложение?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умение грамотно </w:t>
            </w:r>
            <w:proofErr w:type="spellStart"/>
            <w:r>
              <w:rPr>
                <w:rFonts w:ascii="Times New Roman" w:hAnsi="Times New Roman" w:cs="Times New Roman"/>
              </w:rPr>
              <w:t>списыват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предложенный текст, навык грамотного каллиграфического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Словарное слово: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ветер</w:t>
            </w:r>
            <w:r>
              <w:rPr>
                <w:rFonts w:ascii="Times New Roman" w:hAnsi="Times New Roman" w:cs="Times New Roman"/>
              </w:rPr>
              <w:t xml:space="preserve">. Понятие: </w:t>
            </w:r>
            <w:r>
              <w:rPr>
                <w:rFonts w:ascii="Times New Roman" w:hAnsi="Times New Roman" w:cs="Times New Roman"/>
                <w:i/>
                <w:iCs/>
              </w:rPr>
              <w:t>логическое ударение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списывать текст, проговаривая его по словам, осуществлять самоконтроль действий.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осуществлять самооценку на основе критериев успешности учеб-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834"/>
        <w:gridCol w:w="2524"/>
        <w:gridCol w:w="1156"/>
        <w:gridCol w:w="3261"/>
        <w:gridCol w:w="3590"/>
        <w:gridCol w:w="1488"/>
      </w:tblGrid>
      <w:tr w:rsidR="00111422" w:rsidTr="002865F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 w:rsidTr="002865F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умений и навыков)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письма,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умения анализировать, делать выводы, сравнивать, </w:t>
            </w:r>
            <w:r>
              <w:rPr>
                <w:rFonts w:ascii="Times New Roman" w:hAnsi="Times New Roman" w:cs="Times New Roman"/>
                <w:color w:val="000000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взаимодействия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процессе общения; анализировать последовательность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собственных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дей-ствий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111422" w:rsidTr="002865F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Главные члены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основу предложения?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Verdana" w:hAnsi="Verdana" w:cs="Verdan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дать общее представление о главных и второстепенных членах предложения; учить </w:t>
            </w:r>
            <w:r>
              <w:rPr>
                <w:rFonts w:ascii="Times New Roman" w:hAnsi="Times New Roman" w:cs="Times New Roman"/>
                <w:color w:val="000000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  <w:r>
              <w:rPr>
                <w:rFonts w:ascii="Verdana" w:hAnsi="Verdana" w:cs="Verdana"/>
                <w:i/>
                <w:iCs/>
                <w:color w:val="00000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предложения, основа предложения,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 основу и второстепенные члены предложения.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находить главные и второстепенные (без деления на виды) члены предложения,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объ-яснять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что такое основа, </w:t>
            </w:r>
            <w:r>
              <w:rPr>
                <w:rFonts w:ascii="Times New Roman" w:hAnsi="Times New Roman" w:cs="Times New Roman"/>
              </w:rPr>
              <w:t>аргументированно доказывать выход на основу предложения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создавать и преобразовывать модели и схемы для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вопросы, строить понятные для партнёра высказывания; </w:t>
            </w:r>
            <w:r>
              <w:rPr>
                <w:rFonts w:ascii="Times New Roman" w:hAnsi="Times New Roman" w:cs="Times New Roman"/>
                <w:color w:val="000000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проявлять мотивацию учебной деятельности (социальная, учебно-познавательная, внешняя)</w:t>
            </w:r>
          </w:p>
        </w:tc>
      </w:tr>
      <w:tr w:rsidR="00111422" w:rsidTr="002865F3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Второстепенные 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различать и выделять главные и второстепенные члены предложения?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Словарные слова: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рисунок, рисовать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ролью второстепенных членов в предложении.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второстепенные члены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выбирать наиболее эффективные способы решения познавательных задач.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готовность принять образ «хорошего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понятием </w:t>
            </w:r>
            <w:r>
              <w:rPr>
                <w:rFonts w:ascii="Times New Roman" w:hAnsi="Times New Roman" w:cs="Times New Roman"/>
                <w:b/>
                <w:bCs/>
              </w:rPr>
              <w:t>«второстепенные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члены предложения»;</w:t>
            </w:r>
            <w:r>
              <w:rPr>
                <w:rFonts w:ascii="Times New Roman" w:hAnsi="Times New Roman" w:cs="Times New Roman"/>
              </w:rPr>
              <w:t xml:space="preserve"> учить находить второстепенные члены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предложения, дополнять основу второстепенными членами.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ученика», </w:t>
            </w:r>
            <w:r>
              <w:rPr>
                <w:rFonts w:ascii="Times New Roman" w:hAnsi="Times New Roman" w:cs="Times New Roman"/>
                <w:color w:val="000000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хранять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Подлежащее </w:t>
            </w:r>
            <w:r>
              <w:rPr>
                <w:rFonts w:ascii="Times New Roman" w:hAnsi="Times New Roman" w:cs="Times New Roman"/>
              </w:rPr>
              <w:br/>
              <w:t xml:space="preserve">и сказуемое – главные члены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найти в предложении подлежащее и сказуемое?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Подлежащее, сказуемое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связи слов в предложении по смыслу, по форме и интонации.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Самообразование: развивать и  с</w:t>
            </w:r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хранять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Распространённые и </w:t>
            </w:r>
            <w:proofErr w:type="spellStart"/>
            <w:r>
              <w:rPr>
                <w:rFonts w:ascii="Times New Roman" w:hAnsi="Times New Roman" w:cs="Times New Roman"/>
              </w:rPr>
              <w:t>нераспростра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различать распространённое и нераспространённое предложения?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Распространённое предложение и </w:t>
            </w:r>
            <w:proofErr w:type="spellStart"/>
            <w:r>
              <w:rPr>
                <w:rFonts w:ascii="Times New Roman" w:hAnsi="Times New Roman" w:cs="Times New Roman"/>
              </w:rPr>
              <w:t>нераспрост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различием главных и второстепенных членов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различать и находить в тексте главные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ставить и формулировать учебные и </w:t>
            </w:r>
            <w:proofErr w:type="spellStart"/>
            <w:r>
              <w:rPr>
                <w:rFonts w:ascii="Times New Roman" w:hAnsi="Times New Roman" w:cs="Times New Roman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самостоятельность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нённые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понятиями «распространённое  </w:t>
            </w:r>
            <w:proofErr w:type="spellStart"/>
            <w:r>
              <w:rPr>
                <w:rFonts w:ascii="Times New Roman" w:hAnsi="Times New Roman" w:cs="Times New Roman"/>
              </w:rPr>
              <w:t>предложе-ние</w:t>
            </w:r>
            <w:proofErr w:type="spellEnd"/>
            <w:r>
              <w:rPr>
                <w:rFonts w:ascii="Times New Roman" w:hAnsi="Times New Roman" w:cs="Times New Roman"/>
              </w:rPr>
              <w:t>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ранённое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тельные проблемы; осуществлять </w:t>
            </w:r>
            <w:r>
              <w:rPr>
                <w:rFonts w:ascii="Times New Roman" w:hAnsi="Times New Roman" w:cs="Times New Roman"/>
                <w:color w:val="000000"/>
              </w:rPr>
              <w:t>поиск и выделение необходимой информации из различных источников в разных формах (текст, рисунок, схема);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личная от-</w:t>
            </w:r>
            <w:proofErr w:type="spellStart"/>
            <w:r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свои поступки, установка на здоровый образ жизни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слов в предложении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установить связь между членами предложения?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задавать вопросы к словам </w:t>
            </w:r>
            <w:r>
              <w:rPr>
                <w:rFonts w:ascii="Times New Roman" w:hAnsi="Times New Roman" w:cs="Times New Roman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 слов. Смысловое единство слов в предложении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со способом установления связи в предложении (по вопросам).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устанавливать при помощи вопросов связь слов между членами предложения, выделять пары слов, связанных по </w:t>
            </w:r>
            <w:proofErr w:type="spellStart"/>
            <w:r>
              <w:rPr>
                <w:rFonts w:ascii="Times New Roman" w:hAnsi="Times New Roman" w:cs="Times New Roman"/>
              </w:rPr>
              <w:t>смылсу</w:t>
            </w:r>
            <w:proofErr w:type="spellEnd"/>
            <w:r>
              <w:rPr>
                <w:rFonts w:ascii="Times New Roman" w:hAnsi="Times New Roman" w:cs="Times New Roman"/>
              </w:rPr>
              <w:t>, ставить вопрос от главного слова к зависимому.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 и пользоваться ими в практической деятельности при выполнении учебных задач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осуществлять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рефлексию способов и условий </w:t>
            </w:r>
            <w:proofErr w:type="spellStart"/>
            <w:r>
              <w:rPr>
                <w:rFonts w:ascii="Times New Roman" w:hAnsi="Times New Roman" w:cs="Times New Roman"/>
              </w:rPr>
              <w:t>дей-ствий</w:t>
            </w:r>
            <w:proofErr w:type="spellEnd"/>
            <w:r>
              <w:rPr>
                <w:rFonts w:ascii="Times New Roman" w:hAnsi="Times New Roman" w:cs="Times New Roman"/>
              </w:rPr>
              <w:t>, 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находить предложение среди других предложений по заданной схеме (модели)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вести  уст-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проявлять мотивацию учебной деятельности (социальная, учебно-познавательная, внешняя)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Обучающее сочинение по картине</w:t>
            </w:r>
          </w:p>
          <w:p w:rsidR="00111422" w:rsidRDefault="00111422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И. С. </w:t>
            </w:r>
            <w:r>
              <w:rPr>
                <w:rFonts w:ascii="Times New Roman" w:hAnsi="Times New Roman" w:cs="Times New Roman"/>
              </w:rPr>
              <w:t>Ос-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«Золотая осень»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90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построить предложение?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>
              <w:rPr>
                <w:rFonts w:ascii="Times New Roman" w:hAnsi="Times New Roman" w:cs="Times New Roman"/>
                <w:color w:val="000000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особенностях использования типа речи текста-описания.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аргументированно отвечать, доказывать своё мнение, </w:t>
            </w:r>
            <w:r>
              <w:rPr>
                <w:rFonts w:ascii="Times New Roman" w:hAnsi="Times New Roman" w:cs="Times New Roman"/>
                <w:color w:val="000000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осуществлять самооценку на основе критериев успешности учеб- 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Анализ сочинений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исправлять ошибки?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находить ошибки, анализировать и </w:t>
            </w:r>
            <w:proofErr w:type="spellStart"/>
            <w:r>
              <w:rPr>
                <w:rFonts w:ascii="Times New Roman" w:hAnsi="Times New Roman" w:cs="Times New Roman"/>
              </w:rPr>
              <w:t>ис-правлять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предвосхищать результаты.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деятельности; </w:t>
            </w:r>
            <w:r>
              <w:rPr>
                <w:rFonts w:ascii="Times New Roman" w:hAnsi="Times New Roman" w:cs="Times New Roman"/>
              </w:rPr>
              <w:t>строить рассуждения, формулировать выводы, обобщения.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правильно записать слово?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научатся видеть </w:t>
            </w:r>
            <w:r>
              <w:rPr>
                <w:rFonts w:ascii="Times New Roman" w:hAnsi="Times New Roman" w:cs="Times New Roman"/>
              </w:rPr>
              <w:br/>
              <w:t>и правильно записывать слова с орфограммами.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видеть </w:t>
            </w:r>
            <w:r>
              <w:rPr>
                <w:rFonts w:ascii="Times New Roman" w:hAnsi="Times New Roman" w:cs="Times New Roman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принятие образа «хорошего ученика»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классифицировать ошибки?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научить видеть, классифицировать </w:t>
            </w:r>
            <w:r>
              <w:rPr>
                <w:rFonts w:ascii="Times New Roman" w:hAnsi="Times New Roman" w:cs="Times New Roman"/>
              </w:rPr>
              <w:br/>
              <w:t>и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 классифицировать и исправлять ошибки.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использовать алгоритм анализа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ставить и формулировать проблемы.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Слова, слова, слова... (22 ч)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значение слова?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общее представление о </w:t>
            </w:r>
            <w:r>
              <w:rPr>
                <w:rFonts w:ascii="Times New Roman" w:hAnsi="Times New Roman" w:cs="Times New Roman"/>
                <w:b/>
                <w:bCs/>
              </w:rPr>
              <w:t>лексическом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слова;</w:t>
            </w:r>
            <w:r>
              <w:rPr>
                <w:rFonts w:ascii="Times New Roman" w:hAnsi="Times New Roman" w:cs="Times New Roman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толковым словарём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b/>
                <w:bCs/>
              </w:rPr>
              <w:t>берёза</w:t>
            </w:r>
            <w:r>
              <w:rPr>
                <w:rFonts w:ascii="Times New Roman" w:hAnsi="Times New Roman" w:cs="Times New Roman"/>
              </w:rPr>
              <w:t>. Толковый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</w:t>
            </w:r>
            <w:r>
              <w:rPr>
                <w:rFonts w:ascii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использовать речь для  планирования и регуляции своей деятельности.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i/>
                <w:iCs/>
              </w:rPr>
              <w:t>(от-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крытие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способа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объяснить лексическое значение слова?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полученные знания по теме; научить </w:t>
            </w:r>
            <w:r>
              <w:rPr>
                <w:rFonts w:ascii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слова. Словарные слова: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лопата, ягода, шоссе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объяснить лексическое значение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и удерживать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t>ус-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соответствие полученного результата поставленной цели.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словарей, передавать информацию ус-</w:t>
            </w:r>
            <w:proofErr w:type="spellStart"/>
            <w:r>
              <w:rPr>
                <w:rFonts w:ascii="Times New Roman" w:hAnsi="Times New Roman" w:cs="Times New Roman"/>
              </w:rPr>
              <w:t>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письменным способами.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распознать многозначное слово?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уточнить представление об однозначных и </w:t>
            </w:r>
            <w:r>
              <w:rPr>
                <w:rFonts w:ascii="Times New Roman" w:hAnsi="Times New Roman" w:cs="Times New Roman"/>
                <w:b/>
                <w:bCs/>
              </w:rPr>
              <w:t>многозначных словах;</w:t>
            </w:r>
            <w:r>
              <w:rPr>
                <w:rFonts w:ascii="Times New Roman" w:hAnsi="Times New Roman" w:cs="Times New Roman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Многозначные слова: </w:t>
            </w:r>
            <w:r>
              <w:rPr>
                <w:rFonts w:ascii="Times New Roman" w:hAnsi="Times New Roman" w:cs="Times New Roman"/>
                <w:i/>
                <w:iCs/>
              </w:rPr>
              <w:t>иглы, шляпка, звезда, язык, дорога, ручка, молния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определение многозначных и однозначных слов.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анализировать, сравнивать информацию.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Прямое и переносное  значение многозначных  слов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распознать слова  в прямом и переносном значении?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Плывут корабли. Плывут облака.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</w:t>
            </w:r>
            <w:r>
              <w:rPr>
                <w:rFonts w:ascii="Times New Roman" w:hAnsi="Times New Roman" w:cs="Times New Roman"/>
              </w:rPr>
              <w:br/>
              <w:t>и переносное значение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 толковым и орфографическим  словарями, составлять предложения, используя слова и выражения в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 выделять и формулировать познавательную цель.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осуществление самооценки на основе критериев успешности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Синонимы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называются слова, у которых близкие лексические значения?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ознакомить со словами-</w:t>
            </w:r>
            <w:r>
              <w:rPr>
                <w:rFonts w:ascii="Times New Roman" w:hAnsi="Times New Roman" w:cs="Times New Roman"/>
                <w:b/>
                <w:bCs/>
              </w:rPr>
              <w:t>синонимами;</w:t>
            </w:r>
            <w:r>
              <w:rPr>
                <w:rFonts w:ascii="Times New Roman" w:hAnsi="Times New Roman" w:cs="Times New Roman"/>
              </w:rPr>
              <w:t xml:space="preserve"> формировать умения определять  лексическое значение </w:t>
            </w:r>
            <w:proofErr w:type="spellStart"/>
            <w:r>
              <w:rPr>
                <w:rFonts w:ascii="Times New Roman" w:hAnsi="Times New Roman" w:cs="Times New Roman"/>
              </w:rPr>
              <w:t>синони-мов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улавливать </w:t>
            </w:r>
            <w:proofErr w:type="spellStart"/>
            <w:r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их лексическом значении, подбирать синонимы к определённому слову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Этимология слов. 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осина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слова  называют синонимами.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со словарём </w:t>
            </w:r>
            <w:proofErr w:type="spellStart"/>
            <w:r>
              <w:rPr>
                <w:rFonts w:ascii="Times New Roman" w:hAnsi="Times New Roman" w:cs="Times New Roman"/>
              </w:rPr>
              <w:t>синони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на основе учёта интересов и позиций всех участников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Антонимы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называются слова, у которых противоположные лексические значения?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ознакомить со словами – антонимами, формировать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этимологией слова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антоним.</w:t>
            </w:r>
          </w:p>
          <w:p w:rsidR="00111422" w:rsidRDefault="00111422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</w:t>
            </w:r>
            <w:r>
              <w:rPr>
                <w:rFonts w:ascii="Times New Roman" w:hAnsi="Times New Roman" w:cs="Times New Roman"/>
                <w:spacing w:val="-15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предложении антонимы.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</w:t>
            </w:r>
            <w:r>
              <w:rPr>
                <w:rFonts w:ascii="Times New Roman" w:hAnsi="Times New Roman" w:cs="Times New Roman"/>
              </w:rPr>
              <w:br/>
              <w:t xml:space="preserve">в тексте антонимы, употреблять их в речи; аргументированно отвечать, доказывать своё мнение;  обозначать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оценка информации.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аргументировать свою позицию и </w:t>
            </w:r>
            <w:proofErr w:type="spellStart"/>
            <w:r>
              <w:rPr>
                <w:rFonts w:ascii="Times New Roman" w:hAnsi="Times New Roman" w:cs="Times New Roman"/>
              </w:rPr>
              <w:t>коорди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проявляют сотрудничество в разных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маленький, плакать – смеяться, день – ночь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ударение.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работать со словарём антонимов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ситуациях, умеют не создавать конфликтов и найти выход из трудной ситуации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среди пар слов синонимов и антонимов </w:t>
            </w:r>
            <w:r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распознать среди данных пар слов синонимы и антонимы?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Упражнение в подборе антонимов: </w:t>
            </w:r>
            <w:r>
              <w:rPr>
                <w:rFonts w:ascii="Times New Roman" w:hAnsi="Times New Roman" w:cs="Times New Roman"/>
                <w:i/>
                <w:iCs/>
              </w:rPr>
              <w:t>мелкий, лёгкая, сладкое.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выражения «стайка лисичек»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употреблении в речи и распознавании антонимов и синонимов.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ределёнными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жизненными ситуациями.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осознанно и произвольно строить сообщения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устной и письменной форме, в том числе творческого и исследовательского характера; </w:t>
            </w:r>
            <w:r>
              <w:rPr>
                <w:rFonts w:ascii="Times New Roman" w:hAnsi="Times New Roman" w:cs="Times New Roman"/>
              </w:rPr>
              <w:t>анализировать информацию.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монологическую высказывание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самостоятельность,  осознают личную </w:t>
            </w:r>
            <w:proofErr w:type="spellStart"/>
            <w:r>
              <w:rPr>
                <w:rFonts w:ascii="Times New Roman" w:hAnsi="Times New Roman" w:cs="Times New Roman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венность</w:t>
            </w:r>
            <w:proofErr w:type="spellEnd"/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проверить безударные гласные в корне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изученные орфограммы и правильно писать слова с ними.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аргументированно отвечать,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классифицировать ошибки?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классифицировать и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классификации ошибок по орфограммам.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синтез, сравнение, классификацию по заданным критериям.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вести  устный и письменный диалог </w:t>
            </w:r>
            <w:r>
              <w:rPr>
                <w:rFonts w:ascii="Times New Roman" w:hAnsi="Times New Roman" w:cs="Times New Roman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Родственные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найти в русском языке слова- «родственники»?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понятием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родственные слова</w:t>
            </w:r>
            <w:r>
              <w:rPr>
                <w:rFonts w:ascii="Times New Roman" w:hAnsi="Times New Roman" w:cs="Times New Roman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Родственники, родственный, родословная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получать информацию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родителей о своей родословной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деятельность.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Родственные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родственные слова от слов-синонимов?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корни в однокоренных слов;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отличить родственные слова от слов-синонимов.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речи, выделять корень в од-</w:t>
            </w:r>
            <w:proofErr w:type="spellStart"/>
            <w:r>
              <w:rPr>
                <w:rFonts w:ascii="Times New Roman" w:hAnsi="Times New Roman" w:cs="Times New Roman"/>
              </w:rPr>
              <w:t>нокоренных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словах, различать однокоренные слова и синонимы.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работать в паре с памяткой «Как найти корень слова»: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анализировать, обсуждать,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осознают экологическую культуру; проявляют ценностное от-ношение к природному миру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Однокоренные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выделить корень в однокоренных словах?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понятиями </w:t>
            </w:r>
            <w:r>
              <w:rPr>
                <w:rFonts w:ascii="Times New Roman" w:hAnsi="Times New Roman" w:cs="Times New Roman"/>
                <w:b/>
                <w:bCs/>
              </w:rPr>
              <w:t>корень,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однокоренные слова;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Корень, однокоренные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Словарное слово: сахар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 подбирать однокоренные слова и выделять в них корень.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словах корень и образовывать однокоренные слова, употреблять их в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работать со словарём однокоренных слов учебника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 информации.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Однокоренные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найти главную часть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 найти главную часть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анализировать, сравнивать,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111422" w:rsidRDefault="00111422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работать с памяткой «Как найти корень слова?»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Какие бывают слоги?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количество  слогов в слове?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proofErr w:type="spellStart"/>
            <w:r>
              <w:rPr>
                <w:rFonts w:ascii="Times New Roman" w:hAnsi="Times New Roman" w:cs="Times New Roman"/>
              </w:rPr>
              <w:t>наузнают</w:t>
            </w:r>
            <w:proofErr w:type="spellEnd"/>
            <w:r>
              <w:rPr>
                <w:rFonts w:ascii="Times New Roman" w:hAnsi="Times New Roman" w:cs="Times New Roman"/>
              </w:rPr>
              <w:t>, какой звук обязательно должен быть в слоге.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участвовать в совместной работе по слоговому анализу слов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Ударный слог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ударение в слове?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понятие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ударение; </w:t>
            </w:r>
            <w:r>
              <w:rPr>
                <w:rFonts w:ascii="Times New Roman" w:hAnsi="Times New Roman" w:cs="Times New Roman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Подбор  синонима к слову </w:t>
            </w:r>
            <w:r>
              <w:rPr>
                <w:rFonts w:ascii="Times New Roman" w:hAnsi="Times New Roman" w:cs="Times New Roman"/>
                <w:i/>
                <w:iCs/>
              </w:rPr>
              <w:t>простите (извините)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определять ударение в словах.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находить слова по заданной модели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сотрудничество в разных ситуациях, умеют не создавать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конфликтов и находить выход из трудной ситуации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Ударный слог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ударение может переходить с одного слога на другой?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разному и имеют разный смысл; показать роль ударения в различении смысла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Атлас – атлас.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капуста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111422">
        <w:trPr>
          <w:trHeight w:val="54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слова с од-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строки на другую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переносится часть слова с од-ной строки на другую, если это слово не умещается на строке?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жёлтый.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Скороговорка.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правилах переноса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определять путём наблюдения способы пере-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личную ответственность,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Переносное значение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применять правила переноса слов, приводить свои примеры.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 слов с одной строки на другую, формулировать правила, делать выводы.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свои поступки; приобретают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</w:rPr>
              <w:t>ачаль-ные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 адаптации в динамично изменяющемся  мире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слова с од-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ной строки на другую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 различается деление слов на слоги и для переноса?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посуда. </w:t>
            </w: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b/>
                <w:bCs/>
              </w:rPr>
              <w:t>берёста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в чем отличие деления слов на слоги от переноса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способы переноса слов в тексте; сравнивать слова на предмет переносимости.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принятие образа «хорошего» ученика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сочинение по серии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письменную речь от  устной?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продолжить работу над развитием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строка.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картинок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отличить письменную речь от уст-ной.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работать над развитием своей </w:t>
            </w:r>
            <w:proofErr w:type="spellStart"/>
            <w:r>
              <w:rPr>
                <w:rFonts w:ascii="Times New Roman" w:hAnsi="Times New Roman" w:cs="Times New Roman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проявляют </w:t>
            </w:r>
            <w:proofErr w:type="spellStart"/>
            <w:r>
              <w:rPr>
                <w:rFonts w:ascii="Times New Roman" w:hAnsi="Times New Roman" w:cs="Times New Roman"/>
              </w:rPr>
              <w:t>уважи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картинок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письменной речи; развивать умения определять тему, главную мысль текста, устанавливать связь между предложениями и частями текста, соблюдать красную строку при записи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речи, составлять предложения, озаглавливать текст, работать с деформированным текстом.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 письменной форме,</w:t>
            </w:r>
            <w:r>
              <w:rPr>
                <w:rFonts w:ascii="Times New Roman" w:hAnsi="Times New Roman" w:cs="Times New Roman"/>
              </w:rPr>
              <w:br/>
              <w:t>в том числе творческого и исследовательского характера.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тельное отношение к иному мнению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«секреты» вы открыли при изучении темы «Слова»?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знания и умения по теме «Слово»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мнения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том, кто и какие «секреты» открыл для себя при изучении темы «Слова».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аргументированно отвечать на вопросы,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наблюдать </w:t>
            </w:r>
            <w:r>
              <w:rPr>
                <w:rFonts w:ascii="Times New Roman" w:hAnsi="Times New Roman" w:cs="Times New Roman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адекватно выбирать слова в соответствии </w:t>
            </w:r>
            <w:r>
              <w:rPr>
                <w:rFonts w:ascii="Times New Roman" w:hAnsi="Times New Roman" w:cs="Times New Roman"/>
              </w:rPr>
              <w:br/>
              <w:t>с целью и адресатом высказывания; слушать партнера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Как записать предложения без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 видеть </w:t>
            </w:r>
            <w:r>
              <w:rPr>
                <w:rFonts w:ascii="Times New Roman" w:hAnsi="Times New Roman" w:cs="Times New Roman"/>
              </w:rPr>
              <w:br/>
              <w:t xml:space="preserve">в словах орфограммы,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пропусков букв?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умение писать слова с изученными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записывать, составлять связный текст из предложений, определять тему , озаглавливать текст.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об-раз «хорошего» ученика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Какой знак пишется в конце предложения?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совместно обсуждать план и способы действия при выполнении заданий </w:t>
            </w:r>
            <w:r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Звуки и буквы (34 ч)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</w:rPr>
              <w:br/>
              <w:t xml:space="preserve">и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обозначаются звуки речи на письме? Чем отличаются звуки от букв?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обобщить знания о звуках и буквах; совершенствовать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ок-тябрь</w:t>
            </w:r>
            <w:proofErr w:type="spellEnd"/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отличительные признаки звуков и букв.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заданный звук в начале, середине и конце слова, приводить примеры слов с этим звуком,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звуки и буквы.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классифицировать звуки русского языка по значимым основаниям; группировать слова с разным </w:t>
            </w:r>
            <w:proofErr w:type="spellStart"/>
            <w:r>
              <w:rPr>
                <w:rFonts w:ascii="Times New Roman" w:hAnsi="Times New Roman" w:cs="Times New Roman"/>
              </w:rPr>
              <w:t>соотноше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проявляют доброжелательность и </w:t>
            </w:r>
            <w:proofErr w:type="spellStart"/>
            <w:r>
              <w:rPr>
                <w:rFonts w:ascii="Times New Roman" w:hAnsi="Times New Roman" w:cs="Times New Roman"/>
              </w:rPr>
              <w:t>эмоцио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различать звуки и буквы, правильно произносить звуки</w:t>
            </w:r>
            <w:r>
              <w:rPr>
                <w:rFonts w:ascii="Times New Roman" w:hAnsi="Times New Roman" w:cs="Times New Roman"/>
              </w:rPr>
              <w:br/>
              <w:t>в слове и правильно называть буквы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количества звуков и букв.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нально</w:t>
            </w:r>
            <w:proofErr w:type="spellEnd"/>
            <w:r>
              <w:rPr>
                <w:rFonts w:ascii="Times New Roman" w:hAnsi="Times New Roman" w:cs="Times New Roman"/>
              </w:rPr>
              <w:t>-нравственную отзывчивость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мы используем алфавит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(открытие нового способа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такое алфавит? Для чего надо знать алфавит?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порядок букв в алфавите, названия букв; вы-явить,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алфавит.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азбука </w:t>
            </w:r>
            <w:r>
              <w:rPr>
                <w:rFonts w:ascii="Times New Roman" w:hAnsi="Times New Roman" w:cs="Times New Roman"/>
              </w:rPr>
              <w:t>(алфавит)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алфавитом (азбукой), его ролью </w:t>
            </w:r>
            <w:r>
              <w:rPr>
                <w:rFonts w:ascii="Times New Roman" w:hAnsi="Times New Roman" w:cs="Times New Roman"/>
              </w:rPr>
              <w:br/>
              <w:t xml:space="preserve">в жизни людей; узнают о происхождении и значении терминов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алфавит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>азбука.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>
              <w:rPr>
                <w:rFonts w:ascii="Times New Roman" w:hAnsi="Times New Roman" w:cs="Times New Roman"/>
              </w:rPr>
              <w:br/>
              <w:t>и различия.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высказываться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значимости изучения алфавита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мы используем алфавит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правильно, в алфавитном порядке, записывать буквы,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умения различать звуки</w:t>
            </w:r>
            <w:r>
              <w:rPr>
                <w:rFonts w:ascii="Times New Roman" w:hAnsi="Times New Roman" w:cs="Times New Roman"/>
              </w:rPr>
              <w:br/>
              <w:t>и буквы, записывать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ноябрь.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Изморозь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изморось.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правилами пользования орфографическим словарём, с </w:t>
            </w:r>
            <w:proofErr w:type="spellStart"/>
            <w:r>
              <w:rPr>
                <w:rFonts w:ascii="Times New Roman" w:hAnsi="Times New Roman" w:cs="Times New Roman"/>
              </w:rPr>
              <w:t>калликрафическим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написанием букв.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классифицировать буквы по сходству в их названии, по характеристике звука,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проявляют уважение к родному языку, родной куль-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в алфавитном порядке; помочь вспомнить порядок букв</w:t>
            </w:r>
            <w:r>
              <w:rPr>
                <w:rFonts w:ascii="Times New Roman" w:hAnsi="Times New Roman" w:cs="Times New Roman"/>
              </w:rPr>
              <w:br/>
              <w:t>в алфавите;  повторить названия букв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Палиндром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они называют; применять знания алфавита при пользовании каталогами, справочниками, словарями.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 и языкам и культурам других народов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Заглавная  буква в словах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надо знать о написании имён собственных?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</w:t>
            </w:r>
            <w:proofErr w:type="spellStart"/>
            <w:r>
              <w:rPr>
                <w:rFonts w:ascii="Times New Roman" w:hAnsi="Times New Roman" w:cs="Times New Roman"/>
              </w:rPr>
              <w:t>собственных;учить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имена. Прописная (боль-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шая</w:t>
            </w:r>
            <w:proofErr w:type="spellEnd"/>
            <w:r>
              <w:rPr>
                <w:rFonts w:ascii="Times New Roman" w:hAnsi="Times New Roman" w:cs="Times New Roman"/>
              </w:rPr>
              <w:t>) буква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восстановят и систематизируют знания о правилах написания имён собственных.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обсуждать и выделять 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 в предложении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 гласный звук от согласного звука?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умения различать гласные и согласные звуки, обозначать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гласные звуки на письме буквами; учить слушать звучащую речь и выделять в звучащей речи от-дельные предложения, слова и звуки (гласные  и  </w:t>
            </w:r>
            <w:proofErr w:type="spellStart"/>
            <w:r>
              <w:rPr>
                <w:rFonts w:ascii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>), из которых состоят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гласный </w:t>
            </w:r>
            <w:r>
              <w:rPr>
                <w:rFonts w:ascii="Times New Roman" w:hAnsi="Times New Roman" w:cs="Times New Roman"/>
              </w:rPr>
              <w:t xml:space="preserve">образовано от устаревшего слова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глас </w:t>
            </w:r>
            <w:r>
              <w:rPr>
                <w:rFonts w:ascii="Times New Roman" w:hAnsi="Times New Roman" w:cs="Times New Roman"/>
              </w:rPr>
              <w:t>(голос)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>
              <w:rPr>
                <w:rFonts w:ascii="Times New Roman" w:hAnsi="Times New Roman" w:cs="Times New Roman"/>
              </w:rPr>
              <w:br/>
              <w:t>и условиями её реализации.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научиться  грамотно писать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проверить умения учащихся писать </w:t>
            </w:r>
            <w:r>
              <w:rPr>
                <w:rFonts w:ascii="Times New Roman" w:hAnsi="Times New Roman" w:cs="Times New Roman"/>
              </w:rPr>
              <w:br/>
              <w:t xml:space="preserve">и оформлять предложения, правильно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решения; оценивать результаты выполненного задания «Поверь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положительное отношение 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слова со знакомыми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звучащие слова, делать выводы, выполнять работу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причинно- следственные связи, аналогии; понимать заданный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вопрос, в соответствии с ним строить ответы в устной форме.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свои затруднения; оказывать в сотрудничестве взаимопомощь и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взаимоподдержку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не ошибиться в написании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находить,  анализировать, классифицировать и исправлять допущенные ошибки в тексте, сопоставлять самостоятельно сделанный вывод с выводом (правилом) в учебнике.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рассказ по рисунку, вопросам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>
              <w:rPr>
                <w:rFonts w:ascii="Times New Roman" w:hAnsi="Times New Roman" w:cs="Times New Roman"/>
              </w:rPr>
              <w:br/>
              <w:t xml:space="preserve">в корне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различить формы слова и однокоренные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>
              <w:rPr>
                <w:rFonts w:ascii="Times New Roman" w:hAnsi="Times New Roman" w:cs="Times New Roman"/>
              </w:rPr>
              <w:br/>
              <w:t>в слове.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br/>
              <w:t>и преобразовывать модели и схемы для решения орфографических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от-</w:t>
            </w:r>
            <w:proofErr w:type="spellStart"/>
            <w:r>
              <w:rPr>
                <w:rFonts w:ascii="Times New Roman" w:hAnsi="Times New Roman" w:cs="Times New Roman"/>
              </w:rPr>
              <w:t>зывчивость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>
              <w:rPr>
                <w:rFonts w:ascii="Times New Roman" w:hAnsi="Times New Roman" w:cs="Times New Roman"/>
              </w:rPr>
              <w:br/>
              <w:t xml:space="preserve">в корне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Когда надо проверять написание гласной буквы</w:t>
            </w:r>
            <w:r>
              <w:rPr>
                <w:rFonts w:ascii="Times New Roman" w:hAnsi="Times New Roman" w:cs="Times New Roman"/>
              </w:rPr>
              <w:br/>
              <w:t>в слове?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одежда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</w:t>
            </w:r>
            <w:proofErr w:type="spellStart"/>
            <w:r>
              <w:rPr>
                <w:rFonts w:ascii="Times New Roman" w:hAnsi="Times New Roman" w:cs="Times New Roman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>
              <w:rPr>
                <w:rFonts w:ascii="Times New Roman" w:hAnsi="Times New Roman" w:cs="Times New Roman"/>
              </w:rPr>
              <w:br/>
              <w:t>в слове.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решать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-графические задачи в соответствии с темой урока.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совместно с партнером (членами группы)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проверяемое слово.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план и способы действия при выполнении заданий</w:t>
            </w:r>
            <w:r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 безударным гласным звуком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корне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Как надо проверять написание гласной буквы в слове?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учить видеть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Знания: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Навыки: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выполнять задания в группах – расстановку гласных в словах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Самоопределение: демонстрируют самостоятельность,  осознают личную от-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ветственность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>с безударным гласным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звуком </w:t>
            </w:r>
            <w:r>
              <w:rPr>
                <w:rFonts w:ascii="Times New Roman" w:hAnsi="Times New Roman" w:cs="Times New Roman"/>
              </w:rPr>
              <w:br/>
              <w:t xml:space="preserve">в корне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В каких случаях написание гласной надо проверять?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видеть </w:t>
            </w:r>
            <w:r>
              <w:rPr>
                <w:rFonts w:ascii="Times New Roman" w:hAnsi="Times New Roman" w:cs="Times New Roman"/>
              </w:rPr>
              <w:br/>
              <w:t>и проверять безударные гласные в корне;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развивать письменную речь,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сне-гирь, лягушка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правилом проверки слов с безударной гласной.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объяснять правописание слова с безударным гласным в корне, </w:t>
            </w:r>
            <w:proofErr w:type="spellStart"/>
            <w:r>
              <w:rPr>
                <w:rFonts w:ascii="Times New Roman" w:hAnsi="Times New Roman" w:cs="Times New Roman"/>
              </w:rPr>
              <w:t>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зуясь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алгоритмом проверки написания.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>
              <w:rPr>
                <w:rFonts w:ascii="Times New Roman" w:hAnsi="Times New Roman" w:cs="Times New Roman"/>
              </w:rPr>
              <w:br/>
              <w:t xml:space="preserve">в корне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Всегда ли можно проверить написание буквы, обозначающей безударный гласный звук?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умения видеть и проверять безударные гласные в корне; развивать письменную речь, умения точно от-</w:t>
            </w:r>
            <w:proofErr w:type="spellStart"/>
            <w:r>
              <w:rPr>
                <w:rFonts w:ascii="Times New Roman" w:hAnsi="Times New Roman" w:cs="Times New Roman"/>
              </w:rPr>
              <w:t>вечать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вопросы, устанавливать способ проверки безударных гласных звуков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сне-гирь, лягушка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проверять безударные гласные в корне 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непроверяемыми безударными гласными звуками в корне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проверить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правописание слов с </w:t>
            </w:r>
            <w:proofErr w:type="spellStart"/>
            <w:r>
              <w:rPr>
                <w:rFonts w:ascii="Times New Roman" w:hAnsi="Times New Roman" w:cs="Times New Roman"/>
              </w:rPr>
              <w:t>непроверяемы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безударными гласными звуками в корне?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умения видеть и проверять безударные гласные в корне 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ляника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малина.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познакомятся с приёмом планирования учебных действий при подборе </w:t>
            </w: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путём изменения формы слова.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подбирать примеры слов с изучаемой орфограммой.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работать со страничками для любознательных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и удерживать учебную задачу, использовать приём учебных 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действий: определять с опорой на заданный алгоритм безударный и ударный гласные звуки </w:t>
            </w:r>
            <w:r>
              <w:rPr>
                <w:rFonts w:ascii="Times New Roman" w:hAnsi="Times New Roman" w:cs="Times New Roman"/>
              </w:rPr>
              <w:br/>
              <w:t>в слове.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: проявляют уважение к родному языку, родной куль-языку и языкам и культурам других народов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непроверяемыми безударными гласными звуками в корне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умения видеть и  проверять безударные гласные в корне слова; развивать письменную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молоток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проверяемы-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>
              <w:rPr>
                <w:rFonts w:ascii="Times New Roman" w:hAnsi="Times New Roman" w:cs="Times New Roman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подборе проверочных слов.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и </w:t>
            </w:r>
            <w:proofErr w:type="spellStart"/>
            <w:r>
              <w:rPr>
                <w:rFonts w:ascii="Times New Roman" w:hAnsi="Times New Roman" w:cs="Times New Roman"/>
              </w:rPr>
              <w:t>непроверяемымигласными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безударных слогах.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во в</w:t>
            </w:r>
            <w:r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  <w:spacing w:val="-15"/>
              </w:rPr>
              <w:t xml:space="preserve"> работы над </w:t>
            </w:r>
            <w:r>
              <w:rPr>
                <w:rFonts w:ascii="Times New Roman" w:hAnsi="Times New Roman" w:cs="Times New Roman"/>
              </w:rPr>
              <w:t>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непроверяемыми безударными гласными звуками в корне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не ошибиться в написании гласной в безударном слоге?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помочь ученикам выяснить происхождение слова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орфограмма; </w:t>
            </w:r>
            <w:r>
              <w:rPr>
                <w:rFonts w:ascii="Times New Roman" w:hAnsi="Times New Roman" w:cs="Times New Roman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3F3FF4">
              <w:rPr>
                <w:rFonts w:ascii="Times New Roman" w:hAnsi="Times New Roman" w:cs="Times New Roman"/>
                <w:bCs/>
              </w:rPr>
              <w:t>Орфо-грам</w:t>
            </w:r>
            <w:proofErr w:type="spellEnd"/>
            <w:r w:rsidRPr="003F3FF4">
              <w:rPr>
                <w:rFonts w:ascii="Times New Roman" w:hAnsi="Times New Roman" w:cs="Times New Roman"/>
                <w:bCs/>
              </w:rPr>
              <w:t>-</w:t>
            </w:r>
            <w:r w:rsidRPr="003F3FF4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F3FF4">
              <w:rPr>
                <w:rFonts w:ascii="Times New Roman" w:hAnsi="Times New Roman" w:cs="Times New Roman"/>
                <w:bCs/>
              </w:rPr>
              <w:t>ма</w:t>
            </w:r>
            <w:proofErr w:type="spellEnd"/>
            <w:r w:rsidRPr="003F3FF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происхождение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происхождении (этимологии) слова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-грамма, </w:t>
            </w:r>
            <w:r>
              <w:rPr>
                <w:rFonts w:ascii="Times New Roman" w:hAnsi="Times New Roman" w:cs="Times New Roman"/>
              </w:rPr>
              <w:t xml:space="preserve">как устанавливать способ проверки безударных гласных.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>
              <w:rPr>
                <w:rFonts w:ascii="Times New Roman" w:hAnsi="Times New Roman" w:cs="Times New Roman"/>
              </w:rPr>
              <w:br/>
              <w:t>в корне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с одноклассниками о рас-</w:t>
            </w:r>
            <w:proofErr w:type="spellStart"/>
            <w:r>
              <w:rPr>
                <w:rFonts w:ascii="Times New Roman" w:hAnsi="Times New Roman" w:cs="Times New Roman"/>
              </w:rPr>
              <w:t>пределении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 и ролей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Сколько частей должно быть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рассказе?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оформлять свои мысли на письме, видеть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-граммы и грамотно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строить сообщения в устной и письменной форме, писать </w:t>
            </w:r>
            <w:proofErr w:type="spellStart"/>
            <w:r>
              <w:rPr>
                <w:rFonts w:ascii="Times New Roman" w:hAnsi="Times New Roman" w:cs="Times New Roman"/>
              </w:rPr>
              <w:t>сочине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-знают свою этническую принадлежность; приобретают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слова, работать</w:t>
            </w:r>
            <w:r>
              <w:rPr>
                <w:rFonts w:ascii="Times New Roman" w:hAnsi="Times New Roman" w:cs="Times New Roman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, видеть орфограмму в слове, грамотно составлять и записывать текст на заданную тему.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из различных источников.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совместно обсуждать план и способы действия при выполнении заданий </w:t>
            </w:r>
            <w:r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навыки адаптации в динамично изменяющемся мире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Диктант. Проверочная работа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грамотно написать диктант?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способы проверки правописания слов вы знаете?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научить самостоятельно находить допущенные ошибки,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способах проверки правописания слов и исправления ошибок.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исправлять допущенные ошибки, отмечать в словах орфограммы.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их исправлением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взаимопомощь и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взаимоподдержку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выделить и различить согласные звуки в слове?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изу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 по теме «Согласные звуки»; учить определять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мороз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 согласных звуках и их обозначении буквами, о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-буквенном составе слова, по каким признакам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 различать согласные звуки в слове.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её реализации.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характеристики звука.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учеб-ной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согласный звук [й’] и буква 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Деление слов на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разделить слова на слоги и слова для переноса со звуком  [й’]?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 учащихся с особенностями звука [й’] и буквы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урожай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особенностях звука [й’] и буквы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соотносить звук [й’] и соответствующую ему букву, писать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предложения, выполнять слоговой и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-буквенный анализ слов, определять звук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приобретают ценностное от-ношение к природному миру, готовность </w:t>
            </w:r>
            <w:proofErr w:type="spellStart"/>
            <w:r>
              <w:rPr>
                <w:rFonts w:ascii="Times New Roman" w:hAnsi="Times New Roman" w:cs="Times New Roman"/>
              </w:rPr>
              <w:t>следо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слоги и для переноса со звуком  [й’]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Й; развивать умения произносить и слушать слова со звуками  [и] и [й’], сравнивать произношение звуков  [и] и [й’] в слове; </w:t>
            </w:r>
            <w:proofErr w:type="spellStart"/>
            <w:r>
              <w:rPr>
                <w:rFonts w:ascii="Times New Roman" w:hAnsi="Times New Roman" w:cs="Times New Roman"/>
              </w:rPr>
              <w:t>уп-ражнять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делении слов со звуком [й’]</w:t>
            </w:r>
            <w:r>
              <w:rPr>
                <w:rFonts w:ascii="Times New Roman" w:hAnsi="Times New Roman" w:cs="Times New Roman"/>
              </w:rPr>
              <w:br/>
              <w:t>для переноса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его характеристике, демонстрировать понимание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-буквенных соотношений.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из слов предложения, а из предложений – рас-сказ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 природоохранного поведения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согласный звук [й’]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буква 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 различаются звуки [и]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[й’]? Для чего нужно уметь устанавливать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(объяснять) количество слогов в словах со звуками  [и] и [й’]?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полу-</w:t>
            </w:r>
            <w:proofErr w:type="spellStart"/>
            <w:r>
              <w:rPr>
                <w:rFonts w:ascii="Times New Roman" w:hAnsi="Times New Roman" w:cs="Times New Roman"/>
              </w:rPr>
              <w:t>ченные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 об особенностях звука [й’] </w:t>
            </w:r>
            <w:r>
              <w:rPr>
                <w:rFonts w:ascii="Times New Roman" w:hAnsi="Times New Roman" w:cs="Times New Roman"/>
              </w:rPr>
              <w:br/>
              <w:t>и буквы 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буквой 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>
              <w:rPr>
                <w:rFonts w:ascii="Times New Roman" w:hAnsi="Times New Roman" w:cs="Times New Roman"/>
              </w:rPr>
              <w:br/>
              <w:t>и гласный звук [и].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делить слова для переноса</w:t>
            </w:r>
            <w:r>
              <w:rPr>
                <w:rFonts w:ascii="Times New Roman" w:hAnsi="Times New Roman" w:cs="Times New Roman"/>
              </w:rPr>
              <w:br/>
              <w:t>с буквой 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br/>
              <w:t xml:space="preserve">с удвоенными согласными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 интересны слова с двойными согласными? Как можно переносить эти слова?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суббота.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случаях  совпадения и расхождения количества звуков и букв в слове.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слышать слова с удвоенной согласной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правописанием слов</w:t>
            </w:r>
            <w:r>
              <w:rPr>
                <w:rFonts w:ascii="Times New Roman" w:hAnsi="Times New Roman" w:cs="Times New Roman"/>
              </w:rPr>
              <w:br/>
              <w:t>с удвоенными согласными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Орфограмма. Удвоенные согласные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 отличается письменная речь от устной?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выражать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рас-сматривать рисунок,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значит выделить главную мысль текста, различие текста-диалога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других текстов, чем отличается письменная речь от устной.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строить полные ответы на во-</w:t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>, сообщения в устной</w:t>
            </w:r>
            <w:r>
              <w:rPr>
                <w:rFonts w:ascii="Times New Roman" w:hAnsi="Times New Roman" w:cs="Times New Roman"/>
              </w:rPr>
              <w:br/>
              <w:t>и письменной форме,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</w:t>
            </w:r>
            <w:proofErr w:type="spellStart"/>
            <w:r>
              <w:rPr>
                <w:rFonts w:ascii="Times New Roman" w:hAnsi="Times New Roman" w:cs="Times New Roman"/>
              </w:rPr>
              <w:t>слу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</w:t>
            </w:r>
            <w:proofErr w:type="spellStart"/>
            <w:r>
              <w:rPr>
                <w:rFonts w:ascii="Times New Roman" w:hAnsi="Times New Roman" w:cs="Times New Roman"/>
              </w:rPr>
              <w:t>ориента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>: проявляют эстетические потреб-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trHeight w:val="292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Наши проекты. «И в шутку</w:t>
            </w:r>
            <w:r>
              <w:rPr>
                <w:rFonts w:ascii="Times New Roman" w:hAnsi="Times New Roman" w:cs="Times New Roman"/>
              </w:rPr>
              <w:br/>
              <w:t xml:space="preserve">и всерьёз»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не-обычного заметили</w:t>
            </w:r>
            <w:r>
              <w:rPr>
                <w:rFonts w:ascii="Times New Roman" w:hAnsi="Times New Roman" w:cs="Times New Roman"/>
              </w:rPr>
              <w:br/>
              <w:t xml:space="preserve">в словах, составляющих название нашего проекта?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заинтересовать  учащихся темой проекта; показать и предоставить возможность удостовериться, как важно </w:t>
            </w:r>
            <w:r>
              <w:rPr>
                <w:rFonts w:ascii="Times New Roman" w:hAnsi="Times New Roman" w:cs="Times New Roman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Антонимы: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шутку и всерьёз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«любопытных» фактах русского языка.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481"/>
        <w:gridCol w:w="1036"/>
        <w:gridCol w:w="2554"/>
        <w:gridCol w:w="1158"/>
        <w:gridCol w:w="3305"/>
        <w:gridCol w:w="3636"/>
        <w:gridCol w:w="1502"/>
      </w:tblGrid>
      <w:tr w:rsidR="001114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Твёрдые и мягкие согласные звуки. Их </w:t>
            </w:r>
            <w:proofErr w:type="spellStart"/>
            <w:r>
              <w:rPr>
                <w:rFonts w:ascii="Times New Roman" w:hAnsi="Times New Roman" w:cs="Times New Roman"/>
              </w:rPr>
              <w:t>бозначение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письме буквами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обозначается на письме твёрдый (мягкий) согласный звук?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твердости–мягкости согласные звуки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[м] и [м’].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анализировать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состав слов, выделять</w:t>
            </w:r>
            <w:r>
              <w:rPr>
                <w:rFonts w:ascii="Times New Roman" w:hAnsi="Times New Roman" w:cs="Times New Roman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br/>
              <w:t>и преобразовывать модели и схемы для решения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  <w:tr w:rsidR="001114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Твёрдые </w:t>
            </w:r>
            <w:r>
              <w:rPr>
                <w:rFonts w:ascii="Times New Roman" w:hAnsi="Times New Roman" w:cs="Times New Roman"/>
              </w:rPr>
              <w:br/>
              <w:t xml:space="preserve">и мягкие согласные звуки </w:t>
            </w:r>
            <w:r>
              <w:rPr>
                <w:rFonts w:ascii="Times New Roman" w:hAnsi="Times New Roman" w:cs="Times New Roman"/>
              </w:rPr>
              <w:br/>
              <w:t xml:space="preserve">и буквы для их обозначения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От чего зависят твёрдость и мягкость согласных звуков в слове?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определении твёрдости–мягкости согласных.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классификацию по заданным критериям; устанавливать аналогии.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08"/>
        <w:gridCol w:w="1158"/>
        <w:gridCol w:w="3289"/>
        <w:gridCol w:w="3576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твёрдые согласные звуки.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согласного звука на письме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Как на письме обозначается мягкость согласных звуков?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– показатель мягкости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ролью мягкого знака в слове.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мягкого знака </w:t>
            </w:r>
            <w:r>
              <w:rPr>
                <w:rFonts w:ascii="Times New Roman" w:hAnsi="Times New Roman" w:cs="Times New Roman"/>
              </w:rPr>
              <w:br/>
              <w:t xml:space="preserve">в конце </w:t>
            </w:r>
            <w:r>
              <w:rPr>
                <w:rFonts w:ascii="Times New Roman" w:hAnsi="Times New Roman" w:cs="Times New Roman"/>
              </w:rPr>
              <w:br/>
              <w:t>и в середине слова перед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Какими буквами обозначается мягкость согласного на письме?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на письме при помощи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мебель, коньки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основными правилами переноса слов с мягким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с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накапливать практический опыт в переносе слов с мягким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 w:cs="Times New Roman"/>
              </w:rPr>
              <w:t>договари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другими согласными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</w:rPr>
              <w:t>; развивать речевой слух учащихся; научить сравнивать количество звуков</w:t>
            </w:r>
            <w:r>
              <w:rPr>
                <w:rFonts w:ascii="Times New Roman" w:hAnsi="Times New Roman" w:cs="Times New Roman"/>
              </w:rPr>
              <w:br/>
              <w:t xml:space="preserve">и букв в словах с мягким знаком </w:t>
            </w:r>
            <w:r>
              <w:rPr>
                <w:rFonts w:ascii="Times New Roman" w:hAnsi="Times New Roman" w:cs="Times New Roman"/>
                <w:b/>
                <w:bCs/>
              </w:rPr>
              <w:t>(ь)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мягким знаком, применять правила в практической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работать со словарными словами, формулировать вывод</w:t>
            </w:r>
            <w:r>
              <w:rPr>
                <w:rFonts w:ascii="Times New Roman" w:hAnsi="Times New Roman" w:cs="Times New Roman"/>
              </w:rPr>
              <w:br/>
              <w:t>по результатам сравнения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мягкого знака </w:t>
            </w:r>
            <w:r>
              <w:rPr>
                <w:rFonts w:ascii="Times New Roman" w:hAnsi="Times New Roman" w:cs="Times New Roman"/>
              </w:rPr>
              <w:br/>
              <w:t xml:space="preserve">в конце </w:t>
            </w:r>
            <w:r>
              <w:rPr>
                <w:rFonts w:ascii="Times New Roman" w:hAnsi="Times New Roman" w:cs="Times New Roman"/>
              </w:rPr>
              <w:br/>
              <w:t xml:space="preserve">и в середине слова перед другими согласными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подо-брать заголовок к тексту?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(конь, деньки), </w:t>
            </w:r>
            <w:r>
              <w:rPr>
                <w:rFonts w:ascii="Times New Roman" w:hAnsi="Times New Roman" w:cs="Times New Roman"/>
              </w:rPr>
              <w:t>аргументированно, точно и полно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формулирование ответов на вопросы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подобрать заголовок к тексту.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составлять  ответы на вопросы, работать </w:t>
            </w:r>
            <w:r>
              <w:rPr>
                <w:rFonts w:ascii="Times New Roman" w:hAnsi="Times New Roman" w:cs="Times New Roman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использовать в общении правила вежливости; работать</w:t>
            </w:r>
            <w:r>
              <w:rPr>
                <w:rFonts w:ascii="Times New Roman" w:hAnsi="Times New Roman" w:cs="Times New Roman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осознают (на ос-</w:t>
            </w: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текста) нравственные и этические нормы,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ценностное отношение к природному миру, проявляют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Какую роль гласных и согласных звуков в русском языке нам удалось об-</w:t>
            </w:r>
            <w:proofErr w:type="spellStart"/>
            <w:r>
              <w:rPr>
                <w:rFonts w:ascii="Times New Roman" w:hAnsi="Times New Roman" w:cs="Times New Roman"/>
              </w:rPr>
              <w:t>наружить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орфограмму и правильно писать слова, соблюдать изученные нормы орфографии</w:t>
            </w:r>
            <w:r>
              <w:rPr>
                <w:rFonts w:ascii="Times New Roman" w:hAnsi="Times New Roman" w:cs="Times New Roman"/>
              </w:rPr>
              <w:br/>
              <w:t>и пунктуации.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(позицию), уважительно относиться</w:t>
            </w:r>
            <w:r>
              <w:rPr>
                <w:rFonts w:ascii="Times New Roman" w:hAnsi="Times New Roman" w:cs="Times New Roman"/>
              </w:rPr>
              <w:br/>
              <w:t xml:space="preserve">к чужому мнению (позиции)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 отличаются согласные звуки от гласных?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и объяснят, чем отличаются согласные звуки от гласных.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различать твёрдые и мягкие согласные звуки, проверять написанное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(рефлексия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Какие ор-</w:t>
            </w:r>
            <w:proofErr w:type="spellStart"/>
            <w:r>
              <w:rPr>
                <w:rFonts w:ascii="Times New Roman" w:hAnsi="Times New Roman" w:cs="Times New Roman"/>
              </w:rPr>
              <w:t>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вам известны? С какими из них наиболее часто приходится встречаться?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мнения одноклассников, почему важно </w:t>
            </w:r>
            <w:proofErr w:type="spellStart"/>
            <w:r>
              <w:rPr>
                <w:rFonts w:ascii="Times New Roman" w:hAnsi="Times New Roman" w:cs="Times New Roman"/>
              </w:rPr>
              <w:t>ов-ладеть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умением применять орфографические правила при записи собственных 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осуществляют самооценку на основе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предпринимаете для того, чтобы овладеть правописанием орфограмм?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видеть, анализировать и </w:t>
            </w:r>
            <w:proofErr w:type="spellStart"/>
            <w:r>
              <w:rPr>
                <w:rFonts w:ascii="Times New Roman" w:hAnsi="Times New Roman" w:cs="Times New Roman"/>
              </w:rPr>
              <w:t>исп-равлять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предложенных текстов.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проекты.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Пишем письмо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писать письма?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правилах написания писем.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Звуки</w:t>
            </w:r>
            <w:r>
              <w:rPr>
                <w:rFonts w:ascii="Times New Roman" w:hAnsi="Times New Roman" w:cs="Times New Roman"/>
              </w:rPr>
              <w:br/>
              <w:t xml:space="preserve">и буквы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разгадать шарады, ребусы, кроссворды?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научить использовать полученные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Шарада – загадка,</w:t>
            </w:r>
            <w:r>
              <w:rPr>
                <w:rFonts w:ascii="Times New Roman" w:hAnsi="Times New Roman" w:cs="Times New Roman"/>
              </w:rPr>
              <w:br/>
              <w:t xml:space="preserve">в которой загаданное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учеб-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принимают и демонстрируют образ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шарадами, кроссвордами.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разгадывать шарады, ребусы, кроссворды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, дополнительных источников (справочников, энциклопедий, словарей, Интернет).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>
              <w:rPr>
                <w:rFonts w:ascii="Times New Roman" w:hAnsi="Times New Roman" w:cs="Times New Roman"/>
                <w:color w:val="000000"/>
              </w:rPr>
              <w:t>ставить вопросы, об-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ращаться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помощью,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«хорошего ученика»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Правописание сочетаний с шипящими звуками (29 ч)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Почему надо запомнить написание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навыки правописания  слов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учить определять орфограмму в слове, формулировать вывод о правописании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развивать 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познакомятся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писать </w:t>
            </w:r>
            <w:r>
              <w:rPr>
                <w:rFonts w:ascii="Times New Roman" w:hAnsi="Times New Roman" w:cs="Times New Roman"/>
              </w:rPr>
              <w:br/>
              <w:t xml:space="preserve">в словах 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Обучающее изложение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Какие новые орфограммы в словах  встретили?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определять тему текста, пере-сказывать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>
              <w:rPr>
                <w:rFonts w:ascii="Times New Roman" w:hAnsi="Times New Roman" w:cs="Times New Roman"/>
              </w:rPr>
              <w:br/>
              <w:t>и письменную речь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пересказывать содержание текста с опорой на вопросы, находить </w:t>
            </w:r>
            <w:r>
              <w:rPr>
                <w:rFonts w:ascii="Times New Roman" w:hAnsi="Times New Roman" w:cs="Times New Roman"/>
              </w:rPr>
              <w:br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находить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темы «Твёрдые </w:t>
            </w:r>
            <w:r>
              <w:rPr>
                <w:rFonts w:ascii="Times New Roman" w:hAnsi="Times New Roman" w:cs="Times New Roman"/>
              </w:rPr>
              <w:br/>
              <w:t xml:space="preserve">и мягкие согласные»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обозначаются мягкие согласные звуки на письме?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>
              <w:rPr>
                <w:rFonts w:ascii="Times New Roman" w:hAnsi="Times New Roman" w:cs="Times New Roman"/>
                <w:b/>
                <w:bCs/>
              </w:rPr>
              <w:t>и, е, ё, ю, я, ь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навыки написания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тарелка.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Синоним. Орфоэпический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обозначаются мягкие согласные звуки на письме.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определять слова по </w:t>
            </w:r>
            <w:proofErr w:type="spellStart"/>
            <w:r>
              <w:rPr>
                <w:rFonts w:ascii="Times New Roman" w:hAnsi="Times New Roman" w:cs="Times New Roman"/>
              </w:rPr>
              <w:t>орфоэпи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самостоятельность,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-знают личную ответственность</w:t>
            </w:r>
            <w:r>
              <w:rPr>
                <w:rFonts w:ascii="Times New Roman" w:hAnsi="Times New Roman" w:cs="Times New Roman"/>
              </w:rPr>
              <w:br/>
              <w:t>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словарю, произносить слова в соответствии</w:t>
            </w:r>
            <w:r>
              <w:rPr>
                <w:rFonts w:ascii="Times New Roman" w:hAnsi="Times New Roman" w:cs="Times New Roman"/>
              </w:rPr>
              <w:br/>
              <w:t>с литературной нормой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Какие способы проверки правописания слов вы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навыки написания букв, обозначающих мягкость согласных звуков, правописания слов с </w:t>
            </w:r>
            <w:proofErr w:type="spellStart"/>
            <w:r>
              <w:rPr>
                <w:rFonts w:ascii="Times New Roman" w:hAnsi="Times New Roman" w:cs="Times New Roman"/>
              </w:rPr>
              <w:t>буквосочетани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способах проверки правописания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чт.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классифицировать, анализировать свои ошибки и </w:t>
            </w:r>
            <w:proofErr w:type="spellStart"/>
            <w:r>
              <w:rPr>
                <w:rFonts w:ascii="Times New Roman" w:hAnsi="Times New Roman" w:cs="Times New Roman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в соответствии с изученными орфограммами</w:t>
            </w:r>
            <w:r>
              <w:rPr>
                <w:rFonts w:ascii="Times New Roman" w:hAnsi="Times New Roman" w:cs="Times New Roman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 и ее результатам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знаний. Работа над ошибками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Какие правила надо помнить, чтобы не допустить ошибки?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обобщить знания о правописании мягких и твёрдых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от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(вспомнят), какие правила надо помнить, чтобы не допустить ошибки.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 xml:space="preserve">в словах изученные орфограммы, в чужой и собственной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согласных; формировать умение обозначать мягкость согласных буквами </w:t>
            </w:r>
            <w:r>
              <w:rPr>
                <w:rFonts w:ascii="Times New Roman" w:hAnsi="Times New Roman" w:cs="Times New Roman"/>
                <w:b/>
                <w:bCs/>
              </w:rPr>
              <w:t>е, ё, ю, я, ь;</w:t>
            </w:r>
            <w:r>
              <w:rPr>
                <w:rFonts w:ascii="Times New Roman" w:hAnsi="Times New Roman" w:cs="Times New Roman"/>
              </w:rPr>
              <w:t xml:space="preserve"> развивать навыки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учить определять ор-</w:t>
            </w:r>
            <w:proofErr w:type="spellStart"/>
            <w:r>
              <w:rPr>
                <w:rFonts w:ascii="Times New Roman" w:hAnsi="Times New Roman" w:cs="Times New Roman"/>
              </w:rPr>
              <w:t>фограмму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слове; развивать речевой слух, монологическую речь, мышление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работе орфографические ошибки, обосновывать написание слов, формулировать самостоятельно вывод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-буквенного анализа слов с буквами </w:t>
            </w:r>
            <w:r>
              <w:rPr>
                <w:rFonts w:ascii="Times New Roman" w:hAnsi="Times New Roman" w:cs="Times New Roman"/>
                <w:b/>
                <w:bCs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е, ё, ю, я, 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заменять сочетания слов од-ним словом, близким по смыслу, определять произношение слов по орфоэпическому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Наши проекты. Рифма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такое рифма?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нацелить</w:t>
            </w:r>
            <w:r>
              <w:rPr>
                <w:rFonts w:ascii="Times New Roman" w:hAnsi="Times New Roman" w:cs="Times New Roman"/>
              </w:rPr>
              <w:br/>
              <w:t>на самостоятельное (групповое) творческое выполнение проектной работы; обеспечить оптимальные ус-</w:t>
            </w:r>
            <w:proofErr w:type="spellStart"/>
            <w:r>
              <w:rPr>
                <w:rFonts w:ascii="Times New Roman" w:hAnsi="Times New Roman" w:cs="Times New Roman"/>
              </w:rPr>
              <w:t>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представления учащимися своих проектных работ одноклассникам, их прослушивания, обсуждения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номинативной и коммуникативной функции слова, о значении понятия «рифма».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</w:rPr>
              <w:t>выбирать действия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 самостоятельно выполнять презентацию с включением</w:t>
            </w:r>
            <w:r>
              <w:rPr>
                <w:rFonts w:ascii="Times New Roman" w:hAnsi="Times New Roman" w:cs="Times New Roman"/>
              </w:rPr>
              <w:br/>
              <w:t>в нее материалов по составленным словарикам и поэтическим строкам, объяснять</w:t>
            </w:r>
            <w:r>
              <w:rPr>
                <w:rFonts w:ascii="Times New Roman" w:hAnsi="Times New Roman" w:cs="Times New Roman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энциклопедии, справочники, Интернет).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во-</w:t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необходимые для организации собственной деятельности и сотрудничества с партнёром; управлять коммуникацией </w:t>
            </w:r>
            <w:r>
              <w:rPr>
                <w:rFonts w:ascii="Times New Roman" w:hAnsi="Times New Roman" w:cs="Times New Roman"/>
                <w:color w:val="000000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–ши,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Почему написание гласных букв после шипящих надо запомнить?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навыки правописания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применять правила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 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практической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и объяснят, почему важно запомнить написание гласных букв после шипящих.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характеризовать непарные твёрдые</w:t>
            </w:r>
            <w:r>
              <w:rPr>
                <w:rFonts w:ascii="Times New Roman" w:hAnsi="Times New Roman" w:cs="Times New Roman"/>
              </w:rPr>
              <w:br/>
              <w:t>и мягкие согласные звуки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формулировать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применять правила в практической деятельности, подбирать примеры, характеризующие определённую (</w:t>
            </w:r>
            <w:proofErr w:type="spellStart"/>
            <w:r>
              <w:rPr>
                <w:rFonts w:ascii="Times New Roman" w:hAnsi="Times New Roman" w:cs="Times New Roman"/>
              </w:rPr>
              <w:t>конкрет-ную</w:t>
            </w:r>
            <w:proofErr w:type="spellEnd"/>
            <w:r>
              <w:rPr>
                <w:rFonts w:ascii="Times New Roman" w:hAnsi="Times New Roman" w:cs="Times New Roman"/>
              </w:rPr>
              <w:t>) орфограмму.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практическую.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>
              <w:rPr>
                <w:rFonts w:ascii="Times New Roman" w:hAnsi="Times New Roman" w:cs="Times New Roman"/>
              </w:rPr>
              <w:br/>
              <w:t>и уважение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Почему</w:t>
            </w:r>
            <w:r>
              <w:rPr>
                <w:rFonts w:ascii="Times New Roman" w:hAnsi="Times New Roman" w:cs="Times New Roman"/>
              </w:rPr>
              <w:br/>
              <w:t>в сочетаниях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пишутся гласные </w:t>
            </w:r>
            <w:r>
              <w:rPr>
                <w:rFonts w:ascii="Times New Roman" w:hAnsi="Times New Roman" w:cs="Times New Roman"/>
                <w:b/>
                <w:bCs/>
              </w:rPr>
              <w:t>и, а, у?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навыки правописания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развивать ор-</w:t>
            </w:r>
            <w:proofErr w:type="spellStart"/>
            <w:r>
              <w:rPr>
                <w:rFonts w:ascii="Times New Roman" w:hAnsi="Times New Roman" w:cs="Times New Roman"/>
              </w:rPr>
              <w:t>фографическую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 правописании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–-ши,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 xml:space="preserve">в словах 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–-ши,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объяснят, почему в этих сочетаниях написание гласных </w:t>
            </w:r>
            <w:r>
              <w:rPr>
                <w:rFonts w:ascii="Times New Roman" w:hAnsi="Times New Roman" w:cs="Times New Roman"/>
                <w:b/>
                <w:bCs/>
              </w:rPr>
              <w:t>и, а, у</w:t>
            </w:r>
            <w:r>
              <w:rPr>
                <w:rFonts w:ascii="Times New Roman" w:hAnsi="Times New Roman" w:cs="Times New Roman"/>
              </w:rPr>
              <w:t xml:space="preserve"> надо запомнить.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принимают  и демонстрируют образ «хорошего ученика»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се-</w:t>
            </w:r>
          </w:p>
          <w:p w:rsidR="00111422" w:rsidRDefault="00111422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«секреты» письма вы для себя открыли?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навыки правописания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–-ши,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от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>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применять правила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–-ши,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в практической деятельности.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–-ши,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–ща, чу–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отличить звонкие согласные звуки от глухих?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различить глухие и звонкие согласные звуки в слове?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систематизировать и уточнить знания учащихся о согласных звуках (звонких </w:t>
            </w:r>
            <w:r>
              <w:rPr>
                <w:rFonts w:ascii="Times New Roman" w:hAnsi="Times New Roman" w:cs="Times New Roman"/>
              </w:rPr>
              <w:br/>
              <w:t>и глухих), о произношении этих звуков; способствовать уточнению, обогащению</w:t>
            </w:r>
            <w:r>
              <w:rPr>
                <w:rFonts w:ascii="Times New Roman" w:hAnsi="Times New Roman" w:cs="Times New Roman"/>
              </w:rPr>
              <w:br/>
              <w:t>и активизации словарного состава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в слове и вне слова звонкие </w:t>
            </w:r>
            <w:r>
              <w:rPr>
                <w:rFonts w:ascii="Times New Roman" w:hAnsi="Times New Roman" w:cs="Times New Roman"/>
              </w:rPr>
              <w:br/>
              <w:t>и глухие согласные звуки, дифференцировать звонкие и глухие согласные звуки.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отличить звонкие согласные звуки от  глухих?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Почему</w:t>
            </w:r>
            <w:r>
              <w:rPr>
                <w:rFonts w:ascii="Times New Roman" w:hAnsi="Times New Roman" w:cs="Times New Roman"/>
              </w:rPr>
              <w:br/>
              <w:t>не всегда легко обозначить буквой парный согласный в конце слова?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систематизировать и уточнить знания учащихся о согласных звуках (звонких </w:t>
            </w:r>
            <w:r>
              <w:rPr>
                <w:rFonts w:ascii="Times New Roman" w:hAnsi="Times New Roman" w:cs="Times New Roman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сравнивать произношение и обозначение на письме звонких </w:t>
            </w:r>
            <w:r>
              <w:rPr>
                <w:rFonts w:ascii="Times New Roman" w:hAnsi="Times New Roman" w:cs="Times New Roman"/>
              </w:rPr>
              <w:br/>
              <w:t>и глухих согласных в конце слов.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подбирать примеры слов</w:t>
            </w:r>
            <w:r>
              <w:rPr>
                <w:rFonts w:ascii="Times New Roman" w:hAnsi="Times New Roman" w:cs="Times New Roman"/>
              </w:rPr>
              <w:br/>
              <w:t>с парными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</w:rPr>
              <w:br/>
              <w:t>(при обозначении на письме парного согласного).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парных согласных в корне  слова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Каким способом можно проверить написание буквы, обозначающей </w:t>
            </w:r>
            <w:r>
              <w:rPr>
                <w:rFonts w:ascii="Times New Roman" w:hAnsi="Times New Roman" w:cs="Times New Roman"/>
                <w:spacing w:val="-15"/>
              </w:rPr>
              <w:t xml:space="preserve">парный </w:t>
            </w:r>
            <w:r>
              <w:rPr>
                <w:rFonts w:ascii="Times New Roman" w:hAnsi="Times New Roman" w:cs="Times New Roman"/>
              </w:rPr>
              <w:t>согласный звук</w:t>
            </w:r>
            <w:r>
              <w:rPr>
                <w:rFonts w:ascii="Times New Roman" w:hAnsi="Times New Roman" w:cs="Times New Roman"/>
              </w:rPr>
              <w:br/>
              <w:t>в конце слова?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со способом проверки парных согласных </w:t>
            </w:r>
            <w:r>
              <w:rPr>
                <w:rFonts w:ascii="Times New Roman" w:hAnsi="Times New Roman" w:cs="Times New Roman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подбирать примеры слов</w:t>
            </w:r>
            <w:r>
              <w:rPr>
                <w:rFonts w:ascii="Times New Roman" w:hAnsi="Times New Roman" w:cs="Times New Roman"/>
              </w:rPr>
              <w:br/>
              <w:t>с парными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проверочных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</w:t>
            </w:r>
            <w:proofErr w:type="spellStart"/>
            <w:r>
              <w:rPr>
                <w:rFonts w:ascii="Times New Roman" w:hAnsi="Times New Roman" w:cs="Times New Roman"/>
              </w:rPr>
              <w:t>осуще-ствляют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 </w:t>
            </w:r>
            <w:r>
              <w:rPr>
                <w:rFonts w:ascii="Times New Roman" w:hAnsi="Times New Roman" w:cs="Times New Roman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проверяемых </w:t>
            </w:r>
            <w:r>
              <w:rPr>
                <w:rFonts w:ascii="Times New Roman" w:hAnsi="Times New Roman" w:cs="Times New Roman"/>
              </w:rPr>
              <w:br/>
              <w:t xml:space="preserve">и проверочных слов. Проверка парных согласных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нужно знать, чтобы правильно обозначить буквой парный согласный</w:t>
            </w:r>
            <w:r>
              <w:rPr>
                <w:rFonts w:ascii="Times New Roman" w:hAnsi="Times New Roman" w:cs="Times New Roman"/>
              </w:rPr>
              <w:br/>
              <w:t>в конце слов?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-буквенный состав слова, сравнивать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соотносятся согласные звуки в слове и буквы, их обозначающие,</w:t>
            </w:r>
            <w:r>
              <w:rPr>
                <w:rFonts w:ascii="Times New Roman" w:hAnsi="Times New Roman" w:cs="Times New Roman"/>
              </w:rPr>
              <w:br/>
              <w:t>о сходствах и различиях парных по глухости–звонкости согласных звуков.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по глухости–звонкости согласные звуки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определять проверяемое</w:t>
            </w:r>
            <w:r>
              <w:rPr>
                <w:rFonts w:ascii="Times New Roman" w:hAnsi="Times New Roman" w:cs="Times New Roman"/>
              </w:rPr>
              <w:br/>
              <w:t>и проверочное слово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парных согласных.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повествователь-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особенности текста-повествования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учатся пересказывать содержание текста с опорой на вопросы; находить </w:t>
            </w:r>
            <w:r>
              <w:rPr>
                <w:rFonts w:ascii="Times New Roman" w:hAnsi="Times New Roman" w:cs="Times New Roman"/>
              </w:rPr>
              <w:br/>
              <w:t>в тексте конкретные сведения, факты.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план текста, подробно пересказывать текст</w:t>
            </w:r>
            <w:r>
              <w:rPr>
                <w:rFonts w:ascii="Times New Roman" w:hAnsi="Times New Roman" w:cs="Times New Roman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деятельности; рассуждать по заданной теме; </w:t>
            </w:r>
            <w:r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выявлять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парных звонких и глухих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согласных на конце слова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Каким способом можно проверить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парные звонкие и глухие согласные</w:t>
            </w:r>
            <w:r>
              <w:rPr>
                <w:rFonts w:ascii="Times New Roman" w:hAnsi="Times New Roman" w:cs="Times New Roman"/>
              </w:rPr>
              <w:br/>
              <w:t>в корне слова?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>
              <w:rPr>
                <w:rFonts w:ascii="Times New Roman" w:hAnsi="Times New Roman" w:cs="Times New Roman"/>
              </w:rPr>
              <w:br/>
              <w:t xml:space="preserve">и глухие согласные звуки в словах, </w:t>
            </w:r>
            <w:proofErr w:type="spellStart"/>
            <w:r>
              <w:rPr>
                <w:rFonts w:ascii="Times New Roman" w:hAnsi="Times New Roman" w:cs="Times New Roman"/>
              </w:rPr>
              <w:t>сопостав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произношение</w:t>
            </w:r>
            <w:r>
              <w:rPr>
                <w:rFonts w:ascii="Times New Roman" w:hAnsi="Times New Roman" w:cs="Times New Roman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способе проверки парных согласных</w:t>
            </w:r>
            <w:r>
              <w:rPr>
                <w:rFonts w:ascii="Times New Roman" w:hAnsi="Times New Roman" w:cs="Times New Roman"/>
              </w:rPr>
              <w:br/>
              <w:t>на конце слова (изменением числа).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которой надо проверять.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</w:rPr>
              <w:br/>
              <w:t>(при обозначении на письме парного согласного).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понятные для партнёра высказывания; принимать участие в работе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парами (подготавливать свои варианты выполнения задания, об-</w:t>
            </w:r>
            <w:proofErr w:type="spellStart"/>
            <w:r>
              <w:rPr>
                <w:rFonts w:ascii="Times New Roman" w:hAnsi="Times New Roman" w:cs="Times New Roman"/>
              </w:rPr>
              <w:t>суждать</w:t>
            </w:r>
            <w:proofErr w:type="spellEnd"/>
            <w:r>
              <w:rPr>
                <w:rFonts w:ascii="Times New Roman" w:hAnsi="Times New Roman" w:cs="Times New Roman"/>
              </w:rPr>
              <w:t>, оценивать результат);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ставить вопросы, обра</w:t>
            </w:r>
            <w:r>
              <w:rPr>
                <w:rFonts w:ascii="Times New Roman" w:hAnsi="Times New Roman" w:cs="Times New Roman"/>
                <w:color w:val="000000"/>
              </w:rPr>
              <w:t>щаться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деятельности. Нравственно-</w:t>
            </w:r>
            <w:proofErr w:type="spellStart"/>
            <w:r>
              <w:rPr>
                <w:rFonts w:ascii="Times New Roman" w:hAnsi="Times New Roman" w:cs="Times New Roman"/>
              </w:rPr>
              <w:t>этичес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ориентация: </w:t>
            </w:r>
            <w:proofErr w:type="spellStart"/>
            <w:r>
              <w:rPr>
                <w:rFonts w:ascii="Times New Roman" w:hAnsi="Times New Roman" w:cs="Times New Roman"/>
              </w:rPr>
              <w:t>прояв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эстетические потребности, ценности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>и чувства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парных звонких и глухих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способы проверки парного звонкого и глухого согласного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умение проверять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способах проверки парных звонких</w:t>
            </w:r>
            <w:r>
              <w:rPr>
                <w:rFonts w:ascii="Times New Roman" w:hAnsi="Times New Roman" w:cs="Times New Roman"/>
              </w:rPr>
              <w:br/>
              <w:t>и глухих согласных в корне слова разными способами.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проверять парные звонкие и глухие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конце слова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парных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определять проверяемое</w:t>
            </w:r>
            <w:r>
              <w:rPr>
                <w:rFonts w:ascii="Times New Roman" w:hAnsi="Times New Roman" w:cs="Times New Roman"/>
              </w:rPr>
              <w:br/>
              <w:t>и проверочное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школе, 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парных звонких и </w:t>
            </w:r>
            <w:proofErr w:type="spellStart"/>
            <w:r>
              <w:rPr>
                <w:rFonts w:ascii="Times New Roman" w:hAnsi="Times New Roman" w:cs="Times New Roman"/>
              </w:rPr>
              <w:t>глу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хих</w:t>
            </w:r>
            <w:proofErr w:type="spellEnd"/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согласных на конце слова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Расходится ли произношение</w:t>
            </w:r>
            <w:r>
              <w:rPr>
                <w:rFonts w:ascii="Times New Roman" w:hAnsi="Times New Roman" w:cs="Times New Roman"/>
              </w:rPr>
              <w:br/>
              <w:t>непарных согласных звуков в конце слов</w:t>
            </w:r>
            <w:r>
              <w:rPr>
                <w:rFonts w:ascii="Times New Roman" w:hAnsi="Times New Roman" w:cs="Times New Roman"/>
              </w:rPr>
              <w:br/>
              <w:t>с их обозначением на письме?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произношении непарных согласных звуков на конце слов и их обозначении буквами.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проверять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познавательную задачу</w:t>
            </w:r>
            <w:r>
              <w:rPr>
                <w:rFonts w:ascii="Times New Roman" w:hAnsi="Times New Roman" w:cs="Times New Roman"/>
              </w:rPr>
              <w:br/>
              <w:t>в практическую.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обозначении на письме парного согласного).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плана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част-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Проблема.</w:t>
            </w:r>
            <w:r>
              <w:rPr>
                <w:rFonts w:ascii="Times New Roman" w:hAnsi="Times New Roman" w:cs="Times New Roman"/>
              </w:rPr>
              <w:t xml:space="preserve"> Что нужно знать, чтобы правильно обозначить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буквой парный согласный</w:t>
            </w:r>
            <w:r>
              <w:rPr>
                <w:rFonts w:ascii="Times New Roman" w:hAnsi="Times New Roman" w:cs="Times New Roman"/>
              </w:rPr>
              <w:br/>
              <w:t>в конце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правильно писать слова с парными звонкими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кон-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объяснять случаи совпадения и расхождения количества звуков</w:t>
            </w:r>
            <w:r>
              <w:rPr>
                <w:rFonts w:ascii="Times New Roman" w:hAnsi="Times New Roman" w:cs="Times New Roman"/>
              </w:rPr>
              <w:br/>
              <w:t>и букв в слове, пересказывать содержание текста с опорой на вопросы, находить в тексте конкретные сведения.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выделять в тексте тему, основную мысль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понятные для партнёра высказывания; принимать участие в работе парами;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грамматическими и синтаксическими нормами родного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осуществляют самооценку на основе критериев успешности учебой деятельности. </w:t>
            </w:r>
            <w:r>
              <w:rPr>
                <w:rFonts w:ascii="Times New Roman" w:hAnsi="Times New Roman" w:cs="Times New Roman"/>
                <w:color w:val="000000"/>
              </w:rPr>
              <w:t xml:space="preserve">Нравственно-этическая ориентация: проявляют уважительное отношение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мнению, истории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и культуре других народов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Какие способы проверки правописания слов вы </w:t>
            </w:r>
            <w:proofErr w:type="spellStart"/>
            <w:r>
              <w:rPr>
                <w:rFonts w:ascii="Times New Roman" w:hAnsi="Times New Roman" w:cs="Times New Roman"/>
              </w:rPr>
              <w:t>зна-ете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писать под диктовку, соблюдая правила орфографии и пунктуации, проводить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-буквенный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учебные действия при подборе проверочного слова путём изменения формы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слова самостоятельно по предложенному в учебнике алгоритму.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проверочных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деятельности, положительное отношение</w:t>
            </w:r>
            <w:r>
              <w:rPr>
                <w:rFonts w:ascii="Times New Roman" w:hAnsi="Times New Roman" w:cs="Times New Roman"/>
              </w:rPr>
              <w:br/>
              <w:t>к школе, товарищам, учителям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Какую роль выполняют со-гласные звуки в рус-</w:t>
            </w:r>
            <w:proofErr w:type="spellStart"/>
            <w:r>
              <w:rPr>
                <w:rFonts w:ascii="Times New Roman" w:hAnsi="Times New Roman" w:cs="Times New Roman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анализ слов; развивать орфографическую зоркость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писать под диктовку, применять правила правописания, проводить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окружающих; оказывать взаимопомощь и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сотрудничестве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проверить парный согласный в корне слова?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 работу над ошибками, допущен-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сопоставлять произношение и написание слов, применять правила правописания, осознавать причины появления ошибки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материала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тексте диктанта и грамматических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определять способы действий, помогающих предотвратить её в последующих письменных работах.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учебника, дополнительных источников.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, положительное отношение</w:t>
            </w:r>
            <w:r>
              <w:rPr>
                <w:rFonts w:ascii="Times New Roman" w:hAnsi="Times New Roman" w:cs="Times New Roman"/>
              </w:rPr>
              <w:br/>
              <w:t>к школе, од-</w:t>
            </w:r>
            <w:proofErr w:type="spellStart"/>
            <w:r>
              <w:rPr>
                <w:rFonts w:ascii="Times New Roman" w:hAnsi="Times New Roman" w:cs="Times New Roman"/>
              </w:rPr>
              <w:t>ноклассникам</w:t>
            </w:r>
            <w:proofErr w:type="spellEnd"/>
            <w:r>
              <w:rPr>
                <w:rFonts w:ascii="Times New Roman" w:hAnsi="Times New Roman" w:cs="Times New Roman"/>
              </w:rPr>
              <w:t>, учителям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 письме обозначается мягкость согласных звуков?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– показатель мягкости согласных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роли разделительного мягкого знака</w:t>
            </w:r>
            <w:r>
              <w:rPr>
                <w:rFonts w:ascii="Times New Roman" w:hAnsi="Times New Roman" w:cs="Times New Roman"/>
              </w:rPr>
              <w:br/>
              <w:t>в слове и об обозначении мягкости согласных звуков</w:t>
            </w:r>
            <w:r>
              <w:rPr>
                <w:rFonts w:ascii="Times New Roman" w:hAnsi="Times New Roman" w:cs="Times New Roman"/>
              </w:rPr>
              <w:br/>
              <w:t>на письме.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и без него.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определять место орфограммы в слове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оценка: принимают чувства других людей </w:t>
            </w:r>
            <w:r>
              <w:rPr>
                <w:rFonts w:ascii="Times New Roman" w:hAnsi="Times New Roman" w:cs="Times New Roman"/>
              </w:rPr>
              <w:br/>
              <w:t>и сопереживают им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Перед какими гласными буквами пишется разделительный мягкий знак?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– показатель мягкости согласных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что мягкий знак пишется перед буквами </w:t>
            </w:r>
            <w:r>
              <w:rPr>
                <w:rFonts w:ascii="Times New Roman" w:hAnsi="Times New Roman" w:cs="Times New Roman"/>
                <w:b/>
                <w:bCs/>
              </w:rPr>
              <w:t>е, ё, ю, я, 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>
              <w:rPr>
                <w:rFonts w:ascii="Times New Roman" w:hAnsi="Times New Roman" w:cs="Times New Roman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писать слова с разделительным мягким знаком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передачу и анализ информации.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деятельности, положительное отношение</w:t>
            </w:r>
            <w:r>
              <w:rPr>
                <w:rFonts w:ascii="Times New Roman" w:hAnsi="Times New Roman" w:cs="Times New Roman"/>
              </w:rPr>
              <w:br/>
              <w:t>к школе, од-</w:t>
            </w:r>
            <w:proofErr w:type="spellStart"/>
            <w:r>
              <w:rPr>
                <w:rFonts w:ascii="Times New Roman" w:hAnsi="Times New Roman" w:cs="Times New Roman"/>
              </w:rPr>
              <w:t>ноклассникам</w:t>
            </w:r>
            <w:proofErr w:type="spellEnd"/>
            <w:r>
              <w:rPr>
                <w:rFonts w:ascii="Times New Roman" w:hAnsi="Times New Roman" w:cs="Times New Roman"/>
              </w:rPr>
              <w:t>, учителям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правильно переносить слова с разделительным мягким знаком?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br/>
              <w:t>навыки правописания слов с разделительным мягким знаком; учить выполнять перенос слов с раздели-тельным мягким знаком; развивать умение определять границы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основными правилами переноса слов с разделительным мягким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место орфограммы «Разделительный мягкий знак</w:t>
            </w:r>
            <w:r>
              <w:rPr>
                <w:rFonts w:ascii="Times New Roman" w:hAnsi="Times New Roman" w:cs="Times New Roman"/>
              </w:rPr>
              <w:br/>
              <w:t>в слове», объяснять правила переноса слов с мягким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находить и исправлять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-графические и пунктуационные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накапливать опыт в переносе слов с мягким разделительным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понятные для партнёра высказывания; принимать участие в работе парами, группами;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самооценку на основе критериев успешности учебой деятельности; приобретают мотивацию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знак. Обобщение изученного материала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В каких случаях слова с мягким знаком не переносятся?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</w:t>
            </w:r>
            <w:proofErr w:type="spellStart"/>
            <w:r>
              <w:rPr>
                <w:rFonts w:ascii="Times New Roman" w:hAnsi="Times New Roman" w:cs="Times New Roman"/>
              </w:rPr>
              <w:t>объ-яснять</w:t>
            </w:r>
            <w:proofErr w:type="spellEnd"/>
            <w:r>
              <w:rPr>
                <w:rFonts w:ascii="Times New Roman" w:hAnsi="Times New Roman" w:cs="Times New Roman"/>
              </w:rPr>
              <w:t>) значение выражения через контекст, в котором оно употребляется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использовать правило при написании слов с разделительным мягким  знаком, применять </w:t>
            </w:r>
            <w:proofErr w:type="spellStart"/>
            <w:r>
              <w:rPr>
                <w:rFonts w:ascii="Times New Roman" w:hAnsi="Times New Roman" w:cs="Times New Roman"/>
              </w:rPr>
              <w:t>изве-стные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правописания.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проверять собственный</w:t>
            </w:r>
            <w:r>
              <w:rPr>
                <w:rFonts w:ascii="Times New Roman" w:hAnsi="Times New Roman" w:cs="Times New Roman"/>
              </w:rPr>
              <w:br/>
              <w:t xml:space="preserve">и предложенный текст, </w:t>
            </w:r>
            <w:proofErr w:type="spellStart"/>
            <w:r>
              <w:rPr>
                <w:rFonts w:ascii="Times New Roman" w:hAnsi="Times New Roman" w:cs="Times New Roman"/>
              </w:rPr>
              <w:t>исп-равлять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школе.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осуществляют </w:t>
            </w:r>
            <w:r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без ошибок списать текст?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</w:t>
            </w:r>
            <w:proofErr w:type="spellStart"/>
            <w:r>
              <w:rPr>
                <w:rFonts w:ascii="Times New Roman" w:hAnsi="Times New Roman" w:cs="Times New Roman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</w:rPr>
              <w:t>-ватно оценивать собственное по-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и поведение </w:t>
            </w: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самостоятельность,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-знают личную ответственность </w:t>
            </w:r>
            <w:r>
              <w:rPr>
                <w:rFonts w:ascii="Times New Roman" w:hAnsi="Times New Roman" w:cs="Times New Roman"/>
              </w:rPr>
              <w:br/>
              <w:t>за свои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вести устный и письменный диалог в соответствии</w:t>
            </w:r>
            <w:r>
              <w:rPr>
                <w:rFonts w:ascii="Times New Roman" w:hAnsi="Times New Roman" w:cs="Times New Roman"/>
                <w:color w:val="000000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поступки</w:t>
            </w:r>
            <w:r>
              <w:rPr>
                <w:rFonts w:ascii="Times New Roman" w:hAnsi="Times New Roman" w:cs="Times New Roman"/>
              </w:rPr>
              <w:br/>
              <w:t>и свою этническую принадлежность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Обучающее сочинение «Зимние забавы»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подготовиться к письму сочинения по вопросам?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умения связно излагать свои мысли</w:t>
            </w:r>
            <w:r>
              <w:rPr>
                <w:rFonts w:ascii="Times New Roman" w:hAnsi="Times New Roman" w:cs="Times New Roman"/>
              </w:rPr>
              <w:br/>
              <w:t>на письме, сравнивать содержание текста</w:t>
            </w:r>
            <w:r>
              <w:rPr>
                <w:rFonts w:ascii="Times New Roman" w:hAnsi="Times New Roman" w:cs="Times New Roman"/>
              </w:rPr>
              <w:br/>
              <w:t xml:space="preserve">и рисунок к нему; способствовать развитию речи, мышления, наблюдательности,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-графической зоркости и речевого слуха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>
              <w:rPr>
                <w:rFonts w:ascii="Times New Roman" w:hAnsi="Times New Roman" w:cs="Times New Roman"/>
              </w:rPr>
              <w:br/>
              <w:t>о зиме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тему рассказа по рисунку, составлять устный рассказ на определённую тему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-пользованием разных типов речи, озаглавливать текст, подбирать синонимы для устранения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повторов в тексте, объяснять роль выразительных средств (синонимов), использованных в текстах.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записывать предложение</w:t>
            </w:r>
            <w:r>
              <w:rPr>
                <w:rFonts w:ascii="Times New Roman" w:hAnsi="Times New Roman" w:cs="Times New Roman"/>
              </w:rPr>
              <w:br/>
              <w:t>по вопросам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>
              <w:rPr>
                <w:rFonts w:ascii="Times New Roman" w:hAnsi="Times New Roman" w:cs="Times New Roman"/>
              </w:rPr>
              <w:br/>
              <w:t>и исследовательского характера.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</w:t>
            </w:r>
            <w:r>
              <w:rPr>
                <w:rFonts w:ascii="Times New Roman" w:hAnsi="Times New Roman" w:cs="Times New Roman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единстве и 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переносить слова с мягким знаком?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проверить умения правильно писать и переносить </w:t>
            </w:r>
            <w:r>
              <w:rPr>
                <w:rFonts w:ascii="Times New Roman" w:hAnsi="Times New Roman" w:cs="Times New Roman"/>
              </w:rPr>
              <w:lastRenderedPageBreak/>
              <w:t>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безошибочно списывать текст с орфографическим проговариванием, соотносить произношение</w:t>
            </w:r>
            <w:r>
              <w:rPr>
                <w:rFonts w:ascii="Times New Roman" w:hAnsi="Times New Roman" w:cs="Times New Roman"/>
              </w:rPr>
              <w:br/>
              <w:t xml:space="preserve">и написание слов, проводить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накапливать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Самоопределение: проявляют интерес к учебной деятельности</w:t>
            </w:r>
            <w:r>
              <w:rPr>
                <w:rFonts w:ascii="Times New Roman" w:hAnsi="Times New Roman" w:cs="Times New Roman"/>
              </w:rPr>
              <w:lastRenderedPageBreak/>
              <w:t>, поло-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разделительным </w:t>
            </w:r>
            <w:proofErr w:type="spellStart"/>
            <w:r>
              <w:rPr>
                <w:rFonts w:ascii="Times New Roman" w:hAnsi="Times New Roman" w:cs="Times New Roman"/>
              </w:rPr>
              <w:t>мяг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-ким знаком, делать звукобуквенный разбор слова; развивать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в переносе слов с мягким разделительным знаком.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отношение</w:t>
            </w:r>
            <w:r>
              <w:rPr>
                <w:rFonts w:ascii="Times New Roman" w:hAnsi="Times New Roman" w:cs="Times New Roman"/>
              </w:rPr>
              <w:br/>
              <w:t>к школе, од-</w:t>
            </w:r>
            <w:proofErr w:type="spellStart"/>
            <w:r>
              <w:rPr>
                <w:rFonts w:ascii="Times New Roman" w:hAnsi="Times New Roman" w:cs="Times New Roman"/>
              </w:rPr>
              <w:t>ноклассникам</w:t>
            </w:r>
            <w:proofErr w:type="spellEnd"/>
            <w:r>
              <w:rPr>
                <w:rFonts w:ascii="Times New Roman" w:hAnsi="Times New Roman" w:cs="Times New Roman"/>
              </w:rPr>
              <w:t>, учителям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материала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ор-</w:t>
            </w:r>
            <w:proofErr w:type="spellStart"/>
            <w:r>
              <w:rPr>
                <w:rFonts w:ascii="Times New Roman" w:hAnsi="Times New Roman" w:cs="Times New Roman"/>
              </w:rPr>
              <w:t>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повторили при подготовке к диктанту?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умения правильно писать и переносить слова </w:t>
            </w:r>
            <w:r>
              <w:rPr>
                <w:rFonts w:ascii="Times New Roman" w:hAnsi="Times New Roman" w:cs="Times New Roman"/>
              </w:rPr>
              <w:br/>
              <w:t xml:space="preserve">с разделительным мягким знаком, делать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-буквенный разбор слова; развивать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орфограммы, необходимые для безошибочного написания диктанта.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соотносить произношение и написание слов,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использовать ус-</w:t>
            </w:r>
            <w:proofErr w:type="spellStart"/>
            <w:r>
              <w:rPr>
                <w:rFonts w:ascii="Times New Roman" w:hAnsi="Times New Roman" w:cs="Times New Roman"/>
              </w:rPr>
              <w:t>тановленные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>
              <w:rPr>
                <w:rFonts w:ascii="Times New Roman" w:hAnsi="Times New Roman" w:cs="Times New Roman"/>
                <w:color w:val="00000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 речи (47 ч.)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br/>
              <w:t xml:space="preserve">речи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ее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Из каких частей состоит наша речь?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дать понятие </w:t>
            </w:r>
            <w:r>
              <w:rPr>
                <w:rFonts w:ascii="Times New Roman" w:hAnsi="Times New Roman" w:cs="Times New Roman"/>
              </w:rPr>
              <w:br/>
              <w:t xml:space="preserve">о трёх самостоятельных частях речи: имени существительном, имени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части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существительное.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научатся называть </w:t>
            </w:r>
            <w:r>
              <w:rPr>
                <w:rFonts w:ascii="Times New Roman" w:hAnsi="Times New Roman" w:cs="Times New Roman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proofErr w:type="spellStart"/>
            <w:r>
              <w:rPr>
                <w:rFonts w:ascii="Times New Roman" w:hAnsi="Times New Roman" w:cs="Times New Roman"/>
              </w:rPr>
              <w:t>распозна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 обращаться за помощью;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деятельности, демонстрируют положи-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ном, глаголе; </w:t>
            </w:r>
            <w:proofErr w:type="spellStart"/>
            <w:r>
              <w:rPr>
                <w:rFonts w:ascii="Times New Roman" w:hAnsi="Times New Roman" w:cs="Times New Roman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прилагатель-ное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речи по обобщён-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лексическому значению</w:t>
            </w:r>
            <w:r>
              <w:rPr>
                <w:rFonts w:ascii="Times New Roman" w:hAnsi="Times New Roman" w:cs="Times New Roman"/>
              </w:rPr>
              <w:br/>
              <w:t>и вопросу.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записывать предложение, оп-</w:t>
            </w:r>
            <w:proofErr w:type="spellStart"/>
            <w:r>
              <w:rPr>
                <w:rFonts w:ascii="Times New Roman" w:hAnsi="Times New Roman" w:cs="Times New Roman"/>
              </w:rPr>
              <w:t>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речи, формулировать вывод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затрудне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предлагать помощь и сотрудничество;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тельное от-тельное отношение к школе,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классникам</w:t>
            </w:r>
            <w:proofErr w:type="spellEnd"/>
            <w:r>
              <w:rPr>
                <w:rFonts w:ascii="Times New Roman" w:hAnsi="Times New Roman" w:cs="Times New Roman"/>
              </w:rPr>
              <w:t>, учителям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части речи вы знаете?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умения наблюдать</w:t>
            </w:r>
            <w:r>
              <w:rPr>
                <w:rFonts w:ascii="Times New Roman" w:hAnsi="Times New Roman" w:cs="Times New Roman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лексико-грамматическими признаками самостоятельных частей речи.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задавать вопросы к самостоятельным частям речи.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и находить в тексте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На какие вопросы отвечает имя существительное?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>
              <w:rPr>
                <w:rFonts w:ascii="Times New Roman" w:hAnsi="Times New Roman" w:cs="Times New Roman"/>
              </w:rPr>
              <w:br/>
              <w:t xml:space="preserve">в тексте слова, отвечающие на вопросы:  </w:t>
            </w:r>
            <w:r>
              <w:rPr>
                <w:rFonts w:ascii="Times New Roman" w:hAnsi="Times New Roman" w:cs="Times New Roman"/>
                <w:spacing w:val="30"/>
              </w:rPr>
              <w:t>кто это? что это?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термина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«имя существительное»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на какие вопросы отвечают имена существительные..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 неодушевлённые имена существительные?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умение отличать слова, отвечающие на вопрос  </w:t>
            </w:r>
            <w:r>
              <w:rPr>
                <w:rFonts w:ascii="Times New Roman" w:hAnsi="Times New Roman" w:cs="Times New Roman"/>
                <w:spacing w:val="30"/>
              </w:rPr>
              <w:t>кто это?,</w:t>
            </w:r>
            <w:r>
              <w:rPr>
                <w:rFonts w:ascii="Times New Roman" w:hAnsi="Times New Roman" w:cs="Times New Roman"/>
              </w:rPr>
              <w:t xml:space="preserve"> от слов, отвечающих</w:t>
            </w:r>
            <w:r>
              <w:rPr>
                <w:rFonts w:ascii="Times New Roman" w:hAnsi="Times New Roman" w:cs="Times New Roman"/>
              </w:rPr>
              <w:br/>
              <w:t xml:space="preserve">на вопрос </w:t>
            </w:r>
            <w:r>
              <w:rPr>
                <w:rFonts w:ascii="Times New Roman" w:hAnsi="Times New Roman" w:cs="Times New Roman"/>
                <w:spacing w:val="30"/>
              </w:rPr>
              <w:t xml:space="preserve"> что это?;</w:t>
            </w:r>
            <w:r>
              <w:rPr>
                <w:rFonts w:ascii="Times New Roman" w:hAnsi="Times New Roman" w:cs="Times New Roman"/>
              </w:rPr>
              <w:t xml:space="preserve"> учить находить имена существительные</w:t>
            </w:r>
            <w:r>
              <w:rPr>
                <w:rFonts w:ascii="Times New Roman" w:hAnsi="Times New Roman" w:cs="Times New Roman"/>
              </w:rPr>
              <w:br/>
              <w:t xml:space="preserve">в тексте и подбирать их самостоятельно, классифицировать имена существительные (одушевлённые и неодушевлённые группы)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картина. </w:t>
            </w:r>
            <w:r>
              <w:rPr>
                <w:rFonts w:ascii="Times New Roman" w:hAnsi="Times New Roman" w:cs="Times New Roman"/>
              </w:rPr>
              <w:t xml:space="preserve">Имена существительные одушевленные. Имена существительные не-одушевленные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определять неодушевленные имена существительные в тексте.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самостоятельно находить, подбирать имена существительные </w:t>
            </w:r>
            <w:r>
              <w:rPr>
                <w:rFonts w:ascii="Times New Roman" w:hAnsi="Times New Roman" w:cs="Times New Roman"/>
              </w:rPr>
              <w:br/>
              <w:t xml:space="preserve">в тексте, классифицировать имена существительные (одушевлённые и </w:t>
            </w:r>
            <w:proofErr w:type="spellStart"/>
            <w:r>
              <w:rPr>
                <w:rFonts w:ascii="Times New Roman" w:hAnsi="Times New Roman" w:cs="Times New Roman"/>
              </w:rPr>
              <w:t>неодушевлён-ные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r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интерес к учебной деятельности, </w:t>
            </w:r>
            <w:r>
              <w:rPr>
                <w:rFonts w:ascii="Times New Roman" w:hAnsi="Times New Roman" w:cs="Times New Roman"/>
                <w:color w:val="000000"/>
              </w:rPr>
              <w:t>готовность и способность к саморазвитию;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сохраняют внутреннюю позицию школьника на основе положительного отношения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к школе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существительные,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имена существительные относятся к именам собственным и как они пишутся?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умения различать </w:t>
            </w:r>
            <w:proofErr w:type="spellStart"/>
            <w:r>
              <w:rPr>
                <w:rFonts w:ascii="Times New Roman" w:hAnsi="Times New Roman" w:cs="Times New Roman"/>
              </w:rPr>
              <w:t>соб-ственные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нарицательные имена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 собственные. Имена существительные </w:t>
            </w:r>
            <w:proofErr w:type="spellStart"/>
            <w:r>
              <w:rPr>
                <w:rFonts w:ascii="Times New Roman" w:hAnsi="Times New Roman" w:cs="Times New Roman"/>
              </w:rPr>
              <w:t>нарицатель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собственных и нарицательных именах существительных.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 различать собственные и нарицательные имена существительные, подбирать примеры таких существительных, классифицировать имена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интерес к учебной деятельности, </w:t>
            </w:r>
            <w:r>
              <w:rPr>
                <w:rFonts w:ascii="Times New Roman" w:hAnsi="Times New Roman" w:cs="Times New Roman"/>
                <w:color w:val="000000"/>
              </w:rPr>
              <w:t>учебно-познавательный ин-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но-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их правописание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вительные</w:t>
            </w:r>
            <w:proofErr w:type="spellEnd"/>
            <w:r>
              <w:rPr>
                <w:rFonts w:ascii="Times New Roman" w:hAnsi="Times New Roman" w:cs="Times New Roman"/>
              </w:rPr>
              <w:t>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>. Тематические группы имен существительных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(собственные и </w:t>
            </w:r>
            <w:proofErr w:type="spellStart"/>
            <w:r>
              <w:rPr>
                <w:rFonts w:ascii="Times New Roman" w:hAnsi="Times New Roman" w:cs="Times New Roman"/>
              </w:rPr>
              <w:t>нарица</w:t>
            </w:r>
            <w:proofErr w:type="spellEnd"/>
            <w:r>
              <w:rPr>
                <w:rFonts w:ascii="Times New Roman" w:hAnsi="Times New Roman" w:cs="Times New Roman"/>
              </w:rPr>
              <w:t>-тельные, по значению) и объединять их в тематические группы.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работать со словарными словами, обсуждать и выделять 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 в предложении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учебному материалу и способам решения новой задачи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существительные. Заглавная буква в именах, отчествах и фамилиях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надо знать о написании имён собственных,</w:t>
            </w:r>
            <w:r>
              <w:rPr>
                <w:rFonts w:ascii="Times New Roman" w:hAnsi="Times New Roman" w:cs="Times New Roman"/>
              </w:rPr>
              <w:br/>
              <w:t>называющих имена, отчества и фамилии людей?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</w:t>
            </w:r>
            <w:proofErr w:type="spellStart"/>
            <w:r>
              <w:rPr>
                <w:rFonts w:ascii="Times New Roman" w:hAnsi="Times New Roman" w:cs="Times New Roman"/>
              </w:rPr>
              <w:t>диалогичес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отец, фамилия.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нарицательные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 различии  имен существительных собственных и нарицательных, правило правописания имен </w:t>
            </w:r>
            <w:proofErr w:type="spellStart"/>
            <w:r>
              <w:rPr>
                <w:rFonts w:ascii="Times New Roman" w:hAnsi="Times New Roman" w:cs="Times New Roman"/>
              </w:rPr>
              <w:t>соб-ственных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</w:t>
            </w:r>
            <w:proofErr w:type="spellStart"/>
            <w:r>
              <w:rPr>
                <w:rFonts w:ascii="Times New Roman" w:hAnsi="Times New Roman" w:cs="Times New Roman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</w:rPr>
              <w:t>-ной литературе, Интернете,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предвидеть возможности получения конкретного результата при решении задачи; </w:t>
            </w: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>
              <w:rPr>
                <w:rFonts w:ascii="Times New Roman" w:hAnsi="Times New Roman" w:cs="Times New Roman"/>
                <w:color w:val="000000"/>
              </w:rPr>
              <w:br/>
              <w:t>с учетом конечного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таблицу с целью поиска сведений об именах собственных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способам решения новой задачи;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людей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библиотеке, архивах о происхождении своей фамилии.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>
              <w:rPr>
                <w:rFonts w:ascii="Times New Roman" w:hAnsi="Times New Roman" w:cs="Times New Roman"/>
                <w:color w:val="00000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образ «хорошего ученика»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и нарицательные имена существительные. Заглавная буква</w:t>
            </w:r>
            <w:r>
              <w:rPr>
                <w:rFonts w:ascii="Times New Roman" w:hAnsi="Times New Roman" w:cs="Times New Roman"/>
              </w:rPr>
              <w:br/>
              <w:t xml:space="preserve">в именах сказочных героев, </w:t>
            </w:r>
            <w:r>
              <w:rPr>
                <w:rFonts w:ascii="Times New Roman" w:hAnsi="Times New Roman" w:cs="Times New Roman"/>
              </w:rPr>
              <w:br/>
              <w:t xml:space="preserve">в названиях книг, журналов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распознавать имена собственные среди других имён существительных?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>
              <w:rPr>
                <w:rFonts w:ascii="Times New Roman" w:hAnsi="Times New Roman" w:cs="Times New Roman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нарицательные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имена существительные относятся</w:t>
            </w:r>
            <w:r>
              <w:rPr>
                <w:rFonts w:ascii="Times New Roman" w:hAnsi="Times New Roman" w:cs="Times New Roman"/>
              </w:rPr>
              <w:br/>
              <w:t>к собственным, как различать имена существительные собственные и имена существительные нарицательные, о прописной букве.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писать названия книг, журналов, газет </w:t>
            </w:r>
            <w:r>
              <w:rPr>
                <w:rFonts w:ascii="Times New Roman" w:hAnsi="Times New Roman" w:cs="Times New Roman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находить информацию</w:t>
            </w:r>
            <w:r>
              <w:rPr>
                <w:rFonts w:ascii="Times New Roman" w:hAnsi="Times New Roman" w:cs="Times New Roman"/>
              </w:rPr>
              <w:br/>
              <w:t>из различных источников (справочная литература, Ин-</w:t>
            </w:r>
            <w:proofErr w:type="spellStart"/>
            <w:r>
              <w:rPr>
                <w:rFonts w:ascii="Times New Roman" w:hAnsi="Times New Roman" w:cs="Times New Roman"/>
              </w:rPr>
              <w:t>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библиотеке и архивах) о происхождении названия своего города, </w:t>
            </w:r>
            <w:proofErr w:type="spellStart"/>
            <w:r>
              <w:rPr>
                <w:rFonts w:ascii="Times New Roman" w:hAnsi="Times New Roman" w:cs="Times New Roman"/>
              </w:rPr>
              <w:t>местнос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 взаимодействии для решения коммуникативных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</w:t>
            </w:r>
            <w:r>
              <w:rPr>
                <w:rFonts w:ascii="Times New Roman" w:hAnsi="Times New Roman" w:cs="Times New Roman"/>
                <w:color w:val="000000"/>
              </w:rPr>
              <w:t>принимают об-раз «хорошего ученика»; сохраняют  внутреннюю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газет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которой родились и живут,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собственной речи и оценивать соблюдение этих норм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речи собеседника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тельных задач; аргументировать свою позицию и координировать её с позициями партнеров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позицию школьника на основе положительного отношения к школе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в написании кличек животных.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пишутся названия животных и клички животных?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правильном написании названий</w:t>
            </w:r>
            <w:r>
              <w:rPr>
                <w:rFonts w:ascii="Times New Roman" w:hAnsi="Times New Roman" w:cs="Times New Roman"/>
              </w:rPr>
              <w:br/>
              <w:t>и кличек животных.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устный рассказ</w:t>
            </w:r>
            <w:r>
              <w:rPr>
                <w:rFonts w:ascii="Times New Roman" w:hAnsi="Times New Roman" w:cs="Times New Roman"/>
              </w:rPr>
              <w:br/>
              <w:t>о своём домашнем животном на основе наблюдений</w:t>
            </w:r>
            <w:r>
              <w:rPr>
                <w:rFonts w:ascii="Times New Roman" w:hAnsi="Times New Roman" w:cs="Times New Roman"/>
              </w:rPr>
              <w:br/>
              <w:t>и по вопросам учителя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извлекать необходимую информацию из учебника; </w:t>
            </w:r>
            <w:r>
              <w:rPr>
                <w:rFonts w:ascii="Times New Roman" w:hAnsi="Times New Roman" w:cs="Times New Roman"/>
                <w:color w:val="000000"/>
              </w:rPr>
              <w:t>обрабатывать информацию (определение основной и второстепенной информации); анализировать, применять и представлять информацию.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самостоятельность,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в географических </w:t>
            </w: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географические названия пишутся с заглавной буквы?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умение писать с </w:t>
            </w:r>
            <w:proofErr w:type="spellStart"/>
            <w:r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город, улица, Россия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правильном написании географических названий.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распознавать собственные имена существительные, писать географические названия с </w:t>
            </w:r>
            <w:proofErr w:type="spellStart"/>
            <w:r>
              <w:rPr>
                <w:rFonts w:ascii="Times New Roman" w:hAnsi="Times New Roman" w:cs="Times New Roman"/>
              </w:rPr>
              <w:t>заглав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названия с </w:t>
            </w:r>
            <w:proofErr w:type="spellStart"/>
            <w:r>
              <w:rPr>
                <w:rFonts w:ascii="Times New Roman" w:hAnsi="Times New Roman" w:cs="Times New Roman"/>
              </w:rPr>
              <w:t>заглав</w:t>
            </w:r>
            <w:proofErr w:type="spellEnd"/>
            <w:r>
              <w:rPr>
                <w:rFonts w:ascii="Times New Roman" w:hAnsi="Times New Roman" w:cs="Times New Roman"/>
              </w:rPr>
              <w:t>-ной буквы.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-знают свою этническую принадлежность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изложение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слова нужно писать</w:t>
            </w:r>
            <w:r>
              <w:rPr>
                <w:rFonts w:ascii="Times New Roman" w:hAnsi="Times New Roman" w:cs="Times New Roman"/>
              </w:rPr>
              <w:br/>
              <w:t>с большой буквы?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>
              <w:rPr>
                <w:rFonts w:ascii="Times New Roman" w:hAnsi="Times New Roman" w:cs="Times New Roman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написании слов с большой буквы.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пересказывать содержание текста с опорой на вопросы,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план текста, подробно пересказывать текст</w:t>
            </w:r>
            <w:r>
              <w:rPr>
                <w:rFonts w:ascii="Times New Roman" w:hAnsi="Times New Roman" w:cs="Times New Roman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ставить и формулировать проблемы; </w:t>
            </w:r>
            <w:r>
              <w:rPr>
                <w:rFonts w:ascii="Times New Roman" w:hAnsi="Times New Roman" w:cs="Times New Roman"/>
                <w:color w:val="000000"/>
              </w:rPr>
              <w:t>оценивать информацию (критическая оценка, оценка достоверности).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напи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«секреты» вы открыли, изучая тему «Заглавная буква в словах»?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Орфоэпический словарь.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углубят и расширят знания об употреблении заглавной буквы в именах собственных.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proofErr w:type="spellStart"/>
            <w:r>
              <w:rPr>
                <w:rFonts w:ascii="Times New Roman" w:hAnsi="Times New Roman" w:cs="Times New Roman"/>
              </w:rPr>
              <w:t>реаль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демон-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</w:t>
            </w:r>
            <w:r>
              <w:rPr>
                <w:rFonts w:ascii="Times New Roman" w:hAnsi="Times New Roman" w:cs="Times New Roman"/>
              </w:rPr>
              <w:br/>
              <w:t xml:space="preserve">с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литературного языка в произношении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писать не-сколько предложений под диктовку, отмечать в словах орфограммы, употреблять за-главную букву в именах собственных.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осуществлять самопроверку</w:t>
            </w:r>
            <w:r>
              <w:rPr>
                <w:rFonts w:ascii="Times New Roman" w:hAnsi="Times New Roman" w:cs="Times New Roman"/>
              </w:rPr>
              <w:br/>
              <w:t>и самооценку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и его результата.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формах.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положительное отношение к школе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надо знать о правописании имён существительных собственных?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обобщить знания учащихся об употреблении заглавной буквы в именах собственных; проверить навыки употребления за-главной буквы в именах собственных</w:t>
            </w:r>
            <w:r>
              <w:rPr>
                <w:rFonts w:ascii="Times New Roman" w:hAnsi="Times New Roman" w:cs="Times New Roman"/>
              </w:rPr>
              <w:br/>
              <w:t xml:space="preserve">и усвоение первоначальных орфографических навыков на </w:t>
            </w:r>
            <w:proofErr w:type="spellStart"/>
            <w:r>
              <w:rPr>
                <w:rFonts w:ascii="Times New Roman" w:hAnsi="Times New Roman" w:cs="Times New Roman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 применять правила правописания, писать текст под диктовку.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подбирать примеры на изученное правило, </w:t>
            </w:r>
            <w:r>
              <w:rPr>
                <w:rFonts w:ascii="Times New Roman" w:hAnsi="Times New Roman" w:cs="Times New Roman"/>
                <w:color w:val="000000"/>
              </w:rPr>
              <w:t>находить при сомнении в правильности от-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выбирать </w:t>
            </w:r>
            <w:proofErr w:type="spellStart"/>
            <w:r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>-более эффективные способы решения познавательных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изученных правил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Что могут обозначать имена </w:t>
            </w:r>
            <w:proofErr w:type="spellStart"/>
            <w:r>
              <w:rPr>
                <w:rFonts w:ascii="Times New Roman" w:hAnsi="Times New Roman" w:cs="Times New Roman"/>
              </w:rPr>
              <w:t>соб-ственные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подбирать разные способы проверки правописания слов: изменение формы слова, подбор однокоренных слов.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подбирать примеры на изученную орфограмму.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учебника.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во-</w:t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>; строить понятные</w:t>
            </w:r>
            <w:r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имён существительных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узнать, в каком числе употреблены имена существительные?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речи формы единственного и </w:t>
            </w:r>
            <w:proofErr w:type="spellStart"/>
            <w:r>
              <w:rPr>
                <w:rFonts w:ascii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определении и изменении формы числа имени существительного.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>
              <w:rPr>
                <w:rFonts w:ascii="Times New Roman" w:hAnsi="Times New Roman" w:cs="Times New Roman"/>
              </w:rPr>
              <w:br/>
              <w:t xml:space="preserve">в единственном и во множественном числе с обоснованием своего ответа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разрешать конфликты на основе учёта интересов позиции во взаимодействии; координировать и </w:t>
            </w:r>
            <w:proofErr w:type="spell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венного числа; развивать наблюдательность, речь; формировать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имён существительных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изменение формы числа имени существительного может помочь в правописании?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изменении формы числа имени существительного.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работать с орфоэпическим словарём, </w:t>
            </w:r>
            <w:r>
              <w:rPr>
                <w:rFonts w:ascii="Times New Roman" w:hAnsi="Times New Roman" w:cs="Times New Roman"/>
                <w:color w:val="000000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>
              <w:rPr>
                <w:rFonts w:ascii="Times New Roman" w:hAnsi="Times New Roman" w:cs="Times New Roman"/>
                <w:color w:val="000000"/>
              </w:rPr>
              <w:br/>
              <w:t>к учителю, родителям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</w:t>
            </w:r>
            <w:proofErr w:type="spellStart"/>
            <w:r>
              <w:rPr>
                <w:rFonts w:ascii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венное число имён существительных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имена существительные употребляются только в одном числе?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умения употреблять </w:t>
            </w:r>
            <w:r>
              <w:rPr>
                <w:rFonts w:ascii="Times New Roman" w:hAnsi="Times New Roman" w:cs="Times New Roman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топор.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Синонимы, антонимы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именах существительных, которые</w:t>
            </w:r>
            <w:r>
              <w:rPr>
                <w:rFonts w:ascii="Times New Roman" w:hAnsi="Times New Roman" w:cs="Times New Roman"/>
              </w:rPr>
              <w:br/>
              <w:t xml:space="preserve">не изменяются по </w:t>
            </w:r>
            <w:proofErr w:type="spellStart"/>
            <w:r>
              <w:rPr>
                <w:rFonts w:ascii="Times New Roman" w:hAnsi="Times New Roman" w:cs="Times New Roman"/>
              </w:rPr>
              <w:t>числам.</w:t>
            </w:r>
            <w:r>
              <w:rPr>
                <w:rFonts w:ascii="Times New Roman" w:hAnsi="Times New Roman" w:cs="Times New Roman"/>
                <w:b/>
                <w:bCs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речи существительные, которые не изменяются</w:t>
            </w:r>
            <w:r>
              <w:rPr>
                <w:rFonts w:ascii="Times New Roman" w:hAnsi="Times New Roman" w:cs="Times New Roman"/>
              </w:rPr>
              <w:br/>
              <w:t>по числам, изменять имена существительные по числам, различать однокоренные слова</w:t>
            </w:r>
            <w:r>
              <w:rPr>
                <w:rFonts w:ascii="Times New Roman" w:hAnsi="Times New Roman" w:cs="Times New Roman"/>
              </w:rPr>
              <w:br/>
              <w:t>и форму слова.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Обучающее изложение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отличить собственные имена существительные от нарицательных</w:t>
            </w:r>
            <w:r>
              <w:rPr>
                <w:rFonts w:ascii="Times New Roman" w:hAnsi="Times New Roman" w:cs="Times New Roman"/>
              </w:rPr>
              <w:br/>
              <w:t>в тексте?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умения составлять предложения-ответы на вопросы, определять главную мысль текста, </w:t>
            </w:r>
            <w:proofErr w:type="spellStart"/>
            <w:r>
              <w:rPr>
                <w:rFonts w:ascii="Times New Roman" w:hAnsi="Times New Roman" w:cs="Times New Roman"/>
              </w:rPr>
              <w:t>оза-главливать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текст; учить устанавливать связь слов в предложении; </w:t>
            </w:r>
            <w:r>
              <w:rPr>
                <w:rFonts w:ascii="Times New Roman" w:hAnsi="Times New Roman" w:cs="Times New Roman"/>
              </w:rPr>
              <w:lastRenderedPageBreak/>
              <w:t>способствовать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отличить собственные имена существительные от нарицательных.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распознавать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форме. 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 речи учащихся;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Для чего</w:t>
            </w:r>
            <w:r>
              <w:rPr>
                <w:rFonts w:ascii="Times New Roman" w:hAnsi="Times New Roman" w:cs="Times New Roman"/>
              </w:rPr>
              <w:br/>
              <w:t>в нашей речи мы используем имена существительные?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>
              <w:rPr>
                <w:rFonts w:ascii="Times New Roman" w:hAnsi="Times New Roman" w:cs="Times New Roman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для чего в нашей речи мы активно используем имена существительные.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признаки имен существительных  вы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обобщить знания учащихся об имени 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существительном;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лексико-грамматические признаки имени существительного.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применять привила правописания, писать текст под диктовку,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умение подбирать примеры на </w:t>
            </w:r>
            <w:proofErr w:type="spellStart"/>
            <w:r>
              <w:rPr>
                <w:rFonts w:ascii="Times New Roman" w:hAnsi="Times New Roman" w:cs="Times New Roman"/>
              </w:rPr>
              <w:t>изу-ченную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письменной форме.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признаки имён существительных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организовать работу над ошибками, допущенными в тексте диктанта и в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лексико-грамматические признаки имени существительного.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>
              <w:rPr>
                <w:rFonts w:ascii="Times New Roman" w:hAnsi="Times New Roman" w:cs="Times New Roman"/>
              </w:rPr>
              <w:br/>
              <w:t>и определять способы действий, помогающих предотвратить её появление в последующих письменных работах.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подбирать примеры на изученную орфограмму, находить</w:t>
            </w:r>
            <w:r>
              <w:rPr>
                <w:rFonts w:ascii="Times New Roman" w:hAnsi="Times New Roman" w:cs="Times New Roman"/>
              </w:rPr>
              <w:br/>
              <w:t>и исправлять орфографические ошибки в тексте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глагол?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Какая часть речи помогает нам рассказать 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 Слова, называю-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лексико-грамматических признаках</w:t>
            </w:r>
            <w:r>
              <w:rPr>
                <w:rFonts w:ascii="Times New Roman" w:hAnsi="Times New Roman" w:cs="Times New Roman"/>
              </w:rPr>
              <w:br/>
              <w:t xml:space="preserve">и лексическом значении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наших обязанностях?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дейс-твия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такое глагол?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узнать в тексте глаголы?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термина «глагол».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выделять глаголы в речи, в тексте, об использовании термина «глагол».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выделять глаголы в речи, в предложении и тексте, составлять словосочетания с глаголами.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из слов предложения, а из предложений – текст, указывать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</w:t>
            </w:r>
            <w:proofErr w:type="spellStart"/>
            <w:r>
              <w:rPr>
                <w:rFonts w:ascii="Times New Roman" w:hAnsi="Times New Roman" w:cs="Times New Roman"/>
              </w:rPr>
              <w:t>окружающих;предлагать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помощь и сотрудничество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глагол?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репро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Какую роль выполняют глаголы в нашей речи?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частью речи – глаголом, его </w:t>
            </w:r>
            <w:proofErr w:type="spellStart"/>
            <w:r>
              <w:rPr>
                <w:rFonts w:ascii="Times New Roman" w:hAnsi="Times New Roman" w:cs="Times New Roman"/>
              </w:rPr>
              <w:t>отличитель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Переносное</w:t>
            </w:r>
            <w:r>
              <w:rPr>
                <w:rFonts w:ascii="Times New Roman" w:hAnsi="Times New Roman" w:cs="Times New Roman"/>
              </w:rPr>
              <w:br/>
              <w:t>и прямое значение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(обсудят), какую роль выполняют глаголы в нашей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рассматривать картину, составлять рас-сказ (текст) по картине,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дукции</w:t>
            </w:r>
            <w:proofErr w:type="spellEnd"/>
          </w:p>
          <w:p w:rsidR="00111422" w:rsidRDefault="00111422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:rsidR="00111422" w:rsidRDefault="00111422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А. К. Сав-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«Грачи прилетели»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(предложения), подбирать глаголы, которые можно использовать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записывать предложения из составленного текста.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 образовательного процесса, способы взаимодействия; договариваться</w:t>
            </w:r>
            <w:r>
              <w:rPr>
                <w:rFonts w:ascii="Times New Roman" w:hAnsi="Times New Roman" w:cs="Times New Roman"/>
                <w:color w:val="00000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ценности и 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глаголов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определить, в каком числе стоит  глагол?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b/>
                <w:bCs/>
              </w:rPr>
              <w:t>мокнуть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изменении глаголов по числам.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глаголов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Какая часть слова изменяется при изменении числа глагола?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орфографическим словарём: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начать, взять,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понять;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одеть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надеть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правильном употреблении глаголов (одеть и надеть) в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правильно употреблять глаголы (одеть </w:t>
            </w:r>
            <w:r>
              <w:rPr>
                <w:rFonts w:ascii="Times New Roman" w:hAnsi="Times New Roman" w:cs="Times New Roman"/>
              </w:rPr>
              <w:br/>
              <w:t>и надеть) в речи, употреблять глаголы в определённом числе.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находить глаголы, ставить</w:t>
            </w:r>
            <w:r>
              <w:rPr>
                <w:rFonts w:ascii="Times New Roman" w:hAnsi="Times New Roman" w:cs="Times New Roman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частицы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с глаголами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пишется частица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навык раздельного написания глаголов с частицей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>
              <w:rPr>
                <w:rFonts w:ascii="Times New Roman" w:hAnsi="Times New Roman" w:cs="Times New Roman"/>
              </w:rPr>
              <w:t xml:space="preserve"> познакомить</w:t>
            </w:r>
            <w:r>
              <w:rPr>
                <w:rFonts w:ascii="Times New Roman" w:hAnsi="Times New Roman" w:cs="Times New Roman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 правописании частицы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употреблять глаголы в речи, изменять глаголы по числам, писать частицу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</w:rPr>
              <w:br/>
              <w:t xml:space="preserve">и закрепление знаний по теме «Глаголы»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Каким членом предложения может быть глагол?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навык раздельного написания глаголов с частицей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>
              <w:rPr>
                <w:rFonts w:ascii="Times New Roman" w:hAnsi="Times New Roman" w:cs="Times New Roman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каким членом предложения может быть глагол.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</w:t>
            </w:r>
            <w:r>
              <w:rPr>
                <w:rFonts w:ascii="Times New Roman" w:hAnsi="Times New Roman" w:cs="Times New Roman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самостоятельность,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-знают личную ответственность</w:t>
            </w:r>
            <w:r>
              <w:rPr>
                <w:rFonts w:ascii="Times New Roman" w:hAnsi="Times New Roman" w:cs="Times New Roman"/>
              </w:rPr>
              <w:br/>
              <w:t>за свои поступки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такое текст- повествование?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виды текстов вы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понятием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текст-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повествованиие</w:t>
            </w:r>
            <w:proofErr w:type="spellEnd"/>
            <w:r>
              <w:rPr>
                <w:rFonts w:ascii="Times New Roman" w:hAnsi="Times New Roman" w:cs="Times New Roman"/>
              </w:rPr>
              <w:t>, его от-</w:t>
            </w:r>
            <w:proofErr w:type="spellStart"/>
            <w:r>
              <w:rPr>
                <w:rFonts w:ascii="Times New Roman" w:hAnsi="Times New Roman" w:cs="Times New Roman"/>
              </w:rPr>
              <w:t>личительными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признаками; формировать навык раздельного написания глаголов с частицей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>
              <w:rPr>
                <w:rFonts w:ascii="Times New Roman" w:hAnsi="Times New Roman" w:cs="Times New Roman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Текст-повествование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признаках текста-повествования, его отличиях от текста-описания.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распознавать текст-повествование </w:t>
            </w:r>
            <w:r>
              <w:rPr>
                <w:rFonts w:ascii="Times New Roman" w:hAnsi="Times New Roman" w:cs="Times New Roman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 xml:space="preserve">по теме «Глагол»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Для чего мы употребляем глаголы в речи?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b/>
                <w:bCs/>
              </w:rPr>
              <w:t>болтать.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находить </w:t>
            </w:r>
            <w:r>
              <w:rPr>
                <w:rFonts w:ascii="Times New Roman" w:hAnsi="Times New Roman" w:cs="Times New Roman"/>
              </w:rPr>
              <w:br/>
              <w:t>в тексте глаголы по значению и вопросу, определять число глагола.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такое имя прилагательное?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 какой части речи относятся слова, которые отвечают на вопросы:  </w:t>
            </w:r>
            <w:r>
              <w:rPr>
                <w:rFonts w:ascii="Times New Roman" w:hAnsi="Times New Roman" w:cs="Times New Roman"/>
                <w:i/>
                <w:iCs/>
              </w:rPr>
              <w:t>какой? какая? какое? какие?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со словами, обозначающими признаки предметов, отвечающими на вопросы: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какой? какая? какое? какие?, </w:t>
            </w:r>
            <w:r>
              <w:rPr>
                <w:rFonts w:ascii="Times New Roman" w:hAnsi="Times New Roman" w:cs="Times New Roman"/>
              </w:rPr>
              <w:t xml:space="preserve"> их ролью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термина «прилагательное»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ставить вопросы от существительных </w:t>
            </w:r>
            <w:r>
              <w:rPr>
                <w:rFonts w:ascii="Times New Roman" w:hAnsi="Times New Roman" w:cs="Times New Roman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 и последовательность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имени прилагательного с именем существительным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Какая часть речи служит</w:t>
            </w:r>
            <w:r>
              <w:rPr>
                <w:rFonts w:ascii="Times New Roman" w:hAnsi="Times New Roman" w:cs="Times New Roman"/>
              </w:rPr>
              <w:br/>
              <w:t>для украшения наших предложений?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какая часть речи служит для украшения наших предложений.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ставить вопросы от существительных </w:t>
            </w:r>
            <w:r>
              <w:rPr>
                <w:rFonts w:ascii="Times New Roman" w:hAnsi="Times New Roman" w:cs="Times New Roman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Прилагательные, близкие и </w:t>
            </w:r>
            <w:proofErr w:type="spellStart"/>
            <w:r>
              <w:rPr>
                <w:rFonts w:ascii="Times New Roman" w:hAnsi="Times New Roman" w:cs="Times New Roman"/>
              </w:rPr>
              <w:t>противополож-ные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значению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называются слова, близкие</w:t>
            </w:r>
            <w:r>
              <w:rPr>
                <w:rFonts w:ascii="Times New Roman" w:hAnsi="Times New Roman" w:cs="Times New Roman"/>
              </w:rPr>
              <w:br/>
              <w:t>и противоположные</w:t>
            </w:r>
            <w:r>
              <w:rPr>
                <w:rFonts w:ascii="Times New Roman" w:hAnsi="Times New Roman" w:cs="Times New Roman"/>
              </w:rPr>
              <w:br/>
              <w:t>по значению?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представление о прилагательных-синонимах и прилагательных-ан-</w:t>
            </w:r>
            <w:proofErr w:type="spellStart"/>
            <w:r>
              <w:rPr>
                <w:rFonts w:ascii="Times New Roman" w:hAnsi="Times New Roman" w:cs="Times New Roman"/>
              </w:rPr>
              <w:t>тонимах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роли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Антонимы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называются слова, близкие и противоположные по значению.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подбирать</w:t>
            </w:r>
            <w:r>
              <w:rPr>
                <w:rFonts w:ascii="Times New Roman" w:hAnsi="Times New Roman" w:cs="Times New Roman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извлекать необходимую информацию из учебника.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самостоятельность,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-знают личную ответственность 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имён прилагательных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умение распознавать прилагательные </w:t>
            </w:r>
            <w:r>
              <w:rPr>
                <w:rFonts w:ascii="Times New Roman" w:hAnsi="Times New Roman" w:cs="Times New Roman"/>
              </w:rPr>
              <w:br/>
              <w:t>в единственном и во множественном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облако, метро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изменении имен прилагательных</w:t>
            </w:r>
            <w:r>
              <w:rPr>
                <w:rFonts w:ascii="Times New Roman" w:hAnsi="Times New Roman" w:cs="Times New Roman"/>
              </w:rPr>
              <w:br/>
              <w:t>по числам.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изменять прилагательные по числам, определять число имени прилагательного,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правила правописания.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 в </w:t>
            </w:r>
            <w:proofErr w:type="spellStart"/>
            <w:r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такое текст-описание?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виды текстов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дать понятие </w:t>
            </w:r>
            <w:r>
              <w:rPr>
                <w:rFonts w:ascii="Times New Roman" w:hAnsi="Times New Roman" w:cs="Times New Roman"/>
              </w:rPr>
              <w:br/>
              <w:t xml:space="preserve">о тексте-описании </w:t>
            </w:r>
            <w:r>
              <w:rPr>
                <w:rFonts w:ascii="Times New Roman" w:hAnsi="Times New Roman" w:cs="Times New Roman"/>
              </w:rPr>
              <w:br/>
              <w:t>и его отличительных признаках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Текст-описание. Текст-повествование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признаках текста-описания и различиях текста-описания и текста-повествования.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составлять текст-описание, используя </w:t>
            </w:r>
            <w:r>
              <w:rPr>
                <w:rFonts w:ascii="Times New Roman" w:hAnsi="Times New Roman" w:cs="Times New Roman"/>
              </w:rPr>
              <w:br/>
              <w:t>в нём имена прилагательные.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проявляют самостоятельность, осознают личную ответственность 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грамматические признаки имени прилагательного вы знаете?</w:t>
            </w:r>
          </w:p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Антонимы. Синонимы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лексико-грамматические признаки имени прилагательного.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Общее понятие </w:t>
            </w:r>
            <w:r>
              <w:rPr>
                <w:rFonts w:ascii="Times New Roman" w:hAnsi="Times New Roman" w:cs="Times New Roman"/>
              </w:rPr>
              <w:br/>
              <w:t xml:space="preserve">о предлоге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такое предлог?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апрель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осознавать предлог как часть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употреблять предлог только с именами существительными или местоимениями.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устанавливать связь слов в предложении </w:t>
            </w:r>
            <w:r>
              <w:rPr>
                <w:rFonts w:ascii="Times New Roman" w:hAnsi="Times New Roman" w:cs="Times New Roman"/>
              </w:rPr>
              <w:br/>
              <w:t>с помощью предлога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проявлять активность во взаимодействии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Раздельное написание предлогов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(ос-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воение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Какая часть речи помогает объединять слова?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употреблении предлога только с именами существительными или местоимениями.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устанавливать связь слов в предложении с помощью предлога.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писать предлоги отдельно от других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учебно-практических и познавательных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предложений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 xml:space="preserve">Какие рас-сказы Бориса Житкова вы знаете?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умения анализировать и корректировать предложения с нарушенным порядком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оценивать уместность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Словарное слово: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шёл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научатся правильно строить предложения из определённого набора слов.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устанавливать связь слов в предложении с помощью предлога.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озаглавливать текст, применять правила </w:t>
            </w:r>
            <w:proofErr w:type="spellStart"/>
            <w:r>
              <w:rPr>
                <w:rFonts w:ascii="Times New Roman" w:hAnsi="Times New Roman" w:cs="Times New Roman"/>
              </w:rPr>
              <w:t>правописания,</w:t>
            </w:r>
            <w:r>
              <w:rPr>
                <w:rFonts w:ascii="Times New Roman" w:hAnsi="Times New Roman" w:cs="Times New Roman"/>
                <w:color w:val="000000"/>
              </w:rPr>
              <w:t>находить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тексте смысловые пропуски, корректировать тексты, в которых допущены нарушения культуры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вести уст-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Перед какой частью речи предлог не ставится?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b/>
                <w:bCs/>
              </w:rPr>
              <w:t>норка.</w:t>
            </w:r>
            <w:r>
              <w:rPr>
                <w:rFonts w:ascii="Times New Roman" w:hAnsi="Times New Roman" w:cs="Times New Roman"/>
              </w:rPr>
              <w:t xml:space="preserve"> Толковый, ор-</w:t>
            </w:r>
            <w:proofErr w:type="spellStart"/>
            <w:r>
              <w:rPr>
                <w:rFonts w:ascii="Times New Roman" w:hAnsi="Times New Roman" w:cs="Times New Roman"/>
              </w:rPr>
              <w:t>фографический</w:t>
            </w:r>
            <w:proofErr w:type="spellEnd"/>
            <w:r>
              <w:rPr>
                <w:rFonts w:ascii="Times New Roman" w:hAnsi="Times New Roman" w:cs="Times New Roman"/>
              </w:rPr>
              <w:t>, орфоэпический словарь,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словари антонимов и синонимов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правильно писать предлоги со словами.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правильно употреблять предлоги в речи.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находить полезную информацию в словарях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проверить, является ли предлогом данное слово?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писать</w:t>
            </w:r>
            <w:r>
              <w:rPr>
                <w:rFonts w:ascii="Times New Roman" w:hAnsi="Times New Roman" w:cs="Times New Roman"/>
              </w:rPr>
              <w:br/>
              <w:t>под диктовку учителя, самостоятельно проверять написанный текст.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писать предлоги отдельно</w:t>
            </w:r>
            <w:r>
              <w:rPr>
                <w:rFonts w:ascii="Times New Roman" w:hAnsi="Times New Roman" w:cs="Times New Roman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способы проверки правописания слов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умения находить </w:t>
            </w:r>
            <w:r>
              <w:rPr>
                <w:rFonts w:ascii="Times New Roman" w:hAnsi="Times New Roman" w:cs="Times New Roman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применять правила правописания, различные способы проверки правописания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как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часть речи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части  речи заменяет местоимение?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представление о местоимении как части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речи, его роли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части речи заменяет местоимение.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распознавать личные местоимения </w:t>
            </w:r>
            <w:r>
              <w:rPr>
                <w:rFonts w:ascii="Times New Roman" w:hAnsi="Times New Roman" w:cs="Times New Roman"/>
              </w:rPr>
              <w:br/>
              <w:t>(в начальной форме) среди других слов в предложении, осознавать местоимение</w:t>
            </w:r>
            <w:r>
              <w:rPr>
                <w:rFonts w:ascii="Times New Roman" w:hAnsi="Times New Roman" w:cs="Times New Roman"/>
              </w:rPr>
              <w:br/>
              <w:t>как часть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Место-имение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часть речи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С какой целью мы используем в речи местоимения?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платок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заменять повторяющиеся в тексте имена существительные личными местоимениями.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местоимения и имена существительные.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>и произвольно строить  сообщения в устной и письменной форме.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осуществляют </w:t>
            </w:r>
            <w:r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Текст- рассуждение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Какой вопрос можно поставить к тексту-рассуждению?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дать понятие </w:t>
            </w:r>
            <w:r>
              <w:rPr>
                <w:rFonts w:ascii="Times New Roman" w:hAnsi="Times New Roman" w:cs="Times New Roman"/>
              </w:rPr>
              <w:br/>
              <w:t>о тексте-рассуждении, его отличительных признаках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Словарные слова: </w:t>
            </w:r>
            <w:r>
              <w:rPr>
                <w:rFonts w:ascii="Times New Roman" w:hAnsi="Times New Roman" w:cs="Times New Roman"/>
                <w:i/>
                <w:iCs/>
              </w:rPr>
              <w:t>потому что, так как.</w:t>
            </w:r>
            <w:r>
              <w:rPr>
                <w:rFonts w:ascii="Times New Roman" w:hAnsi="Times New Roman" w:cs="Times New Roman"/>
              </w:rPr>
              <w:t xml:space="preserve"> Лексическое значение слова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уникальная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определять вид текста (описание, повествование или рассуждение).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определять вид текста (описание, повествование  или </w:t>
            </w:r>
            <w:proofErr w:type="spellStart"/>
            <w:r>
              <w:rPr>
                <w:rFonts w:ascii="Times New Roman" w:hAnsi="Times New Roman" w:cs="Times New Roman"/>
              </w:rPr>
              <w:t>рассужде-ние</w:t>
            </w:r>
            <w:proofErr w:type="spellEnd"/>
            <w:r>
              <w:rPr>
                <w:rFonts w:ascii="Times New Roman" w:hAnsi="Times New Roman" w:cs="Times New Roman"/>
              </w:rPr>
              <w:t>), составлять текст-рассуждение.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определять тип текста, тему</w:t>
            </w:r>
            <w:r>
              <w:rPr>
                <w:rFonts w:ascii="Times New Roman" w:hAnsi="Times New Roman" w:cs="Times New Roman"/>
              </w:rPr>
              <w:br/>
              <w:t>и главную мысль текста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вы знаете о местоимении</w:t>
            </w:r>
            <w:r>
              <w:rPr>
                <w:rFonts w:ascii="Times New Roman" w:hAnsi="Times New Roman" w:cs="Times New Roman"/>
              </w:rPr>
              <w:br/>
              <w:t>как части речи?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умение писать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составлять сообщение по данному плану.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писать местоимения отдельно от других слов.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>
              <w:rPr>
                <w:rFonts w:ascii="Times New Roman" w:hAnsi="Times New Roman" w:cs="Times New Roman"/>
              </w:rPr>
              <w:br/>
              <w:t>к учебнику.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определять тип текста; отвечать на вопросы по содержанию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местоимения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навыки правописания слов</w:t>
            </w:r>
            <w:r>
              <w:rPr>
                <w:rFonts w:ascii="Times New Roman" w:hAnsi="Times New Roman" w:cs="Times New Roman"/>
              </w:rPr>
              <w:br/>
              <w:t>с изученными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писать под диктовку учителя.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проверять написанный текст.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правильно писать предлоги отдельно от других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111422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орфограммы встретили в диктанте?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формировать умения находить </w:t>
            </w:r>
            <w:r>
              <w:rPr>
                <w:rFonts w:ascii="Times New Roman" w:hAnsi="Times New Roman" w:cs="Times New Roman"/>
              </w:rPr>
              <w:br/>
              <w:t xml:space="preserve">и исправлять ошибки; повторить и закрепить изученный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и исправлять ошибки.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классифицировать ошибки в соответствии с изученными правилами.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42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(17 ч.)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«Текст»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типы текстов вы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изученный материал по теме «Текст»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тему, главную мысль, подбирать заголовок.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</w:t>
            </w:r>
          </w:p>
          <w:p w:rsidR="00111422" w:rsidRDefault="00111422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30"/>
              </w:rPr>
              <w:t>И.. И. Ш</w:t>
            </w:r>
            <w:r>
              <w:rPr>
                <w:rFonts w:ascii="Times New Roman" w:hAnsi="Times New Roman" w:cs="Times New Roman"/>
                <w:spacing w:val="-15"/>
              </w:rPr>
              <w:t>иш-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</w:t>
            </w:r>
            <w:r>
              <w:rPr>
                <w:rFonts w:ascii="Times New Roman" w:hAnsi="Times New Roman" w:cs="Times New Roman"/>
              </w:rPr>
              <w:br/>
              <w:t xml:space="preserve">в сосновом бору»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картины И. И. Шишкина знаете? Почему полотна художника привлекают наше внимание?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</w:rPr>
              <w:t>продложить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формирование навыков описания картины, составления текста-описания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рассматривать картину, составлять по ней текст.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выражать своё отношение к картине; понимать идейный замысел художника.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 осуществляют целостный, социально ориентированный взгляд на мир в единстве и разно-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систематизация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природы, народов, культур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предложения по цели высказывания вы знаете?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составлять предложения различные</w:t>
            </w:r>
            <w:r>
              <w:rPr>
                <w:rFonts w:ascii="Times New Roman" w:hAnsi="Times New Roman" w:cs="Times New Roman"/>
              </w:rPr>
              <w:br/>
              <w:t>по цели высказывания и интонации.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определять связь слов в предложении.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оформлять предложения в устной и письменной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«Предложение»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члены предложения составляют основу предложения?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распознавать главные члены предложения, какие члены предложения составляют основу предложения.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 </w:t>
            </w:r>
            <w:r>
              <w:rPr>
                <w:rFonts w:ascii="Times New Roman" w:hAnsi="Times New Roman" w:cs="Times New Roman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</w:t>
            </w:r>
            <w:proofErr w:type="spellStart"/>
            <w:r>
              <w:rPr>
                <w:rFonts w:ascii="Times New Roman" w:hAnsi="Times New Roman" w:cs="Times New Roman"/>
              </w:rPr>
              <w:t>осуще-ствляют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целостный, социально ориентированный взгляд на мир в единстве и 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приобретут умение составлять предложения</w:t>
            </w:r>
            <w:r>
              <w:rPr>
                <w:rFonts w:ascii="Times New Roman" w:hAnsi="Times New Roman" w:cs="Times New Roman"/>
              </w:rPr>
              <w:br/>
              <w:t>по рисунку, схемам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разнообразии природы, народов, культур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«Слово</w:t>
            </w:r>
            <w:r>
              <w:rPr>
                <w:rFonts w:ascii="Times New Roman" w:hAnsi="Times New Roman" w:cs="Times New Roman"/>
              </w:rPr>
              <w:br/>
              <w:t>и его значение»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Для чего надо знать лексическое значение слов?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правильно использовать слова в речи.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употреблять слова в прямом и переносном значениях.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«Части речи»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Что такое части  речи?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распознавать части речи по вопросам и общему значению.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распознавать имена существительные среди других частей.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писать имена собственные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  <w:r>
              <w:rPr>
                <w:rFonts w:ascii="Times New Roman" w:hAnsi="Times New Roman" w:cs="Times New Roman"/>
              </w:rPr>
              <w:br/>
              <w:t xml:space="preserve">«Части речи»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части речи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научатся находить </w:t>
            </w:r>
            <w:r>
              <w:rPr>
                <w:rFonts w:ascii="Times New Roman" w:hAnsi="Times New Roman" w:cs="Times New Roman"/>
              </w:rPr>
              <w:br/>
              <w:t>в тексте глаголы,  имена прилагательные, местоимения.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правильно писать предлоги со словами.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«Звуки</w:t>
            </w:r>
            <w:r>
              <w:rPr>
                <w:rFonts w:ascii="Times New Roman" w:hAnsi="Times New Roman" w:cs="Times New Roman"/>
              </w:rPr>
              <w:br/>
              <w:t xml:space="preserve">и буквы»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различить звуки и буквы?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различить звуки и буквы.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пользоваться алфавитом, различать звуки и буквы, правильно произносить звуки в слове и правильно называть буквы.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писать слова с непроверяемыми написаниями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r>
              <w:rPr>
                <w:rFonts w:ascii="Times New Roman" w:hAnsi="Times New Roman" w:cs="Times New Roman"/>
              </w:rPr>
              <w:t>чув-ства</w:t>
            </w:r>
            <w:proofErr w:type="spellEnd"/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r>
              <w:rPr>
                <w:rFonts w:ascii="Times New Roman" w:hAnsi="Times New Roman" w:cs="Times New Roman"/>
              </w:rPr>
              <w:t>правописа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 проверить написание безударной гласной в корне слова?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обозначать буквой безударный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гласный звук в корне, писать слова под диктовку.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писать слова с безударной гласной в корне слова.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proofErr w:type="spellStart"/>
            <w:r>
              <w:rPr>
                <w:rFonts w:ascii="Times New Roman" w:hAnsi="Times New Roman" w:cs="Times New Roman"/>
              </w:rPr>
              <w:t>реаль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и его результата.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Какой алгоритм списывания текста вы знаете?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алгоритм действий при списывании текста.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 списывать текст без ошибок, соблюдать изученные орфографические и пунктуационные правила.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Когда в словах пишется мягкий знак?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обозначения мягкости согласных</w:t>
            </w:r>
            <w:r>
              <w:rPr>
                <w:rFonts w:ascii="Times New Roman" w:hAnsi="Times New Roman" w:cs="Times New Roman"/>
              </w:rPr>
              <w:br/>
              <w:t>на письме при помощи буквы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</w:t>
            </w:r>
            <w:proofErr w:type="spellStart"/>
            <w:r>
              <w:rPr>
                <w:rFonts w:ascii="Times New Roman" w:hAnsi="Times New Roman" w:cs="Times New Roman"/>
              </w:rPr>
              <w:t>перено-сить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с мягким знаком.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 в </w:t>
            </w:r>
            <w:proofErr w:type="spellStart"/>
            <w:r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поиска и выделения необходимой информации из различных источников в разных формах.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демон-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положительное отношение 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об изученных правилах правописания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В каких местах возможно возникновение орфографической ошибки?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от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</w:rPr>
              <w:t>ошибкообразных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местах и возможности возникновения орфографической ошибки.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писать слова с изученными орфограммами, обосновывать их написание.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подбирать примеры на определённое правило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понимают  чувства других людей, сопереживают им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Проверочный диктант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Знание каких орфограмм поможет вам написать диктант правильно (безошибочно)?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научатся писать слова на изученные орфограммы.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орфограммы на изученные правила.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контролировать и оценивать процесс и ре-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деятельности; рассуждать по заданной теме.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Нравственно-этическая ориентация: демон- </w:t>
            </w:r>
            <w:proofErr w:type="spellStart"/>
            <w:r>
              <w:rPr>
                <w:rFonts w:ascii="Times New Roman" w:hAnsi="Times New Roman" w:cs="Times New Roman"/>
              </w:rPr>
              <w:t>стрируют</w:t>
            </w:r>
            <w:proofErr w:type="spellEnd"/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школе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картине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Какое настроение вызывает у вас картина?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умения связно и последовательно описывать содержание картины, использовать в речи выразительные средства в соответствии с типом и стилем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писать сочинение по картине, раскрывать тему и основную мысль</w:t>
            </w:r>
            <w:r>
              <w:rPr>
                <w:rFonts w:ascii="Times New Roman" w:hAnsi="Times New Roman" w:cs="Times New Roman"/>
              </w:rPr>
              <w:br/>
              <w:t>в сочинении.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отбирать языковые средства в соответствии со стилем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1422" w:rsidRDefault="00111422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слова с изученной орфограммой в тексте диктанта вы встретили?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орфографическую зоркость, внимание, мышление;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писать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общие приёмы решения задач; 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усвоение и применение учащимися на практике изученных орфограмм и правил правописания парных согласных в корне слова (в середине</w:t>
            </w:r>
            <w:r>
              <w:rPr>
                <w:rFonts w:ascii="Times New Roman" w:hAnsi="Times New Roman" w:cs="Times New Roman"/>
              </w:rPr>
              <w:br/>
              <w:t>и в конце слова), безударных гласных в корне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проверять свою работу по орфографическому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подводить под понятие на основе распознавания объектов, выделять существенные признаки;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подводить под правило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1422" w:rsidRDefault="001114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>
              <w:rPr>
                <w:rFonts w:ascii="Times New Roman" w:hAnsi="Times New Roman" w:cs="Times New Roman"/>
                <w:color w:val="00000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Какие орфограммы встретились в диктанте?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орфографическую зоркость; закрепить умение работать над ошибками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Орфограмма.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-графический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  самостоятельно выполнять работу над ошибками, графически объяснять правописание слов.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приобретут умение поверять свою работу по орфографическому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</w:tbl>
    <w:p w:rsidR="00111422" w:rsidRDefault="00111422" w:rsidP="00111422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4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r>
              <w:rPr>
                <w:rFonts w:ascii="Times New Roman" w:hAnsi="Times New Roman" w:cs="Times New Roman"/>
              </w:rPr>
              <w:br/>
              <w:t>по изученному в курсе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Чему на-учился на уроках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языка?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  <w:r>
              <w:rPr>
                <w:rFonts w:ascii="Times New Roman" w:hAnsi="Times New Roman" w:cs="Times New Roman"/>
              </w:rPr>
              <w:br/>
              <w:t>о значении знаний русского языка для них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 между изученными темами.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приобретут умения подбирать примеры с определённой (конкретной) орфограммой,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и оценивать соблюдение этих норм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речи собеседника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таблицу с целью поиска сведений об именах собственных.</w:t>
            </w:r>
          </w:p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422" w:rsidRDefault="001114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школе.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осуществляют </w:t>
            </w:r>
            <w:r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</w:tbl>
    <w:p w:rsidR="00111422" w:rsidRDefault="00111422" w:rsidP="0011142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DB51ED" w:rsidRPr="00111422" w:rsidRDefault="00DB51ED">
      <w:pPr>
        <w:rPr>
          <w:lang w:val="x-none"/>
        </w:rPr>
      </w:pPr>
    </w:p>
    <w:p w:rsidR="00111422" w:rsidRDefault="00111422"/>
    <w:sectPr w:rsidR="00111422" w:rsidSect="00111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22"/>
    <w:rsid w:val="00111422"/>
    <w:rsid w:val="00220AEF"/>
    <w:rsid w:val="00261FCA"/>
    <w:rsid w:val="002865F3"/>
    <w:rsid w:val="00317BA9"/>
    <w:rsid w:val="003F3FF4"/>
    <w:rsid w:val="004A2411"/>
    <w:rsid w:val="006B1F78"/>
    <w:rsid w:val="006E1C13"/>
    <w:rsid w:val="00755C83"/>
    <w:rsid w:val="00794AD4"/>
    <w:rsid w:val="007C0A7D"/>
    <w:rsid w:val="0087566A"/>
    <w:rsid w:val="009B71F0"/>
    <w:rsid w:val="00BA5C10"/>
    <w:rsid w:val="00C56CEF"/>
    <w:rsid w:val="00D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114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11422"/>
    <w:rPr>
      <w:color w:val="000000"/>
      <w:sz w:val="20"/>
      <w:szCs w:val="20"/>
    </w:rPr>
  </w:style>
  <w:style w:type="character" w:customStyle="1" w:styleId="Heading">
    <w:name w:val="Heading"/>
    <w:uiPriority w:val="99"/>
    <w:rsid w:val="0011142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1142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1142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1142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11422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114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11422"/>
    <w:rPr>
      <w:color w:val="000000"/>
      <w:sz w:val="20"/>
      <w:szCs w:val="20"/>
    </w:rPr>
  </w:style>
  <w:style w:type="character" w:customStyle="1" w:styleId="Heading">
    <w:name w:val="Heading"/>
    <w:uiPriority w:val="99"/>
    <w:rsid w:val="0011142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1142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1142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1142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11422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28690</Words>
  <Characters>163536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12</cp:revision>
  <dcterms:created xsi:type="dcterms:W3CDTF">2013-08-21T19:36:00Z</dcterms:created>
  <dcterms:modified xsi:type="dcterms:W3CDTF">2013-11-27T19:26:00Z</dcterms:modified>
</cp:coreProperties>
</file>