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33" w:rsidRPr="0080486C" w:rsidRDefault="00651B33" w:rsidP="008048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486C" w:rsidRDefault="0080486C" w:rsidP="0080486C">
      <w:pPr>
        <w:jc w:val="center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80486C" w:rsidRPr="0080486C" w:rsidRDefault="0080486C" w:rsidP="00804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Учебный предмет:</w:t>
      </w:r>
      <w:r w:rsidRPr="0080486C">
        <w:rPr>
          <w:rFonts w:ascii="Times New Roman" w:hAnsi="Times New Roman"/>
          <w:sz w:val="28"/>
          <w:szCs w:val="28"/>
        </w:rPr>
        <w:t xml:space="preserve"> </w:t>
      </w:r>
      <w:r w:rsidR="00810BC8">
        <w:rPr>
          <w:rFonts w:ascii="Times New Roman" w:hAnsi="Times New Roman"/>
          <w:sz w:val="28"/>
          <w:szCs w:val="28"/>
        </w:rPr>
        <w:t>русский язык</w:t>
      </w:r>
    </w:p>
    <w:p w:rsidR="0080486C" w:rsidRPr="0080486C" w:rsidRDefault="0080486C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Класс:</w:t>
      </w:r>
      <w:r w:rsidR="00810BC8">
        <w:rPr>
          <w:rFonts w:ascii="Times New Roman" w:hAnsi="Times New Roman"/>
          <w:sz w:val="28"/>
          <w:szCs w:val="28"/>
        </w:rPr>
        <w:t xml:space="preserve"> 2</w:t>
      </w:r>
    </w:p>
    <w:p w:rsidR="0080486C" w:rsidRPr="0080486C" w:rsidRDefault="0080486C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 xml:space="preserve">Школа: </w:t>
      </w:r>
      <w:r w:rsidR="0018243A">
        <w:rPr>
          <w:rFonts w:ascii="Times New Roman" w:hAnsi="Times New Roman"/>
          <w:sz w:val="28"/>
          <w:szCs w:val="28"/>
        </w:rPr>
        <w:t xml:space="preserve">МБОУ СОШ №14 </w:t>
      </w:r>
      <w:proofErr w:type="spellStart"/>
      <w:r w:rsidR="0018243A">
        <w:rPr>
          <w:rFonts w:ascii="Times New Roman" w:hAnsi="Times New Roman"/>
          <w:sz w:val="28"/>
          <w:szCs w:val="28"/>
        </w:rPr>
        <w:t>г</w:t>
      </w:r>
      <w:proofErr w:type="gramStart"/>
      <w:r w:rsidR="0018243A">
        <w:rPr>
          <w:rFonts w:ascii="Times New Roman" w:hAnsi="Times New Roman"/>
          <w:sz w:val="28"/>
          <w:szCs w:val="28"/>
        </w:rPr>
        <w:t>.А</w:t>
      </w:r>
      <w:proofErr w:type="gramEnd"/>
      <w:r w:rsidR="0018243A">
        <w:rPr>
          <w:rFonts w:ascii="Times New Roman" w:hAnsi="Times New Roman"/>
          <w:sz w:val="28"/>
          <w:szCs w:val="28"/>
        </w:rPr>
        <w:t>лександров</w:t>
      </w:r>
      <w:proofErr w:type="spellEnd"/>
    </w:p>
    <w:p w:rsidR="0080486C" w:rsidRPr="0080486C" w:rsidRDefault="0080486C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Учитель:</w:t>
      </w:r>
      <w:r w:rsidR="00810BC8">
        <w:rPr>
          <w:rFonts w:ascii="Times New Roman" w:hAnsi="Times New Roman"/>
          <w:sz w:val="28"/>
          <w:szCs w:val="28"/>
        </w:rPr>
        <w:t xml:space="preserve"> </w:t>
      </w:r>
      <w:r w:rsidR="0018243A">
        <w:rPr>
          <w:rFonts w:ascii="Times New Roman" w:hAnsi="Times New Roman"/>
          <w:sz w:val="28"/>
          <w:szCs w:val="28"/>
        </w:rPr>
        <w:t xml:space="preserve">Полякова Ирина </w:t>
      </w:r>
      <w:r w:rsidR="00810BC8">
        <w:rPr>
          <w:rFonts w:ascii="Times New Roman" w:hAnsi="Times New Roman"/>
          <w:sz w:val="28"/>
          <w:szCs w:val="28"/>
        </w:rPr>
        <w:t>Николаевна</w:t>
      </w:r>
    </w:p>
    <w:p w:rsidR="0080486C" w:rsidRPr="0080486C" w:rsidRDefault="0080486C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УМК:</w:t>
      </w:r>
      <w:r w:rsidRPr="0080486C">
        <w:rPr>
          <w:rFonts w:ascii="Times New Roman" w:hAnsi="Times New Roman"/>
          <w:sz w:val="28"/>
          <w:szCs w:val="28"/>
        </w:rPr>
        <w:t xml:space="preserve"> </w:t>
      </w:r>
      <w:r w:rsidR="00A57DBB">
        <w:rPr>
          <w:rFonts w:ascii="Times New Roman" w:hAnsi="Times New Roman"/>
          <w:sz w:val="28"/>
          <w:szCs w:val="28"/>
        </w:rPr>
        <w:t xml:space="preserve">Образовательная система </w:t>
      </w:r>
      <w:r>
        <w:rPr>
          <w:rFonts w:ascii="Times New Roman" w:hAnsi="Times New Roman"/>
          <w:sz w:val="28"/>
          <w:szCs w:val="28"/>
        </w:rPr>
        <w:t>«Школа</w:t>
      </w:r>
      <w:r w:rsidR="0018243A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>»</w:t>
      </w:r>
    </w:p>
    <w:p w:rsidR="00651B33" w:rsidRPr="00B5190B" w:rsidRDefault="00651B33" w:rsidP="00B519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9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09"/>
        <w:gridCol w:w="3544"/>
        <w:gridCol w:w="2753"/>
      </w:tblGrid>
      <w:tr w:rsidR="00183609" w:rsidRPr="002A1A53" w:rsidTr="00DB29C3">
        <w:tc>
          <w:tcPr>
            <w:tcW w:w="2269" w:type="dxa"/>
          </w:tcPr>
          <w:p w:rsidR="00183609" w:rsidRPr="002A1A53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06" w:type="dxa"/>
            <w:gridSpan w:val="3"/>
          </w:tcPr>
          <w:p w:rsidR="00183609" w:rsidRPr="001425BF" w:rsidRDefault="00810BC8" w:rsidP="00967754">
            <w:pPr>
              <w:pStyle w:val="a4"/>
              <w:jc w:val="both"/>
            </w:pPr>
            <w:r>
              <w:t>Звонкие и глухие согласные на конце слова.</w:t>
            </w:r>
          </w:p>
        </w:tc>
      </w:tr>
      <w:tr w:rsidR="00183609" w:rsidRPr="002A1A53" w:rsidTr="00DB29C3">
        <w:tc>
          <w:tcPr>
            <w:tcW w:w="2269" w:type="dxa"/>
          </w:tcPr>
          <w:p w:rsidR="00183609" w:rsidRPr="002A1A53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706" w:type="dxa"/>
            <w:gridSpan w:val="3"/>
          </w:tcPr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актуализация  и конкретизация знаний учащихся о парных звонких и глухих согласных;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формирование знаний о способах проверки слов с парными согласными на конце;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формирование умения применять полученные знания на практике;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совершенствование умения распознавать слова с парными согласными на конце;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слуховой и оперативной памяти;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логического  и творческого мышления, умения делать выводы;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устной и письменной речи учащихся;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орфографической зоркости учащихся;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формирование познавательной мотивации;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воспитание бережного отношения  к животным;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воспитание чувства взаимопомощи и сотрудничества при работе в парах;</w:t>
            </w:r>
          </w:p>
          <w:p w:rsidR="00C00915" w:rsidRPr="00C00915" w:rsidRDefault="00C0091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воспитание аккуратности при работе.</w:t>
            </w:r>
          </w:p>
          <w:p w:rsidR="00183609" w:rsidRPr="001425BF" w:rsidRDefault="00C00915" w:rsidP="00C00915">
            <w:pPr>
              <w:pStyle w:val="6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 xml:space="preserve">        </w:t>
            </w:r>
          </w:p>
        </w:tc>
      </w:tr>
      <w:tr w:rsidR="00183609" w:rsidRPr="002A1A53" w:rsidTr="00DB29C3">
        <w:tc>
          <w:tcPr>
            <w:tcW w:w="2269" w:type="dxa"/>
          </w:tcPr>
          <w:p w:rsidR="00183609" w:rsidRPr="002A1A53" w:rsidRDefault="00183609" w:rsidP="00772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8706" w:type="dxa"/>
            <w:gridSpan w:val="3"/>
          </w:tcPr>
          <w:p w:rsidR="009B427C" w:rsidRDefault="009B427C" w:rsidP="009B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обучающиеся должны </w:t>
            </w:r>
          </w:p>
          <w:p w:rsidR="009B427C" w:rsidRDefault="009B427C" w:rsidP="009B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2411CD" w:rsidRPr="002411CD" w:rsidRDefault="002411CD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правило написания проверяемой согласной на конце слова; </w:t>
            </w:r>
            <w:r w:rsidRPr="00241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1CD" w:rsidRDefault="002411CD" w:rsidP="0024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411CD">
              <w:rPr>
                <w:rFonts w:ascii="Times New Roman" w:hAnsi="Times New Roman"/>
                <w:sz w:val="24"/>
                <w:szCs w:val="24"/>
              </w:rPr>
              <w:t xml:space="preserve"> - способ проверки написания слов с проверяемой согласной на конце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1CD" w:rsidRDefault="006221A8" w:rsidP="0024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9B427C" w:rsidRPr="002411CD" w:rsidRDefault="002411CD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27C" w:rsidRPr="00522712" w:rsidRDefault="009B427C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="00522712">
              <w:t xml:space="preserve"> </w:t>
            </w:r>
          </w:p>
          <w:p w:rsidR="00C00915" w:rsidRPr="00C00915" w:rsidRDefault="002411CD" w:rsidP="002411CD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видеть орфограмму в слове</w:t>
            </w:r>
            <w:r w:rsidR="00522712">
              <w:rPr>
                <w:sz w:val="24"/>
                <w:szCs w:val="24"/>
              </w:rPr>
              <w:t xml:space="preserve"> и графически её обозначать</w:t>
            </w:r>
            <w:r>
              <w:rPr>
                <w:sz w:val="24"/>
                <w:szCs w:val="24"/>
              </w:rPr>
              <w:t>;</w:t>
            </w:r>
          </w:p>
          <w:p w:rsidR="00C00915" w:rsidRPr="00C00915" w:rsidRDefault="002411CD" w:rsidP="002411CD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00915" w:rsidRPr="00C00915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пределять опасное место в слове;</w:t>
            </w:r>
          </w:p>
          <w:p w:rsidR="00522712" w:rsidRDefault="002411CD" w:rsidP="00522712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="00C00915" w:rsidRPr="00C00915">
              <w:rPr>
                <w:rFonts w:ascii="Times New Roman" w:hAnsi="Times New Roman"/>
                <w:sz w:val="24"/>
                <w:szCs w:val="24"/>
                <w:lang w:eastAsia="ru-RU"/>
              </w:rPr>
              <w:t>равильно писать слова с</w:t>
            </w:r>
            <w:r w:rsidR="005227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проверяемой согласной на конце;</w:t>
            </w:r>
          </w:p>
          <w:p w:rsidR="00522712" w:rsidRPr="00522712" w:rsidRDefault="00522712" w:rsidP="00522712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2712">
              <w:rPr>
                <w:rFonts w:ascii="Times New Roman" w:hAnsi="Times New Roman"/>
                <w:sz w:val="24"/>
                <w:szCs w:val="24"/>
              </w:rPr>
              <w:t xml:space="preserve">выполнять задания творческого характера: редактировать </w:t>
            </w:r>
            <w:proofErr w:type="gramStart"/>
            <w:r w:rsidRPr="00522712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522712">
              <w:rPr>
                <w:rFonts w:ascii="Times New Roman" w:hAnsi="Times New Roman"/>
                <w:sz w:val="24"/>
                <w:szCs w:val="24"/>
              </w:rPr>
              <w:t>, составлять текст.</w:t>
            </w:r>
          </w:p>
          <w:p w:rsidR="00522712" w:rsidRPr="00C00915" w:rsidRDefault="00522712" w:rsidP="002411C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609" w:rsidRPr="002A1A53" w:rsidTr="00DB29C3">
        <w:tc>
          <w:tcPr>
            <w:tcW w:w="2269" w:type="dxa"/>
          </w:tcPr>
          <w:p w:rsidR="00183609" w:rsidRPr="002A1A53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706" w:type="dxa"/>
            <w:gridSpan w:val="3"/>
          </w:tcPr>
          <w:p w:rsidR="00183609" w:rsidRPr="001425BF" w:rsidRDefault="00810BC8" w:rsidP="004E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Орфограмма, звонкие и глухие согласные.</w:t>
            </w:r>
          </w:p>
        </w:tc>
      </w:tr>
      <w:tr w:rsidR="00183609" w:rsidRPr="002A1A53" w:rsidTr="00DB29C3">
        <w:tc>
          <w:tcPr>
            <w:tcW w:w="2269" w:type="dxa"/>
          </w:tcPr>
          <w:p w:rsidR="00183609" w:rsidRPr="002A1A53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706" w:type="dxa"/>
            <w:gridSpan w:val="3"/>
          </w:tcPr>
          <w:p w:rsidR="00183609" w:rsidRPr="002A1A53" w:rsidRDefault="00810BC8" w:rsidP="00C8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 w:rsidR="00DC199C">
              <w:rPr>
                <w:rFonts w:ascii="Times New Roman" w:hAnsi="Times New Roman"/>
                <w:sz w:val="24"/>
                <w:szCs w:val="24"/>
              </w:rPr>
              <w:t>, 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609" w:rsidRPr="002A1A53" w:rsidTr="00DC199C">
        <w:trPr>
          <w:trHeight w:val="170"/>
        </w:trPr>
        <w:tc>
          <w:tcPr>
            <w:tcW w:w="2269" w:type="dxa"/>
          </w:tcPr>
          <w:p w:rsidR="00183609" w:rsidRPr="002A1A53" w:rsidRDefault="00183609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706" w:type="dxa"/>
            <w:gridSpan w:val="3"/>
          </w:tcPr>
          <w:p w:rsidR="00DC199C" w:rsidRPr="00DC199C" w:rsidRDefault="00646C17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182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43A">
              <w:rPr>
                <w:rFonts w:ascii="Times New Roman" w:hAnsi="Times New Roman"/>
                <w:sz w:val="24"/>
                <w:szCs w:val="24"/>
              </w:rPr>
              <w:t>Л.М.Зеленина</w:t>
            </w:r>
            <w:proofErr w:type="spellEnd"/>
            <w:r w:rsidR="00182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BC8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DC199C" w:rsidRPr="00DC1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9C" w:rsidRPr="00DC199C" w:rsidRDefault="00DC199C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DC199C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  <w:r w:rsidR="00810BC8">
              <w:rPr>
                <w:rFonts w:ascii="Times New Roman" w:hAnsi="Times New Roman"/>
                <w:sz w:val="24"/>
                <w:szCs w:val="24"/>
              </w:rPr>
              <w:t xml:space="preserve"> «Звонкие и глухие согласные на конце слова</w:t>
            </w:r>
            <w:r w:rsidR="004E0573">
              <w:rPr>
                <w:rFonts w:ascii="Times New Roman" w:hAnsi="Times New Roman"/>
                <w:sz w:val="24"/>
                <w:szCs w:val="24"/>
              </w:rPr>
              <w:t>»</w:t>
            </w:r>
            <w:r w:rsidRPr="00DC1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9C" w:rsidRPr="004E0573" w:rsidRDefault="00DC199C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DC199C">
              <w:rPr>
                <w:rFonts w:ascii="Times New Roman" w:hAnsi="Times New Roman"/>
                <w:sz w:val="24"/>
                <w:szCs w:val="24"/>
              </w:rPr>
              <w:t>Карточки для групповой работы.</w:t>
            </w:r>
          </w:p>
          <w:p w:rsidR="004E0573" w:rsidRDefault="00810BC8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 для индивидуальной</w:t>
            </w:r>
            <w:r w:rsidRPr="00DC199C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183609" w:rsidRPr="00111890" w:rsidRDefault="00810BC8" w:rsidP="004E057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материал. Л. Ю. Комиссарова.</w:t>
            </w:r>
          </w:p>
        </w:tc>
      </w:tr>
      <w:tr w:rsidR="00183609" w:rsidRPr="002A1A53" w:rsidTr="00DB29C3">
        <w:tc>
          <w:tcPr>
            <w:tcW w:w="2269" w:type="dxa"/>
          </w:tcPr>
          <w:p w:rsidR="00183609" w:rsidRPr="002A1A53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409" w:type="dxa"/>
          </w:tcPr>
          <w:p w:rsidR="00183609" w:rsidRPr="002A1A53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183609" w:rsidRPr="002A1A53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</w:tcPr>
          <w:p w:rsidR="00183609" w:rsidRPr="002A1A53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53" w:type="dxa"/>
          </w:tcPr>
          <w:p w:rsidR="00183609" w:rsidRPr="002A1A53" w:rsidRDefault="00183609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DC199C" w:rsidRPr="002A1A53" w:rsidTr="00DB29C3">
        <w:tc>
          <w:tcPr>
            <w:tcW w:w="2269" w:type="dxa"/>
          </w:tcPr>
          <w:p w:rsidR="00DC199C" w:rsidRPr="002A1A53" w:rsidRDefault="00DC199C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2409" w:type="dxa"/>
          </w:tcPr>
          <w:p w:rsidR="008A210C" w:rsidRPr="00655C18" w:rsidRDefault="00655C18" w:rsidP="008A210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55C18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Start"/>
            <w:r w:rsidRPr="00655C18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8A210C" w:rsidRPr="00655C18">
              <w:rPr>
                <w:rFonts w:ascii="Times New Roman" w:hAnsi="Times New Roman"/>
                <w:b/>
                <w:i/>
                <w:u w:val="single"/>
              </w:rPr>
              <w:t>:</w:t>
            </w:r>
            <w:proofErr w:type="gramEnd"/>
          </w:p>
          <w:p w:rsidR="008A210C" w:rsidRPr="00235231" w:rsidRDefault="008A210C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5231">
              <w:rPr>
                <w:rFonts w:ascii="Times New Roman" w:hAnsi="Times New Roman"/>
              </w:rPr>
              <w:t>формирование способности к организации своей деятельности</w:t>
            </w:r>
          </w:p>
          <w:p w:rsidR="00DC199C" w:rsidRPr="008A210C" w:rsidRDefault="00DC199C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 xml:space="preserve">Громко прозвенел звонок – </w:t>
            </w: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Наши ушки на макушке,</w:t>
            </w: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Глазки хорошо открыты.</w:t>
            </w: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Слушаем, запоминаем,</w:t>
            </w: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Ни минутки не теряем.</w:t>
            </w: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C00915" w:rsidRDefault="000B6AD4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1010285</wp:posOffset>
                      </wp:positionV>
                      <wp:extent cx="609600" cy="541655"/>
                      <wp:effectExtent l="8890" t="10160" r="1016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4165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4" o:spid="_x0000_s1026" type="#_x0000_t96" style="position:absolute;margin-left:113.95pt;margin-top:79.55pt;width:48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" adj="15510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1010285</wp:posOffset>
                      </wp:positionV>
                      <wp:extent cx="609600" cy="541655"/>
                      <wp:effectExtent l="8890" t="10160" r="1016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41655"/>
                              </a:xfrm>
                              <a:prstGeom prst="smileyFace">
                                <a:avLst>
                                  <a:gd name="adj" fmla="val -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96" style="position:absolute;margin-left:56.95pt;margin-top:79.55pt;width:48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" adj="16384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1010285</wp:posOffset>
                      </wp:positionV>
                      <wp:extent cx="609600" cy="541655"/>
                      <wp:effectExtent l="8890" t="10160" r="1016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4165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96" style="position:absolute;margin-left:1.45pt;margin-top:79.55pt;width:48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"/>
                  </w:pict>
                </mc:Fallback>
              </mc:AlternateContent>
            </w:r>
            <w:r w:rsidR="00C00915" w:rsidRPr="00C00915">
              <w:rPr>
                <w:rFonts w:ascii="Times New Roman" w:hAnsi="Times New Roman"/>
                <w:sz w:val="24"/>
                <w:szCs w:val="24"/>
              </w:rPr>
              <w:t>- Сегодня на уроке нас ждёт интересная и разноплановая работа. Покажите сигнальным значком, какое у вас настроение.</w:t>
            </w: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C00915" w:rsidRDefault="00C00915" w:rsidP="00C00915">
            <w:pPr>
              <w:pStyle w:val="af2"/>
              <w:rPr>
                <w:sz w:val="24"/>
                <w:szCs w:val="24"/>
              </w:rPr>
            </w:pPr>
          </w:p>
          <w:p w:rsidR="00C00915" w:rsidRPr="00C00915" w:rsidRDefault="00C00915" w:rsidP="00C00915">
            <w:pPr>
              <w:pStyle w:val="af2"/>
              <w:rPr>
                <w:sz w:val="24"/>
                <w:szCs w:val="24"/>
              </w:rPr>
            </w:pPr>
          </w:p>
          <w:p w:rsidR="00C00915" w:rsidRPr="008A210C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915">
              <w:rPr>
                <w:sz w:val="24"/>
                <w:szCs w:val="24"/>
              </w:rPr>
              <w:t>(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Учитель включает песню В. Я. </w:t>
            </w: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на стихи М. С. </w:t>
            </w: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 «Улыбка».</w:t>
            </w:r>
            <w:proofErr w:type="gramEnd"/>
          </w:p>
          <w:p w:rsidR="00C00915" w:rsidRPr="008A210C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 Я очень рада, что у вас хорошее настроение. Вперёд к открытиям!</w:t>
            </w:r>
          </w:p>
          <w:p w:rsidR="00C00915" w:rsidRPr="008A210C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Ребята, какое яркое событие произошло в прошлое воскресенье?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Да, на прошлой неделе мы посетили с вами зоопарк. 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Какое впечатление у вас осталось после экскурсии в зоопарк?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Чем вам понравилось?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С какими животными мы с вами познакомились?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Какое животное понравилось больше всего? Почему?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А домашним </w:t>
            </w:r>
            <w:proofErr w:type="gramStart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заданием было подготовить небольшое </w:t>
            </w: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сообщение как возник</w:t>
            </w:r>
            <w:proofErr w:type="gramEnd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зоопарк в</w:t>
            </w:r>
            <w:r w:rsidR="0018243A">
              <w:rPr>
                <w:rFonts w:ascii="Times New Roman" w:hAnsi="Times New Roman"/>
                <w:bCs/>
                <w:sz w:val="24"/>
                <w:szCs w:val="24"/>
              </w:rPr>
              <w:t xml:space="preserve"> Москве</w:t>
            </w: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C199C" w:rsidRPr="00235231" w:rsidRDefault="00DC199C" w:rsidP="00AC01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3" w:type="dxa"/>
          </w:tcPr>
          <w:p w:rsidR="00DC199C" w:rsidRPr="008A210C" w:rsidRDefault="00C0091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lastRenderedPageBreak/>
              <w:t>Настраивается на активную работу на уроке</w:t>
            </w:r>
            <w:r w:rsidRPr="008A21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Рассказывают подготовленные сообщения.</w:t>
            </w: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Pr="008A210C" w:rsidRDefault="003D0F9A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F9A" w:rsidRDefault="003D0F9A" w:rsidP="00DC199C">
            <w:pPr>
              <w:spacing w:after="0" w:line="240" w:lineRule="auto"/>
              <w:rPr>
                <w:sz w:val="28"/>
                <w:szCs w:val="28"/>
              </w:rPr>
            </w:pPr>
          </w:p>
          <w:p w:rsidR="003D0F9A" w:rsidRPr="00DC199C" w:rsidRDefault="003D0F9A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9C" w:rsidRPr="002A1A53" w:rsidTr="00DB29C3">
        <w:tc>
          <w:tcPr>
            <w:tcW w:w="2269" w:type="dxa"/>
          </w:tcPr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затруднений в деятельности Постановка учебной проблемы.</w:t>
            </w:r>
          </w:p>
          <w:p w:rsidR="00C00915" w:rsidRPr="00C00915" w:rsidRDefault="00C00915" w:rsidP="00C00915">
            <w:pPr>
              <w:rPr>
                <w:b/>
                <w:sz w:val="24"/>
                <w:szCs w:val="24"/>
              </w:rPr>
            </w:pPr>
          </w:p>
          <w:p w:rsidR="00DC199C" w:rsidRPr="002A1A53" w:rsidRDefault="00DC199C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C199C" w:rsidRPr="008A210C" w:rsidRDefault="008A210C" w:rsidP="008A21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: целеполагание;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постановка вопросов;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цели.</w:t>
            </w:r>
          </w:p>
        </w:tc>
        <w:tc>
          <w:tcPr>
            <w:tcW w:w="3544" w:type="dxa"/>
          </w:tcPr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 xml:space="preserve">- Ребята, вспомните своё первое впечатление, когда вы пришли в зоопарк. 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Вот пришли мы в зоопарк.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 xml:space="preserve">Как же этому я рад! 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 xml:space="preserve">Вот </w:t>
            </w: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вербл</w:t>
            </w:r>
            <w:proofErr w:type="gramStart"/>
            <w:r w:rsidRPr="008A210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т], </w:t>
            </w: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ено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[т], </w:t>
            </w: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удо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>[т],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Леопа</w:t>
            </w:r>
            <w:proofErr w:type="gramStart"/>
            <w:r w:rsidRPr="008A21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т], </w:t>
            </w: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медве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[т`] и </w:t>
            </w:r>
            <w:proofErr w:type="spellStart"/>
            <w:r w:rsidRPr="008A210C">
              <w:rPr>
                <w:rFonts w:ascii="Times New Roman" w:hAnsi="Times New Roman"/>
                <w:sz w:val="24"/>
                <w:szCs w:val="24"/>
              </w:rPr>
              <w:t>кро</w:t>
            </w:r>
            <w:proofErr w:type="spell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 [т].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Что же делать? Помоги!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Пропуск букв восстанови.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 xml:space="preserve">- Какие звуки слышатся в конце слов? </w:t>
            </w:r>
            <w:proofErr w:type="gramStart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A210C">
              <w:rPr>
                <w:rFonts w:ascii="Times New Roman" w:hAnsi="Times New Roman"/>
                <w:sz w:val="24"/>
                <w:szCs w:val="24"/>
              </w:rPr>
              <w:t>звуки [т] и [т`]).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А какие буквы напишем на конце слов?</w:t>
            </w:r>
          </w:p>
          <w:p w:rsidR="00C00915" w:rsidRPr="008A210C" w:rsidRDefault="00C00915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Ваши мнения разделились?</w:t>
            </w:r>
          </w:p>
          <w:p w:rsidR="00CF1748" w:rsidRPr="00235231" w:rsidRDefault="00C00915" w:rsidP="00C0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 xml:space="preserve">- Сегодня на уроке мы с вами проведём исследование и </w:t>
            </w:r>
            <w:proofErr w:type="gramStart"/>
            <w:r w:rsidRPr="008A210C">
              <w:rPr>
                <w:rFonts w:ascii="Times New Roman" w:hAnsi="Times New Roman"/>
                <w:sz w:val="24"/>
                <w:szCs w:val="24"/>
              </w:rPr>
              <w:t>выясним</w:t>
            </w:r>
            <w:proofErr w:type="gramEnd"/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как правильно написать согласную букву на конце слова.</w:t>
            </w:r>
          </w:p>
        </w:tc>
        <w:tc>
          <w:tcPr>
            <w:tcW w:w="2753" w:type="dxa"/>
          </w:tcPr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4E0573" w:rsidRPr="002661B2" w:rsidRDefault="004E0573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9C" w:rsidRPr="002A1A53" w:rsidTr="00DB29C3">
        <w:tc>
          <w:tcPr>
            <w:tcW w:w="2269" w:type="dxa"/>
          </w:tcPr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Поиск решения. Открытие нового знания. Работа в группах.</w:t>
            </w: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915" w:rsidRPr="00C00915" w:rsidRDefault="00C00915" w:rsidP="00C00915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915" w:rsidRDefault="00C00915" w:rsidP="00C0091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C199C" w:rsidRPr="002A1A53" w:rsidRDefault="00DC199C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C199C" w:rsidRPr="00235231" w:rsidRDefault="008A210C" w:rsidP="008A210C">
            <w:pPr>
              <w:spacing w:after="0" w:line="240" w:lineRule="auto"/>
              <w:jc w:val="both"/>
              <w:rPr>
                <w:color w:val="0000FF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: планирование, прогнозирование;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моделирование выдвижение гипотезы, поиск решения проблемы,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00915" w:rsidRPr="00235231" w:rsidRDefault="00C00915" w:rsidP="00C00915">
            <w:pPr>
              <w:spacing w:after="0" w:line="240" w:lineRule="auto"/>
            </w:pP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Если мы не можем точно определить на слух, какую букву надо написать, то перед нами ОРФОГРАММА.</w:t>
            </w:r>
          </w:p>
          <w:p w:rsidR="0084303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А что такое орфограмма?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Мы уже знаем, что перед нами орфограмма. Осталось сформулировать правило.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Поработаем в группах и </w:t>
            </w:r>
            <w:proofErr w:type="gramStart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выясним</w:t>
            </w:r>
            <w:proofErr w:type="gramEnd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какую букву следует </w:t>
            </w: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писать на конце слова.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Ребята, вспомним правила работы в группе.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179F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Ребята, название каких перечисленных животных вам не знакомы и мы не видели их в зоопарке?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Воспользуемся словарём.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Для того</w:t>
            </w:r>
            <w:proofErr w:type="gramStart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чтобы понять правильно ли мы нашли  ответ на этот вопрос мы познакомимся ещё с одним обитателем зоопарка. Выполним упражнение </w:t>
            </w:r>
            <w:bookmarkStart w:id="0" w:name="_GoBack"/>
            <w:bookmarkEnd w:id="0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учебнике</w:t>
            </w:r>
            <w:r w:rsidR="00123A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Запишите число классная работа.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Прочитайте стихотворение Б. </w:t>
            </w:r>
            <w:proofErr w:type="spellStart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Заходера</w:t>
            </w:r>
            <w:proofErr w:type="spellEnd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«Морж».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Что вы заметили в слове МОРЖ?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Почему?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Какой вывод сделаем?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Выпишите из этого упражнения проверяемое и проверочное слова.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Правильны ли были ваши мнения?</w:t>
            </w:r>
          </w:p>
          <w:p w:rsidR="00C00915" w:rsidRPr="008A210C" w:rsidRDefault="00123A02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правило в учебнике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00915" w:rsidRPr="008A21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Правильно сделали мы вывод?</w:t>
            </w:r>
          </w:p>
          <w:p w:rsidR="00843035" w:rsidRPr="008A210C" w:rsidRDefault="0084303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Вернёмся к нашему стихотворению.</w:t>
            </w:r>
          </w:p>
          <w:p w:rsidR="0050179F" w:rsidRDefault="0050179F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Можем мы теперь выбрать нужную букву?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Запишем слова с пропущенными буквами вместе с проверочными словами. Проверочные слова запишем на первом месте.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Что мы делаем с орфограммой? - А ещё что подчеркнём?</w:t>
            </w:r>
          </w:p>
          <w:p w:rsidR="00C00915" w:rsidRPr="008A210C" w:rsidRDefault="00C0091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0C3A39" w:rsidRPr="00235231" w:rsidRDefault="000C3A39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</w:p>
        </w:tc>
        <w:tc>
          <w:tcPr>
            <w:tcW w:w="2753" w:type="dxa"/>
          </w:tcPr>
          <w:p w:rsidR="00FA28FF" w:rsidRDefault="00C00915" w:rsidP="00A45485">
            <w:pPr>
              <w:pStyle w:val="a4"/>
              <w:spacing w:before="0" w:beforeAutospacing="0" w:after="0" w:afterAutospacing="0"/>
            </w:pPr>
            <w:proofErr w:type="gramStart"/>
            <w:r w:rsidRPr="00C00915">
              <w:lastRenderedPageBreak/>
              <w:t>Учатся решать проблему, аргументировать ответы, сравнивать, анализировать, слушать, наблюдать, делать выводы</w:t>
            </w:r>
            <w:proofErr w:type="gramEnd"/>
          </w:p>
          <w:p w:rsidR="00843035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Орфограмма – это написание по правилу.</w:t>
            </w: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50179F" w:rsidRDefault="00843035" w:rsidP="00843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79F">
              <w:rPr>
                <w:rFonts w:ascii="Times New Roman" w:hAnsi="Times New Roman"/>
                <w:sz w:val="24"/>
                <w:szCs w:val="24"/>
              </w:rPr>
              <w:t>Правила работы в группе.</w:t>
            </w:r>
          </w:p>
          <w:p w:rsidR="00843035" w:rsidRPr="0050179F" w:rsidRDefault="00843035" w:rsidP="00843035">
            <w:pPr>
              <w:rPr>
                <w:rFonts w:ascii="Times New Roman" w:hAnsi="Times New Roman"/>
                <w:sz w:val="24"/>
                <w:szCs w:val="24"/>
              </w:rPr>
            </w:pPr>
            <w:r w:rsidRPr="0050179F">
              <w:rPr>
                <w:rFonts w:ascii="Times New Roman" w:hAnsi="Times New Roman"/>
                <w:sz w:val="24"/>
                <w:szCs w:val="24"/>
              </w:rPr>
              <w:t>•      Работай дружно, по плану.</w:t>
            </w:r>
          </w:p>
          <w:p w:rsidR="00843035" w:rsidRPr="0050179F" w:rsidRDefault="00843035" w:rsidP="00843035">
            <w:pPr>
              <w:rPr>
                <w:rFonts w:ascii="Times New Roman" w:hAnsi="Times New Roman"/>
                <w:sz w:val="24"/>
                <w:szCs w:val="24"/>
              </w:rPr>
            </w:pPr>
            <w:r w:rsidRPr="0050179F">
              <w:rPr>
                <w:rFonts w:ascii="Times New Roman" w:hAnsi="Times New Roman"/>
                <w:sz w:val="24"/>
                <w:szCs w:val="24"/>
              </w:rPr>
              <w:t>•      Умей выслушать другого.</w:t>
            </w:r>
          </w:p>
          <w:p w:rsidR="00843035" w:rsidRPr="0050179F" w:rsidRDefault="00843035" w:rsidP="00843035">
            <w:pPr>
              <w:rPr>
                <w:rFonts w:ascii="Times New Roman" w:hAnsi="Times New Roman"/>
                <w:sz w:val="24"/>
                <w:szCs w:val="24"/>
              </w:rPr>
            </w:pPr>
            <w:r w:rsidRPr="0050179F">
              <w:rPr>
                <w:rFonts w:ascii="Times New Roman" w:hAnsi="Times New Roman"/>
                <w:sz w:val="24"/>
                <w:szCs w:val="24"/>
              </w:rPr>
              <w:t>•      Уважай мнение других.</w:t>
            </w:r>
          </w:p>
          <w:p w:rsidR="00843035" w:rsidRPr="0050179F" w:rsidRDefault="00843035" w:rsidP="00843035">
            <w:pPr>
              <w:rPr>
                <w:rFonts w:ascii="Times New Roman" w:hAnsi="Times New Roman"/>
                <w:sz w:val="24"/>
                <w:szCs w:val="24"/>
              </w:rPr>
            </w:pPr>
            <w:r w:rsidRPr="0050179F">
              <w:rPr>
                <w:rFonts w:ascii="Times New Roman" w:hAnsi="Times New Roman"/>
                <w:sz w:val="24"/>
                <w:szCs w:val="24"/>
              </w:rPr>
              <w:t xml:space="preserve">•      Не </w:t>
            </w:r>
            <w:proofErr w:type="gramStart"/>
            <w:r w:rsidRPr="0050179F"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 w:rsidRPr="0050179F">
              <w:rPr>
                <w:rFonts w:ascii="Times New Roman" w:hAnsi="Times New Roman"/>
                <w:sz w:val="24"/>
                <w:szCs w:val="24"/>
              </w:rPr>
              <w:t xml:space="preserve"> с мнением других – доказывай свою точку зрения.</w:t>
            </w: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Удод.</w:t>
            </w:r>
          </w:p>
          <w:p w:rsidR="0050179F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Default="0050179F" w:rsidP="00A45485">
            <w:pPr>
              <w:pStyle w:val="a4"/>
              <w:spacing w:before="0" w:beforeAutospacing="0" w:after="0" w:afterAutospacing="0"/>
            </w:pPr>
          </w:p>
          <w:p w:rsidR="0050179F" w:rsidRDefault="0050179F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  <w:r w:rsidRPr="008A210C">
              <w:t>Ученик читает понятие из словаря.</w:t>
            </w: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A45485">
            <w:pPr>
              <w:pStyle w:val="a4"/>
              <w:spacing w:before="0" w:beforeAutospacing="0" w:after="0" w:afterAutospacing="0"/>
            </w:pP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В конце слова произносим звук </w:t>
            </w: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[ш], а пишется буква ж.</w:t>
            </w: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-В этом же упражнении есть проверочное слово МОРЖУ. В нём отчетливо слышится </w:t>
            </w:r>
            <w:proofErr w:type="gramStart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звук  [ж</w:t>
            </w:r>
            <w:proofErr w:type="gramEnd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].</w:t>
            </w: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Чтобы правильно написать букву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согласного в конце слова, нужно подобрать проверочное слово, где после согласного звука есть гласный.</w:t>
            </w: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Да. Мы знаем правило…</w:t>
            </w:r>
          </w:p>
          <w:p w:rsidR="0050179F" w:rsidRDefault="0050179F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Default="0050179F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79F" w:rsidRDefault="0050179F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 Ещё в проверочном слове подчеркнём гласную букву, т. к. она наша помощница.</w:t>
            </w: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035" w:rsidRPr="008A210C" w:rsidRDefault="0084303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3035" w:rsidRPr="00FA28FF" w:rsidRDefault="00843035" w:rsidP="00A45485">
            <w:pPr>
              <w:pStyle w:val="a4"/>
              <w:spacing w:before="0" w:beforeAutospacing="0" w:after="0" w:afterAutospacing="0"/>
            </w:pPr>
          </w:p>
        </w:tc>
      </w:tr>
      <w:tr w:rsidR="00061481" w:rsidRPr="002A1A53" w:rsidTr="00DB29C3">
        <w:tc>
          <w:tcPr>
            <w:tcW w:w="2269" w:type="dxa"/>
          </w:tcPr>
          <w:p w:rsidR="00061481" w:rsidRPr="00061481" w:rsidRDefault="00061481" w:rsidP="0032472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. Физкультминутка.</w:t>
            </w:r>
          </w:p>
          <w:p w:rsidR="00061481" w:rsidRPr="00061481" w:rsidRDefault="00061481" w:rsidP="0032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</w:rPr>
              <w:t xml:space="preserve">      (подвижная)</w:t>
            </w:r>
          </w:p>
        </w:tc>
        <w:tc>
          <w:tcPr>
            <w:tcW w:w="2409" w:type="dxa"/>
          </w:tcPr>
          <w:p w:rsidR="0050179F" w:rsidRPr="0050179F" w:rsidRDefault="0050179F" w:rsidP="0050179F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0179F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061481" w:rsidRPr="00235231" w:rsidRDefault="0050179F" w:rsidP="0050179F">
            <w:pPr>
              <w:spacing w:after="0" w:line="240" w:lineRule="auto"/>
              <w:rPr>
                <w:color w:val="0000FF"/>
              </w:rPr>
            </w:pPr>
            <w:r w:rsidRPr="00235231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061481" w:rsidRPr="00235231" w:rsidRDefault="00061481" w:rsidP="00C00915">
            <w:pPr>
              <w:spacing w:after="0" w:line="240" w:lineRule="auto"/>
            </w:pPr>
          </w:p>
        </w:tc>
        <w:tc>
          <w:tcPr>
            <w:tcW w:w="2753" w:type="dxa"/>
          </w:tcPr>
          <w:p w:rsidR="00061481" w:rsidRPr="00C00915" w:rsidRDefault="00061481" w:rsidP="00A45485">
            <w:pPr>
              <w:pStyle w:val="a4"/>
              <w:spacing w:before="0" w:beforeAutospacing="0" w:after="0" w:afterAutospacing="0"/>
            </w:pPr>
          </w:p>
        </w:tc>
      </w:tr>
      <w:tr w:rsidR="00061481" w:rsidRPr="002A1A53" w:rsidTr="00DB29C3">
        <w:trPr>
          <w:trHeight w:val="1265"/>
        </w:trPr>
        <w:tc>
          <w:tcPr>
            <w:tcW w:w="2269" w:type="dxa"/>
          </w:tcPr>
          <w:p w:rsidR="00061481" w:rsidRPr="00061481" w:rsidRDefault="00061481" w:rsidP="00061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. Первичное применение знаний. Работа в парах</w:t>
            </w:r>
          </w:p>
        </w:tc>
        <w:tc>
          <w:tcPr>
            <w:tcW w:w="2409" w:type="dxa"/>
          </w:tcPr>
          <w:p w:rsidR="008A210C" w:rsidRPr="008A210C" w:rsidRDefault="008A210C" w:rsidP="008A21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8A210C" w:rsidRDefault="008A210C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D10B5D" w:rsidRPr="00235231" w:rsidRDefault="00D10B5D" w:rsidP="00D1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10B5D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End"/>
            <w:r w:rsidRPr="00D10B5D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235231">
              <w:rPr>
                <w:rFonts w:ascii="Times New Roman" w:hAnsi="Times New Roman"/>
              </w:rPr>
              <w:t xml:space="preserve"> планирование своих действий.</w:t>
            </w:r>
          </w:p>
          <w:p w:rsidR="00D10B5D" w:rsidRPr="008A210C" w:rsidRDefault="00D10B5D" w:rsidP="008A2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481" w:rsidRPr="008A210C" w:rsidRDefault="00061481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481" w:rsidRPr="008A210C" w:rsidRDefault="00061481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61481" w:rsidRPr="00235231" w:rsidRDefault="00061481" w:rsidP="00E35DA4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061481" w:rsidRPr="008A210C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мы </w:t>
            </w:r>
            <w:proofErr w:type="gramStart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здорово</w:t>
            </w:r>
            <w:proofErr w:type="gramEnd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отдохнули с жителями зоопарка. </w:t>
            </w:r>
          </w:p>
          <w:p w:rsidR="00061481" w:rsidRPr="008A210C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Продолжим нашу работу. Нас ждёт работа в парах по карточкам.</w:t>
            </w: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61481" w:rsidRPr="008A210C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В первом столбике записаны проверочные слова, во втором проверяемые. Соедините пары слов, вставьте буквы.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4"/>
              <w:gridCol w:w="2004"/>
            </w:tblGrid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gramStart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</w:t>
                  </w:r>
                  <w:proofErr w:type="gramEnd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уравьеды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жира_</w:t>
                  </w:r>
                </w:p>
              </w:tc>
            </w:tr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дикобразы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gramStart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муравье</w:t>
                  </w:r>
                  <w:proofErr w:type="gramEnd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</w:p>
              </w:tc>
            </w:tr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жирафы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у_</w:t>
                  </w:r>
                </w:p>
              </w:tc>
            </w:tr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львёнок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ле</w:t>
                  </w:r>
                  <w:proofErr w:type="spellEnd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</w:p>
              </w:tc>
            </w:tr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котёнок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ё_</w:t>
                  </w:r>
                </w:p>
              </w:tc>
            </w:tr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ежик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ено</w:t>
                  </w:r>
                  <w:proofErr w:type="spellEnd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</w:p>
              </w:tc>
            </w:tr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енота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дикобра</w:t>
                  </w:r>
                  <w:proofErr w:type="spellEnd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</w:p>
              </w:tc>
            </w:tr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ужа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носоро</w:t>
                  </w:r>
                  <w:proofErr w:type="spellEnd"/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</w:p>
              </w:tc>
            </w:tr>
            <w:tr w:rsidR="00061481" w:rsidRPr="008A210C" w:rsidTr="00324721"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носорога</w:t>
                  </w:r>
                </w:p>
              </w:tc>
              <w:tc>
                <w:tcPr>
                  <w:tcW w:w="2004" w:type="dxa"/>
                </w:tcPr>
                <w:p w:rsidR="00061481" w:rsidRPr="008A210C" w:rsidRDefault="00061481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A21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ко_</w:t>
                  </w:r>
                </w:p>
              </w:tc>
            </w:tr>
          </w:tbl>
          <w:p w:rsidR="00061481" w:rsidRPr="008A210C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Названия</w:t>
            </w:r>
            <w:proofErr w:type="gramEnd"/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 xml:space="preserve"> каких перечисленных животных вам не знакомы?</w:t>
            </w:r>
          </w:p>
          <w:p w:rsidR="00061481" w:rsidRPr="008A210C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А кто такой мура</w:t>
            </w:r>
            <w:r w:rsidR="0050179F">
              <w:rPr>
                <w:rFonts w:ascii="Times New Roman" w:hAnsi="Times New Roman"/>
                <w:bCs/>
                <w:sz w:val="24"/>
                <w:szCs w:val="24"/>
              </w:rPr>
              <w:t>вьед нам расскажет …</w:t>
            </w:r>
            <w:proofErr w:type="gramStart"/>
            <w:r w:rsidR="0050179F">
              <w:rPr>
                <w:rFonts w:ascii="Times New Roman" w:hAnsi="Times New Roman"/>
                <w:bCs/>
                <w:sz w:val="24"/>
                <w:szCs w:val="24"/>
              </w:rPr>
              <w:t xml:space="preserve">  .</w:t>
            </w:r>
            <w:proofErr w:type="gramEnd"/>
          </w:p>
          <w:p w:rsidR="00061481" w:rsidRPr="008A210C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Что вы можете сказать про проверочные слова?</w:t>
            </w:r>
          </w:p>
          <w:p w:rsidR="00061481" w:rsidRPr="008A210C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Cs/>
                <w:sz w:val="24"/>
                <w:szCs w:val="24"/>
              </w:rPr>
              <w:t>- Какой вывод можем сделать?</w:t>
            </w:r>
          </w:p>
          <w:p w:rsidR="00061481" w:rsidRPr="008A210C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061481" w:rsidRPr="00235231" w:rsidRDefault="0006148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</w:p>
        </w:tc>
        <w:tc>
          <w:tcPr>
            <w:tcW w:w="2753" w:type="dxa"/>
          </w:tcPr>
          <w:p w:rsidR="00061481" w:rsidRPr="00061481" w:rsidRDefault="00061481" w:rsidP="00C009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43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Работают в парах по составлению пары слов. Соблюдают правила взаимоотношений и сотрудничества, аргументируют свои ответы, используя полученную информацию  и имеющиеся знания</w:t>
            </w: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Default="00061481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35231">
              <w:rPr>
                <w:sz w:val="22"/>
                <w:szCs w:val="22"/>
              </w:rPr>
              <w:t>.</w:t>
            </w:r>
          </w:p>
          <w:p w:rsidR="00041A0D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Default="00041A0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061481">
              <w:rPr>
                <w:bCs/>
                <w:sz w:val="24"/>
                <w:szCs w:val="24"/>
              </w:rPr>
              <w:t>- Муравьед.</w:t>
            </w:r>
          </w:p>
          <w:p w:rsidR="00F816C2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F816C2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F816C2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F816C2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F816C2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F816C2" w:rsidRPr="00061481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061481">
              <w:rPr>
                <w:bCs/>
                <w:sz w:val="24"/>
                <w:szCs w:val="24"/>
              </w:rPr>
              <w:t xml:space="preserve">1) Можно подобрать слово, которое называет </w:t>
            </w:r>
            <w:r w:rsidRPr="00061481">
              <w:rPr>
                <w:bCs/>
                <w:sz w:val="24"/>
                <w:szCs w:val="24"/>
              </w:rPr>
              <w:lastRenderedPageBreak/>
              <w:t>не один предмет, а много. Например: муравьед – муравьеды, дикобраз – дикобразы, жираф – жирафы.</w:t>
            </w:r>
          </w:p>
          <w:p w:rsidR="00F816C2" w:rsidRPr="00061481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061481">
              <w:rPr>
                <w:bCs/>
                <w:sz w:val="24"/>
                <w:szCs w:val="24"/>
              </w:rPr>
              <w:t>2) Можно подобрать однокоренное слово. Например: лев – львёнок, ёж – ёжик, кот – котёнок.</w:t>
            </w:r>
          </w:p>
          <w:p w:rsidR="00F816C2" w:rsidRPr="00061481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061481">
              <w:rPr>
                <w:bCs/>
                <w:sz w:val="24"/>
                <w:szCs w:val="24"/>
              </w:rPr>
              <w:t xml:space="preserve">3) Можно </w:t>
            </w:r>
            <w:proofErr w:type="gramStart"/>
            <w:r w:rsidRPr="00061481">
              <w:rPr>
                <w:bCs/>
                <w:sz w:val="24"/>
                <w:szCs w:val="24"/>
              </w:rPr>
              <w:t>подставить слово НЕТ</w:t>
            </w:r>
            <w:proofErr w:type="gramEnd"/>
            <w:r w:rsidRPr="00061481">
              <w:rPr>
                <w:bCs/>
                <w:sz w:val="24"/>
                <w:szCs w:val="24"/>
              </w:rPr>
              <w:t>.</w:t>
            </w:r>
          </w:p>
          <w:p w:rsidR="00F816C2" w:rsidRPr="00061481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061481">
              <w:rPr>
                <w:bCs/>
                <w:sz w:val="24"/>
                <w:szCs w:val="24"/>
              </w:rPr>
              <w:t>Например: енот – нет енота, уж – нет ужа, носорог – нет носорога.</w:t>
            </w:r>
          </w:p>
          <w:p w:rsidR="00F816C2" w:rsidRPr="00061481" w:rsidRDefault="00F816C2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061481">
              <w:rPr>
                <w:bCs/>
                <w:sz w:val="24"/>
                <w:szCs w:val="24"/>
              </w:rPr>
              <w:t>- Оцените свою работу.  Выставите оценки в оценочных листах.</w:t>
            </w:r>
          </w:p>
          <w:p w:rsidR="00F816C2" w:rsidRPr="00061481" w:rsidRDefault="00F816C2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041A0D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41A0D" w:rsidRPr="00235231" w:rsidRDefault="00041A0D" w:rsidP="00BD7F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61481" w:rsidRPr="002A1A53" w:rsidTr="00DB29C3">
        <w:trPr>
          <w:trHeight w:val="1265"/>
        </w:trPr>
        <w:tc>
          <w:tcPr>
            <w:tcW w:w="2269" w:type="dxa"/>
          </w:tcPr>
          <w:p w:rsidR="00061481" w:rsidRPr="006E4811" w:rsidRDefault="00061481" w:rsidP="0032472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E4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>.Физкультминутка. (для глаз)</w:t>
            </w:r>
          </w:p>
        </w:tc>
        <w:tc>
          <w:tcPr>
            <w:tcW w:w="2409" w:type="dxa"/>
          </w:tcPr>
          <w:p w:rsidR="006E4811" w:rsidRPr="0050179F" w:rsidRDefault="0050179F" w:rsidP="006E4811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0179F">
              <w:rPr>
                <w:rFonts w:ascii="Times New Roman" w:hAnsi="Times New Roman"/>
                <w:b/>
                <w:i/>
                <w:u w:val="single"/>
              </w:rPr>
              <w:t>Личностные</w:t>
            </w:r>
            <w:r w:rsidR="006E4811" w:rsidRPr="0050179F"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:rsidR="00061481" w:rsidRDefault="006E4811" w:rsidP="006E4811">
            <w:r w:rsidRPr="009F4D9E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061481" w:rsidRDefault="00061481" w:rsidP="00061481"/>
        </w:tc>
        <w:tc>
          <w:tcPr>
            <w:tcW w:w="2753" w:type="dxa"/>
          </w:tcPr>
          <w:p w:rsidR="00061481" w:rsidRDefault="00061481" w:rsidP="00061481"/>
        </w:tc>
      </w:tr>
      <w:tr w:rsidR="00061481" w:rsidRPr="002A1A53" w:rsidTr="00651B33">
        <w:trPr>
          <w:trHeight w:val="709"/>
        </w:trPr>
        <w:tc>
          <w:tcPr>
            <w:tcW w:w="2269" w:type="dxa"/>
          </w:tcPr>
          <w:p w:rsidR="00061481" w:rsidRPr="00061481" w:rsidRDefault="00061481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4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061481">
              <w:rPr>
                <w:rFonts w:ascii="Times New Roman" w:hAnsi="Times New Roman"/>
                <w:b/>
                <w:sz w:val="24"/>
                <w:szCs w:val="24"/>
              </w:rPr>
              <w:t>. Закрепление и совершенствование умений. Дифференцированная  работа.</w:t>
            </w:r>
          </w:p>
        </w:tc>
        <w:tc>
          <w:tcPr>
            <w:tcW w:w="2409" w:type="dxa"/>
          </w:tcPr>
          <w:p w:rsidR="001B2EA9" w:rsidRPr="001B2EA9" w:rsidRDefault="001B2EA9" w:rsidP="001B2E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E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1B2EA9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1B2EA9" w:rsidRDefault="001B2EA9" w:rsidP="001B2EA9">
            <w:pPr>
              <w:rPr>
                <w:rFonts w:ascii="Times New Roman" w:hAnsi="Times New Roman"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1B2EA9">
              <w:rPr>
                <w:rFonts w:ascii="Times New Roman" w:hAnsi="Times New Roman"/>
                <w:sz w:val="24"/>
                <w:szCs w:val="24"/>
              </w:rPr>
              <w:t xml:space="preserve">инициативное сотрудничество в поиске и выборе </w:t>
            </w:r>
            <w:r w:rsidRPr="001B2EA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</w:t>
            </w:r>
          </w:p>
          <w:p w:rsidR="004E1DC9" w:rsidRPr="001B2EA9" w:rsidRDefault="004E1DC9" w:rsidP="001B2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DC9" w:rsidRPr="004E1DC9" w:rsidRDefault="004E1DC9" w:rsidP="004E1DC9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E1DC9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Start"/>
            <w:r w:rsidRPr="004E1DC9">
              <w:rPr>
                <w:rFonts w:ascii="Times New Roman" w:hAnsi="Times New Roman"/>
                <w:b/>
                <w:i/>
                <w:u w:val="single"/>
              </w:rPr>
              <w:t xml:space="preserve"> :</w:t>
            </w:r>
            <w:proofErr w:type="gramEnd"/>
          </w:p>
          <w:p w:rsidR="004E1DC9" w:rsidRPr="00B255B3" w:rsidRDefault="004E1DC9" w:rsidP="004E1DC9">
            <w:pPr>
              <w:spacing w:after="0" w:line="240" w:lineRule="auto"/>
              <w:rPr>
                <w:rFonts w:ascii="Times New Roman" w:hAnsi="Times New Roman"/>
              </w:rPr>
            </w:pPr>
            <w:r w:rsidRPr="00B255B3">
              <w:rPr>
                <w:rFonts w:ascii="Times New Roman" w:hAnsi="Times New Roman"/>
              </w:rPr>
              <w:t>планирование своих действий в соответствии с поставленной задачей; прогнозирование.</w:t>
            </w:r>
          </w:p>
          <w:p w:rsidR="004E1DC9" w:rsidRPr="00B255B3" w:rsidRDefault="004E1DC9" w:rsidP="004E1D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1481" w:rsidRPr="001B2EA9" w:rsidRDefault="00061481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61481" w:rsidRPr="001B2EA9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Какое животное появилось на слайде? (верблюд)</w:t>
            </w:r>
          </w:p>
          <w:p w:rsidR="00061481" w:rsidRPr="001B2EA9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Cs/>
                <w:sz w:val="24"/>
                <w:szCs w:val="24"/>
              </w:rPr>
              <w:t>- Что вы знаете об этом животном?</w:t>
            </w:r>
          </w:p>
          <w:p w:rsidR="00061481" w:rsidRPr="001B2EA9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Cs/>
                <w:sz w:val="24"/>
                <w:szCs w:val="24"/>
              </w:rPr>
              <w:t>Работа с текстом.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8"/>
            </w:tblGrid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Верблют</w:t>
                  </w:r>
                  <w:proofErr w:type="spellEnd"/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– выносливое животное.</w:t>
                  </w:r>
                </w:p>
              </w:tc>
            </w:tr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Ещё верблюды помогают </w:t>
                  </w:r>
                </w:p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людям перевозить </w:t>
                  </w:r>
                  <w:proofErr w:type="spellStart"/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грус</w:t>
                  </w:r>
                  <w:proofErr w:type="spellEnd"/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Он помогает верблюду </w:t>
                  </w:r>
                </w:p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переносить жару и </w:t>
                  </w:r>
                  <w:proofErr w:type="spellStart"/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голот</w:t>
                  </w:r>
                  <w:proofErr w:type="spellEnd"/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 него есть </w:t>
                  </w:r>
                  <w:proofErr w:type="spellStart"/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горп</w:t>
                  </w:r>
                  <w:proofErr w:type="spellEnd"/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61481" w:rsidRPr="001B2EA9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8"/>
            </w:tblGrid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line="398" w:lineRule="exact"/>
                    <w:ind w:left="7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Верблюд.</w:t>
                  </w:r>
                </w:p>
              </w:tc>
            </w:tr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Верблюд – выносливое животное.</w:t>
                  </w:r>
                </w:p>
              </w:tc>
            </w:tr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 него есть горб.</w:t>
                  </w:r>
                </w:p>
              </w:tc>
            </w:tr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Он помогает верблюду </w:t>
                  </w:r>
                </w:p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переносить жару и голод.</w:t>
                  </w:r>
                </w:p>
              </w:tc>
            </w:tr>
            <w:tr w:rsidR="00061481" w:rsidRPr="001B2EA9" w:rsidTr="00324721">
              <w:tc>
                <w:tcPr>
                  <w:tcW w:w="4008" w:type="dxa"/>
                </w:tcPr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Ещё верблюды помогают </w:t>
                  </w:r>
                </w:p>
                <w:p w:rsidR="00061481" w:rsidRPr="001B2EA9" w:rsidRDefault="00061481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2E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людям перевозить груз.</w:t>
                  </w:r>
                </w:p>
              </w:tc>
            </w:tr>
          </w:tbl>
          <w:p w:rsidR="00061481" w:rsidRPr="001B2EA9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1481" w:rsidRPr="001B2EA9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Cs/>
                <w:sz w:val="24"/>
                <w:szCs w:val="24"/>
              </w:rPr>
              <w:t>1 группа – исправить ошибки в предложениях. Списать предложения.</w:t>
            </w:r>
          </w:p>
          <w:p w:rsidR="00061481" w:rsidRPr="001B2EA9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Cs/>
                <w:sz w:val="24"/>
                <w:szCs w:val="24"/>
              </w:rPr>
              <w:t>2 группа – исправить ошибки в предложениях, восстановить деформированный текст. Списать текст.</w:t>
            </w:r>
          </w:p>
          <w:p w:rsidR="00061481" w:rsidRPr="001B2EA9" w:rsidRDefault="0006148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Cs/>
                <w:sz w:val="24"/>
                <w:szCs w:val="24"/>
              </w:rPr>
              <w:t>3 группа – исправить ошибки, восстановить деформированный текст  и озаглавить текст. Списать текст.</w:t>
            </w:r>
          </w:p>
          <w:p w:rsidR="00061481" w:rsidRPr="00235231" w:rsidRDefault="00061481" w:rsidP="000614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061481" w:rsidRPr="00061481" w:rsidRDefault="00061481" w:rsidP="00B342D2">
            <w:pPr>
              <w:pStyle w:val="a4"/>
              <w:spacing w:before="0" w:beforeAutospacing="0" w:after="0" w:afterAutospacing="0"/>
            </w:pPr>
            <w:r w:rsidRPr="00061481">
              <w:lastRenderedPageBreak/>
              <w:t>Формирование умения находить ошибки в тексте, восстанавливать деформированный текст, озаглавливать текст.</w:t>
            </w:r>
          </w:p>
          <w:p w:rsidR="00061481" w:rsidRPr="00061481" w:rsidRDefault="00061481" w:rsidP="00B342D2">
            <w:pPr>
              <w:pStyle w:val="a4"/>
              <w:spacing w:before="0" w:beforeAutospacing="0" w:after="0" w:afterAutospacing="0"/>
            </w:pPr>
          </w:p>
          <w:p w:rsidR="00061481" w:rsidRPr="00061481" w:rsidRDefault="00061481" w:rsidP="00B342D2">
            <w:pPr>
              <w:pStyle w:val="a4"/>
              <w:spacing w:before="0" w:beforeAutospacing="0" w:after="0" w:afterAutospacing="0"/>
            </w:pPr>
          </w:p>
          <w:p w:rsidR="00061481" w:rsidRPr="00061481" w:rsidRDefault="00061481" w:rsidP="00B342D2">
            <w:pPr>
              <w:pStyle w:val="a4"/>
              <w:spacing w:before="0" w:beforeAutospacing="0" w:after="0" w:afterAutospacing="0"/>
            </w:pPr>
          </w:p>
          <w:p w:rsidR="00061481" w:rsidRPr="002661B2" w:rsidRDefault="00061481" w:rsidP="00B342D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661B2" w:rsidRDefault="00061481" w:rsidP="00B342D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661B2" w:rsidRDefault="00061481" w:rsidP="00B342D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661B2" w:rsidRDefault="00061481" w:rsidP="00B342D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1481" w:rsidRPr="00235231" w:rsidRDefault="00061481" w:rsidP="0006148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7401E" w:rsidRPr="002A1A53" w:rsidTr="00651B33">
        <w:trPr>
          <w:trHeight w:val="709"/>
        </w:trPr>
        <w:tc>
          <w:tcPr>
            <w:tcW w:w="2269" w:type="dxa"/>
          </w:tcPr>
          <w:p w:rsidR="009B427C" w:rsidRDefault="00F7401E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16C2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F816C2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F816C2">
              <w:rPr>
                <w:rFonts w:ascii="Times New Roman" w:hAnsi="Times New Roman"/>
                <w:b/>
                <w:sz w:val="24"/>
                <w:szCs w:val="24"/>
              </w:rPr>
              <w:t>Выведение  алгоритма</w:t>
            </w:r>
            <w:proofErr w:type="gramEnd"/>
            <w:r w:rsidRPr="00F816C2">
              <w:rPr>
                <w:rFonts w:ascii="Times New Roman" w:hAnsi="Times New Roman"/>
                <w:b/>
                <w:sz w:val="24"/>
                <w:szCs w:val="24"/>
              </w:rPr>
              <w:t xml:space="preserve"> правильного написания согласной буквы на конце слова.</w:t>
            </w:r>
          </w:p>
          <w:p w:rsidR="009B427C" w:rsidRDefault="009B427C" w:rsidP="009B4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01E" w:rsidRPr="009B427C" w:rsidRDefault="00F7401E" w:rsidP="009B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401E" w:rsidRPr="00235231" w:rsidRDefault="00F7401E" w:rsidP="00F74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79F"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 информации, создание алгоритма деятельности.</w:t>
            </w:r>
          </w:p>
          <w:p w:rsidR="00F7401E" w:rsidRPr="00235231" w:rsidRDefault="00F7401E" w:rsidP="00F7401E">
            <w:pPr>
              <w:spacing w:after="0" w:line="240" w:lineRule="auto"/>
              <w:rPr>
                <w:color w:val="0000FF"/>
                <w:u w:val="single"/>
              </w:rPr>
            </w:pPr>
          </w:p>
          <w:p w:rsidR="004E1DC9" w:rsidRPr="004E1DC9" w:rsidRDefault="004E1DC9" w:rsidP="004E1D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1DC9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F7401E" w:rsidRPr="001B2EA9" w:rsidRDefault="004E1DC9" w:rsidP="004E1DC9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F4D9E">
              <w:rPr>
                <w:rFonts w:ascii="Times New Roman" w:hAnsi="Times New Roman"/>
              </w:rPr>
              <w:t>осознание необходимости новых знаний для ученика.</w:t>
            </w:r>
          </w:p>
        </w:tc>
        <w:tc>
          <w:tcPr>
            <w:tcW w:w="3544" w:type="dxa"/>
          </w:tcPr>
          <w:p w:rsidR="00F7401E" w:rsidRPr="001B2EA9" w:rsidRDefault="00F7401E" w:rsidP="00F7401E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E91">
              <w:rPr>
                <w:bCs/>
                <w:sz w:val="24"/>
                <w:szCs w:val="24"/>
              </w:rPr>
              <w:t xml:space="preserve">- </w:t>
            </w:r>
            <w:r w:rsidRPr="001B2EA9">
              <w:rPr>
                <w:rFonts w:ascii="Times New Roman" w:hAnsi="Times New Roman"/>
                <w:bCs/>
                <w:sz w:val="24"/>
                <w:szCs w:val="24"/>
              </w:rPr>
              <w:t>Ребята, как надо действовать, чтобы правильно написать согласную букву на конце слова?</w:t>
            </w:r>
          </w:p>
          <w:p w:rsidR="00F7401E" w:rsidRPr="001B2EA9" w:rsidRDefault="00F7401E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F7401E" w:rsidRDefault="00F7401E" w:rsidP="00F7401E">
            <w:pPr>
              <w:spacing w:after="0" w:line="240" w:lineRule="auto"/>
              <w:rPr>
                <w:rFonts w:ascii="Times New Roman" w:hAnsi="Times New Roman"/>
              </w:rPr>
            </w:pPr>
            <w:r w:rsidRPr="009F4D9E">
              <w:rPr>
                <w:rFonts w:ascii="Times New Roman" w:hAnsi="Times New Roman"/>
              </w:rPr>
              <w:t xml:space="preserve">Высказывания </w:t>
            </w:r>
            <w:proofErr w:type="gramStart"/>
            <w:r w:rsidRPr="009F4D9E"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7401E" w:rsidRPr="009F4D9E" w:rsidRDefault="00F7401E" w:rsidP="00F740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401E" w:rsidRPr="005E7E91" w:rsidRDefault="00F7401E" w:rsidP="00F7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E91">
              <w:rPr>
                <w:rFonts w:ascii="Times New Roman" w:hAnsi="Times New Roman"/>
                <w:sz w:val="24"/>
                <w:szCs w:val="24"/>
              </w:rPr>
              <w:t>Выводят  алгоритм правильного написания согласной буквы на конце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01E" w:rsidRPr="009F4D9E" w:rsidRDefault="00F7401E" w:rsidP="00F740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401E" w:rsidRPr="0044355C" w:rsidRDefault="00F7401E" w:rsidP="00F740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401E" w:rsidRPr="009F4D9E" w:rsidRDefault="00F7401E" w:rsidP="00F74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401E" w:rsidRPr="00061481" w:rsidRDefault="00F7401E" w:rsidP="00B342D2">
            <w:pPr>
              <w:pStyle w:val="a4"/>
              <w:spacing w:before="0" w:beforeAutospacing="0" w:after="0" w:afterAutospacing="0"/>
            </w:pPr>
          </w:p>
        </w:tc>
      </w:tr>
      <w:tr w:rsidR="009B427C" w:rsidRPr="002A1A53" w:rsidTr="00651B33">
        <w:trPr>
          <w:trHeight w:val="709"/>
        </w:trPr>
        <w:tc>
          <w:tcPr>
            <w:tcW w:w="2269" w:type="dxa"/>
          </w:tcPr>
          <w:p w:rsidR="009B427C" w:rsidRPr="006E4811" w:rsidRDefault="009B427C" w:rsidP="009B427C">
            <w:pPr>
              <w:pStyle w:val="af2"/>
              <w:rPr>
                <w:b/>
                <w:sz w:val="24"/>
                <w:szCs w:val="24"/>
              </w:rPr>
            </w:pPr>
            <w:r w:rsidRPr="006E4811">
              <w:rPr>
                <w:b/>
                <w:sz w:val="24"/>
                <w:szCs w:val="24"/>
                <w:lang w:val="en-US"/>
              </w:rPr>
              <w:t>I</w:t>
            </w:r>
            <w:r w:rsidRPr="006E4811">
              <w:rPr>
                <w:b/>
                <w:sz w:val="24"/>
                <w:szCs w:val="24"/>
              </w:rPr>
              <w:t xml:space="preserve">Х. 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итога урока. </w:t>
            </w:r>
            <w:r w:rsidRPr="006E4811">
              <w:rPr>
                <w:b/>
                <w:sz w:val="24"/>
                <w:szCs w:val="24"/>
              </w:rPr>
              <w:t xml:space="preserve"> </w:t>
            </w:r>
            <w:r w:rsidRPr="006E4811">
              <w:rPr>
                <w:b/>
                <w:sz w:val="24"/>
                <w:szCs w:val="24"/>
              </w:rPr>
              <w:lastRenderedPageBreak/>
              <w:t>Рефлексия.</w:t>
            </w:r>
          </w:p>
          <w:p w:rsidR="009B427C" w:rsidRPr="009B427C" w:rsidRDefault="009B427C" w:rsidP="00557D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B427C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9B427C" w:rsidRPr="009B427C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самоконтроль, устанавливать связь между целью деятельности и её результатом</w:t>
            </w:r>
          </w:p>
          <w:p w:rsidR="009B427C" w:rsidRPr="009B427C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9B427C" w:rsidRPr="009B427C" w:rsidRDefault="009B427C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t>совместно с учителем и одноклассниками давать оценку своей деятельности на уроке</w:t>
            </w:r>
          </w:p>
          <w:p w:rsidR="009B427C" w:rsidRPr="009B427C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</w:p>
          <w:p w:rsidR="009B427C" w:rsidRPr="009B427C" w:rsidRDefault="009B427C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высказывание.</w:t>
            </w:r>
          </w:p>
          <w:p w:rsidR="009B427C" w:rsidRPr="0050179F" w:rsidRDefault="009B427C" w:rsidP="00F740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544" w:type="dxa"/>
          </w:tcPr>
          <w:p w:rsidR="009B427C" w:rsidRPr="006E4811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6E4811">
              <w:rPr>
                <w:bCs/>
                <w:sz w:val="24"/>
                <w:szCs w:val="24"/>
              </w:rPr>
              <w:lastRenderedPageBreak/>
              <w:t xml:space="preserve">- Ребята, перед вами яблоня, </w:t>
            </w:r>
            <w:r w:rsidRPr="006E4811">
              <w:rPr>
                <w:bCs/>
                <w:sz w:val="24"/>
                <w:szCs w:val="24"/>
              </w:rPr>
              <w:lastRenderedPageBreak/>
              <w:t>только на ней пока ничего нет.</w:t>
            </w:r>
          </w:p>
          <w:p w:rsidR="009B427C" w:rsidRPr="006E4811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6E4811">
              <w:rPr>
                <w:bCs/>
                <w:sz w:val="24"/>
                <w:szCs w:val="24"/>
              </w:rPr>
              <w:t>- Если вы считаете, что урок прошёл полезно, плодотворно, то прикрепите яблоко.</w:t>
            </w:r>
          </w:p>
          <w:p w:rsidR="009B427C" w:rsidRPr="006E4811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6E4811">
              <w:rPr>
                <w:bCs/>
                <w:sz w:val="24"/>
                <w:szCs w:val="24"/>
              </w:rPr>
              <w:t>- Если вы считаете, что урок прошёл плодотворно, но вы испытываете некоторые  затруднения по этой теме, то прикрепите цветок.</w:t>
            </w:r>
          </w:p>
          <w:p w:rsidR="009B427C" w:rsidRPr="006E4811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6E4811">
              <w:rPr>
                <w:bCs/>
                <w:sz w:val="24"/>
                <w:szCs w:val="24"/>
              </w:rPr>
              <w:t>- А если вы считаете, что у вас остались огромные пробелы по этой теме, то прикрепите листик.</w:t>
            </w:r>
          </w:p>
          <w:p w:rsidR="009B427C" w:rsidRPr="006E4811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6E4811">
              <w:rPr>
                <w:bCs/>
                <w:sz w:val="24"/>
                <w:szCs w:val="24"/>
              </w:rPr>
              <w:t>По окончании урока дети прикрепляют на дереве листья, цветы, плоды.</w:t>
            </w:r>
          </w:p>
          <w:p w:rsidR="009B427C" w:rsidRPr="006E4811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6E4811">
              <w:rPr>
                <w:bCs/>
                <w:sz w:val="24"/>
                <w:szCs w:val="24"/>
              </w:rPr>
              <w:t>- Я вижу, что на нашей яблоньке созрели чудесные яблоки, а это значит, что урок прошёл плодотворно, с пользой.</w:t>
            </w:r>
          </w:p>
          <w:p w:rsidR="009B427C" w:rsidRPr="006E4811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6E4811">
              <w:rPr>
                <w:bCs/>
                <w:sz w:val="24"/>
                <w:szCs w:val="24"/>
              </w:rPr>
              <w:t xml:space="preserve">- Ребята, говорю вам большое спасибо. Вы сегодня потрудились на славу. </w:t>
            </w:r>
          </w:p>
          <w:p w:rsidR="009B427C" w:rsidRPr="005E7E91" w:rsidRDefault="009B427C" w:rsidP="00F7401E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9B427C" w:rsidRPr="006E4811" w:rsidRDefault="009B427C" w:rsidP="009B427C">
            <w:pPr>
              <w:rPr>
                <w:sz w:val="24"/>
                <w:szCs w:val="24"/>
              </w:rPr>
            </w:pPr>
            <w:r w:rsidRPr="006E4811">
              <w:rPr>
                <w:sz w:val="24"/>
                <w:szCs w:val="24"/>
              </w:rPr>
              <w:lastRenderedPageBreak/>
              <w:t xml:space="preserve">Анализируют и оценивают свою </w:t>
            </w:r>
            <w:r w:rsidRPr="006E4811">
              <w:rPr>
                <w:sz w:val="24"/>
                <w:szCs w:val="24"/>
              </w:rPr>
              <w:lastRenderedPageBreak/>
              <w:t xml:space="preserve">деятельность на уроке.  </w:t>
            </w:r>
          </w:p>
          <w:p w:rsidR="009B427C" w:rsidRPr="00E21238" w:rsidRDefault="009B427C" w:rsidP="009B427C">
            <w:pPr>
              <w:rPr>
                <w:sz w:val="28"/>
              </w:rPr>
            </w:pPr>
          </w:p>
          <w:p w:rsidR="009B427C" w:rsidRPr="009F4D9E" w:rsidRDefault="009B427C" w:rsidP="00F74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427C" w:rsidRPr="002A1A53" w:rsidTr="00651B33">
        <w:trPr>
          <w:trHeight w:val="709"/>
        </w:trPr>
        <w:tc>
          <w:tcPr>
            <w:tcW w:w="2269" w:type="dxa"/>
          </w:tcPr>
          <w:p w:rsidR="009B427C" w:rsidRPr="006E4811" w:rsidRDefault="009B427C" w:rsidP="009B427C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E4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>. Информация о домашнем задании.</w:t>
            </w:r>
          </w:p>
          <w:p w:rsidR="009B427C" w:rsidRPr="006E4811" w:rsidRDefault="009B427C" w:rsidP="009B427C">
            <w:pPr>
              <w:pStyle w:val="af2"/>
              <w:rPr>
                <w:b/>
                <w:sz w:val="24"/>
                <w:szCs w:val="24"/>
                <w:lang w:val="en-US"/>
              </w:rPr>
            </w:pP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2409" w:type="dxa"/>
          </w:tcPr>
          <w:p w:rsidR="009B427C" w:rsidRPr="009B427C" w:rsidRDefault="009B427C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Pr="009B427C">
              <w:rPr>
                <w:rFonts w:ascii="Times New Roman" w:hAnsi="Times New Roman"/>
                <w:sz w:val="24"/>
                <w:szCs w:val="24"/>
              </w:rPr>
              <w:t>построение самостоятельного процесса поиска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B427C" w:rsidRPr="009B427C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7C">
              <w:rPr>
                <w:rFonts w:ascii="Times New Roman" w:hAnsi="Times New Roman"/>
                <w:bCs/>
                <w:sz w:val="24"/>
                <w:szCs w:val="24"/>
              </w:rPr>
              <w:t xml:space="preserve">- Подберите 5 названий зверей с парной согласной на конце и 5 названий птиц с парной согласной на конце слова. Про одного из животных подготовьте </w:t>
            </w:r>
            <w:r w:rsidRPr="009B42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доклад или презентацию. Выберите себе задание по душе, но не забывайте слова Николая Алексеевича Заболоцкого:</w:t>
            </w:r>
          </w:p>
          <w:p w:rsidR="009B427C" w:rsidRPr="009B427C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7C">
              <w:rPr>
                <w:rFonts w:ascii="Times New Roman" w:hAnsi="Times New Roman"/>
                <w:bCs/>
                <w:sz w:val="24"/>
                <w:szCs w:val="24"/>
              </w:rPr>
              <w:t>Не позволяй душе лениться!</w:t>
            </w:r>
          </w:p>
          <w:p w:rsidR="009B427C" w:rsidRPr="009B427C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7C">
              <w:rPr>
                <w:rFonts w:ascii="Times New Roman" w:hAnsi="Times New Roman"/>
                <w:bCs/>
                <w:sz w:val="24"/>
                <w:szCs w:val="24"/>
              </w:rPr>
              <w:t>Чтоб в ступе воду не толочь,</w:t>
            </w:r>
          </w:p>
          <w:p w:rsidR="009B427C" w:rsidRPr="009B427C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7C">
              <w:rPr>
                <w:rFonts w:ascii="Times New Roman" w:hAnsi="Times New Roman"/>
                <w:bCs/>
                <w:sz w:val="24"/>
                <w:szCs w:val="24"/>
              </w:rPr>
              <w:t>Душа обязана трудиться</w:t>
            </w:r>
          </w:p>
          <w:p w:rsidR="009B427C" w:rsidRPr="006E4811" w:rsidRDefault="009B427C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 w:rsidRPr="009B427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9B427C"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  <w:proofErr w:type="gramEnd"/>
            <w:r w:rsidRPr="009B427C">
              <w:rPr>
                <w:rFonts w:ascii="Times New Roman" w:hAnsi="Times New Roman"/>
                <w:bCs/>
                <w:sz w:val="24"/>
                <w:szCs w:val="24"/>
              </w:rPr>
              <w:t xml:space="preserve"> и ночь, и день и ночь!</w:t>
            </w:r>
          </w:p>
        </w:tc>
        <w:tc>
          <w:tcPr>
            <w:tcW w:w="2753" w:type="dxa"/>
          </w:tcPr>
          <w:p w:rsidR="009B427C" w:rsidRPr="006E4811" w:rsidRDefault="009B427C" w:rsidP="009B427C">
            <w:pPr>
              <w:rPr>
                <w:sz w:val="24"/>
                <w:szCs w:val="24"/>
              </w:rPr>
            </w:pPr>
            <w:r w:rsidRPr="00521E24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добывать информацию и применять полученные знания на практике.</w:t>
            </w:r>
          </w:p>
        </w:tc>
      </w:tr>
    </w:tbl>
    <w:p w:rsidR="00183609" w:rsidRPr="006E4811" w:rsidRDefault="00183609" w:rsidP="00651B33">
      <w:pPr>
        <w:tabs>
          <w:tab w:val="num" w:pos="720"/>
        </w:tabs>
        <w:spacing w:after="0" w:line="240" w:lineRule="auto"/>
        <w:rPr>
          <w:sz w:val="24"/>
          <w:szCs w:val="24"/>
        </w:rPr>
      </w:pPr>
    </w:p>
    <w:sectPr w:rsidR="00183609" w:rsidRPr="006E4811" w:rsidSect="0052182E">
      <w:footerReference w:type="default" r:id="rId9"/>
      <w:pgSz w:w="11906" w:h="16838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05" w:rsidRDefault="00356B05" w:rsidP="0052182E">
      <w:pPr>
        <w:spacing w:after="0" w:line="240" w:lineRule="auto"/>
      </w:pPr>
      <w:r>
        <w:separator/>
      </w:r>
    </w:p>
  </w:endnote>
  <w:endnote w:type="continuationSeparator" w:id="0">
    <w:p w:rsidR="00356B05" w:rsidRDefault="00356B05" w:rsidP="0052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2E" w:rsidRDefault="0068482E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A02">
      <w:rPr>
        <w:noProof/>
      </w:rPr>
      <w:t>1</w:t>
    </w:r>
    <w:r>
      <w:rPr>
        <w:noProof/>
      </w:rPr>
      <w:fldChar w:fldCharType="end"/>
    </w:r>
  </w:p>
  <w:p w:rsidR="0052182E" w:rsidRDefault="0052182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05" w:rsidRDefault="00356B05" w:rsidP="0052182E">
      <w:pPr>
        <w:spacing w:after="0" w:line="240" w:lineRule="auto"/>
      </w:pPr>
      <w:r>
        <w:separator/>
      </w:r>
    </w:p>
  </w:footnote>
  <w:footnote w:type="continuationSeparator" w:id="0">
    <w:p w:rsidR="00356B05" w:rsidRDefault="00356B05" w:rsidP="0052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57B"/>
    <w:multiLevelType w:val="hybridMultilevel"/>
    <w:tmpl w:val="791A7438"/>
    <w:lvl w:ilvl="0" w:tplc="76C4BF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B24B4E"/>
    <w:multiLevelType w:val="hybridMultilevel"/>
    <w:tmpl w:val="D82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4534A"/>
    <w:multiLevelType w:val="multilevel"/>
    <w:tmpl w:val="F62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33437"/>
    <w:multiLevelType w:val="hybridMultilevel"/>
    <w:tmpl w:val="0EC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40C8A"/>
    <w:multiLevelType w:val="hybridMultilevel"/>
    <w:tmpl w:val="9DA0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92629C"/>
    <w:multiLevelType w:val="hybridMultilevel"/>
    <w:tmpl w:val="6F28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3E20F7"/>
    <w:multiLevelType w:val="hybridMultilevel"/>
    <w:tmpl w:val="D24E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ED2A1F"/>
    <w:multiLevelType w:val="hybridMultilevel"/>
    <w:tmpl w:val="80862BD4"/>
    <w:lvl w:ilvl="0" w:tplc="AD2E3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A8D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6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40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601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B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E5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8E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C6478"/>
    <w:multiLevelType w:val="hybridMultilevel"/>
    <w:tmpl w:val="8ACA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917212"/>
    <w:multiLevelType w:val="hybridMultilevel"/>
    <w:tmpl w:val="5D527080"/>
    <w:lvl w:ilvl="0" w:tplc="59A0C96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56045C"/>
    <w:multiLevelType w:val="hybridMultilevel"/>
    <w:tmpl w:val="A1B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8A134C"/>
    <w:multiLevelType w:val="hybridMultilevel"/>
    <w:tmpl w:val="ECC4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318"/>
    <w:multiLevelType w:val="hybridMultilevel"/>
    <w:tmpl w:val="50A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94D46"/>
    <w:multiLevelType w:val="multilevel"/>
    <w:tmpl w:val="803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984CA0"/>
    <w:multiLevelType w:val="multilevel"/>
    <w:tmpl w:val="0F94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09"/>
    <w:rsid w:val="00027731"/>
    <w:rsid w:val="00041A0D"/>
    <w:rsid w:val="00042C2D"/>
    <w:rsid w:val="00052800"/>
    <w:rsid w:val="00061481"/>
    <w:rsid w:val="000B6AD4"/>
    <w:rsid w:val="000C3A39"/>
    <w:rsid w:val="000D0BFD"/>
    <w:rsid w:val="00111890"/>
    <w:rsid w:val="00123A02"/>
    <w:rsid w:val="001425BF"/>
    <w:rsid w:val="00152A01"/>
    <w:rsid w:val="0018243A"/>
    <w:rsid w:val="00182E6C"/>
    <w:rsid w:val="00183609"/>
    <w:rsid w:val="00187FF0"/>
    <w:rsid w:val="001A4EF9"/>
    <w:rsid w:val="001B2EA9"/>
    <w:rsid w:val="001E3394"/>
    <w:rsid w:val="001F526E"/>
    <w:rsid w:val="00235231"/>
    <w:rsid w:val="00235D42"/>
    <w:rsid w:val="002411CD"/>
    <w:rsid w:val="0026524C"/>
    <w:rsid w:val="002661B2"/>
    <w:rsid w:val="00266455"/>
    <w:rsid w:val="00286D2C"/>
    <w:rsid w:val="002A1A53"/>
    <w:rsid w:val="002C5040"/>
    <w:rsid w:val="002D3A41"/>
    <w:rsid w:val="003174D0"/>
    <w:rsid w:val="00351F31"/>
    <w:rsid w:val="00356B05"/>
    <w:rsid w:val="003A4356"/>
    <w:rsid w:val="003A53EE"/>
    <w:rsid w:val="003B101C"/>
    <w:rsid w:val="003D0F9A"/>
    <w:rsid w:val="003F52FF"/>
    <w:rsid w:val="00415A51"/>
    <w:rsid w:val="0044355C"/>
    <w:rsid w:val="00444F6C"/>
    <w:rsid w:val="0044600E"/>
    <w:rsid w:val="0045474A"/>
    <w:rsid w:val="0049691E"/>
    <w:rsid w:val="004B0B57"/>
    <w:rsid w:val="004C6090"/>
    <w:rsid w:val="004C7A5C"/>
    <w:rsid w:val="004D16D6"/>
    <w:rsid w:val="004E0573"/>
    <w:rsid w:val="004E1DC9"/>
    <w:rsid w:val="0050179F"/>
    <w:rsid w:val="00503609"/>
    <w:rsid w:val="00520FB5"/>
    <w:rsid w:val="0052182E"/>
    <w:rsid w:val="00521E24"/>
    <w:rsid w:val="00522712"/>
    <w:rsid w:val="00557861"/>
    <w:rsid w:val="00557DD8"/>
    <w:rsid w:val="00564649"/>
    <w:rsid w:val="005B27C3"/>
    <w:rsid w:val="005D574B"/>
    <w:rsid w:val="005D5A68"/>
    <w:rsid w:val="005E7E91"/>
    <w:rsid w:val="005F209D"/>
    <w:rsid w:val="00610438"/>
    <w:rsid w:val="006221A8"/>
    <w:rsid w:val="006273EA"/>
    <w:rsid w:val="00635133"/>
    <w:rsid w:val="00646C17"/>
    <w:rsid w:val="00651B33"/>
    <w:rsid w:val="00654272"/>
    <w:rsid w:val="00654A8A"/>
    <w:rsid w:val="00655C18"/>
    <w:rsid w:val="00663A54"/>
    <w:rsid w:val="006730CE"/>
    <w:rsid w:val="0068440B"/>
    <w:rsid w:val="0068482E"/>
    <w:rsid w:val="006B1FA9"/>
    <w:rsid w:val="006E4811"/>
    <w:rsid w:val="00713B83"/>
    <w:rsid w:val="00772467"/>
    <w:rsid w:val="00780A6B"/>
    <w:rsid w:val="007927DE"/>
    <w:rsid w:val="007C4DCC"/>
    <w:rsid w:val="007D74E3"/>
    <w:rsid w:val="0080486C"/>
    <w:rsid w:val="00810BC8"/>
    <w:rsid w:val="00812230"/>
    <w:rsid w:val="00836CAC"/>
    <w:rsid w:val="00843035"/>
    <w:rsid w:val="00860D65"/>
    <w:rsid w:val="00864B6D"/>
    <w:rsid w:val="00867AE6"/>
    <w:rsid w:val="008A210C"/>
    <w:rsid w:val="008A7F92"/>
    <w:rsid w:val="008B6942"/>
    <w:rsid w:val="008D1C21"/>
    <w:rsid w:val="008F5B7A"/>
    <w:rsid w:val="009055F5"/>
    <w:rsid w:val="00967754"/>
    <w:rsid w:val="009709FF"/>
    <w:rsid w:val="00976F00"/>
    <w:rsid w:val="009A5495"/>
    <w:rsid w:val="009B427C"/>
    <w:rsid w:val="009E0345"/>
    <w:rsid w:val="009E4A7B"/>
    <w:rsid w:val="009F4D9E"/>
    <w:rsid w:val="00A05865"/>
    <w:rsid w:val="00A45485"/>
    <w:rsid w:val="00A526C6"/>
    <w:rsid w:val="00A57DBB"/>
    <w:rsid w:val="00AA1586"/>
    <w:rsid w:val="00AC0184"/>
    <w:rsid w:val="00AF1971"/>
    <w:rsid w:val="00AF24D0"/>
    <w:rsid w:val="00B122FD"/>
    <w:rsid w:val="00B255B3"/>
    <w:rsid w:val="00B3220B"/>
    <w:rsid w:val="00B342D2"/>
    <w:rsid w:val="00B5190B"/>
    <w:rsid w:val="00BB0CFB"/>
    <w:rsid w:val="00BB4244"/>
    <w:rsid w:val="00BD7FF9"/>
    <w:rsid w:val="00C00915"/>
    <w:rsid w:val="00C275A1"/>
    <w:rsid w:val="00C51223"/>
    <w:rsid w:val="00C80E2A"/>
    <w:rsid w:val="00C92898"/>
    <w:rsid w:val="00CC4D8E"/>
    <w:rsid w:val="00CF1748"/>
    <w:rsid w:val="00D10B5D"/>
    <w:rsid w:val="00D54094"/>
    <w:rsid w:val="00D65751"/>
    <w:rsid w:val="00D8223B"/>
    <w:rsid w:val="00D924EC"/>
    <w:rsid w:val="00D945E1"/>
    <w:rsid w:val="00DA4252"/>
    <w:rsid w:val="00DB29C3"/>
    <w:rsid w:val="00DB3DA9"/>
    <w:rsid w:val="00DC199C"/>
    <w:rsid w:val="00E002C7"/>
    <w:rsid w:val="00E249AF"/>
    <w:rsid w:val="00E35DA4"/>
    <w:rsid w:val="00E803F8"/>
    <w:rsid w:val="00E8387D"/>
    <w:rsid w:val="00EA068D"/>
    <w:rsid w:val="00EA412C"/>
    <w:rsid w:val="00EB0765"/>
    <w:rsid w:val="00EC7B19"/>
    <w:rsid w:val="00F02BEC"/>
    <w:rsid w:val="00F06984"/>
    <w:rsid w:val="00F07617"/>
    <w:rsid w:val="00F7401E"/>
    <w:rsid w:val="00F77BCB"/>
    <w:rsid w:val="00F8145F"/>
    <w:rsid w:val="00F816C2"/>
    <w:rsid w:val="00F8373B"/>
    <w:rsid w:val="00F85927"/>
    <w:rsid w:val="00F86169"/>
    <w:rsid w:val="00FA28FF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83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609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183609"/>
    <w:rPr>
      <w:rFonts w:cs="Times New Roman"/>
      <w:i/>
      <w:iCs/>
    </w:rPr>
  </w:style>
  <w:style w:type="character" w:customStyle="1" w:styleId="a7">
    <w:name w:val="Основной текст_"/>
    <w:basedOn w:val="a0"/>
    <w:link w:val="1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3609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275A1"/>
    <w:rPr>
      <w:rFonts w:cs="Times New Roman"/>
    </w:rPr>
  </w:style>
  <w:style w:type="paragraph" w:customStyle="1" w:styleId="c7">
    <w:name w:val="c7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75A1"/>
    <w:rPr>
      <w:rFonts w:cs="Times New Roman"/>
    </w:rPr>
  </w:style>
  <w:style w:type="character" w:customStyle="1" w:styleId="c3">
    <w:name w:val="c3"/>
    <w:basedOn w:val="a0"/>
    <w:rsid w:val="00663A5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a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a0"/>
    <w:rsid w:val="000D0BFD"/>
    <w:rPr>
      <w:rFonts w:cs="Times New Roman"/>
    </w:rPr>
  </w:style>
  <w:style w:type="character" w:customStyle="1" w:styleId="c16c8">
    <w:name w:val="c16 c8"/>
    <w:basedOn w:val="a0"/>
    <w:rsid w:val="000D0BFD"/>
    <w:rPr>
      <w:rFonts w:cs="Times New Roman"/>
    </w:rPr>
  </w:style>
  <w:style w:type="paragraph" w:styleId="ab">
    <w:name w:val="Body Text Indent"/>
    <w:basedOn w:val="a"/>
    <w:link w:val="ac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28FF"/>
    <w:rPr>
      <w:rFonts w:cs="Times New Roman"/>
    </w:rPr>
  </w:style>
  <w:style w:type="table" w:styleId="ad">
    <w:name w:val="Table Grid"/>
    <w:basedOn w:val="a1"/>
    <w:uiPriority w:val="59"/>
    <w:rsid w:val="00B51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5218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182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218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182E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00915"/>
    <w:rPr>
      <w:rFonts w:ascii="Times New Roman" w:hAnsi="Times New Roman"/>
      <w:b/>
      <w:bCs/>
      <w:sz w:val="22"/>
      <w:szCs w:val="22"/>
    </w:rPr>
  </w:style>
  <w:style w:type="paragraph" w:styleId="af2">
    <w:name w:val="No Spacing"/>
    <w:uiPriority w:val="1"/>
    <w:qFormat/>
    <w:rsid w:val="00C0091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83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609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183609"/>
    <w:rPr>
      <w:rFonts w:cs="Times New Roman"/>
      <w:i/>
      <w:iCs/>
    </w:rPr>
  </w:style>
  <w:style w:type="character" w:customStyle="1" w:styleId="a7">
    <w:name w:val="Основной текст_"/>
    <w:basedOn w:val="a0"/>
    <w:link w:val="1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3609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275A1"/>
    <w:rPr>
      <w:rFonts w:cs="Times New Roman"/>
    </w:rPr>
  </w:style>
  <w:style w:type="paragraph" w:customStyle="1" w:styleId="c7">
    <w:name w:val="c7"/>
    <w:basedOn w:val="a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75A1"/>
    <w:rPr>
      <w:rFonts w:cs="Times New Roman"/>
    </w:rPr>
  </w:style>
  <w:style w:type="character" w:customStyle="1" w:styleId="c3">
    <w:name w:val="c3"/>
    <w:basedOn w:val="a0"/>
    <w:rsid w:val="00663A5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a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a0"/>
    <w:rsid w:val="000D0BFD"/>
    <w:rPr>
      <w:rFonts w:cs="Times New Roman"/>
    </w:rPr>
  </w:style>
  <w:style w:type="character" w:customStyle="1" w:styleId="c16c8">
    <w:name w:val="c16 c8"/>
    <w:basedOn w:val="a0"/>
    <w:rsid w:val="000D0BFD"/>
    <w:rPr>
      <w:rFonts w:cs="Times New Roman"/>
    </w:rPr>
  </w:style>
  <w:style w:type="paragraph" w:styleId="ab">
    <w:name w:val="Body Text Indent"/>
    <w:basedOn w:val="a"/>
    <w:link w:val="ac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28FF"/>
    <w:rPr>
      <w:rFonts w:cs="Times New Roman"/>
    </w:rPr>
  </w:style>
  <w:style w:type="table" w:styleId="ad">
    <w:name w:val="Table Grid"/>
    <w:basedOn w:val="a1"/>
    <w:uiPriority w:val="59"/>
    <w:rsid w:val="00B51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5218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182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218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182E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00915"/>
    <w:rPr>
      <w:rFonts w:ascii="Times New Roman" w:hAnsi="Times New Roman"/>
      <w:b/>
      <w:bCs/>
      <w:sz w:val="22"/>
      <w:szCs w:val="22"/>
    </w:rPr>
  </w:style>
  <w:style w:type="paragraph" w:styleId="af2">
    <w:name w:val="No Spacing"/>
    <w:uiPriority w:val="1"/>
    <w:qFormat/>
    <w:rsid w:val="00C009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6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9E10-7EAE-4005-885A-8D5FBAEE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урока</vt:lpstr>
    </vt:vector>
  </TitlesOfParts>
  <Company>WORKGROUP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creator>UserXP</dc:creator>
  <cp:lastModifiedBy>33</cp:lastModifiedBy>
  <cp:revision>4</cp:revision>
  <cp:lastPrinted>2012-04-10T17:25:00Z</cp:lastPrinted>
  <dcterms:created xsi:type="dcterms:W3CDTF">2014-06-18T18:00:00Z</dcterms:created>
  <dcterms:modified xsi:type="dcterms:W3CDTF">2014-06-19T14:49:00Z</dcterms:modified>
</cp:coreProperties>
</file>