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2C" w:rsidRDefault="004311C1" w:rsidP="00AF162C">
      <w:pPr>
        <w:pStyle w:val="a3"/>
        <w:numPr>
          <w:ilvl w:val="0"/>
          <w:numId w:val="1"/>
        </w:numPr>
        <w:spacing w:before="150" w:beforeAutospacing="0" w:after="150" w:afterAutospacing="0" w:line="285" w:lineRule="atLeast"/>
        <w:rPr>
          <w:rStyle w:val="apple-converted-space"/>
          <w:color w:val="000066"/>
          <w:sz w:val="27"/>
          <w:szCs w:val="27"/>
          <w:shd w:val="clear" w:color="auto" w:fill="FFFFF0"/>
        </w:rPr>
      </w:pPr>
      <w:r>
        <w:rPr>
          <w:rStyle w:val="apple-style-span"/>
          <w:color w:val="000066"/>
          <w:sz w:val="27"/>
          <w:szCs w:val="27"/>
          <w:shd w:val="clear" w:color="auto" w:fill="FFFFF0"/>
        </w:rPr>
        <w:t>Если вы идёте по полю и находите денежку, то не спешите покупать самовар, как это сделала я. Лучше купите новую интересную книжку. (Муха-цокотуха)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Наф-Наф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>! (Три поросёнка)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rStyle w:val="apple-style-span"/>
          <w:color w:val="000066"/>
          <w:sz w:val="27"/>
          <w:szCs w:val="27"/>
          <w:shd w:val="clear" w:color="auto" w:fill="FFFFF0"/>
        </w:rP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>
        <w:rPr>
          <w:rStyle w:val="apple-style-span"/>
          <w:color w:val="000066"/>
          <w:sz w:val="27"/>
          <w:szCs w:val="27"/>
          <w:shd w:val="clear" w:color="auto" w:fill="FFFFF0"/>
        </w:rPr>
        <w:t>.</w:t>
      </w:r>
      <w:proofErr w:type="gramEnd"/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 (</w:t>
      </w:r>
      <w:proofErr w:type="gramStart"/>
      <w:r>
        <w:rPr>
          <w:rStyle w:val="apple-style-span"/>
          <w:color w:val="000066"/>
          <w:sz w:val="27"/>
          <w:szCs w:val="27"/>
          <w:shd w:val="clear" w:color="auto" w:fill="FFFFF0"/>
        </w:rPr>
        <w:t>к</w:t>
      </w:r>
      <w:proofErr w:type="gramEnd"/>
      <w:r>
        <w:rPr>
          <w:rStyle w:val="apple-style-span"/>
          <w:color w:val="000066"/>
          <w:sz w:val="27"/>
          <w:szCs w:val="27"/>
          <w:shd w:val="clear" w:color="auto" w:fill="FFFFF0"/>
        </w:rPr>
        <w:t>урочка Ряба)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rStyle w:val="apple-style-span"/>
          <w:color w:val="000066"/>
          <w:sz w:val="27"/>
          <w:szCs w:val="27"/>
          <w:shd w:val="clear" w:color="auto" w:fill="FFFFF0"/>
        </w:rPr>
        <w:t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</w:t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rStyle w:val="apple-style-span"/>
          <w:color w:val="000066"/>
          <w:sz w:val="27"/>
          <w:szCs w:val="27"/>
          <w:shd w:val="clear" w:color="auto" w:fill="FFFFF0"/>
        </w:rPr>
        <w:t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rStyle w:val="apple-style-span"/>
          <w:color w:val="000066"/>
          <w:sz w:val="27"/>
          <w:szCs w:val="27"/>
          <w:shd w:val="clear" w:color="auto" w:fill="FFFFF0"/>
        </w:rPr>
        <w:t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Хогвартс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, так и в игре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Квиддич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. (Гарри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Поттер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>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color w:val="000066"/>
          <w:sz w:val="27"/>
          <w:szCs w:val="27"/>
          <w:shd w:val="clear" w:color="auto" w:fill="FFFFF0"/>
        </w:rPr>
        <w:br/>
      </w:r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8. 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Алфея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 волшебного измерения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Магикс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>. (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Текна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, Флора, Лейла, Муза, Стела,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Блум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, - феи клуба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Вингс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 xml:space="preserve"> из мультфильма </w:t>
      </w:r>
      <w:proofErr w:type="spellStart"/>
      <w:r>
        <w:rPr>
          <w:rStyle w:val="apple-style-span"/>
          <w:color w:val="000066"/>
          <w:sz w:val="27"/>
          <w:szCs w:val="27"/>
          <w:shd w:val="clear" w:color="auto" w:fill="FFFFF0"/>
        </w:rPr>
        <w:t>Вингс</w:t>
      </w:r>
      <w:proofErr w:type="spellEnd"/>
      <w:r>
        <w:rPr>
          <w:rStyle w:val="apple-style-span"/>
          <w:color w:val="000066"/>
          <w:sz w:val="27"/>
          <w:szCs w:val="27"/>
          <w:shd w:val="clear" w:color="auto" w:fill="FFFFF0"/>
        </w:rPr>
        <w:t>)</w:t>
      </w:r>
      <w:r>
        <w:rPr>
          <w:rStyle w:val="apple-converted-space"/>
          <w:color w:val="000066"/>
          <w:sz w:val="27"/>
          <w:szCs w:val="27"/>
          <w:shd w:val="clear" w:color="auto" w:fill="FFFFF0"/>
        </w:rPr>
        <w:t> </w:t>
      </w:r>
    </w:p>
    <w:p w:rsidR="00A92FE6" w:rsidRDefault="00A92FE6">
      <w:pPr>
        <w:rPr>
          <w:rStyle w:val="apple-converted-space"/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rStyle w:val="apple-converted-space"/>
          <w:color w:val="000066"/>
          <w:sz w:val="27"/>
          <w:szCs w:val="27"/>
          <w:shd w:val="clear" w:color="auto" w:fill="FFFFF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92FE6" w:rsidRPr="00A92FE6" w:rsidTr="00A92FE6">
        <w:trPr>
          <w:tblCellSpacing w:w="0" w:type="dxa"/>
        </w:trPr>
        <w:tc>
          <w:tcPr>
            <w:tcW w:w="1500" w:type="pct"/>
            <w:hideMark/>
          </w:tcPr>
          <w:p w:rsidR="00A92FE6" w:rsidRPr="00A92FE6" w:rsidRDefault="00A92FE6" w:rsidP="00A92FE6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ЗАГАДКИ ПРО ШКОЛУ</w:t>
            </w:r>
          </w:p>
          <w:p w:rsidR="00A92FE6" w:rsidRPr="00A92FE6" w:rsidRDefault="00A92FE6" w:rsidP="00A92F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Первокласснику семь лет.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 плечами ранец,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в руках большой букет,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щеках румянец.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Что за праздничная дата?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Отвечайте-ка, ребята!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(1 сентября, День Знаний.)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Город в бантиках, букетах.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 свиданья, слышишь, лето!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этот день гурьбой весёлой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Дружно мы шагаем в школу.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(1 сентября.)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Стоит весёлый, светлый дом.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Ребят проворных много в нём.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Там пишут и считают,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Рисуют и читают.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(Школа.)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Стоит дом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Кто в него войдёт,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Тот знания приобретёт.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(Школа.)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Открыла двери школа,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Впустила новосёлов.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Кто, ребята, знает,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Как их называют?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(Первоклассники.)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Он звон</w:t>
            </w:r>
            <w:r w:rsidRPr="00A92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т, звон</w:t>
            </w:r>
            <w:r w:rsidRPr="00A92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т, звон</w:t>
            </w:r>
            <w:r w:rsidRPr="00A92FE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Очень многим он велит: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То сядь да учись,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То встань, разойдись.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(Звонок.)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Меж двумя звонками срок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азывается…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(Урок.)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Физкультурник нам сказал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сем зайти в спортивный …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(Зал.)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Школы – не простые здания,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 школах получают …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(Знания.)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Распорядок этот дня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ыл написан для меня.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Никуда не опоздаю,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Ведь его я соблюдаю.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(Режим дня.)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Придти я вовремя не смог –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Давно уж начался урок.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Учитель строгим сразу стал –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За что меня он наказал?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(Опоздание.)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После срока ваш приход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ак учитель назовёт?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Будет наказание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Вам 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…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(Опоздание.)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Зимою в школу он бежит,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летом в комнате лежит.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только осень настаёт,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Меня он за руку берёт.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(Портфель.)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 чего же скучно, братцы,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чужой спине кататься!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Дал бы кто мне пару ног,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Чтобы сам я бегать мог.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(Ранец.)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Пишем в нём заданья на дом –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Ставят нам отметки рядом, 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Коль отметки хороши, 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Просим: «Мама, подпиши!»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(Дневник.)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школьной сумке я лежу,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ты учишься - скажу.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(Дневник, табель.)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 алфавиту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строгом порядке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Сорок фамилий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толстой тетрадке.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Справа от них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Разлинованы клетки,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Чтоб не сбежали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Ваши отметки.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(Классный журнал.)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 сосны и ёлки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Листики - иголки.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на каких листочках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Растут слова и строчки?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(На страницах тетради.)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Всё на карте укажу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Полюс, тундру и Аляску.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 с учителем дружу.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Угадали? Я - ...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(Указка.)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чудесном домике живут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Весёлые друзья,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Их всех по имени зовут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От буквы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до Я.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ты, коль с ними не знаком,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Стучись быстрее в дружный дом!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(Букварь.)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Крошки-птички сели в ряд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словечки говорят.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(Буквы.)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Я всё знаю, всех учу,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А сама всегда молчу.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Чтоб со мною подружиться,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Нужно грамоте учиться.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(Книга.)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Есть листок, есть корешок.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А не куст и не цветок.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Нету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лап, нету рук.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А приходит в дом как друг.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На колени к маме ляжет,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Обо всём тебе расскажет.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(Книга.)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Открыть свои тайны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Любому 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готова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Но ты от неё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Не услышишь и слова.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(Книга.)</w:t>
            </w:r>
          </w:p>
          <w:p w:rsidR="00A92FE6" w:rsidRPr="00A92FE6" w:rsidRDefault="00A92FE6" w:rsidP="003F500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pct"/>
            <w:hideMark/>
          </w:tcPr>
          <w:p w:rsidR="00A92FE6" w:rsidRPr="00A92FE6" w:rsidRDefault="00A92FE6" w:rsidP="00A92F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92FE6" w:rsidRPr="00A92FE6" w:rsidRDefault="00A92FE6" w:rsidP="00A92F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Снаружи смотришь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Дом, как дом,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Но нет жильцов обычных в нём.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нём книги интересные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Стоят рядами тесными.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длинных полках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Вдоль стены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Вместились сказки старины,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Черномор</w:t>
            </w:r>
            <w:proofErr w:type="spell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 царь </w:t>
            </w:r>
            <w:proofErr w:type="spell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Гвидон</w:t>
            </w:r>
            <w:proofErr w:type="spell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 добрый дед </w:t>
            </w:r>
            <w:proofErr w:type="spell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Мазай</w:t>
            </w:r>
            <w:proofErr w:type="spell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...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называют этот дом?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Попробуй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угадай!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(Библиотека.)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Пишет он, когда диктуют,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Он и чертит, и рисует.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сегодня вечерком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Он раскрасит мне альбом.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(Карандаш.)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Возле речки,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лугу,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Взяли радугу-дугу.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Разогнули,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Распрямили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в коробку положили.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(Цветные карандаши.)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Если ей работу дашь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Зря трудился карандаш.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(Резинка.)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Хоть я и не прачка, друзья,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Стираю старательно я.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(Резинка.)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Это что тут за зверёк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Ходит вдоль и поперёк?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краске выпачканный нос,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Деревянный длинный хвост.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(Кисточка.)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Свою косичку без опаски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Она обмакивает в краски.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Потом окрашенной косичкой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альбоме водит по страничке.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(Кисточка.)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Нарисует он картину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раскрасит Буратино.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Он напишет объявление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 открытку-поздравление.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Рисовать плакаты мастер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Яркий, тоненький...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(Фломастер.)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Познакомимся: я - краска,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В круглой баночке сижу.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Вам раскрашу я раскраску,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 ещё картинки к сказке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Нарисую малышу.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Ярче я, чем карандаш,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Очень сочная...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(Гуашь.)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Цветная жидкость для писания.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Подскажет кто её название?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Когда поэт стих сочинял,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 неё перо своё макал.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(Чернила.)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чёрном поле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Скок-поскок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Гуляет </w:t>
            </w:r>
            <w:proofErr w:type="spell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зайчик-белячок</w:t>
            </w:r>
            <w:proofErr w:type="spell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(Мел.)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чёрному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белым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Пишут то и дело.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Потрут тряпицей -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Чиста страница.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(Школьная доска.)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 тряпка не простая: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Ведь я все буквы знаю!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И цифры знаю тоже,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Их ровно десять штук!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Я здорово считаю,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Могу сложить, умножить.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Писать вот не умею,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Поскольку 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нету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рук.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(Школьная тряпка для стирания с доски.)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труде я не скучала,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 цветочки вырезала,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Разноцветные снежинки,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Птичек, звёздочки, картинки.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 - почти художница.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Помогли мне...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(Ножницы.)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 предмет для школы важный.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Чтобы сделать куб бумажный,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Самолёт, картонный дом,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Аппликацию в альбом,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Ты меня не пожалей.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 - липучий, вязкий...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(Клей.)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Сговорились две ноги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Делать дуги и круги.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(Циркуль.)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ноге стоит одной,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Крутит-вертит головой.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Нам показывает страны,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Реки, горы, океаны.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(Глобус.)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Что-то бабушкины счёты</w:t>
            </w:r>
            <w:proofErr w:type="gramStart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рать с собою неохота.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Лучше я возьму ребята,</w:t>
            </w:r>
            <w:r w:rsidRPr="00A92FE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В школу новый…</w:t>
            </w:r>
          </w:p>
          <w:p w:rsidR="00A92FE6" w:rsidRPr="00A92FE6" w:rsidRDefault="00A92FE6" w:rsidP="00A92FE6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(Калькулятор.)</w:t>
            </w:r>
          </w:p>
          <w:p w:rsidR="00A92FE6" w:rsidRPr="00A92FE6" w:rsidRDefault="00A92FE6" w:rsidP="00A92F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2FE6" w:rsidRDefault="00A92FE6" w:rsidP="00A92FE6">
      <w:pPr>
        <w:pStyle w:val="a3"/>
        <w:spacing w:before="150" w:beforeAutospacing="0" w:after="150" w:afterAutospacing="0" w:line="285" w:lineRule="atLeast"/>
        <w:ind w:left="720"/>
        <w:rPr>
          <w:rStyle w:val="apple-converted-space"/>
          <w:color w:val="000066"/>
          <w:sz w:val="27"/>
          <w:szCs w:val="27"/>
          <w:shd w:val="clear" w:color="auto" w:fill="FFFFF0"/>
        </w:rPr>
      </w:pPr>
    </w:p>
    <w:p w:rsidR="00444D61" w:rsidRDefault="004311C1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  <w:r>
        <w:rPr>
          <w:color w:val="000066"/>
          <w:sz w:val="27"/>
          <w:szCs w:val="27"/>
          <w:shd w:val="clear" w:color="auto" w:fill="FFFFF0"/>
        </w:rPr>
        <w:br/>
      </w: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142F7D" w:rsidRDefault="00142F7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521D4D" w:rsidRDefault="00521D4D" w:rsidP="00AF162C">
      <w:pPr>
        <w:pStyle w:val="a3"/>
        <w:spacing w:before="150" w:beforeAutospacing="0" w:after="150" w:afterAutospacing="0" w:line="285" w:lineRule="atLeast"/>
        <w:ind w:left="720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</w:p>
    <w:p w:rsidR="00142F7D" w:rsidRDefault="00142F7D" w:rsidP="00D27319">
      <w:pPr>
        <w:pStyle w:val="a3"/>
        <w:rPr>
          <w:rFonts w:ascii="Arial" w:hAnsi="Arial" w:cs="Arial"/>
          <w:color w:val="000000"/>
          <w:sz w:val="20"/>
          <w:szCs w:val="20"/>
        </w:rPr>
        <w:sectPr w:rsidR="00142F7D" w:rsidSect="00093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319" w:rsidRDefault="00D27319" w:rsidP="00D2731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Принимает часто школа</w:t>
      </w:r>
      <w:r>
        <w:rPr>
          <w:rFonts w:ascii="Arial" w:hAnsi="Arial" w:cs="Arial"/>
          <w:color w:val="000000"/>
          <w:sz w:val="20"/>
          <w:szCs w:val="20"/>
        </w:rPr>
        <w:br/>
        <w:t>Ребятишек в первый класс,</w:t>
      </w:r>
      <w:r>
        <w:rPr>
          <w:rFonts w:ascii="Arial" w:hAnsi="Arial" w:cs="Arial"/>
          <w:color w:val="000000"/>
          <w:sz w:val="20"/>
          <w:szCs w:val="20"/>
        </w:rPr>
        <w:br/>
        <w:t>Но сегодня день особый:</w:t>
      </w:r>
      <w:r>
        <w:rPr>
          <w:rFonts w:ascii="Arial" w:hAnsi="Arial" w:cs="Arial"/>
          <w:color w:val="000000"/>
          <w:sz w:val="20"/>
          <w:szCs w:val="20"/>
        </w:rPr>
        <w:br/>
        <w:t>Мы пришли! Встречайте нас!</w:t>
      </w: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>Посмотрите на меня:</w:t>
      </w: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>Вот какой счастливый я!</w:t>
      </w: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 xml:space="preserve">В первый класс уже хожу, </w:t>
      </w: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>Костюм взрослый я ношу.</w:t>
      </w:r>
    </w:p>
    <w:p w:rsidR="00142F7D" w:rsidRDefault="00142F7D" w:rsidP="00D27319">
      <w:pPr>
        <w:pStyle w:val="a3"/>
        <w:rPr>
          <w:color w:val="000000"/>
        </w:rPr>
      </w:pP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>Мы дошкольниками были</w:t>
      </w: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>Мы ходили в детский сад.</w:t>
      </w: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 xml:space="preserve">А теперь </w:t>
      </w:r>
      <w:r w:rsidR="00F92131" w:rsidRPr="00F92131">
        <w:rPr>
          <w:color w:val="000000"/>
        </w:rPr>
        <w:t xml:space="preserve">в </w:t>
      </w:r>
      <w:r w:rsidRPr="00F92131">
        <w:rPr>
          <w:color w:val="000000"/>
        </w:rPr>
        <w:t>лицее нашем</w:t>
      </w:r>
    </w:p>
    <w:p w:rsidR="00521D4D" w:rsidRPr="00F92131" w:rsidRDefault="00521D4D" w:rsidP="00D27319">
      <w:pPr>
        <w:pStyle w:val="a3"/>
        <w:rPr>
          <w:color w:val="000000"/>
        </w:rPr>
      </w:pPr>
      <w:r w:rsidRPr="00F92131">
        <w:rPr>
          <w:color w:val="000000"/>
        </w:rPr>
        <w:t>Я учится очень рад!</w:t>
      </w:r>
    </w:p>
    <w:p w:rsidR="00F92131" w:rsidRDefault="00F92131" w:rsidP="00F92131">
      <w:pPr>
        <w:pStyle w:val="a3"/>
        <w:spacing w:before="150" w:beforeAutospacing="0" w:after="150" w:afterAutospacing="0" w:line="285" w:lineRule="atLeast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t>А теперь, а теперь</w:t>
      </w:r>
      <w:proofErr w:type="gramStart"/>
      <w:r>
        <w:rPr>
          <w:rStyle w:val="apple-converted-space"/>
          <w:rFonts w:ascii="Tahoma" w:hAnsi="Tahoma" w:cs="Tahoma"/>
          <w:color w:val="555555"/>
          <w:sz w:val="18"/>
          <w:szCs w:val="18"/>
          <w:shd w:val="clear" w:color="auto" w:fill="F4F2F2"/>
        </w:rPr>
        <w:t> </w:t>
      </w: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br/>
        <w:t>О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t>ткрывай, лицей, нам дверь!</w:t>
      </w:r>
      <w:r>
        <w:rPr>
          <w:rStyle w:val="apple-converted-space"/>
          <w:rFonts w:ascii="Tahoma" w:hAnsi="Tahoma" w:cs="Tahoma"/>
          <w:color w:val="555555"/>
          <w:sz w:val="18"/>
          <w:szCs w:val="18"/>
          <w:shd w:val="clear" w:color="auto" w:fill="F4F2F2"/>
        </w:rPr>
        <w:t> </w:t>
      </w: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br/>
        <w:t>Нам скорее подари</w:t>
      </w:r>
      <w:r>
        <w:rPr>
          <w:rStyle w:val="apple-converted-space"/>
          <w:rFonts w:ascii="Tahoma" w:hAnsi="Tahoma" w:cs="Tahoma"/>
          <w:color w:val="555555"/>
          <w:sz w:val="18"/>
          <w:szCs w:val="18"/>
          <w:shd w:val="clear" w:color="auto" w:fill="F4F2F2"/>
        </w:rPr>
        <w:t> </w:t>
      </w: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br/>
        <w:t>Расписные буквари!</w:t>
      </w:r>
    </w:p>
    <w:p w:rsidR="00F92131" w:rsidRDefault="00F92131" w:rsidP="00F92131">
      <w:pPr>
        <w:pStyle w:val="a3"/>
        <w:spacing w:before="150" w:beforeAutospacing="0" w:after="150" w:afterAutospacing="0" w:line="285" w:lineRule="atLeast"/>
        <w:rPr>
          <w:rFonts w:ascii="Tahoma" w:hAnsi="Tahoma" w:cs="Tahoma"/>
          <w:color w:val="555555"/>
          <w:sz w:val="18"/>
          <w:szCs w:val="18"/>
          <w:shd w:val="clear" w:color="auto" w:fill="F4F2F2"/>
        </w:rPr>
      </w:pP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t>Мы хотим скорей учиться,</w:t>
      </w:r>
      <w:r>
        <w:rPr>
          <w:rStyle w:val="apple-converted-space"/>
          <w:rFonts w:ascii="Tahoma" w:hAnsi="Tahoma" w:cs="Tahoma"/>
          <w:color w:val="555555"/>
          <w:sz w:val="18"/>
          <w:szCs w:val="18"/>
          <w:shd w:val="clear" w:color="auto" w:fill="F4F2F2"/>
        </w:rPr>
        <w:t> </w:t>
      </w: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br/>
        <w:t>Рисовать, писать, считать,</w:t>
      </w:r>
      <w:r>
        <w:rPr>
          <w:rStyle w:val="apple-converted-space"/>
          <w:rFonts w:ascii="Tahoma" w:hAnsi="Tahoma" w:cs="Tahoma"/>
          <w:color w:val="555555"/>
          <w:sz w:val="18"/>
          <w:szCs w:val="18"/>
          <w:shd w:val="clear" w:color="auto" w:fill="F4F2F2"/>
        </w:rPr>
        <w:t> </w:t>
      </w: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br/>
        <w:t>И всегда по всем предметам</w:t>
      </w:r>
      <w:proofErr w:type="gramStart"/>
      <w:r>
        <w:rPr>
          <w:rStyle w:val="apple-converted-space"/>
          <w:rFonts w:ascii="Tahoma" w:hAnsi="Tahoma" w:cs="Tahoma"/>
          <w:color w:val="555555"/>
          <w:sz w:val="18"/>
          <w:szCs w:val="18"/>
          <w:shd w:val="clear" w:color="auto" w:fill="F4F2F2"/>
        </w:rPr>
        <w:t> </w:t>
      </w:r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br/>
        <w:t>П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4F2F2"/>
        </w:rPr>
        <w:t>олучать мы будем пять&gt;!</w:t>
      </w:r>
    </w:p>
    <w:p w:rsidR="00521D4D" w:rsidRDefault="00D27319" w:rsidP="00521D4D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  <w:shd w:val="clear" w:color="auto" w:fill="FFFFFF"/>
        </w:rPr>
        <w:t>Все домашние заданья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Б</w:t>
      </w:r>
      <w:proofErr w:type="gramEnd"/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удем четко выполнять.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На урок без опозданья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Б</w:t>
      </w:r>
      <w:proofErr w:type="gramEnd"/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удем утром прибегать.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Дома ручку не забуду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И</w:t>
      </w:r>
      <w:proofErr w:type="gramEnd"/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тетрадь, и карандаш.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А забыл - реветь я буду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а весь класс, на весь этаж.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002DD4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Теперь-то жизнь другая</w:t>
      </w:r>
      <w:proofErr w:type="gramStart"/>
      <w:r w:rsidR="00002DD4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002DD4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Н</w:t>
      </w:r>
      <w:proofErr w:type="gramEnd"/>
      <w:r w:rsidR="00002DD4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аступит у меня.</w:t>
      </w:r>
      <w:r w:rsidR="00002DD4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002DD4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Ой, мама дорогая!</w:t>
      </w:r>
      <w:r w:rsidR="00002DD4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002DD4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Какой же взрослый я!</w:t>
      </w:r>
      <w:r w:rsidR="00002DD4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</w:p>
    <w:p w:rsidR="00521D4D" w:rsidRDefault="00521D4D" w:rsidP="00521D4D">
      <w:pPr>
        <w:rPr>
          <w:rStyle w:val="apple-style-span"/>
          <w:color w:val="122100"/>
          <w:shd w:val="clear" w:color="auto" w:fill="FFFFFF"/>
        </w:rPr>
      </w:pPr>
      <w:r>
        <w:rPr>
          <w:rStyle w:val="apple-style-span"/>
          <w:color w:val="122100"/>
          <w:shd w:val="clear" w:color="auto" w:fill="FFFFFF"/>
        </w:rPr>
        <w:t>Ну, какой же я малыш,</w:t>
      </w:r>
      <w:r>
        <w:rPr>
          <w:color w:val="122100"/>
          <w:shd w:val="clear" w:color="auto" w:fill="FFFFFF"/>
        </w:rPr>
        <w:br/>
      </w:r>
      <w:r>
        <w:rPr>
          <w:rStyle w:val="apple-style-span"/>
          <w:color w:val="122100"/>
          <w:shd w:val="clear" w:color="auto" w:fill="FFFFFF"/>
        </w:rPr>
        <w:t>Если я у брата</w:t>
      </w:r>
      <w:proofErr w:type="gramStart"/>
      <w:r>
        <w:rPr>
          <w:color w:val="122100"/>
          <w:shd w:val="clear" w:color="auto" w:fill="FFFFFF"/>
        </w:rPr>
        <w:br/>
      </w:r>
      <w:r>
        <w:rPr>
          <w:rStyle w:val="apple-style-span"/>
          <w:color w:val="122100"/>
          <w:shd w:val="clear" w:color="auto" w:fill="FFFFFF"/>
        </w:rPr>
        <w:t>Р</w:t>
      </w:r>
      <w:proofErr w:type="gramEnd"/>
      <w:r>
        <w:rPr>
          <w:rStyle w:val="apple-style-span"/>
          <w:color w:val="122100"/>
          <w:shd w:val="clear" w:color="auto" w:fill="FFFFFF"/>
        </w:rPr>
        <w:t>азобрал и сам собрал</w:t>
      </w:r>
      <w:r>
        <w:rPr>
          <w:color w:val="122100"/>
          <w:shd w:val="clear" w:color="auto" w:fill="FFFFFF"/>
        </w:rPr>
        <w:br/>
      </w:r>
      <w:r>
        <w:rPr>
          <w:rStyle w:val="apple-style-span"/>
          <w:color w:val="122100"/>
          <w:shd w:val="clear" w:color="auto" w:fill="FFFFFF"/>
        </w:rPr>
        <w:t>Микрокалькулятор?</w:t>
      </w:r>
    </w:p>
    <w:p w:rsidR="009E72DF" w:rsidRDefault="009E72DF" w:rsidP="00521D4D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lastRenderedPageBreak/>
        <w:t>Я тороплюсь, я в школу мчусь,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Ура! Я школьник, я учусь!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И вот мой класс, мой 1-й "А"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Я буду в нем учиться.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Даю вам слово - из меня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Профессор может получиться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</w:p>
    <w:p w:rsidR="00521D4D" w:rsidRDefault="00521D4D" w:rsidP="00521D4D">
      <w:pP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</w:pP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>В праздник солнечный веселый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Сердце радостно стучит.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"Ученик начальной школы"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Это здорово звучит!</w:t>
      </w:r>
    </w:p>
    <w:p w:rsidR="00F92131" w:rsidRDefault="00F92131" w:rsidP="00F9213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Ученицей стану я,</w:t>
      </w:r>
      <w:r>
        <w:rPr>
          <w:rFonts w:ascii="Arial" w:hAnsi="Arial" w:cs="Arial"/>
          <w:color w:val="000000"/>
          <w:sz w:val="20"/>
          <w:szCs w:val="20"/>
        </w:rPr>
        <w:br/>
        <w:t>Как и все мои друзья.</w:t>
      </w:r>
      <w:r>
        <w:rPr>
          <w:rFonts w:ascii="Arial" w:hAnsi="Arial" w:cs="Arial"/>
          <w:color w:val="000000"/>
          <w:sz w:val="20"/>
          <w:szCs w:val="20"/>
        </w:rPr>
        <w:br/>
        <w:t>Будет лицей домом  вторым,</w:t>
      </w:r>
      <w:r>
        <w:rPr>
          <w:rFonts w:ascii="Arial" w:hAnsi="Arial" w:cs="Arial"/>
          <w:color w:val="000000"/>
          <w:sz w:val="20"/>
          <w:szCs w:val="20"/>
        </w:rPr>
        <w:br/>
        <w:t>Светлым, добрым и родным.</w:t>
      </w:r>
    </w:p>
    <w:p w:rsidR="00521D4D" w:rsidRDefault="00521D4D" w:rsidP="00521D4D">
      <w:pPr>
        <w:pStyle w:val="a3"/>
        <w:spacing w:before="150" w:beforeAutospacing="0" w:after="150" w:afterAutospacing="0" w:line="285" w:lineRule="atLeast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Наш первый самый-самый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З</w:t>
      </w:r>
      <w:proofErr w:type="gramEnd"/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вени, звени, звонок!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Домой идите, мамы!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Пора нам на урок!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</w:p>
    <w:p w:rsidR="003F500E" w:rsidRDefault="00002DD4" w:rsidP="003F500E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</w:p>
    <w:p w:rsidR="00613A6F" w:rsidRDefault="006C2326">
      <w:r>
        <w:rPr>
          <w:rStyle w:val="apple-style-span"/>
          <w:color w:val="000080"/>
          <w:sz w:val="27"/>
          <w:szCs w:val="27"/>
        </w:rPr>
        <w:t>Похожи учебники на кирпичи</w:t>
      </w:r>
      <w:r>
        <w:rPr>
          <w:color w:val="000080"/>
          <w:sz w:val="27"/>
          <w:szCs w:val="27"/>
        </w:rPr>
        <w:br/>
      </w:r>
      <w:r>
        <w:rPr>
          <w:rStyle w:val="apple-style-span"/>
          <w:color w:val="000080"/>
          <w:sz w:val="27"/>
          <w:szCs w:val="27"/>
        </w:rPr>
        <w:t>Размерами, формой и весом.</w:t>
      </w:r>
      <w:r>
        <w:rPr>
          <w:color w:val="000080"/>
          <w:sz w:val="27"/>
          <w:szCs w:val="27"/>
        </w:rPr>
        <w:br/>
      </w:r>
      <w:r>
        <w:rPr>
          <w:rStyle w:val="apple-style-span"/>
          <w:color w:val="000080"/>
          <w:sz w:val="27"/>
          <w:szCs w:val="27"/>
        </w:rPr>
        <w:t>Тому, кто решил аттестат получить,</w:t>
      </w:r>
      <w:r>
        <w:rPr>
          <w:color w:val="000080"/>
          <w:sz w:val="27"/>
          <w:szCs w:val="27"/>
        </w:rPr>
        <w:br/>
      </w:r>
      <w:r>
        <w:rPr>
          <w:rStyle w:val="apple-style-span"/>
          <w:color w:val="000080"/>
          <w:sz w:val="27"/>
          <w:szCs w:val="27"/>
        </w:rPr>
        <w:t>Желательно быть Геркулесом.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</w:r>
      <w:r>
        <w:rPr>
          <w:rStyle w:val="apple-style-span"/>
          <w:color w:val="000080"/>
          <w:sz w:val="27"/>
          <w:szCs w:val="27"/>
        </w:rPr>
        <w:t>Я сумку не брошу, имейте в виду!</w:t>
      </w:r>
      <w:r>
        <w:rPr>
          <w:color w:val="000080"/>
          <w:sz w:val="27"/>
          <w:szCs w:val="27"/>
        </w:rPr>
        <w:br/>
      </w:r>
      <w:r>
        <w:rPr>
          <w:rStyle w:val="apple-style-span"/>
          <w:color w:val="000080"/>
          <w:sz w:val="27"/>
          <w:szCs w:val="27"/>
        </w:rPr>
        <w:t>Об этом не может быть речи.</w:t>
      </w:r>
      <w:r>
        <w:rPr>
          <w:color w:val="000080"/>
          <w:sz w:val="27"/>
          <w:szCs w:val="27"/>
        </w:rPr>
        <w:br/>
      </w:r>
      <w:r>
        <w:rPr>
          <w:rStyle w:val="apple-style-span"/>
          <w:color w:val="000080"/>
          <w:sz w:val="27"/>
          <w:szCs w:val="27"/>
        </w:rPr>
        <w:t xml:space="preserve">Я стану </w:t>
      </w:r>
      <w:proofErr w:type="gramStart"/>
      <w:r>
        <w:rPr>
          <w:rStyle w:val="apple-style-span"/>
          <w:color w:val="000080"/>
          <w:sz w:val="27"/>
          <w:szCs w:val="27"/>
        </w:rPr>
        <w:t>ученым</w:t>
      </w:r>
      <w:proofErr w:type="gramEnd"/>
      <w:r>
        <w:rPr>
          <w:rStyle w:val="apple-style-span"/>
          <w:color w:val="000080"/>
          <w:sz w:val="27"/>
          <w:szCs w:val="27"/>
        </w:rPr>
        <w:t xml:space="preserve"> и способ найду,</w:t>
      </w:r>
      <w:r>
        <w:rPr>
          <w:color w:val="000080"/>
          <w:sz w:val="27"/>
          <w:szCs w:val="27"/>
        </w:rPr>
        <w:br/>
      </w:r>
      <w:r>
        <w:rPr>
          <w:rStyle w:val="apple-style-span"/>
          <w:color w:val="000080"/>
          <w:sz w:val="27"/>
          <w:szCs w:val="27"/>
        </w:rPr>
        <w:t>Как сделать учебники легче.</w:t>
      </w:r>
    </w:p>
    <w:sectPr w:rsidR="00613A6F" w:rsidSect="00142F7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202"/>
    <w:multiLevelType w:val="hybridMultilevel"/>
    <w:tmpl w:val="551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C1"/>
    <w:rsid w:val="00002DD4"/>
    <w:rsid w:val="000042F0"/>
    <w:rsid w:val="00093633"/>
    <w:rsid w:val="00096765"/>
    <w:rsid w:val="00142F7D"/>
    <w:rsid w:val="001868F3"/>
    <w:rsid w:val="00251140"/>
    <w:rsid w:val="003F500E"/>
    <w:rsid w:val="004311C1"/>
    <w:rsid w:val="00444D61"/>
    <w:rsid w:val="0049088F"/>
    <w:rsid w:val="004A4763"/>
    <w:rsid w:val="00521D4D"/>
    <w:rsid w:val="005B0938"/>
    <w:rsid w:val="005D1C33"/>
    <w:rsid w:val="00613A6F"/>
    <w:rsid w:val="006C2326"/>
    <w:rsid w:val="009E72DF"/>
    <w:rsid w:val="00A92FE6"/>
    <w:rsid w:val="00A94FDC"/>
    <w:rsid w:val="00AF162C"/>
    <w:rsid w:val="00B216B7"/>
    <w:rsid w:val="00D27319"/>
    <w:rsid w:val="00F0675C"/>
    <w:rsid w:val="00F9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11C1"/>
  </w:style>
  <w:style w:type="character" w:customStyle="1" w:styleId="apple-converted-space">
    <w:name w:val="apple-converted-space"/>
    <w:basedOn w:val="a0"/>
    <w:rsid w:val="004311C1"/>
  </w:style>
  <w:style w:type="paragraph" w:styleId="a3">
    <w:name w:val="Normal (Web)"/>
    <w:basedOn w:val="a"/>
    <w:uiPriority w:val="99"/>
    <w:unhideWhenUsed/>
    <w:rsid w:val="0044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dcterms:created xsi:type="dcterms:W3CDTF">2011-08-27T11:44:00Z</dcterms:created>
  <dcterms:modified xsi:type="dcterms:W3CDTF">2011-08-27T16:00:00Z</dcterms:modified>
</cp:coreProperties>
</file>