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1 х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.М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аяк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Сальского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района</w:t>
      </w: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AD4141" w:rsidRP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AD4141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Сценарий урока по окружающему миру</w:t>
      </w: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AD4141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(Перспективная начальная школа) во втором классе</w:t>
      </w: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</w:p>
    <w:p w:rsidR="00AD4141" w:rsidRPr="00AD4141" w:rsidRDefault="00AD4141" w:rsidP="00AD4141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AD414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Учитель: </w:t>
      </w:r>
      <w:proofErr w:type="spellStart"/>
      <w:r w:rsidRPr="00AD414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Мощенко</w:t>
      </w:r>
      <w:proofErr w:type="spellEnd"/>
      <w:r w:rsidRPr="00AD414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D414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Лола</w:t>
      </w:r>
      <w:proofErr w:type="spellEnd"/>
      <w:r w:rsidRPr="00AD414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D414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Ибрагимовна</w:t>
      </w:r>
      <w:proofErr w:type="spellEnd"/>
    </w:p>
    <w:p w:rsidR="00AD4141" w:rsidRDefault="00AD4141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D4141" w:rsidRPr="00AD4141" w:rsidRDefault="00AD4141" w:rsidP="00AD4141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AD4141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2015</w:t>
      </w:r>
    </w:p>
    <w:p w:rsidR="00AD4141" w:rsidRDefault="00AD4141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Исследование    культурных  растений с целью определения тех частей, которые  люди  используют   в пищу.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D668A0" w:rsidRPr="002503CE" w:rsidRDefault="00D668A0" w:rsidP="00D66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повторить группы культурных растений (овощные, зерновые, плодовые, декоративные, лекарственные, прядильные, бобовые) и части растений;</w:t>
      </w:r>
      <w:proofErr w:type="gramEnd"/>
    </w:p>
    <w:p w:rsidR="00D668A0" w:rsidRPr="002503CE" w:rsidRDefault="00D668A0" w:rsidP="00D66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выявить, какие части культурных растений люди используют в пищу;</w:t>
      </w:r>
    </w:p>
    <w:p w:rsidR="00D668A0" w:rsidRPr="002503CE" w:rsidRDefault="00D668A0" w:rsidP="00D66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продолжить  развивать исследовательские способности;</w:t>
      </w:r>
    </w:p>
    <w:p w:rsidR="00D668A0" w:rsidRPr="002503CE" w:rsidRDefault="00D668A0" w:rsidP="00D668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воспитать чувство толерантности, умение учащихся работать в группах.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 и материалы: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маркерные доски, раздаточный материал (части растений, овощи),  ПК,  </w:t>
      </w:r>
      <w:proofErr w:type="spellStart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мультимедийный</w:t>
      </w:r>
      <w:proofErr w:type="spellEnd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проектор, экран, презентация, </w:t>
      </w:r>
      <w:proofErr w:type="spellStart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флеш-анимация</w:t>
      </w:r>
      <w:proofErr w:type="spellEnd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таблицы.</w:t>
      </w:r>
      <w:proofErr w:type="gramEnd"/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Тип урока: 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изучение нового материала.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 урока: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урок-исследование.</w:t>
      </w: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D4141" w:rsidRDefault="00AD4141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668A0" w:rsidRDefault="00D668A0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ХОД УРОКА</w:t>
      </w:r>
    </w:p>
    <w:p w:rsidR="00BF6B02" w:rsidRPr="002503CE" w:rsidRDefault="00BF6B02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I. Проверка знаний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доске  написаны названия культурных растений в столбик. Задание: распределить растения по группам: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94"/>
        <w:gridCol w:w="1749"/>
        <w:gridCol w:w="1721"/>
      </w:tblGrid>
      <w:tr w:rsidR="00D668A0" w:rsidRPr="002503CE" w:rsidTr="00D668A0">
        <w:tc>
          <w:tcPr>
            <w:tcW w:w="0" w:type="auto"/>
            <w:shd w:val="clear" w:color="auto" w:fill="FFFFFF"/>
            <w:hideMark/>
          </w:tcPr>
          <w:p w:rsidR="00D668A0" w:rsidRPr="002503CE" w:rsidRDefault="00D668A0" w:rsidP="00D668A0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Слива</w:t>
            </w:r>
          </w:p>
          <w:p w:rsidR="00D668A0" w:rsidRPr="002503CE" w:rsidRDefault="00D668A0" w:rsidP="00D668A0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Мята</w:t>
            </w:r>
          </w:p>
          <w:p w:rsidR="00D668A0" w:rsidRPr="002503CE" w:rsidRDefault="00D668A0" w:rsidP="00D668A0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Картофель</w:t>
            </w:r>
          </w:p>
          <w:p w:rsidR="00D668A0" w:rsidRPr="002503CE" w:rsidRDefault="00D668A0" w:rsidP="00D668A0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Лен</w:t>
            </w:r>
          </w:p>
          <w:p w:rsidR="00D668A0" w:rsidRPr="002503CE" w:rsidRDefault="00D668A0" w:rsidP="00D668A0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Нарцисс</w:t>
            </w:r>
          </w:p>
          <w:p w:rsidR="00D668A0" w:rsidRPr="002503CE" w:rsidRDefault="00D668A0" w:rsidP="00F32F2B">
            <w:p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68A0" w:rsidRPr="002503CE" w:rsidRDefault="00D668A0" w:rsidP="00D668A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Пшеница</w:t>
            </w:r>
          </w:p>
          <w:p w:rsidR="00D668A0" w:rsidRPr="002503CE" w:rsidRDefault="00D668A0" w:rsidP="00D668A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Тюльпан</w:t>
            </w:r>
          </w:p>
          <w:p w:rsidR="00D668A0" w:rsidRPr="002503CE" w:rsidRDefault="00D668A0" w:rsidP="00D668A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Ромашка</w:t>
            </w:r>
          </w:p>
          <w:p w:rsidR="00D668A0" w:rsidRPr="002503CE" w:rsidRDefault="00D668A0" w:rsidP="00D668A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Яблоко</w:t>
            </w:r>
          </w:p>
          <w:p w:rsidR="00D668A0" w:rsidRPr="002503CE" w:rsidRDefault="00D668A0" w:rsidP="00D668A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Капуста</w:t>
            </w:r>
          </w:p>
          <w:p w:rsidR="00D668A0" w:rsidRPr="002503CE" w:rsidRDefault="00D668A0" w:rsidP="00D668A0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Горох</w:t>
            </w:r>
          </w:p>
        </w:tc>
        <w:tc>
          <w:tcPr>
            <w:tcW w:w="0" w:type="auto"/>
            <w:shd w:val="clear" w:color="auto" w:fill="FFFFFF"/>
            <w:hideMark/>
          </w:tcPr>
          <w:p w:rsidR="00D668A0" w:rsidRPr="002503CE" w:rsidRDefault="00D668A0" w:rsidP="00D668A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Хлопок</w:t>
            </w:r>
          </w:p>
          <w:p w:rsidR="00D668A0" w:rsidRDefault="00D668A0" w:rsidP="00D668A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Ячмень</w:t>
            </w:r>
          </w:p>
          <w:p w:rsidR="00F32F2B" w:rsidRPr="002503CE" w:rsidRDefault="00F32F2B" w:rsidP="00D668A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Помидор</w:t>
            </w:r>
          </w:p>
          <w:p w:rsidR="00D668A0" w:rsidRPr="002503CE" w:rsidRDefault="00D668A0" w:rsidP="00D668A0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Фасоль</w:t>
            </w:r>
          </w:p>
        </w:tc>
      </w:tr>
    </w:tbl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Выбор учащихся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Жеребьевка. Группа растений.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Работа в группах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Учащиеся распределяют растения на группы: 1 – овощные, 2 – плодовые, 3 – зерновые, 4 – декоративные, 5 – лекарственные, 6 – прядильные, 7 – бобовые.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Проверка задания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Выступление 1 учащегося от группы.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Учитель на доске составляет группы растений: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32"/>
        <w:gridCol w:w="2567"/>
        <w:gridCol w:w="2193"/>
      </w:tblGrid>
      <w:tr w:rsidR="00D668A0" w:rsidRPr="002503CE" w:rsidTr="00D668A0">
        <w:tc>
          <w:tcPr>
            <w:tcW w:w="0" w:type="auto"/>
            <w:shd w:val="clear" w:color="auto" w:fill="FFFFFF"/>
            <w:hideMark/>
          </w:tcPr>
          <w:p w:rsidR="00D668A0" w:rsidRPr="002503CE" w:rsidRDefault="00D668A0" w:rsidP="00D668A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Овощные:</w:t>
            </w:r>
          </w:p>
          <w:p w:rsidR="00D668A0" w:rsidRPr="002503CE" w:rsidRDefault="00D668A0" w:rsidP="00D668A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Огурец</w:t>
            </w:r>
          </w:p>
          <w:p w:rsidR="00D668A0" w:rsidRPr="002503CE" w:rsidRDefault="00D668A0" w:rsidP="00D668A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Картофель</w:t>
            </w:r>
          </w:p>
          <w:p w:rsidR="00D668A0" w:rsidRPr="002503CE" w:rsidRDefault="00D668A0" w:rsidP="00D668A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Помидор</w:t>
            </w:r>
          </w:p>
          <w:p w:rsidR="00D668A0" w:rsidRPr="002503CE" w:rsidRDefault="00D668A0" w:rsidP="00D668A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Свекла</w:t>
            </w:r>
          </w:p>
          <w:p w:rsidR="00D668A0" w:rsidRPr="002503CE" w:rsidRDefault="00D668A0" w:rsidP="00D668A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Капуста</w:t>
            </w:r>
          </w:p>
          <w:p w:rsidR="00D668A0" w:rsidRPr="002503CE" w:rsidRDefault="00D668A0" w:rsidP="00D668A0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Морковь</w:t>
            </w:r>
          </w:p>
          <w:p w:rsidR="00D668A0" w:rsidRPr="002503CE" w:rsidRDefault="00D668A0" w:rsidP="00D668A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Декоративные:</w:t>
            </w:r>
          </w:p>
          <w:p w:rsidR="00D668A0" w:rsidRPr="002503CE" w:rsidRDefault="00D668A0" w:rsidP="00D668A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Нарцисс</w:t>
            </w:r>
          </w:p>
          <w:p w:rsidR="00D668A0" w:rsidRPr="002503CE" w:rsidRDefault="00D668A0" w:rsidP="00D668A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Тюльпан</w:t>
            </w:r>
          </w:p>
          <w:p w:rsidR="00D668A0" w:rsidRPr="002503CE" w:rsidRDefault="00D668A0" w:rsidP="00D668A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Гладиолус</w:t>
            </w:r>
          </w:p>
          <w:p w:rsidR="00D668A0" w:rsidRPr="002503CE" w:rsidRDefault="00D668A0" w:rsidP="00D668A0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Пион</w:t>
            </w:r>
          </w:p>
        </w:tc>
        <w:tc>
          <w:tcPr>
            <w:tcW w:w="0" w:type="auto"/>
            <w:shd w:val="clear" w:color="auto" w:fill="FFFFFF"/>
            <w:hideMark/>
          </w:tcPr>
          <w:p w:rsidR="00D668A0" w:rsidRPr="002503CE" w:rsidRDefault="00D668A0" w:rsidP="00D668A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Плодовые:</w:t>
            </w:r>
          </w:p>
          <w:p w:rsidR="00D668A0" w:rsidRPr="002503CE" w:rsidRDefault="00D668A0" w:rsidP="00D668A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Слива</w:t>
            </w:r>
          </w:p>
          <w:p w:rsidR="00D668A0" w:rsidRPr="002503CE" w:rsidRDefault="00D668A0" w:rsidP="00D668A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Груша</w:t>
            </w:r>
          </w:p>
          <w:p w:rsidR="00D668A0" w:rsidRPr="002503CE" w:rsidRDefault="00D668A0" w:rsidP="00D668A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Яблоко</w:t>
            </w:r>
          </w:p>
          <w:p w:rsidR="00D668A0" w:rsidRPr="002503CE" w:rsidRDefault="00D668A0" w:rsidP="00D668A0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Смородина</w:t>
            </w:r>
          </w:p>
          <w:p w:rsidR="00D668A0" w:rsidRPr="002503CE" w:rsidRDefault="00D668A0" w:rsidP="00D668A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Лекарственные:</w:t>
            </w:r>
          </w:p>
          <w:p w:rsidR="00D668A0" w:rsidRPr="002503CE" w:rsidRDefault="00D668A0" w:rsidP="00D668A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Мята</w:t>
            </w:r>
          </w:p>
          <w:p w:rsidR="00D668A0" w:rsidRPr="002503CE" w:rsidRDefault="00D668A0" w:rsidP="00D668A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Ромашка</w:t>
            </w:r>
          </w:p>
          <w:p w:rsidR="00D668A0" w:rsidRPr="002503CE" w:rsidRDefault="00D668A0" w:rsidP="00D668A0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Шалфей</w:t>
            </w:r>
          </w:p>
        </w:tc>
        <w:tc>
          <w:tcPr>
            <w:tcW w:w="0" w:type="auto"/>
            <w:shd w:val="clear" w:color="auto" w:fill="FFFFFF"/>
            <w:hideMark/>
          </w:tcPr>
          <w:p w:rsidR="00D668A0" w:rsidRPr="002503CE" w:rsidRDefault="00D668A0" w:rsidP="00D668A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Зерновые:</w:t>
            </w:r>
          </w:p>
          <w:p w:rsidR="00D668A0" w:rsidRPr="002503CE" w:rsidRDefault="00D668A0" w:rsidP="00D668A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Рожь</w:t>
            </w:r>
          </w:p>
          <w:p w:rsidR="00D668A0" w:rsidRPr="002503CE" w:rsidRDefault="00D668A0" w:rsidP="00D668A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Овес</w:t>
            </w:r>
          </w:p>
          <w:p w:rsidR="00D668A0" w:rsidRPr="002503CE" w:rsidRDefault="00D668A0" w:rsidP="00D668A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Ячмень</w:t>
            </w:r>
          </w:p>
          <w:p w:rsidR="00D668A0" w:rsidRPr="002503CE" w:rsidRDefault="00D668A0" w:rsidP="00D668A0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Пшеница</w:t>
            </w:r>
          </w:p>
          <w:p w:rsidR="00D668A0" w:rsidRPr="002503CE" w:rsidRDefault="00D668A0" w:rsidP="00D668A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Прядильные:</w:t>
            </w:r>
          </w:p>
          <w:p w:rsidR="00D668A0" w:rsidRPr="002503CE" w:rsidRDefault="00D668A0" w:rsidP="00D668A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Лен</w:t>
            </w:r>
          </w:p>
          <w:p w:rsidR="00D668A0" w:rsidRPr="002503CE" w:rsidRDefault="00D668A0" w:rsidP="00D668A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Хлопок</w:t>
            </w:r>
          </w:p>
          <w:p w:rsidR="00D668A0" w:rsidRPr="002503CE" w:rsidRDefault="00D668A0" w:rsidP="00D668A0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Бобовые:</w:t>
            </w:r>
          </w:p>
          <w:p w:rsidR="00D668A0" w:rsidRPr="002503CE" w:rsidRDefault="00D668A0" w:rsidP="00D668A0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Горох</w:t>
            </w:r>
          </w:p>
          <w:p w:rsidR="00D668A0" w:rsidRPr="002503CE" w:rsidRDefault="00D668A0" w:rsidP="00D668A0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2503C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Фасоль</w:t>
            </w:r>
          </w:p>
        </w:tc>
      </w:tr>
    </w:tbl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Какая группа у нас получилась самая большая? (овощные)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II. Работа над темой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lastRenderedPageBreak/>
        <w:t>Тема нашего урока: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«Какие части культурных растений используют люди в пищу». (</w:t>
      </w:r>
      <w:r w:rsidR="00F32F2B">
        <w:rPr>
          <w:sz w:val="28"/>
          <w:szCs w:val="28"/>
        </w:rPr>
        <w:t xml:space="preserve">Слайд </w:t>
      </w:r>
      <w:r w:rsidR="00EE78F3">
        <w:rPr>
          <w:sz w:val="28"/>
          <w:szCs w:val="28"/>
        </w:rPr>
        <w:t>2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D668A0" w:rsidRPr="002503CE" w:rsidRDefault="00F32F2B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="00D668A0"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мы будем сегодня исследовать? </w:t>
      </w:r>
      <w:r w:rsidR="00D668A0"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- </w:t>
      </w:r>
      <w:r w:rsidR="00D668A0"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Части культурных растений, которые люди используют в пищу.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Давайте повторим части растений.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Работа в группах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Детям раздаются рисунки </w:t>
      </w:r>
      <w:proofErr w:type="gramStart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растений</w:t>
      </w:r>
      <w:proofErr w:type="gramEnd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предлагается подписать части растений.</w:t>
      </w:r>
    </w:p>
    <w:p w:rsidR="00D668A0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Проверка: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0676F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Слайд 3</w:t>
      </w:r>
    </w:p>
    <w:p w:rsidR="00BF6B02" w:rsidRDefault="00BF6B02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F6B02" w:rsidRDefault="00BF6B02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proofErr w:type="spellStart"/>
      <w:r w:rsidRPr="00BF6B02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Физминутка</w:t>
      </w:r>
      <w:proofErr w:type="spellEnd"/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</w:t>
      </w:r>
      <w:r w:rsidR="000676F3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слайд 4</w:t>
      </w:r>
    </w:p>
    <w:p w:rsidR="000676F3" w:rsidRPr="00BF6B02" w:rsidRDefault="000676F3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«Исследовательская работа»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партах у детей лежат овощи:</w:t>
      </w:r>
    </w:p>
    <w:p w:rsidR="00D668A0" w:rsidRPr="002503CE" w:rsidRDefault="00D668A0" w:rsidP="00D668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 группа – капуста, </w:t>
      </w:r>
      <w:r w:rsidRPr="000676F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лук;</w:t>
      </w:r>
    </w:p>
    <w:p w:rsidR="00D668A0" w:rsidRPr="002503CE" w:rsidRDefault="00D668A0" w:rsidP="00D668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 группа – </w:t>
      </w:r>
      <w:r w:rsidRPr="000676F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огурец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помидор;</w:t>
      </w:r>
    </w:p>
    <w:p w:rsidR="00D668A0" w:rsidRPr="002503CE" w:rsidRDefault="00D668A0" w:rsidP="00D668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 группа – морковь, свекла;</w:t>
      </w:r>
    </w:p>
    <w:p w:rsidR="00D668A0" w:rsidRPr="002503CE" w:rsidRDefault="00D668A0" w:rsidP="00D668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4 группа – </w:t>
      </w:r>
      <w:r w:rsidRPr="000676F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картофель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Задание: 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определить, какой частью растения являются овощи, лежащие на </w:t>
      </w:r>
      <w:proofErr w:type="gramStart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столах</w:t>
      </w:r>
      <w:proofErr w:type="gramEnd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</w:t>
      </w:r>
      <w:r w:rsidR="00F32F2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сделать вывод о том, какую часть растения мы употребляем в пищу.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Работа в группах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 каждой группе дается 5 минут для рассуждения.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группа: капуста, лук.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Учитель снимает листья с капусты.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Так что же мы употребляем в пищу?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(Листья)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А это часть растения как называется?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(Кочерыжка)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Какой частью растения она является? На чем растут листья?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(Стебель)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Какую часть растения мы употребляем в пищу у лука?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(Тоже листья)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Правильно они называются чешуйки.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А где у лука стебель?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(Если дети затрудняются ответить, учитель сам показывает стебель у лука). 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 еще называется донце.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группа: огурец, помидор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Вспомним, как растет помидор и огурец?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– Что появляется на месте цветка?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(Плод)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Что есть внутри плода?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(Семена)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Давайте проверим.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(Разрезает)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Что употребляют в пищу у огурца и помидора?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(Плод)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 группа: морковь, свекла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Представим, как растет морковь и свекла.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Листья есть?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(Да)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Стебель?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(Да)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Что идет после стебля?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(Корень)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Так что же мы употребляем в пищу?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(Корень)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Он отличается от остальных корней, эти корни хорошо разросшиеся. Вот их мы и употребляем в пищу. И называются они «Корнеплоды».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Слайд «Корнеплоды»</w:t>
      </w:r>
      <w:proofErr w:type="gramStart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proofErr w:type="gramStart"/>
      <w:r w:rsidR="004D63EE">
        <w:rPr>
          <w:sz w:val="28"/>
          <w:szCs w:val="28"/>
        </w:rPr>
        <w:t>с</w:t>
      </w:r>
      <w:proofErr w:type="gramEnd"/>
      <w:r w:rsidR="004D63EE">
        <w:rPr>
          <w:sz w:val="28"/>
          <w:szCs w:val="28"/>
        </w:rPr>
        <w:t>лайд</w:t>
      </w:r>
      <w:r w:rsidR="000676F3">
        <w:rPr>
          <w:sz w:val="28"/>
          <w:szCs w:val="28"/>
        </w:rPr>
        <w:t xml:space="preserve"> 5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 группа: (картофель)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Какую часть картофеля употребляем в пищу?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(Предполагаемый ответ: плод)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Кто с родителями занимался посадкой картофеля? 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Когда вытаскиваем куст из земли, что находится  внизу?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(Корни)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Значит, у картофеля есть корень?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(Да)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Значит картофель уже не корень?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(Нет)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Что идет до корня?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(Стебель)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Так что такое картофель?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(Стебель)</w:t>
      </w:r>
    </w:p>
    <w:p w:rsidR="004D63E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Работа с презентацией: 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показ частей картофеля на слайде.</w:t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</w:t>
      </w:r>
      <w:hyperlink r:id="rId5" w:history="1">
        <w:r w:rsidR="004D63EE">
          <w:rPr>
            <w:rFonts w:ascii="Helvetica" w:eastAsia="Times New Roman" w:hAnsi="Helvetica" w:cs="Helvetica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 xml:space="preserve">слайд </w:t>
        </w:r>
      </w:hyperlink>
      <w:r w:rsidR="000676F3">
        <w:rPr>
          <w:sz w:val="28"/>
          <w:szCs w:val="28"/>
        </w:rPr>
        <w:t>6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BF6B02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Правильно он называется «клубень». </w:t>
      </w:r>
      <w:r w:rsidR="000676F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(Слайд</w:t>
      </w:r>
      <w:proofErr w:type="gramStart"/>
      <w:r w:rsidR="000676F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</w:t>
      </w:r>
      <w:proofErr w:type="gramEnd"/>
      <w:r w:rsidR="004D63E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BF6B02" w:rsidRDefault="00BF6B02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Клубень – это видоизмененный стебель, на поверхности которого есть углубления. В них расположены глазки – почки. Картофель с почками называется побег.</w:t>
      </w:r>
    </w:p>
    <w:p w:rsidR="00D668A0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III. Вывод: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 каких овощах и что мы употребляем (</w:t>
      </w:r>
      <w:r w:rsidR="004D63EE">
        <w:rPr>
          <w:sz w:val="28"/>
          <w:szCs w:val="28"/>
        </w:rPr>
        <w:t xml:space="preserve">слайд </w:t>
      </w:r>
      <w:r w:rsidR="000676F3">
        <w:rPr>
          <w:sz w:val="28"/>
          <w:szCs w:val="28"/>
        </w:rPr>
        <w:t>8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BF6B02" w:rsidRPr="002503CE" w:rsidRDefault="00BF6B02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668A0" w:rsidRPr="002503CE" w:rsidRDefault="00D668A0" w:rsidP="00D668A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95950" cy="1343025"/>
            <wp:effectExtent l="19050" t="0" r="0" b="0"/>
            <wp:docPr id="1" name="Рисунок 1" descr="http://festival.1september.ru/articles/61106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1065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668A0" w:rsidRPr="002503CE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V. Итог урока</w:t>
      </w:r>
    </w:p>
    <w:p w:rsidR="00D668A0" w:rsidRDefault="00D668A0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Подведём итог. Узнали ли вы, какие части растений мы используем в пищу? Какие? </w:t>
      </w:r>
      <w:r w:rsidRPr="002503CE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(Лист, плод, корень, стебель)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У каких растений лист?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У каких растений плод? 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У каких растений корень?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У каких растений стебель?</w:t>
      </w:r>
      <w:r w:rsidRPr="002503C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Что нового узнали на уроке?</w:t>
      </w:r>
    </w:p>
    <w:p w:rsidR="00BF6B02" w:rsidRDefault="00BF6B02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F6B02" w:rsidRPr="002503CE" w:rsidRDefault="00BF6B02" w:rsidP="00D668A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д\з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Все что мы с вами про</w:t>
      </w:r>
      <w:r w:rsidR="00AD414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делали и кое что то еще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вы  узнаете сами прочитав  дома </w:t>
      </w:r>
      <w:proofErr w:type="spellStart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учебника </w:t>
      </w:r>
    </w:p>
    <w:p w:rsidR="00CD05DF" w:rsidRPr="002503CE" w:rsidRDefault="000676F3">
      <w:pPr>
        <w:rPr>
          <w:sz w:val="28"/>
          <w:szCs w:val="28"/>
        </w:rPr>
      </w:pPr>
      <w:r>
        <w:rPr>
          <w:sz w:val="28"/>
          <w:szCs w:val="28"/>
        </w:rPr>
        <w:t>слайд 9</w:t>
      </w:r>
    </w:p>
    <w:sectPr w:rsidR="00CD05DF" w:rsidRPr="002503CE" w:rsidSect="00CD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94F"/>
    <w:multiLevelType w:val="multilevel"/>
    <w:tmpl w:val="B8E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3B5F"/>
    <w:multiLevelType w:val="multilevel"/>
    <w:tmpl w:val="B21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A51AE"/>
    <w:multiLevelType w:val="multilevel"/>
    <w:tmpl w:val="8274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53372"/>
    <w:multiLevelType w:val="multilevel"/>
    <w:tmpl w:val="D06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77C95"/>
    <w:multiLevelType w:val="multilevel"/>
    <w:tmpl w:val="57B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A2D06"/>
    <w:multiLevelType w:val="multilevel"/>
    <w:tmpl w:val="094E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64D7A"/>
    <w:multiLevelType w:val="multilevel"/>
    <w:tmpl w:val="2712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130E7"/>
    <w:multiLevelType w:val="multilevel"/>
    <w:tmpl w:val="741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10B8E"/>
    <w:multiLevelType w:val="multilevel"/>
    <w:tmpl w:val="D48E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C299E"/>
    <w:multiLevelType w:val="multilevel"/>
    <w:tmpl w:val="9310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D35F5"/>
    <w:multiLevelType w:val="multilevel"/>
    <w:tmpl w:val="750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031C4"/>
    <w:multiLevelType w:val="multilevel"/>
    <w:tmpl w:val="D8CC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8A0"/>
    <w:rsid w:val="000676F3"/>
    <w:rsid w:val="002503CE"/>
    <w:rsid w:val="004D63EE"/>
    <w:rsid w:val="005856FB"/>
    <w:rsid w:val="006565FE"/>
    <w:rsid w:val="00AD4141"/>
    <w:rsid w:val="00BF6B02"/>
    <w:rsid w:val="00CD05DF"/>
    <w:rsid w:val="00D668A0"/>
    <w:rsid w:val="00EE78F3"/>
    <w:rsid w:val="00F3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8A0"/>
    <w:rPr>
      <w:b/>
      <w:bCs/>
    </w:rPr>
  </w:style>
  <w:style w:type="character" w:customStyle="1" w:styleId="apple-converted-space">
    <w:name w:val="apple-converted-space"/>
    <w:basedOn w:val="a0"/>
    <w:rsid w:val="00D668A0"/>
  </w:style>
  <w:style w:type="character" w:styleId="a5">
    <w:name w:val="Emphasis"/>
    <w:basedOn w:val="a0"/>
    <w:uiPriority w:val="20"/>
    <w:qFormat/>
    <w:rsid w:val="00D668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festival.1september.ru/articles/611065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2014-12-12T16:45:00Z</dcterms:created>
  <dcterms:modified xsi:type="dcterms:W3CDTF">2015-02-01T15:37:00Z</dcterms:modified>
</cp:coreProperties>
</file>