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3C" w:rsidRDefault="00990C3C" w:rsidP="00990C3C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Проверочная работа</w:t>
      </w:r>
      <w:r w:rsidR="003962E7">
        <w:rPr>
          <w:rFonts w:ascii="Times New Roman" w:hAnsi="Times New Roman"/>
          <w:color w:val="000000"/>
          <w:sz w:val="24"/>
          <w:szCs w:val="24"/>
        </w:rPr>
        <w:t xml:space="preserve"> по окружающему миру </w:t>
      </w:r>
      <w:r>
        <w:rPr>
          <w:rFonts w:ascii="Times New Roman" w:hAnsi="Times New Roman"/>
          <w:color w:val="000000"/>
          <w:sz w:val="24"/>
          <w:szCs w:val="24"/>
        </w:rPr>
        <w:t xml:space="preserve"> по теме «Что и Кто?»</w:t>
      </w:r>
    </w:p>
    <w:p w:rsidR="00990C3C" w:rsidRDefault="00990C3C" w:rsidP="00990C3C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90C3C" w:rsidRDefault="00990C3C" w:rsidP="00990C3C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-----------------------------------------------------------------------------------------------</w:t>
      </w:r>
    </w:p>
    <w:p w:rsidR="00990C3C" w:rsidRDefault="00990C3C" w:rsidP="00990C3C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1.Мы живем в стране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которая называется…</w:t>
      </w:r>
    </w:p>
    <w:p w:rsidR="00990C3C" w:rsidRDefault="00990C3C" w:rsidP="00990C3C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Россия                               Сальск                 Москва                          Ростов – 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–Д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ону</w:t>
      </w:r>
    </w:p>
    <w:p w:rsidR="00990C3C" w:rsidRDefault="00990C3C" w:rsidP="00990C3C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90C3C" w:rsidRDefault="00990C3C" w:rsidP="00990C3C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2.Столица нашей Родины город …</w:t>
      </w:r>
    </w:p>
    <w:p w:rsidR="00990C3C" w:rsidRDefault="00990C3C" w:rsidP="00990C3C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Сальск                 Москва                          Ростов – 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–Д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ону                     </w:t>
      </w:r>
      <w:r w:rsidRPr="00990C3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Россия   </w:t>
      </w:r>
    </w:p>
    <w:p w:rsidR="00990C3C" w:rsidRDefault="00990C3C" w:rsidP="00990C3C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90C3C" w:rsidRDefault="00990C3C" w:rsidP="00990C3C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Наша малая родина – это город …</w:t>
      </w:r>
    </w:p>
    <w:p w:rsidR="00990C3C" w:rsidRDefault="00990C3C" w:rsidP="00990C3C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Москва                              Сальск                  Ростов – 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–Д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ону       Волгоград</w:t>
      </w:r>
    </w:p>
    <w:p w:rsidR="00990C3C" w:rsidRDefault="00990C3C" w:rsidP="00990C3C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90C3C" w:rsidRDefault="00990C3C" w:rsidP="00990C3C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4.Распредели животных по группам.     </w:t>
      </w:r>
    </w:p>
    <w:p w:rsidR="00492DC0" w:rsidRDefault="00990C3C" w:rsidP="00990C3C">
      <w:pPr>
        <w:spacing w:after="0"/>
      </w:pPr>
      <w:r>
        <w:rPr>
          <w:noProof/>
        </w:rPr>
        <w:drawing>
          <wp:inline distT="0" distB="0" distL="0" distR="0">
            <wp:extent cx="597639" cy="986734"/>
            <wp:effectExtent l="19050" t="0" r="0" b="0"/>
            <wp:docPr id="1" name="Рисунок 1" descr="Рисуем животных, раскарас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ем животных, раскараски для дет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02" cy="99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DC0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2DC0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492DC0">
        <w:rPr>
          <w:noProof/>
        </w:rPr>
        <w:drawing>
          <wp:inline distT="0" distB="0" distL="0" distR="0">
            <wp:extent cx="908615" cy="606055"/>
            <wp:effectExtent l="19050" t="0" r="5785" b="0"/>
            <wp:docPr id="3" name="Рисунок 4" descr="Раскраска Утка Раскраски Домашние живо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аска Утка Раскраски Домашние животны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070" cy="609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DC0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492DC0">
        <w:rPr>
          <w:noProof/>
        </w:rPr>
        <w:drawing>
          <wp:inline distT="0" distB="0" distL="0" distR="0">
            <wp:extent cx="892912" cy="669851"/>
            <wp:effectExtent l="19050" t="0" r="2438" b="0"/>
            <wp:docPr id="2" name="Рисунок 7" descr="Раскраски домашние животные и птицы. Скачать. Распечатать StranaKids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краски домашние животные и птицы. Скачать. Распечатать StranaKids.r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55" cy="671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DC0" w:rsidRPr="00492DC0">
        <w:t xml:space="preserve"> </w:t>
      </w:r>
      <w:r w:rsidR="001F6095">
        <w:rPr>
          <w:noProof/>
        </w:rPr>
        <w:t xml:space="preserve">  </w:t>
      </w:r>
      <w:r w:rsidR="00492DC0" w:rsidRPr="00492DC0">
        <w:t xml:space="preserve"> </w:t>
      </w:r>
      <w:r w:rsidR="00492DC0">
        <w:t xml:space="preserve"> </w:t>
      </w:r>
      <w:r w:rsidR="001F6095">
        <w:t xml:space="preserve">   </w:t>
      </w:r>
      <w:r w:rsidR="00492DC0">
        <w:t xml:space="preserve">    </w:t>
      </w:r>
      <w:r w:rsidR="00492DC0">
        <w:rPr>
          <w:noProof/>
        </w:rPr>
        <w:drawing>
          <wp:inline distT="0" distB="0" distL="0" distR="0">
            <wp:extent cx="956452" cy="637954"/>
            <wp:effectExtent l="19050" t="0" r="0" b="0"/>
            <wp:docPr id="16" name="Рисунок 16" descr="http://deti-online.com/images/raskraski/raskraski-zhivotnyh--ryby-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eti-online.com/images/raskraski/raskraski-zhivotnyh--ryby--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624" cy="63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6160">
        <w:t xml:space="preserve"> </w:t>
      </w:r>
      <w:r w:rsidR="001F6095">
        <w:t xml:space="preserve">     </w:t>
      </w:r>
      <w:r w:rsidR="00096160">
        <w:t xml:space="preserve"> </w:t>
      </w:r>
      <w:r w:rsidR="001F6095">
        <w:t xml:space="preserve">   </w:t>
      </w:r>
      <w:r w:rsidR="00096160">
        <w:t xml:space="preserve">   </w:t>
      </w:r>
      <w:r w:rsidR="00096160">
        <w:rPr>
          <w:noProof/>
        </w:rPr>
        <w:drawing>
          <wp:inline distT="0" distB="0" distL="0" distR="0">
            <wp:extent cx="853054" cy="712381"/>
            <wp:effectExtent l="19050" t="0" r="4196" b="0"/>
            <wp:docPr id="37" name="Рисунок 37" descr="Раскраска Кенгуру для детей - Сайт для мам малы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Раскраска Кенгуру для детей - Сайт для мам малыше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176" cy="712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160" w:rsidRDefault="00492DC0" w:rsidP="00990C3C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659684" cy="808075"/>
            <wp:effectExtent l="19050" t="0" r="7066" b="0"/>
            <wp:docPr id="19" name="Рисунок 19" descr="Раскраска Петух Раскраски Пт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аскраска Петух Раскраски Птиц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86" cy="808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noProof/>
        </w:rPr>
        <w:drawing>
          <wp:inline distT="0" distB="0" distL="0" distR="0">
            <wp:extent cx="804574" cy="1091937"/>
            <wp:effectExtent l="19050" t="0" r="0" b="0"/>
            <wp:docPr id="22" name="Рисунок 22" descr="Раскраски с животными, зверями размалевки розмальовки для ді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аскраски с животными, зверями размалевки розмальовки для ді…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202" cy="1098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noProof/>
        </w:rPr>
        <w:drawing>
          <wp:inline distT="0" distB="0" distL="0" distR="0">
            <wp:extent cx="904449" cy="701749"/>
            <wp:effectExtent l="19050" t="0" r="0" b="0"/>
            <wp:docPr id="25" name="Рисунок 25" descr="Раскраска машина для детей - Журнал ав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аскраска машина для детей - Журнал авто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529" cy="70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096160">
        <w:rPr>
          <w:noProof/>
        </w:rPr>
        <w:drawing>
          <wp:inline distT="0" distB="0" distL="0" distR="0">
            <wp:extent cx="508768" cy="478465"/>
            <wp:effectExtent l="19050" t="0" r="5582" b="0"/>
            <wp:docPr id="28" name="Рисунок 28" descr="Жуки :: Раскраски для детей. Насекомые. :: Все для детей. Детски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Жуки :: Раскраски для детей. Насекомые. :: Все для детей. Детский сайт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57" cy="482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6160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096160">
        <w:rPr>
          <w:noProof/>
        </w:rPr>
        <w:drawing>
          <wp:inline distT="0" distB="0" distL="0" distR="0">
            <wp:extent cx="683510" cy="956931"/>
            <wp:effectExtent l="19050" t="0" r="2290" b="0"/>
            <wp:docPr id="31" name="Рисунок 31" descr="Распечатать раскраску на принтере. Раскраски для детей :: Все для детей. Детские ресур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Распечатать раскраску на принтере. Раскраски для детей :: Все для детей. Детские ресурсы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53" cy="956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6160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096160">
        <w:rPr>
          <w:noProof/>
        </w:rPr>
        <w:drawing>
          <wp:inline distT="0" distB="0" distL="0" distR="0">
            <wp:extent cx="914400" cy="648988"/>
            <wp:effectExtent l="19050" t="0" r="0" b="0"/>
            <wp:docPr id="5" name="Рисунок 34" descr="Детские раскраски. Раскрась свой мир, сделай его ярче. - 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Детские раскраски. Раскрась свой мир, сделай его ярче. - Главная страниц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86" cy="649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6160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096160" w:rsidRDefault="00096160" w:rsidP="00990C3C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Обведи  рыб  синим цветом, зверей – зеленым, насекомы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х-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желтым, птиц – красным.</w:t>
      </w:r>
    </w:p>
    <w:p w:rsidR="00655B27" w:rsidRDefault="00655B27" w:rsidP="00990C3C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096160" w:rsidRDefault="00096160" w:rsidP="00990C3C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5.Подпиши части растения : 1-корень, 2- стебель, 3 – лист, 4 – цветок. 4- плод с семенами</w:t>
      </w:r>
    </w:p>
    <w:p w:rsidR="00492DC0" w:rsidRPr="00987517" w:rsidRDefault="00096160" w:rsidP="00990C3C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noProof/>
        </w:rPr>
        <w:drawing>
          <wp:inline distT="0" distB="0" distL="0" distR="0">
            <wp:extent cx="3827868" cy="2998381"/>
            <wp:effectExtent l="19050" t="0" r="1182" b="0"/>
            <wp:docPr id="40" name="Рисунок 40" descr="Растения часть живой природы. Связь растений с объектами неживой прир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Растения часть живой природы. Связь растений с объектами неживой природы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80" cy="2998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2DC0" w:rsidRPr="00987517" w:rsidSect="003C4E8E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44312"/>
    <w:rsid w:val="00096160"/>
    <w:rsid w:val="001F6095"/>
    <w:rsid w:val="00244312"/>
    <w:rsid w:val="003962E7"/>
    <w:rsid w:val="003C4E8E"/>
    <w:rsid w:val="00492DC0"/>
    <w:rsid w:val="005B5301"/>
    <w:rsid w:val="00627B84"/>
    <w:rsid w:val="00655B27"/>
    <w:rsid w:val="006A1D97"/>
    <w:rsid w:val="00961199"/>
    <w:rsid w:val="00987517"/>
    <w:rsid w:val="00990C3C"/>
    <w:rsid w:val="00F42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4312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Ari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99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5" Type="http://schemas.openxmlformats.org/officeDocument/2006/relationships/image" Target="media/image12.gi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2014-10-20T18:26:00Z</dcterms:created>
  <dcterms:modified xsi:type="dcterms:W3CDTF">2015-02-01T15:45:00Z</dcterms:modified>
</cp:coreProperties>
</file>