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F9" w:rsidRPr="00131DA6" w:rsidRDefault="00550AF9" w:rsidP="00550AF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DA6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AF9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</w:t>
      </w:r>
      <w:r w:rsidRPr="00D57835">
        <w:rPr>
          <w:rFonts w:ascii="Times New Roman" w:eastAsia="Times New Roman" w:hAnsi="Times New Roman" w:cs="Times New Roman"/>
          <w:sz w:val="24"/>
          <w:szCs w:val="24"/>
        </w:rPr>
        <w:t>рограмма разработана на основе Федерального государ</w:t>
      </w:r>
      <w:r w:rsidRPr="00D57835">
        <w:rPr>
          <w:rFonts w:ascii="Times New Roman" w:eastAsia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D57835">
        <w:rPr>
          <w:rFonts w:ascii="Times New Roman" w:eastAsia="Times New Roman" w:hAnsi="Times New Roman" w:cs="Times New Roman"/>
          <w:sz w:val="24"/>
          <w:szCs w:val="24"/>
        </w:rPr>
        <w:softHyphen/>
        <w:t>зования, Концепции духовно-нравственного развития и воспи</w:t>
      </w:r>
      <w:r w:rsidRPr="00D57835">
        <w:rPr>
          <w:rFonts w:ascii="Times New Roman" w:eastAsia="Times New Roman" w:hAnsi="Times New Roman" w:cs="Times New Roman"/>
          <w:sz w:val="24"/>
          <w:szCs w:val="24"/>
        </w:rPr>
        <w:softHyphen/>
        <w:t>тания личности гражданина России, планируемых результатов начального общего образования.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Рабочая программа основана на Программе начальной школы «Школа России»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А.А.Плешакова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50AF9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 «Окружающий мир» входит в образовательную область «Окружающий мир».</w:t>
      </w:r>
    </w:p>
    <w:p w:rsidR="00550AF9" w:rsidRPr="00987351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835">
        <w:rPr>
          <w:rFonts w:ascii="Times New Roman" w:eastAsia="Times New Roman" w:hAnsi="Times New Roman" w:cs="Times New Roman"/>
          <w:sz w:val="24"/>
          <w:szCs w:val="24"/>
        </w:rPr>
        <w:t>Изучение курса «Окружающий мир» в начальной школе на</w:t>
      </w:r>
      <w:r w:rsidRPr="00D5783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правлено на достижение следующих </w:t>
      </w:r>
      <w:r w:rsidRPr="00D57835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целей: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835">
        <w:rPr>
          <w:rFonts w:ascii="Times New Roman" w:eastAsia="Times New Roman" w:hAnsi="Times New Roman" w:cs="Times New Roman"/>
          <w:sz w:val="24"/>
          <w:szCs w:val="24"/>
        </w:rPr>
        <w:t>— формирование целостной картины мира и осознание ме</w:t>
      </w:r>
      <w:r w:rsidRPr="00D57835">
        <w:rPr>
          <w:rFonts w:ascii="Times New Roman" w:eastAsia="Times New Roman" w:hAnsi="Times New Roman" w:cs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550AF9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835">
        <w:rPr>
          <w:rFonts w:ascii="Times New Roman" w:eastAsia="Times New Roman" w:hAnsi="Times New Roman" w:cs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D57835">
        <w:rPr>
          <w:rFonts w:ascii="Times New Roman" w:eastAsia="Times New Roman" w:hAnsi="Times New Roman" w:cs="Times New Roman"/>
          <w:sz w:val="24"/>
          <w:szCs w:val="24"/>
        </w:rPr>
        <w:softHyphen/>
        <w:t>ного многообразия российского общества.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835">
        <w:rPr>
          <w:rFonts w:ascii="Times New Roman" w:eastAsia="Times New Roman" w:hAnsi="Times New Roman" w:cs="Times New Roman"/>
          <w:sz w:val="24"/>
          <w:szCs w:val="24"/>
        </w:rPr>
        <w:t xml:space="preserve">Основными </w:t>
      </w:r>
      <w:r w:rsidRPr="00D578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задачами </w:t>
      </w:r>
      <w:r w:rsidRPr="00D57835">
        <w:rPr>
          <w:rFonts w:ascii="Times New Roman" w:eastAsia="Times New Roman" w:hAnsi="Times New Roman" w:cs="Times New Roman"/>
          <w:sz w:val="24"/>
          <w:szCs w:val="24"/>
        </w:rPr>
        <w:t>реализации содержания курса явля</w:t>
      </w:r>
      <w:r w:rsidRPr="00D57835">
        <w:rPr>
          <w:rFonts w:ascii="Times New Roman" w:eastAsia="Times New Roman" w:hAnsi="Times New Roman" w:cs="Times New Roman"/>
          <w:sz w:val="24"/>
          <w:szCs w:val="24"/>
        </w:rPr>
        <w:softHyphen/>
        <w:t>ются: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835">
        <w:rPr>
          <w:rFonts w:ascii="Times New Roman" w:hAnsi="Times New Roman" w:cs="Times New Roman"/>
          <w:sz w:val="24"/>
          <w:szCs w:val="24"/>
        </w:rPr>
        <w:t xml:space="preserve">1) </w:t>
      </w:r>
      <w:r w:rsidRPr="00D57835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к семье, насе</w:t>
      </w:r>
      <w:r w:rsidRPr="00D57835">
        <w:rPr>
          <w:rFonts w:ascii="Times New Roman" w:eastAsia="Times New Roman" w:hAnsi="Times New Roman" w:cs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835">
        <w:rPr>
          <w:rFonts w:ascii="Times New Roman" w:hAnsi="Times New Roman" w:cs="Times New Roman"/>
          <w:sz w:val="24"/>
          <w:szCs w:val="24"/>
        </w:rPr>
        <w:t xml:space="preserve">2) </w:t>
      </w:r>
      <w:r w:rsidRPr="00D57835">
        <w:rPr>
          <w:rFonts w:ascii="Times New Roman" w:eastAsia="Times New Roman" w:hAnsi="Times New Roman" w:cs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835">
        <w:rPr>
          <w:rFonts w:ascii="Times New Roman" w:hAnsi="Times New Roman" w:cs="Times New Roman"/>
          <w:sz w:val="24"/>
          <w:szCs w:val="24"/>
        </w:rPr>
        <w:t xml:space="preserve">3) </w:t>
      </w:r>
      <w:r w:rsidRPr="00D57835">
        <w:rPr>
          <w:rFonts w:ascii="Times New Roman" w:eastAsia="Times New Roman" w:hAnsi="Times New Roman" w:cs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835">
        <w:rPr>
          <w:rFonts w:ascii="Times New Roman" w:hAnsi="Times New Roman" w:cs="Times New Roman"/>
          <w:sz w:val="24"/>
          <w:szCs w:val="24"/>
        </w:rPr>
        <w:t xml:space="preserve">4) </w:t>
      </w:r>
      <w:r w:rsidRPr="00D57835">
        <w:rPr>
          <w:rFonts w:ascii="Times New Roman" w:eastAsia="Times New Roman" w:hAnsi="Times New Roman" w:cs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eastAsia="Times New Roman" w:hAnsi="Times New Roman" w:cs="Times New Roman"/>
          <w:sz w:val="24"/>
          <w:szCs w:val="24"/>
        </w:rPr>
        <w:t>Специфика курса «Окружающий мир» состоит в том, что он, имея ярко выраженный интегративный характер, соеди</w:t>
      </w:r>
      <w:r w:rsidRPr="00D5783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D57835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D57835">
        <w:rPr>
          <w:rFonts w:ascii="Times New Roman" w:eastAsia="Times New Roman" w:hAnsi="Times New Roman" w:cs="Times New Roman"/>
          <w:sz w:val="24"/>
          <w:szCs w:val="24"/>
        </w:rPr>
        <w:t xml:space="preserve"> материал есте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и социально-гуманитарных наук, необходимый для целостного и системного видения мира в/его важнейших взаимосвязях.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началами естественных и социально-гума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монии с интересами природы и общества, тем самым обе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спечивая в дальнейшем как своё личное, так и социальное благополучие.</w:t>
      </w:r>
      <w:proofErr w:type="gramEnd"/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же данного предмета благодаря интеграции есте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зие и общекультурное единство российского общества как важнейшее национальное достояние России.</w:t>
      </w:r>
      <w:proofErr w:type="gramEnd"/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вития личности.</w:t>
      </w:r>
    </w:p>
    <w:p w:rsidR="00550AF9" w:rsidRPr="00D57835" w:rsidRDefault="00550AF9" w:rsidP="00550A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Используя для осмысления личного опыта ребёнка знания, накопленные естественными и социально-гуманитарными на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оценивать своё место в окружающем мире и участво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вать в созидательной деятельности на </w:t>
      </w:r>
      <w:proofErr w:type="gramStart"/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 родной</w:t>
      </w:r>
      <w:proofErr w:type="gramEnd"/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страны и планеты Земля.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курса состоит также в том, что в ходе его из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ностями для формирования у младших школьников фунда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блюдения в природе, ставить опыты, соблюдать правила по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культуросообразного</w:t>
      </w:r>
      <w:proofErr w:type="spellEnd"/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окружающей природной и социальной среде. </w:t>
      </w:r>
      <w:proofErr w:type="gramStart"/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данный курс играет наряду с другими предметами начальной школы значитель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младшего школьника в соответствии с отечественными традициями духовности и нравственности.</w:t>
      </w:r>
      <w:proofErr w:type="gramEnd"/>
    </w:p>
    <w:p w:rsidR="00550AF9" w:rsidRPr="00EB7490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Существенная особенность курса состоит в том, что в нём заложена содержательная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снова для широкой реализации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</w:t>
      </w:r>
      <w:proofErr w:type="spellEnd"/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всех дисциплин начальной школы. Пред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ционально-научному и эмоционально-ценностному постиже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окружающего мира.</w:t>
      </w:r>
    </w:p>
    <w:p w:rsidR="00550AF9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0AF9" w:rsidRPr="00EB7490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курса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содержания курса «Окружающий мир» осуществлён на основе следующих ведущих идей: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многообразия мира;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целостности мира;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уважения к миру.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как форма существования мира ярко прояв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ляет себя и в природной, и в социальной сфере. На основе ин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теграции </w:t>
      </w:r>
      <w:proofErr w:type="gramStart"/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естественно-научных</w:t>
      </w:r>
      <w:proofErr w:type="gramEnd"/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географических, исторических сведений в курсе выстраивается яркая картина действитель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человека, удовлетворение его материальных и духовных потребностей.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Фундаментальная идея целостности мира также последо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временной социальной жизни, которые присутствуют в про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грамме каждого класса.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миру — это своего рода формула нового от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ношения к окружающему, основанного на признании </w:t>
      </w:r>
      <w:proofErr w:type="spellStart"/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моценности</w:t>
      </w:r>
      <w:proofErr w:type="spellEnd"/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сущего, на включении в нравственную сферу отношения не только к другим людям, но и к природе, к ру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котворному миру, к культурному достоянию народов России и всего человечества.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емых результатов имеет организация проектной деятель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учащихся, которая предусмотрена в каждом разделе программы.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названными ведущими идеями осо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связей с помощью графических и динамических схем (моделей);</w:t>
      </w:r>
      <w:proofErr w:type="gramEnd"/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эколого-этическая деятельность, включающая анализ собственного отношения к миру природы и пове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550AF9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0AF9" w:rsidRPr="00EB7490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Ценностные ориентиры содержания курса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Природа как одна из важнейших основ здоровой и гармо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ничной жизни человека и общества.</w:t>
      </w:r>
    </w:p>
    <w:p w:rsidR="00550AF9" w:rsidRPr="00D57835" w:rsidRDefault="00550AF9" w:rsidP="00550A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Культура как процесс и результат человеческой жизнедеятель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во всём многообразии её форм.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Наука как часть культуры, отражающая человеческое стрем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к истине, к познанию закономерностей окружающего мира природы и социума.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Человечество как многооб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разие народов, культур, религий 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Международное сотрудничество как основа мира на Земле.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Патриотизм как одно из проявлений духовной зрелости чело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Семья как основа духовно-нравственного развития и воспи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способности российского общества.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Труд и творчество как отличительные черты духовно и нрав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 развитой личности.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Здоровый образ жизни в единстве составляющих: здо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ровье физическое, психическое, духовн</w:t>
      </w:r>
      <w:proofErr w:type="gramStart"/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социально-нрав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ственное.</w:t>
      </w:r>
    </w:p>
    <w:p w:rsidR="00550AF9" w:rsidRPr="00EB7490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Нравственный выбор и ответственность человека в отноше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нии к природе, историко-культурному наследию, к самому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 и окружающим людям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D57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в учебном плане</w:t>
      </w:r>
    </w:p>
    <w:p w:rsidR="00550AF9" w:rsidRPr="00EB7490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курса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мир»  в 1-4 классах отводится  270 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Рабочая программа для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составлена  на 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66ч (33 учебные недели).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проводится по 2 занятия.</w:t>
      </w:r>
    </w:p>
    <w:p w:rsidR="00550AF9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0AF9" w:rsidRPr="00EB7490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</w:t>
      </w:r>
      <w:r w:rsidRPr="00D57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езультаты изучения 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 классе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курса «Окружающий мир» вносит существенный вклад в достижение </w:t>
      </w:r>
      <w:r w:rsidRPr="0098735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личностных результатов</w:t>
      </w:r>
      <w:r w:rsidRPr="00D57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разования, а именно:</w:t>
      </w:r>
    </w:p>
    <w:p w:rsidR="00550AF9" w:rsidRPr="00D57835" w:rsidRDefault="00550AF9" w:rsidP="00550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российской гражданской иден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тации;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роды, народов, культур и религий;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нию, истории и культуре других народов;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hAnsi="Times New Roman" w:cs="Times New Roman"/>
          <w:sz w:val="24"/>
          <w:szCs w:val="24"/>
          <w:lang w:eastAsia="ru-RU"/>
        </w:rPr>
        <w:t xml:space="preserve">5) 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ностного смысла учения;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hAnsi="Times New Roman" w:cs="Times New Roman"/>
          <w:sz w:val="24"/>
          <w:szCs w:val="24"/>
          <w:lang w:eastAsia="ru-RU"/>
        </w:rPr>
        <w:t xml:space="preserve">6) 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hAnsi="Times New Roman" w:cs="Times New Roman"/>
          <w:sz w:val="24"/>
          <w:szCs w:val="24"/>
          <w:lang w:eastAsia="ru-RU"/>
        </w:rPr>
        <w:t xml:space="preserve">7) 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hAnsi="Times New Roman" w:cs="Times New Roman"/>
          <w:sz w:val="24"/>
          <w:szCs w:val="24"/>
          <w:lang w:eastAsia="ru-RU"/>
        </w:rPr>
        <w:t xml:space="preserve">8) 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чувств, доброжелательности и эмо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живания чувствам других людей;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hAnsi="Times New Roman" w:cs="Times New Roman"/>
          <w:sz w:val="24"/>
          <w:szCs w:val="24"/>
          <w:lang w:eastAsia="ru-RU"/>
        </w:rPr>
        <w:t xml:space="preserve">9) 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550AF9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hAnsi="Times New Roman" w:cs="Times New Roman"/>
          <w:sz w:val="24"/>
          <w:szCs w:val="24"/>
          <w:lang w:eastAsia="ru-RU"/>
        </w:rPr>
        <w:t xml:space="preserve">10) 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безопасный, здоровый об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курса «Окружающий мир» играет значительную роль в достижении </w:t>
      </w:r>
      <w:proofErr w:type="spellStart"/>
      <w:r w:rsidRPr="0098735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метапредметных</w:t>
      </w:r>
      <w:proofErr w:type="spellEnd"/>
      <w:r w:rsidRPr="0098735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результатов</w:t>
      </w:r>
      <w:r w:rsidRPr="00D57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образования, таких как: 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решения проблем творческого и по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искового характера;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550AF9" w:rsidRPr="00D57835" w:rsidRDefault="00550AF9" w:rsidP="00550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hAnsi="Times New Roman" w:cs="Times New Roman"/>
          <w:sz w:val="24"/>
          <w:szCs w:val="24"/>
          <w:lang w:eastAsia="ru-RU"/>
        </w:rPr>
        <w:t xml:space="preserve">5) 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начальных форм познавательной и личностной рефлексии; 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hAnsi="Times New Roman" w:cs="Times New Roman"/>
          <w:sz w:val="24"/>
          <w:szCs w:val="24"/>
          <w:lang w:eastAsia="ru-RU"/>
        </w:rPr>
        <w:t xml:space="preserve">6) 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 информации для создания моделей изучаемых объ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ектов и процессов, схем решения учебных и практических задач;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hAnsi="Times New Roman" w:cs="Times New Roman"/>
          <w:sz w:val="24"/>
          <w:szCs w:val="24"/>
          <w:lang w:eastAsia="ru-RU"/>
        </w:rPr>
        <w:t xml:space="preserve">7) 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речевых средств и средств ин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hAnsi="Times New Roman" w:cs="Times New Roman"/>
          <w:sz w:val="24"/>
          <w:szCs w:val="24"/>
          <w:lang w:eastAsia="ru-RU"/>
        </w:rPr>
        <w:t xml:space="preserve">8) 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hAnsi="Times New Roman" w:cs="Times New Roman"/>
          <w:sz w:val="24"/>
          <w:szCs w:val="24"/>
          <w:lang w:eastAsia="ru-RU"/>
        </w:rPr>
        <w:t xml:space="preserve">9) 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hAnsi="Times New Roman" w:cs="Times New Roman"/>
          <w:sz w:val="24"/>
          <w:szCs w:val="24"/>
          <w:lang w:eastAsia="ru-RU"/>
        </w:rPr>
        <w:t xml:space="preserve">10) 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диалог; готов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hAnsi="Times New Roman" w:cs="Times New Roman"/>
          <w:sz w:val="24"/>
          <w:szCs w:val="24"/>
          <w:lang w:eastAsia="ru-RU"/>
        </w:rPr>
        <w:t xml:space="preserve">11) 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hAnsi="Times New Roman" w:cs="Times New Roman"/>
          <w:sz w:val="24"/>
          <w:szCs w:val="24"/>
          <w:lang w:eastAsia="ru-RU"/>
        </w:rPr>
        <w:t xml:space="preserve">12) 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сведениями о сущности и осо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ющий мир»; 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hAnsi="Times New Roman" w:cs="Times New Roman"/>
          <w:sz w:val="24"/>
          <w:szCs w:val="24"/>
          <w:lang w:eastAsia="ru-RU"/>
        </w:rPr>
        <w:t xml:space="preserve">13) 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дение базовыми предметными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предметными</w:t>
      </w:r>
      <w:proofErr w:type="spellEnd"/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550AF9" w:rsidRPr="00D57835" w:rsidRDefault="00550AF9" w:rsidP="00550A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hAnsi="Times New Roman" w:cs="Times New Roman"/>
          <w:sz w:val="24"/>
          <w:szCs w:val="24"/>
          <w:lang w:eastAsia="ru-RU"/>
        </w:rPr>
        <w:t xml:space="preserve">14) 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материальной и информационной сре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550AF9" w:rsidRPr="00987351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курса «Окружающий мир» достигаются следу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ющие </w:t>
      </w:r>
      <w:r w:rsidRPr="0098735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предметные результаты: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особой роли России в мировой истории, вос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питание чувства гордости за национальные свершения, откры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тия, победы;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природной и социальной среде;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доступных способов изучения природы и обще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(наблюдение, запись, измерение, опыт, сравнение, клас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сификация и др. с получением информации из семейных ар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хивов, от окружающих людей, в открытом информационном пространстве);</w:t>
      </w:r>
    </w:p>
    <w:p w:rsidR="00550AF9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hAnsi="Times New Roman" w:cs="Times New Roman"/>
          <w:sz w:val="24"/>
          <w:szCs w:val="24"/>
          <w:lang w:eastAsia="ru-RU"/>
        </w:rPr>
        <w:t xml:space="preserve">5) 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устанавливать и выявлять причинно-следственные связи в окружающем мире.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574" w:rsidRDefault="00550AF9" w:rsidP="00550A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550AF9" w:rsidRPr="008D3751" w:rsidRDefault="00EE2574" w:rsidP="00550AF9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50AF9">
        <w:rPr>
          <w:rFonts w:ascii="Times New Roman" w:hAnsi="Times New Roman" w:cs="Times New Roman"/>
          <w:sz w:val="24"/>
          <w:szCs w:val="24"/>
        </w:rPr>
        <w:t xml:space="preserve"> </w:t>
      </w:r>
      <w:r w:rsidR="00550AF9" w:rsidRPr="00987351">
        <w:rPr>
          <w:rFonts w:ascii="Times New Roman" w:hAnsi="Times New Roman" w:cs="Times New Roman"/>
          <w:b/>
          <w:sz w:val="24"/>
          <w:szCs w:val="28"/>
        </w:rPr>
        <w:t>Учебно-тематический план</w:t>
      </w:r>
      <w:r w:rsidR="00550AF9" w:rsidRPr="00987351">
        <w:rPr>
          <w:rFonts w:ascii="Times New Roman" w:hAnsi="Times New Roman" w:cs="Times New Roman"/>
          <w:b/>
          <w:szCs w:val="28"/>
        </w:rPr>
        <w:t xml:space="preserve">  </w:t>
      </w:r>
      <w:r w:rsidR="00550AF9" w:rsidRPr="00987351">
        <w:rPr>
          <w:rFonts w:ascii="Times New Roman" w:hAnsi="Times New Roman" w:cs="Times New Roman"/>
          <w:b/>
          <w:sz w:val="24"/>
          <w:szCs w:val="28"/>
        </w:rPr>
        <w:t>по окружающему миру</w:t>
      </w:r>
    </w:p>
    <w:tbl>
      <w:tblPr>
        <w:tblStyle w:val="a3"/>
        <w:tblW w:w="13008" w:type="dxa"/>
        <w:tblLook w:val="04A0" w:firstRow="1" w:lastRow="0" w:firstColumn="1" w:lastColumn="0" w:noHBand="0" w:noVBand="1"/>
      </w:tblPr>
      <w:tblGrid>
        <w:gridCol w:w="809"/>
        <w:gridCol w:w="3923"/>
        <w:gridCol w:w="2593"/>
        <w:gridCol w:w="3131"/>
        <w:gridCol w:w="2552"/>
      </w:tblGrid>
      <w:tr w:rsidR="00550AF9" w:rsidTr="003D0CBF">
        <w:tc>
          <w:tcPr>
            <w:tcW w:w="809" w:type="dxa"/>
            <w:vMerge w:val="restart"/>
          </w:tcPr>
          <w:p w:rsidR="00550AF9" w:rsidRDefault="00550AF9" w:rsidP="003D0CBF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23" w:type="dxa"/>
            <w:vMerge w:val="restart"/>
          </w:tcPr>
          <w:p w:rsidR="00550AF9" w:rsidRDefault="00550AF9" w:rsidP="003D0CB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593" w:type="dxa"/>
            <w:vMerge w:val="restart"/>
          </w:tcPr>
          <w:p w:rsidR="00550AF9" w:rsidRDefault="00550AF9" w:rsidP="003D0CB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5683" w:type="dxa"/>
            <w:gridSpan w:val="2"/>
          </w:tcPr>
          <w:p w:rsidR="00550AF9" w:rsidRDefault="00550AF9" w:rsidP="003D0CB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50AF9" w:rsidTr="003D0CBF">
        <w:tc>
          <w:tcPr>
            <w:tcW w:w="809" w:type="dxa"/>
            <w:vMerge/>
          </w:tcPr>
          <w:p w:rsidR="00550AF9" w:rsidRDefault="00550AF9" w:rsidP="003D0CBF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vMerge/>
          </w:tcPr>
          <w:p w:rsidR="00550AF9" w:rsidRDefault="00550AF9" w:rsidP="003D0CBF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vMerge/>
          </w:tcPr>
          <w:p w:rsidR="00550AF9" w:rsidRDefault="00550AF9" w:rsidP="003D0CBF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</w:tcPr>
          <w:p w:rsidR="00550AF9" w:rsidRDefault="00550AF9" w:rsidP="003D0CBF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теоретические</w:t>
            </w:r>
          </w:p>
        </w:tc>
        <w:tc>
          <w:tcPr>
            <w:tcW w:w="2552" w:type="dxa"/>
          </w:tcPr>
          <w:p w:rsidR="00550AF9" w:rsidRDefault="00550AF9" w:rsidP="003D0CBF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</w:t>
            </w:r>
          </w:p>
        </w:tc>
      </w:tr>
      <w:tr w:rsidR="00550AF9" w:rsidTr="003D0CBF">
        <w:trPr>
          <w:trHeight w:val="422"/>
        </w:trPr>
        <w:tc>
          <w:tcPr>
            <w:tcW w:w="809" w:type="dxa"/>
          </w:tcPr>
          <w:p w:rsidR="00550AF9" w:rsidRDefault="00550AF9" w:rsidP="003D0CBF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550AF9" w:rsidRPr="00E559CE" w:rsidRDefault="00550AF9" w:rsidP="003D0CBF">
            <w:pPr>
              <w:pStyle w:val="c6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4"/>
                <w:rFonts w:eastAsiaTheme="majorEastAsia"/>
                <w:color w:val="000000"/>
              </w:rPr>
              <w:t xml:space="preserve">Введение </w:t>
            </w:r>
          </w:p>
        </w:tc>
        <w:tc>
          <w:tcPr>
            <w:tcW w:w="2593" w:type="dxa"/>
          </w:tcPr>
          <w:p w:rsidR="00550AF9" w:rsidRPr="003D0CBF" w:rsidRDefault="00550AF9" w:rsidP="003D0CB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</w:tcPr>
          <w:p w:rsidR="00550AF9" w:rsidRPr="003D0CBF" w:rsidRDefault="00550AF9" w:rsidP="003D0CB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550AF9" w:rsidRDefault="00550AF9" w:rsidP="003D0CB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0AF9" w:rsidTr="003D0CBF">
        <w:tc>
          <w:tcPr>
            <w:tcW w:w="809" w:type="dxa"/>
          </w:tcPr>
          <w:p w:rsidR="00550AF9" w:rsidRDefault="00550AF9" w:rsidP="003D0CBF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550AF9" w:rsidRPr="00480F86" w:rsidRDefault="00550AF9" w:rsidP="003D0CBF">
            <w:pPr>
              <w:pStyle w:val="c6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0F86">
              <w:rPr>
                <w:rStyle w:val="c14"/>
                <w:rFonts w:eastAsiaTheme="majorEastAsia"/>
                <w:color w:val="000000"/>
              </w:rPr>
              <w:t>Что и Кто?</w:t>
            </w:r>
            <w:r w:rsidRPr="00480F86">
              <w:rPr>
                <w:rStyle w:val="apple-converted-space"/>
                <w:bCs/>
                <w:color w:val="000000"/>
              </w:rPr>
              <w:t> </w:t>
            </w:r>
          </w:p>
        </w:tc>
        <w:tc>
          <w:tcPr>
            <w:tcW w:w="2593" w:type="dxa"/>
          </w:tcPr>
          <w:p w:rsidR="00550AF9" w:rsidRPr="00480F86" w:rsidRDefault="00550AF9" w:rsidP="003D0CB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31" w:type="dxa"/>
          </w:tcPr>
          <w:p w:rsidR="00550AF9" w:rsidRPr="00480F86" w:rsidRDefault="00550AF9" w:rsidP="003D0CB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</w:tcPr>
          <w:p w:rsidR="00550AF9" w:rsidRPr="00480F86" w:rsidRDefault="00550AF9" w:rsidP="003D0CB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0AF9" w:rsidTr="003D0CBF">
        <w:tc>
          <w:tcPr>
            <w:tcW w:w="809" w:type="dxa"/>
          </w:tcPr>
          <w:p w:rsidR="00550AF9" w:rsidRDefault="00550AF9" w:rsidP="003D0CBF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550AF9" w:rsidRPr="00480F86" w:rsidRDefault="00550AF9" w:rsidP="003D0CBF">
            <w:pPr>
              <w:pStyle w:val="c2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0F86">
              <w:rPr>
                <w:rStyle w:val="c14"/>
                <w:rFonts w:eastAsiaTheme="majorEastAsia"/>
                <w:color w:val="000000"/>
              </w:rPr>
              <w:t>Как, откуда и куда?</w:t>
            </w:r>
            <w:r w:rsidRPr="00480F86">
              <w:rPr>
                <w:rStyle w:val="apple-converted-space"/>
                <w:bCs/>
                <w:color w:val="000000"/>
              </w:rPr>
              <w:t> </w:t>
            </w:r>
          </w:p>
        </w:tc>
        <w:tc>
          <w:tcPr>
            <w:tcW w:w="2593" w:type="dxa"/>
          </w:tcPr>
          <w:p w:rsidR="00550AF9" w:rsidRPr="00480F86" w:rsidRDefault="00550AF9" w:rsidP="003D0CB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31" w:type="dxa"/>
          </w:tcPr>
          <w:p w:rsidR="00550AF9" w:rsidRPr="00480F86" w:rsidRDefault="00550AF9" w:rsidP="003D0CB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</w:tcPr>
          <w:p w:rsidR="00550AF9" w:rsidRPr="00480F86" w:rsidRDefault="00550AF9" w:rsidP="003D0CB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0AF9" w:rsidTr="003D0CBF">
        <w:tc>
          <w:tcPr>
            <w:tcW w:w="809" w:type="dxa"/>
          </w:tcPr>
          <w:p w:rsidR="00550AF9" w:rsidRDefault="00550AF9" w:rsidP="003D0CBF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550AF9" w:rsidRPr="00480F86" w:rsidRDefault="00550AF9" w:rsidP="003D0CBF">
            <w:pPr>
              <w:pStyle w:val="c51"/>
              <w:spacing w:before="0" w:beforeAutospacing="0" w:after="0" w:afterAutospacing="0"/>
              <w:ind w:left="6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0F86">
              <w:rPr>
                <w:rStyle w:val="c14"/>
                <w:rFonts w:eastAsiaTheme="majorEastAsia"/>
                <w:color w:val="000000"/>
              </w:rPr>
              <w:t>Где и когда?</w:t>
            </w:r>
            <w:r w:rsidRPr="00480F86">
              <w:rPr>
                <w:rStyle w:val="apple-converted-space"/>
                <w:bCs/>
                <w:color w:val="000000"/>
              </w:rPr>
              <w:t> </w:t>
            </w:r>
          </w:p>
        </w:tc>
        <w:tc>
          <w:tcPr>
            <w:tcW w:w="2593" w:type="dxa"/>
          </w:tcPr>
          <w:p w:rsidR="00550AF9" w:rsidRPr="00480F86" w:rsidRDefault="00550AF9" w:rsidP="003D0CB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31" w:type="dxa"/>
          </w:tcPr>
          <w:p w:rsidR="00550AF9" w:rsidRPr="00480F86" w:rsidRDefault="00550AF9" w:rsidP="003D0CB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</w:tcPr>
          <w:p w:rsidR="00550AF9" w:rsidRPr="00480F86" w:rsidRDefault="00550AF9" w:rsidP="003D0CB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0AF9" w:rsidTr="003D0CBF">
        <w:tc>
          <w:tcPr>
            <w:tcW w:w="809" w:type="dxa"/>
          </w:tcPr>
          <w:p w:rsidR="00550AF9" w:rsidRDefault="00550AF9" w:rsidP="003D0CBF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550AF9" w:rsidRPr="00480F86" w:rsidRDefault="00550AF9" w:rsidP="003D0CBF">
            <w:pPr>
              <w:pStyle w:val="c51"/>
              <w:spacing w:before="0" w:beforeAutospacing="0" w:after="0" w:afterAutospacing="0"/>
              <w:ind w:right="10"/>
              <w:jc w:val="both"/>
              <w:rPr>
                <w:rStyle w:val="c14"/>
                <w:rFonts w:ascii="Arial" w:hAnsi="Arial" w:cs="Arial"/>
                <w:color w:val="000000"/>
                <w:sz w:val="22"/>
                <w:szCs w:val="22"/>
              </w:rPr>
            </w:pPr>
            <w:r w:rsidRPr="00480F86">
              <w:rPr>
                <w:rStyle w:val="c14"/>
                <w:rFonts w:eastAsiaTheme="majorEastAsia"/>
                <w:color w:val="000000"/>
              </w:rPr>
              <w:t>Почему и зачем?</w:t>
            </w:r>
            <w:r w:rsidRPr="00480F86">
              <w:rPr>
                <w:rStyle w:val="apple-converted-space"/>
                <w:bCs/>
                <w:color w:val="000000"/>
              </w:rPr>
              <w:t> </w:t>
            </w:r>
          </w:p>
        </w:tc>
        <w:tc>
          <w:tcPr>
            <w:tcW w:w="2593" w:type="dxa"/>
          </w:tcPr>
          <w:p w:rsidR="00550AF9" w:rsidRPr="00480F86" w:rsidRDefault="00550AF9" w:rsidP="003D0CB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31" w:type="dxa"/>
          </w:tcPr>
          <w:p w:rsidR="00550AF9" w:rsidRPr="00480F86" w:rsidRDefault="00550AF9" w:rsidP="003D0CB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</w:tcPr>
          <w:p w:rsidR="00550AF9" w:rsidRPr="00480F86" w:rsidRDefault="00550AF9" w:rsidP="003D0CB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0AF9" w:rsidTr="003D0CBF">
        <w:tc>
          <w:tcPr>
            <w:tcW w:w="809" w:type="dxa"/>
          </w:tcPr>
          <w:p w:rsidR="00550AF9" w:rsidRDefault="00550AF9" w:rsidP="003D0CBF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550AF9" w:rsidRPr="00480F86" w:rsidRDefault="00550AF9" w:rsidP="003D0CBF">
            <w:pPr>
              <w:pStyle w:val="c51"/>
              <w:spacing w:before="0" w:beforeAutospacing="0" w:after="0" w:afterAutospacing="0"/>
              <w:ind w:right="10"/>
              <w:jc w:val="both"/>
              <w:rPr>
                <w:rStyle w:val="c14"/>
                <w:rFonts w:eastAsiaTheme="majorEastAsia"/>
                <w:bCs/>
                <w:color w:val="000000"/>
              </w:rPr>
            </w:pPr>
            <w:r w:rsidRPr="00480F86">
              <w:rPr>
                <w:rStyle w:val="c14"/>
                <w:rFonts w:eastAsiaTheme="majorEastAsia"/>
                <w:color w:val="000000"/>
              </w:rPr>
              <w:t>Итого</w:t>
            </w:r>
          </w:p>
        </w:tc>
        <w:tc>
          <w:tcPr>
            <w:tcW w:w="2593" w:type="dxa"/>
          </w:tcPr>
          <w:p w:rsidR="00550AF9" w:rsidRPr="00480F86" w:rsidRDefault="00550AF9" w:rsidP="003D0CB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31" w:type="dxa"/>
          </w:tcPr>
          <w:p w:rsidR="00550AF9" w:rsidRPr="00480F86" w:rsidRDefault="00550AF9" w:rsidP="003D0CB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52" w:type="dxa"/>
          </w:tcPr>
          <w:p w:rsidR="00550AF9" w:rsidRPr="00480F86" w:rsidRDefault="00550AF9" w:rsidP="003D0CB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550AF9" w:rsidRDefault="00550AF9" w:rsidP="00550AF9">
      <w:pPr>
        <w:pStyle w:val="c54"/>
        <w:spacing w:before="0" w:beforeAutospacing="0" w:after="0" w:afterAutospacing="0"/>
        <w:rPr>
          <w:rStyle w:val="c83"/>
          <w:b/>
          <w:bCs/>
          <w:color w:val="000000"/>
          <w:sz w:val="28"/>
          <w:szCs w:val="28"/>
        </w:rPr>
      </w:pPr>
    </w:p>
    <w:p w:rsidR="00550AF9" w:rsidRPr="00480F86" w:rsidRDefault="00550AF9" w:rsidP="00550AF9">
      <w:pPr>
        <w:pStyle w:val="c54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2"/>
        </w:rPr>
      </w:pPr>
      <w:r w:rsidRPr="00480F86">
        <w:rPr>
          <w:rStyle w:val="c83"/>
          <w:b/>
          <w:bCs/>
          <w:color w:val="000000"/>
          <w:szCs w:val="28"/>
        </w:rPr>
        <w:t>Содержание программы.</w:t>
      </w:r>
    </w:p>
    <w:p w:rsidR="00550AF9" w:rsidRPr="003D0CBF" w:rsidRDefault="00550AF9" w:rsidP="00550AF9">
      <w:pPr>
        <w:pStyle w:val="c65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D0CBF">
        <w:rPr>
          <w:rStyle w:val="c14"/>
          <w:rFonts w:eastAsiaTheme="majorEastAsia"/>
          <w:b/>
          <w:color w:val="000000"/>
        </w:rPr>
        <w:t xml:space="preserve">Введение </w:t>
      </w:r>
      <w:r w:rsidR="003D0CBF">
        <w:rPr>
          <w:rStyle w:val="c14"/>
          <w:rFonts w:eastAsiaTheme="majorEastAsia"/>
          <w:b/>
          <w:color w:val="000000"/>
        </w:rPr>
        <w:t>(1)</w:t>
      </w:r>
    </w:p>
    <w:p w:rsidR="00550AF9" w:rsidRPr="00E3522B" w:rsidRDefault="00550AF9" w:rsidP="00550AF9">
      <w:pPr>
        <w:pStyle w:val="c5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3522B">
        <w:rPr>
          <w:color w:val="000000"/>
        </w:rPr>
        <w:t>«Задавайте во</w:t>
      </w:r>
      <w:r w:rsidRPr="00E3522B">
        <w:rPr>
          <w:color w:val="000000"/>
        </w:rPr>
        <w:softHyphen/>
        <w:t>просы!»</w:t>
      </w:r>
      <w:r w:rsidRPr="00E3522B">
        <w:rPr>
          <w:rStyle w:val="c3"/>
          <w:rFonts w:eastAsiaTheme="majorEastAsia"/>
          <w:color w:val="000000"/>
        </w:rPr>
        <w:t>.</w:t>
      </w:r>
    </w:p>
    <w:p w:rsidR="00550AF9" w:rsidRPr="003D0CBF" w:rsidRDefault="00550AF9" w:rsidP="00550AF9">
      <w:pPr>
        <w:pStyle w:val="c65"/>
        <w:spacing w:before="0" w:beforeAutospacing="0" w:after="0" w:afterAutospacing="0"/>
        <w:ind w:left="6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D0CBF">
        <w:rPr>
          <w:rStyle w:val="c14"/>
          <w:rFonts w:eastAsiaTheme="majorEastAsia"/>
          <w:b/>
          <w:color w:val="000000"/>
        </w:rPr>
        <w:t>Что и Кто?</w:t>
      </w:r>
      <w:r w:rsidRPr="003D0CBF">
        <w:rPr>
          <w:rStyle w:val="apple-converted-space"/>
          <w:b/>
          <w:bCs/>
          <w:color w:val="000000"/>
        </w:rPr>
        <w:t> </w:t>
      </w:r>
      <w:r w:rsidR="003D0CBF">
        <w:rPr>
          <w:rStyle w:val="apple-converted-space"/>
          <w:b/>
          <w:bCs/>
          <w:color w:val="000000"/>
        </w:rPr>
        <w:t>(20)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такое Родина?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мы знаем о народах России?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мы знаем о Москве?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 «Моя малая Родина»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у нас над головой?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у нас под ногами?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общего у разных растений?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растёт на подоконнике?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растёт на клумбе?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это за листья?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такое хвоинки?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 такие насекомые?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 такие рыбы?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 такие птицы?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 такие звери?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окружает нас дома?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умеет компьютер?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умеет компьютер?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что похожа наша планета?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Проверим себя и оценим свои достижения по разделу «Что и кто?» </w:t>
      </w:r>
    </w:p>
    <w:p w:rsidR="00550AF9" w:rsidRPr="003D0CBF" w:rsidRDefault="00550AF9" w:rsidP="00550AF9">
      <w:pPr>
        <w:pStyle w:val="c26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D0CBF">
        <w:rPr>
          <w:rStyle w:val="c14"/>
          <w:rFonts w:eastAsiaTheme="majorEastAsia"/>
          <w:b/>
          <w:color w:val="000000"/>
        </w:rPr>
        <w:t>Как, откуда и куда?</w:t>
      </w:r>
      <w:r w:rsidRPr="003D0CBF">
        <w:rPr>
          <w:rStyle w:val="apple-converted-space"/>
          <w:b/>
          <w:bCs/>
          <w:color w:val="000000"/>
        </w:rPr>
        <w:t> </w:t>
      </w:r>
      <w:r w:rsidR="003D0CBF">
        <w:rPr>
          <w:rStyle w:val="apple-converted-space"/>
          <w:b/>
          <w:bCs/>
          <w:color w:val="000000"/>
        </w:rPr>
        <w:t>(12)</w:t>
      </w:r>
    </w:p>
    <w:p w:rsidR="00550AF9" w:rsidRPr="005C4A2A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живёт семья? Проект «Моя семья»</w:t>
      </w:r>
    </w:p>
    <w:p w:rsidR="00550AF9" w:rsidRPr="005C4A2A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Откуда в наш дом приходит вода и куда она уходит?</w:t>
      </w:r>
    </w:p>
    <w:p w:rsidR="00550AF9" w:rsidRPr="005C4A2A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Откуда в наш дом приходит электричество?</w:t>
      </w:r>
    </w:p>
    <w:p w:rsidR="00550AF9" w:rsidRPr="005C4A2A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путешествует письмо?</w:t>
      </w:r>
    </w:p>
    <w:p w:rsidR="00550AF9" w:rsidRPr="005C4A2A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Куда текут реки?</w:t>
      </w:r>
    </w:p>
    <w:p w:rsidR="00550AF9" w:rsidRPr="005C4A2A" w:rsidRDefault="00550AF9" w:rsidP="00550AF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Откуда берутся снег и лёд?</w:t>
      </w:r>
    </w:p>
    <w:p w:rsidR="00550AF9" w:rsidRPr="005C4A2A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живут растения?</w:t>
      </w:r>
    </w:p>
    <w:p w:rsidR="00550AF9" w:rsidRPr="005C4A2A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живут животные?</w:t>
      </w:r>
    </w:p>
    <w:p w:rsidR="00550AF9" w:rsidRPr="005C4A2A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зимой помочь птицам?</w:t>
      </w:r>
    </w:p>
    <w:p w:rsidR="00550AF9" w:rsidRPr="005C4A2A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Откуда берётся и куда девается мусор?</w:t>
      </w:r>
    </w:p>
    <w:p w:rsidR="00550AF9" w:rsidRPr="005C4A2A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Откуда в снежках грязь?</w:t>
      </w:r>
    </w:p>
    <w:p w:rsidR="00550AF9" w:rsidRPr="005C4A2A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Проверим себя и оценим свои достижения по разделу «Как, откуда и куда?» Презентация проекта «Моя семья»</w:t>
      </w:r>
    </w:p>
    <w:p w:rsidR="00550AF9" w:rsidRPr="003D0CBF" w:rsidRDefault="00550AF9" w:rsidP="00550AF9">
      <w:pPr>
        <w:pStyle w:val="c51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D0CBF">
        <w:rPr>
          <w:rStyle w:val="c14"/>
          <w:rFonts w:eastAsiaTheme="majorEastAsia"/>
          <w:b/>
          <w:color w:val="000000"/>
        </w:rPr>
        <w:t>Где и когда?</w:t>
      </w:r>
      <w:r w:rsidRPr="003D0CBF">
        <w:rPr>
          <w:rStyle w:val="apple-converted-space"/>
          <w:b/>
          <w:bCs/>
          <w:color w:val="000000"/>
        </w:rPr>
        <w:t> </w:t>
      </w:r>
      <w:r w:rsidR="003D0CBF">
        <w:rPr>
          <w:rStyle w:val="apple-converted-space"/>
          <w:b/>
          <w:bCs/>
          <w:color w:val="000000"/>
        </w:rPr>
        <w:t>(11)</w:t>
      </w:r>
    </w:p>
    <w:p w:rsidR="00550AF9" w:rsidRPr="005C4A2A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Когда учиться интересно?</w:t>
      </w:r>
    </w:p>
    <w:p w:rsidR="00550AF9" w:rsidRPr="005C4A2A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 «Мой класс и моя школа»</w:t>
      </w:r>
    </w:p>
    <w:p w:rsidR="00550AF9" w:rsidRPr="005C4A2A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Когда придёт суббота?</w:t>
      </w:r>
    </w:p>
    <w:p w:rsidR="00550AF9" w:rsidRPr="005C4A2A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Когда наступит лето?</w:t>
      </w:r>
    </w:p>
    <w:p w:rsidR="00550AF9" w:rsidRPr="005C4A2A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Где живут белые медведи?</w:t>
      </w:r>
    </w:p>
    <w:p w:rsidR="00550AF9" w:rsidRPr="005C4A2A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Где живут слоны?</w:t>
      </w:r>
    </w:p>
    <w:p w:rsidR="00550AF9" w:rsidRPr="005C4A2A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Где зимуют птицы?</w:t>
      </w:r>
    </w:p>
    <w:p w:rsidR="00550AF9" w:rsidRPr="005C4A2A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Когда появилась одежда?</w:t>
      </w:r>
    </w:p>
    <w:p w:rsidR="00550AF9" w:rsidRPr="005C4A2A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Когда изобрели велосипед?</w:t>
      </w:r>
    </w:p>
    <w:p w:rsidR="00550AF9" w:rsidRPr="005C4A2A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Когда мы станем взрослыми?</w:t>
      </w:r>
    </w:p>
    <w:p w:rsidR="00550AF9" w:rsidRPr="005C4A2A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Проверим себя и оценим свои достижения по разделу «Где и когда?» Презентация проекта «Мой класс и моя школа»</w:t>
      </w:r>
    </w:p>
    <w:p w:rsidR="00550AF9" w:rsidRPr="003D0CBF" w:rsidRDefault="00550AF9" w:rsidP="00550AF9">
      <w:pPr>
        <w:pStyle w:val="c51"/>
        <w:spacing w:before="0" w:beforeAutospacing="0" w:after="0" w:afterAutospacing="0"/>
        <w:ind w:right="1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D0CBF">
        <w:rPr>
          <w:rStyle w:val="c14"/>
          <w:rFonts w:eastAsiaTheme="majorEastAsia"/>
          <w:b/>
          <w:color w:val="000000"/>
        </w:rPr>
        <w:t>Почему и зачем?</w:t>
      </w:r>
      <w:r w:rsidRPr="003D0CBF">
        <w:rPr>
          <w:rStyle w:val="apple-converted-space"/>
          <w:b/>
          <w:bCs/>
          <w:color w:val="000000"/>
        </w:rPr>
        <w:t> </w:t>
      </w:r>
      <w:r w:rsidR="003D0CBF">
        <w:rPr>
          <w:rStyle w:val="apple-converted-space"/>
          <w:b/>
          <w:bCs/>
          <w:color w:val="000000"/>
        </w:rPr>
        <w:t>(22)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Почему Солнце светит днём, а звёзды ночью?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Почему Луна бывает разной?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Почему идёт дождь и дует ветер?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Почему звенит звонок?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Почему радуга разноцветная?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Почему мы любим кошек и собак?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 «Мои домашние питомцы»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Почему мы не будем рвать </w:t>
      </w:r>
      <w:proofErr w:type="gramStart"/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цветы</w:t>
      </w:r>
      <w:proofErr w:type="gramEnd"/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ловить бабочек?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Почему в лесу мы будем соблюдать тишину?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Зачем мы спим ночью?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Почему нужно есть много овощей и фруктов?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Почему нужно чистить зубы и мыть руки?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Зачем нам телефон и телевизор?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Зачем нужны автомобили?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Зачем нужны поезда?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Зачем строят корабли?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Зачем строят самолёты?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Почему в автомобиле и поезде нужно соблю</w:t>
      </w: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дать правила безопасности?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Почему на корабле и в самолёте нужно со</w:t>
      </w: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блюдать правила безопасности?</w:t>
      </w:r>
    </w:p>
    <w:p w:rsidR="00550AF9" w:rsidRDefault="00550AF9" w:rsidP="00550AF9">
      <w:pPr>
        <w:pStyle w:val="c22"/>
        <w:spacing w:before="0" w:beforeAutospacing="0" w:after="0" w:afterAutospacing="0"/>
        <w:ind w:right="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eastAsiaTheme="majorEastAsia"/>
          <w:color w:val="000000"/>
        </w:rPr>
        <w:t xml:space="preserve">Зачем люди осваивают космос? </w:t>
      </w:r>
    </w:p>
    <w:p w:rsidR="00550AF9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2D45">
        <w:rPr>
          <w:rFonts w:ascii="Times New Roman" w:hAnsi="Times New Roman" w:cs="Times New Roman"/>
          <w:sz w:val="24"/>
          <w:szCs w:val="24"/>
          <w:lang w:eastAsia="ru-RU"/>
        </w:rPr>
        <w:t>Почему мы часто слышим слово «экология»?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50AF9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2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Проверим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себя и оценим свои достижения.</w:t>
      </w:r>
    </w:p>
    <w:p w:rsidR="003D0CBF" w:rsidRDefault="00550AF9" w:rsidP="003D0CBF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2D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Требования к знаниям и умениям </w:t>
      </w:r>
      <w:r w:rsidRPr="00A816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учащихся по окружающему миру</w:t>
      </w:r>
      <w:r w:rsidRPr="00912D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 концу 1 класса</w:t>
      </w:r>
    </w:p>
    <w:p w:rsidR="00550AF9" w:rsidRPr="00A816A1" w:rsidRDefault="00550AF9" w:rsidP="003D0C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16A1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A816A1">
        <w:rPr>
          <w:rFonts w:ascii="Times New Roman" w:eastAsia="Calibri" w:hAnsi="Times New Roman" w:cs="Times New Roman"/>
          <w:b/>
          <w:i/>
          <w:sz w:val="24"/>
          <w:szCs w:val="24"/>
        </w:rPr>
        <w:t>Иметь представление о следующих связях в рамках изученного материала:</w:t>
      </w:r>
      <w:r w:rsidRPr="00A816A1">
        <w:rPr>
          <w:rFonts w:ascii="Times New Roman" w:eastAsia="Calibri" w:hAnsi="Times New Roman" w:cs="Times New Roman"/>
          <w:b/>
          <w:i/>
          <w:sz w:val="24"/>
          <w:szCs w:val="24"/>
        </w:rPr>
        <w:br/>
      </w:r>
      <w:r w:rsidRPr="00A816A1">
        <w:rPr>
          <w:rFonts w:ascii="Times New Roman" w:eastAsia="Calibri" w:hAnsi="Times New Roman" w:cs="Times New Roman"/>
          <w:sz w:val="24"/>
          <w:szCs w:val="24"/>
        </w:rPr>
        <w:t>Между живой и неживой природой;</w:t>
      </w:r>
      <w:r w:rsidRPr="00A816A1">
        <w:rPr>
          <w:rFonts w:ascii="Times New Roman" w:eastAsia="Calibri" w:hAnsi="Times New Roman" w:cs="Times New Roman"/>
          <w:sz w:val="24"/>
          <w:szCs w:val="24"/>
        </w:rPr>
        <w:br/>
        <w:t>Между деятельностью человека и состоянием природы;</w:t>
      </w:r>
      <w:r w:rsidRPr="00A816A1">
        <w:rPr>
          <w:rFonts w:ascii="Times New Roman" w:eastAsia="Calibri" w:hAnsi="Times New Roman" w:cs="Times New Roman"/>
          <w:sz w:val="24"/>
          <w:szCs w:val="24"/>
        </w:rPr>
        <w:br/>
        <w:t>Между представителями разных поколений в семье, школе, в ближайшем окружении.</w:t>
      </w:r>
      <w:r w:rsidRPr="00A816A1">
        <w:rPr>
          <w:rFonts w:ascii="Times New Roman" w:eastAsia="Calibri" w:hAnsi="Times New Roman" w:cs="Times New Roman"/>
          <w:sz w:val="24"/>
          <w:szCs w:val="24"/>
        </w:rPr>
        <w:br/>
      </w:r>
      <w:r w:rsidRPr="00A816A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Владеть </w:t>
      </w:r>
      <w:proofErr w:type="spellStart"/>
      <w:r w:rsidRPr="00A816A1">
        <w:rPr>
          <w:rFonts w:ascii="Times New Roman" w:eastAsia="Calibri" w:hAnsi="Times New Roman" w:cs="Times New Roman"/>
          <w:b/>
          <w:i/>
          <w:sz w:val="24"/>
          <w:szCs w:val="24"/>
        </w:rPr>
        <w:t>общеучебными</w:t>
      </w:r>
      <w:proofErr w:type="spellEnd"/>
      <w:r w:rsidRPr="00A816A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умениями:</w:t>
      </w:r>
      <w:r w:rsidRPr="00A816A1">
        <w:rPr>
          <w:rFonts w:ascii="Times New Roman" w:eastAsia="Calibri" w:hAnsi="Times New Roman" w:cs="Times New Roman"/>
          <w:b/>
          <w:i/>
          <w:sz w:val="24"/>
          <w:szCs w:val="24"/>
        </w:rPr>
        <w:br/>
      </w:r>
      <w:r w:rsidRPr="00A816A1">
        <w:rPr>
          <w:rFonts w:ascii="Times New Roman" w:eastAsia="Calibri" w:hAnsi="Times New Roman" w:cs="Times New Roman"/>
          <w:sz w:val="24"/>
          <w:szCs w:val="24"/>
        </w:rPr>
        <w:t>Уметь слушать и отвечать на заданный вопрос;</w:t>
      </w:r>
      <w:r w:rsidRPr="00A816A1">
        <w:rPr>
          <w:rFonts w:ascii="Times New Roman" w:eastAsia="Calibri" w:hAnsi="Times New Roman" w:cs="Times New Roman"/>
          <w:sz w:val="24"/>
          <w:szCs w:val="24"/>
        </w:rPr>
        <w:br/>
        <w:t>Уметь ориентироваться в учебнике;</w:t>
      </w:r>
      <w:r w:rsidRPr="00A816A1">
        <w:rPr>
          <w:rFonts w:ascii="Times New Roman" w:eastAsia="Calibri" w:hAnsi="Times New Roman" w:cs="Times New Roman"/>
          <w:sz w:val="24"/>
          <w:szCs w:val="24"/>
        </w:rPr>
        <w:br/>
        <w:t>Различать заданные объекты по названным признакам.</w:t>
      </w:r>
    </w:p>
    <w:p w:rsidR="00550AF9" w:rsidRPr="00A816A1" w:rsidRDefault="00550AF9" w:rsidP="00550AF9">
      <w:pPr>
        <w:rPr>
          <w:rFonts w:ascii="Times New Roman" w:eastAsia="Calibri" w:hAnsi="Times New Roman" w:cs="Times New Roman"/>
          <w:sz w:val="24"/>
          <w:szCs w:val="24"/>
        </w:rPr>
      </w:pPr>
      <w:r w:rsidRPr="00A816A1">
        <w:rPr>
          <w:rFonts w:ascii="Times New Roman" w:eastAsia="Calibri" w:hAnsi="Times New Roman" w:cs="Times New Roman"/>
          <w:b/>
          <w:i/>
          <w:sz w:val="24"/>
          <w:szCs w:val="24"/>
        </w:rPr>
        <w:t>Иметь представление о следующих явлениях и объектах:</w:t>
      </w:r>
      <w:r w:rsidRPr="00A816A1">
        <w:rPr>
          <w:rFonts w:ascii="Times New Roman" w:eastAsia="Calibri" w:hAnsi="Times New Roman" w:cs="Times New Roman"/>
          <w:b/>
          <w:i/>
          <w:sz w:val="24"/>
          <w:szCs w:val="24"/>
        </w:rPr>
        <w:br/>
      </w:r>
      <w:r w:rsidRPr="00A816A1">
        <w:rPr>
          <w:rFonts w:ascii="Times New Roman" w:eastAsia="Calibri" w:hAnsi="Times New Roman" w:cs="Times New Roman"/>
          <w:sz w:val="24"/>
          <w:szCs w:val="24"/>
        </w:rPr>
        <w:t>О непрерывном развитии мира и его изменчивости;</w:t>
      </w:r>
      <w:r w:rsidRPr="00A816A1">
        <w:rPr>
          <w:rFonts w:ascii="Times New Roman" w:eastAsia="Calibri" w:hAnsi="Times New Roman" w:cs="Times New Roman"/>
          <w:sz w:val="24"/>
          <w:szCs w:val="24"/>
        </w:rPr>
        <w:br/>
        <w:t>О значении Солнца для жизни на Земле;</w:t>
      </w:r>
      <w:r w:rsidRPr="00A816A1">
        <w:rPr>
          <w:rFonts w:ascii="Times New Roman" w:eastAsia="Calibri" w:hAnsi="Times New Roman" w:cs="Times New Roman"/>
          <w:sz w:val="24"/>
          <w:szCs w:val="24"/>
        </w:rPr>
        <w:br/>
        <w:t>О живой и неживой природе;</w:t>
      </w:r>
      <w:r w:rsidRPr="00A816A1">
        <w:rPr>
          <w:rFonts w:ascii="Times New Roman" w:eastAsia="Calibri" w:hAnsi="Times New Roman" w:cs="Times New Roman"/>
          <w:sz w:val="24"/>
          <w:szCs w:val="24"/>
        </w:rPr>
        <w:br/>
        <w:t>О разнообразии природы России.</w:t>
      </w:r>
    </w:p>
    <w:p w:rsidR="00550AF9" w:rsidRPr="00A816A1" w:rsidRDefault="00550AF9" w:rsidP="003D0C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16A1">
        <w:rPr>
          <w:rFonts w:ascii="Times New Roman" w:eastAsia="Calibri" w:hAnsi="Times New Roman" w:cs="Times New Roman"/>
          <w:b/>
          <w:i/>
          <w:sz w:val="24"/>
          <w:szCs w:val="24"/>
        </w:rPr>
        <w:t>Знать:</w:t>
      </w:r>
      <w:r w:rsidRPr="00A816A1">
        <w:rPr>
          <w:rFonts w:ascii="Times New Roman" w:eastAsia="Calibri" w:hAnsi="Times New Roman" w:cs="Times New Roman"/>
          <w:b/>
          <w:i/>
          <w:sz w:val="24"/>
          <w:szCs w:val="24"/>
        </w:rPr>
        <w:br/>
      </w:r>
      <w:r w:rsidRPr="00A816A1">
        <w:rPr>
          <w:rFonts w:ascii="Times New Roman" w:eastAsia="Calibri" w:hAnsi="Times New Roman" w:cs="Times New Roman"/>
          <w:sz w:val="24"/>
          <w:szCs w:val="24"/>
        </w:rPr>
        <w:t>Компоненты окружающего мира (природа, человек, сделанное или придуманное человеком);</w:t>
      </w:r>
      <w:r w:rsidRPr="00A816A1">
        <w:rPr>
          <w:rFonts w:ascii="Times New Roman" w:eastAsia="Calibri" w:hAnsi="Times New Roman" w:cs="Times New Roman"/>
          <w:sz w:val="24"/>
          <w:szCs w:val="24"/>
        </w:rPr>
        <w:br/>
        <w:t>Основные части растений;</w:t>
      </w:r>
      <w:r w:rsidRPr="00A816A1">
        <w:rPr>
          <w:rFonts w:ascii="Times New Roman" w:eastAsia="Calibri" w:hAnsi="Times New Roman" w:cs="Times New Roman"/>
          <w:sz w:val="24"/>
          <w:szCs w:val="24"/>
        </w:rPr>
        <w:br/>
        <w:t>Родственные связи в семье;</w:t>
      </w:r>
      <w:r w:rsidRPr="00A816A1">
        <w:rPr>
          <w:rFonts w:ascii="Times New Roman" w:eastAsia="Calibri" w:hAnsi="Times New Roman" w:cs="Times New Roman"/>
          <w:sz w:val="24"/>
          <w:szCs w:val="24"/>
        </w:rPr>
        <w:br/>
        <w:t>Правила поведения в общественных местах и на улице;</w:t>
      </w:r>
      <w:r w:rsidRPr="00A816A1">
        <w:rPr>
          <w:rFonts w:ascii="Times New Roman" w:eastAsia="Calibri" w:hAnsi="Times New Roman" w:cs="Times New Roman"/>
          <w:sz w:val="24"/>
          <w:szCs w:val="24"/>
        </w:rPr>
        <w:br/>
        <w:t>Правила вежливого общения (приветствия, прощания с разными людьми по возрасту и родству).</w:t>
      </w:r>
    </w:p>
    <w:p w:rsidR="00550AF9" w:rsidRPr="00912D8D" w:rsidRDefault="00550AF9" w:rsidP="003D0C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6A1">
        <w:rPr>
          <w:rFonts w:ascii="Times New Roman" w:eastAsia="Calibri" w:hAnsi="Times New Roman" w:cs="Times New Roman"/>
          <w:b/>
          <w:i/>
          <w:sz w:val="24"/>
          <w:szCs w:val="24"/>
        </w:rPr>
        <w:t>Уметь:</w:t>
      </w:r>
      <w:r w:rsidRPr="00A816A1">
        <w:rPr>
          <w:rFonts w:ascii="Times New Roman" w:eastAsia="Calibri" w:hAnsi="Times New Roman" w:cs="Times New Roman"/>
          <w:sz w:val="24"/>
          <w:szCs w:val="24"/>
        </w:rPr>
        <w:br/>
        <w:t>Различать объекты природы и объекты, созданные человеком;</w:t>
      </w:r>
      <w:r w:rsidRPr="00A816A1">
        <w:rPr>
          <w:rFonts w:ascii="Times New Roman" w:eastAsia="Calibri" w:hAnsi="Times New Roman" w:cs="Times New Roman"/>
          <w:sz w:val="24"/>
          <w:szCs w:val="24"/>
        </w:rPr>
        <w:br/>
        <w:t>Различать объекты живой и неживой природы, приводить примеры;</w:t>
      </w:r>
      <w:r w:rsidRPr="00A816A1">
        <w:rPr>
          <w:rFonts w:ascii="Times New Roman" w:eastAsia="Calibri" w:hAnsi="Times New Roman" w:cs="Times New Roman"/>
          <w:sz w:val="24"/>
          <w:szCs w:val="24"/>
        </w:rPr>
        <w:br/>
        <w:t>Различать растения — деревья, кустарники, травы, приводить примеры;</w:t>
      </w:r>
      <w:r w:rsidRPr="00A816A1">
        <w:rPr>
          <w:rFonts w:ascii="Times New Roman" w:eastAsia="Calibri" w:hAnsi="Times New Roman" w:cs="Times New Roman"/>
          <w:sz w:val="24"/>
          <w:szCs w:val="24"/>
        </w:rPr>
        <w:br/>
        <w:t>Приводить примеры животных;</w:t>
      </w:r>
      <w:r w:rsidRPr="00A816A1">
        <w:rPr>
          <w:rFonts w:ascii="Times New Roman" w:eastAsia="Calibri" w:hAnsi="Times New Roman" w:cs="Times New Roman"/>
          <w:sz w:val="24"/>
          <w:szCs w:val="24"/>
        </w:rPr>
        <w:br/>
        <w:t>Использовать в общении правила вежливости.</w:t>
      </w:r>
    </w:p>
    <w:p w:rsidR="00550AF9" w:rsidRPr="00912D8D" w:rsidRDefault="00550AF9" w:rsidP="003D0C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2D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50AF9" w:rsidRPr="00912D8D" w:rsidRDefault="00550AF9" w:rsidP="00550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8D">
        <w:rPr>
          <w:rFonts w:ascii="Times New Roman" w:hAnsi="Times New Roman" w:cs="Times New Roman"/>
          <w:b/>
          <w:sz w:val="24"/>
          <w:szCs w:val="24"/>
        </w:rPr>
        <w:t xml:space="preserve"> Виды и формы контроля</w:t>
      </w:r>
    </w:p>
    <w:p w:rsidR="00550AF9" w:rsidRPr="00D57835" w:rsidRDefault="00550AF9" w:rsidP="00550A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835">
        <w:rPr>
          <w:rFonts w:ascii="Times New Roman" w:hAnsi="Times New Roman" w:cs="Times New Roman"/>
          <w:b/>
          <w:sz w:val="24"/>
          <w:szCs w:val="24"/>
        </w:rPr>
        <w:t>Текущий</w:t>
      </w:r>
    </w:p>
    <w:p w:rsidR="00550AF9" w:rsidRPr="00D57835" w:rsidRDefault="00550AF9" w:rsidP="00550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35">
        <w:rPr>
          <w:rFonts w:ascii="Times New Roman" w:hAnsi="Times New Roman" w:cs="Times New Roman"/>
          <w:sz w:val="24"/>
          <w:szCs w:val="24"/>
        </w:rPr>
        <w:t>1.Устный опрос</w:t>
      </w:r>
    </w:p>
    <w:p w:rsidR="00550AF9" w:rsidRPr="00D57835" w:rsidRDefault="00550AF9" w:rsidP="00550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35">
        <w:rPr>
          <w:rFonts w:ascii="Times New Roman" w:hAnsi="Times New Roman" w:cs="Times New Roman"/>
          <w:sz w:val="24"/>
          <w:szCs w:val="24"/>
        </w:rPr>
        <w:t>2.Проверочная работа</w:t>
      </w:r>
    </w:p>
    <w:p w:rsidR="00550AF9" w:rsidRPr="00D57835" w:rsidRDefault="00550AF9" w:rsidP="00550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35">
        <w:rPr>
          <w:rFonts w:ascii="Times New Roman" w:hAnsi="Times New Roman" w:cs="Times New Roman"/>
          <w:sz w:val="24"/>
          <w:szCs w:val="24"/>
        </w:rPr>
        <w:t>3.Тест</w:t>
      </w:r>
    </w:p>
    <w:p w:rsidR="00550AF9" w:rsidRPr="00D57835" w:rsidRDefault="00550AF9" w:rsidP="00550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35">
        <w:rPr>
          <w:rFonts w:ascii="Times New Roman" w:hAnsi="Times New Roman" w:cs="Times New Roman"/>
          <w:sz w:val="24"/>
          <w:szCs w:val="24"/>
        </w:rPr>
        <w:t>4.Контрольная работа</w:t>
      </w:r>
    </w:p>
    <w:p w:rsidR="00550AF9" w:rsidRPr="00D57835" w:rsidRDefault="00550AF9" w:rsidP="00550A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835">
        <w:rPr>
          <w:rFonts w:ascii="Times New Roman" w:hAnsi="Times New Roman" w:cs="Times New Roman"/>
          <w:b/>
          <w:sz w:val="24"/>
          <w:szCs w:val="24"/>
        </w:rPr>
        <w:t>Итоговый</w:t>
      </w:r>
    </w:p>
    <w:p w:rsidR="00550AF9" w:rsidRDefault="00550AF9" w:rsidP="00550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35">
        <w:rPr>
          <w:rFonts w:ascii="Times New Roman" w:hAnsi="Times New Roman" w:cs="Times New Roman"/>
          <w:sz w:val="24"/>
          <w:szCs w:val="24"/>
        </w:rPr>
        <w:t>1.Комплексная контрольная работа</w:t>
      </w:r>
    </w:p>
    <w:p w:rsidR="00550AF9" w:rsidRDefault="00550AF9" w:rsidP="00550AF9">
      <w:pPr>
        <w:spacing w:after="0" w:line="240" w:lineRule="auto"/>
        <w:contextualSpacing/>
        <w:jc w:val="both"/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50AF9" w:rsidRPr="00D57835" w:rsidRDefault="00550AF9" w:rsidP="00550A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835">
        <w:rPr>
          <w:rFonts w:ascii="Times New Roman" w:hAnsi="Times New Roman" w:cs="Times New Roman"/>
          <w:b/>
          <w:sz w:val="24"/>
          <w:szCs w:val="24"/>
        </w:rPr>
        <w:t>Педагогические технологии</w:t>
      </w:r>
    </w:p>
    <w:p w:rsidR="00550AF9" w:rsidRPr="00D57835" w:rsidRDefault="00550AF9" w:rsidP="00550A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835">
        <w:rPr>
          <w:rFonts w:ascii="Times New Roman" w:hAnsi="Times New Roman" w:cs="Times New Roman"/>
          <w:sz w:val="24"/>
          <w:szCs w:val="24"/>
        </w:rPr>
        <w:t xml:space="preserve">1. </w:t>
      </w:r>
      <w:r w:rsidRPr="00D57835">
        <w:rPr>
          <w:rFonts w:ascii="Times New Roman" w:hAnsi="Times New Roman" w:cs="Times New Roman"/>
          <w:bCs/>
          <w:sz w:val="24"/>
          <w:szCs w:val="24"/>
        </w:rPr>
        <w:t xml:space="preserve">Технология формирования приемов учебной работы. </w:t>
      </w:r>
    </w:p>
    <w:p w:rsidR="00550AF9" w:rsidRPr="00D57835" w:rsidRDefault="00550AF9" w:rsidP="00550A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835">
        <w:rPr>
          <w:rFonts w:ascii="Times New Roman" w:hAnsi="Times New Roman" w:cs="Times New Roman"/>
          <w:bCs/>
          <w:sz w:val="24"/>
          <w:szCs w:val="24"/>
        </w:rPr>
        <w:t xml:space="preserve">2.Технология дифференцированного обучения. </w:t>
      </w:r>
    </w:p>
    <w:p w:rsidR="00550AF9" w:rsidRPr="00D57835" w:rsidRDefault="00550AF9" w:rsidP="00550A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835">
        <w:rPr>
          <w:rFonts w:ascii="Times New Roman" w:hAnsi="Times New Roman" w:cs="Times New Roman"/>
          <w:bCs/>
          <w:sz w:val="24"/>
          <w:szCs w:val="24"/>
        </w:rPr>
        <w:t>3."Технология учебно-игровой</w:t>
      </w:r>
      <w:r w:rsidRPr="00D57835">
        <w:rPr>
          <w:rFonts w:ascii="Times New Roman" w:hAnsi="Times New Roman" w:cs="Times New Roman"/>
          <w:sz w:val="24"/>
          <w:szCs w:val="24"/>
        </w:rPr>
        <w:t xml:space="preserve"> </w:t>
      </w:r>
      <w:r w:rsidRPr="00D57835">
        <w:rPr>
          <w:rFonts w:ascii="Times New Roman" w:hAnsi="Times New Roman" w:cs="Times New Roman"/>
          <w:bCs/>
          <w:sz w:val="24"/>
          <w:szCs w:val="24"/>
        </w:rPr>
        <w:t>"деятельности</w:t>
      </w:r>
    </w:p>
    <w:p w:rsidR="00550AF9" w:rsidRPr="00D57835" w:rsidRDefault="00550AF9" w:rsidP="00550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35">
        <w:rPr>
          <w:rFonts w:ascii="Times New Roman" w:hAnsi="Times New Roman" w:cs="Times New Roman"/>
          <w:sz w:val="24"/>
          <w:szCs w:val="24"/>
        </w:rPr>
        <w:t>4.Технологии развивающего обучения</w:t>
      </w:r>
    </w:p>
    <w:p w:rsidR="00550AF9" w:rsidRPr="00ED2B98" w:rsidRDefault="00550AF9" w:rsidP="00550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5.Использование ИКТ. </w:t>
      </w:r>
    </w:p>
    <w:p w:rsidR="00550AF9" w:rsidRPr="00D57835" w:rsidRDefault="00550AF9" w:rsidP="00550A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</w:t>
      </w:r>
      <w:r w:rsidRPr="00D57835">
        <w:rPr>
          <w:rFonts w:ascii="Times New Roman" w:hAnsi="Times New Roman" w:cs="Times New Roman"/>
          <w:b/>
          <w:sz w:val="24"/>
          <w:szCs w:val="24"/>
        </w:rPr>
        <w:t>Контроль УУД</w:t>
      </w:r>
    </w:p>
    <w:p w:rsidR="00550AF9" w:rsidRPr="00550AF9" w:rsidRDefault="00550AF9" w:rsidP="00550AF9">
      <w:pPr>
        <w:spacing w:after="0" w:line="240" w:lineRule="auto"/>
        <w:contextualSpacing/>
        <w:jc w:val="both"/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57835">
        <w:rPr>
          <w:rFonts w:ascii="Times New Roman" w:hAnsi="Times New Roman" w:cs="Times New Roman"/>
          <w:sz w:val="24"/>
          <w:szCs w:val="24"/>
        </w:rPr>
        <w:t xml:space="preserve">                  Контроль универсальных учебных действий осуществляется через диагностические работы, позволяющие выявить, насколько  успешно идёт личностное развитие каждого ребёнка.  Диагностические материалы  опубликованы  в пособии Т.В. Меркулова, А.Г. Теплицкая, Т.В. </w:t>
      </w:r>
      <w:proofErr w:type="spellStart"/>
      <w:r w:rsidRPr="00D57835">
        <w:rPr>
          <w:rFonts w:ascii="Times New Roman" w:hAnsi="Times New Roman" w:cs="Times New Roman"/>
          <w:sz w:val="24"/>
          <w:szCs w:val="24"/>
        </w:rPr>
        <w:t>Беглова</w:t>
      </w:r>
      <w:proofErr w:type="spellEnd"/>
      <w:r w:rsidRPr="00D57835">
        <w:rPr>
          <w:rFonts w:ascii="Times New Roman" w:hAnsi="Times New Roman" w:cs="Times New Roman"/>
          <w:sz w:val="24"/>
          <w:szCs w:val="24"/>
        </w:rPr>
        <w:t xml:space="preserve"> </w:t>
      </w:r>
      <w:r w:rsidRPr="00B90E13">
        <w:rPr>
          <w:rStyle w:val="a9"/>
          <w:rFonts w:ascii="Times New Roman" w:hAnsi="Times New Roman" w:cs="Times New Roman"/>
          <w:color w:val="000000"/>
          <w:sz w:val="24"/>
          <w:szCs w:val="24"/>
        </w:rPr>
        <w:t>«</w:t>
      </w:r>
      <w:r w:rsidRPr="00550AF9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 xml:space="preserve">Учимся Учиться и Действовать» (мониторинг </w:t>
      </w:r>
      <w:proofErr w:type="spellStart"/>
      <w:r w:rsidRPr="00550AF9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>метапредметных</w:t>
      </w:r>
      <w:proofErr w:type="spellEnd"/>
      <w:r w:rsidRPr="00550AF9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 xml:space="preserve"> универсальных учебных действий)</w:t>
      </w:r>
      <w:proofErr w:type="gramStart"/>
      <w:r w:rsidRPr="00550AF9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>.С</w:t>
      </w:r>
      <w:proofErr w:type="gramEnd"/>
      <w:r w:rsidRPr="00550AF9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>амара: Издательский дом «Федоров», 2012г.</w:t>
      </w:r>
      <w:r w:rsidRPr="00550AF9">
        <w:rPr>
          <w:rStyle w:val="FontStyle11"/>
          <w:b/>
          <w:color w:val="000000"/>
          <w:sz w:val="24"/>
          <w:szCs w:val="24"/>
        </w:rPr>
        <w:t xml:space="preserve"> </w:t>
      </w:r>
      <w:r w:rsidRPr="00550AF9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 xml:space="preserve">Это издание является инструментом мониторинга </w:t>
      </w:r>
      <w:proofErr w:type="spellStart"/>
      <w:r w:rsidRPr="00550AF9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>метапредметных</w:t>
      </w:r>
      <w:proofErr w:type="spellEnd"/>
      <w:r w:rsidRPr="00550AF9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 xml:space="preserve"> УУД в начальной школе. Выявляется уровень развития, а в дальнейшем – </w:t>
      </w:r>
      <w:proofErr w:type="spellStart"/>
      <w:r w:rsidRPr="00550AF9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>сформированности</w:t>
      </w:r>
      <w:proofErr w:type="spellEnd"/>
      <w:r w:rsidRPr="00550AF9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 xml:space="preserve"> УУД. </w:t>
      </w:r>
    </w:p>
    <w:p w:rsidR="00550AF9" w:rsidRPr="00550AF9" w:rsidRDefault="00550AF9" w:rsidP="00550AF9">
      <w:pPr>
        <w:spacing w:after="0" w:line="240" w:lineRule="auto"/>
        <w:contextualSpacing/>
        <w:jc w:val="both"/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50AF9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ab/>
        <w:t>В каждом варианте 16 диагностических модулей, которые имеют одинаковую структуру: введение, образец, три диагностических задания (А, Б, В) и дополнительное задание.</w:t>
      </w:r>
    </w:p>
    <w:p w:rsidR="00550AF9" w:rsidRPr="00550AF9" w:rsidRDefault="00550AF9" w:rsidP="00550AF9">
      <w:pPr>
        <w:spacing w:after="0" w:line="240" w:lineRule="auto"/>
        <w:contextualSpacing/>
        <w:jc w:val="both"/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50AF9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ab/>
        <w:t>Каждый элемент модуля имеет свою специфику и назначение. К каждому модулю описывается сюжетно-игровая ситуация, далее следует краткое описание образца. Наличие образца обусловлено тем, что в первом классе целью мониторинга является диагностика первого этапа развития УУД – выполнения учебного действия по образцу.</w:t>
      </w:r>
      <w:r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550AF9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>На выполнение одного диагностического модуля отводится не более 15 минут.</w:t>
      </w:r>
    </w:p>
    <w:p w:rsidR="00550AF9" w:rsidRDefault="00550AF9" w:rsidP="00550AF9">
      <w:pPr>
        <w:spacing w:after="0" w:line="240" w:lineRule="auto"/>
        <w:contextualSpacing/>
        <w:jc w:val="both"/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50AF9" w:rsidRPr="00912D8D" w:rsidRDefault="00550AF9" w:rsidP="00550A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2D8D">
        <w:rPr>
          <w:rStyle w:val="a4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</w:t>
      </w:r>
      <w:r w:rsidRPr="00912D8D">
        <w:rPr>
          <w:rFonts w:ascii="Times New Roman" w:hAnsi="Times New Roman"/>
          <w:b/>
        </w:rPr>
        <w:t>Критерии и нормы оценки знаний обучающихся</w:t>
      </w:r>
    </w:p>
    <w:p w:rsidR="00550AF9" w:rsidRDefault="00550AF9" w:rsidP="00550AF9">
      <w:pPr>
        <w:shd w:val="clear" w:color="auto" w:fill="FFFFFF"/>
        <w:spacing w:after="0" w:line="240" w:lineRule="auto"/>
        <w:ind w:right="48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                                           </w:t>
      </w:r>
      <w:r w:rsidRPr="00D5783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Особенности организации контроля</w:t>
      </w:r>
      <w:r w:rsidRPr="00D57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783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по окружающему миру</w:t>
      </w:r>
    </w:p>
    <w:p w:rsidR="00550AF9" w:rsidRPr="00323F36" w:rsidRDefault="00550AF9" w:rsidP="00550AF9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323F36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4"/>
          <w:szCs w:val="24"/>
        </w:rPr>
        <w:t xml:space="preserve"> Отметки </w:t>
      </w:r>
      <w:r w:rsidRPr="00323F36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</w:rPr>
        <w:t>в 1классе не выставляются.</w:t>
      </w:r>
      <w:r w:rsidRPr="00ED2B98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ED2B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 случаях яркого, полного ответа, само</w:t>
      </w:r>
      <w:r w:rsidRPr="00ED2B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ED2B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стоятельно выполненного рисунка, модели и т.д.  и во всех остальных </w:t>
      </w:r>
      <w:r w:rsidRPr="00ED2B9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случаях учитель одобряет, хвалит ребенка. </w:t>
      </w:r>
    </w:p>
    <w:p w:rsidR="00550AF9" w:rsidRPr="00D57835" w:rsidRDefault="00550AF9" w:rsidP="00550A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t>Специфичность содержания предметов, со</w:t>
      </w: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ставляющих образовательную область «Окру</w:t>
      </w: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жающий мир», оказывает влияние на содержа</w:t>
      </w: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ние и формы контроля. Основная цель контро</w:t>
      </w: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ля - проверка знания фактов учебного матери</w:t>
      </w: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ала, умения детей делать простейшие выводы, высказывать обобщенные суждения, приво</w:t>
      </w: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дить примеры из дополнительных источников, применять комплексные знания.</w:t>
      </w:r>
    </w:p>
    <w:p w:rsidR="00550AF9" w:rsidRPr="00D57835" w:rsidRDefault="00550AF9" w:rsidP="00550AF9">
      <w:pPr>
        <w:pStyle w:val="21"/>
        <w:rPr>
          <w:sz w:val="24"/>
        </w:rPr>
      </w:pPr>
      <w:r w:rsidRPr="00D57835">
        <w:rPr>
          <w:sz w:val="24"/>
        </w:rPr>
        <w:t>Для контроля и оценки знаний и умений по предметам этой образовательной области используются индивидуальная и фронтальная устные проверки, различные письменные работы которые не требуют развернутого ответа с большой затратой времени, а также самостоятельные практические работы с картами, приборами, мо</w:t>
      </w:r>
      <w:r w:rsidRPr="00D57835">
        <w:rPr>
          <w:sz w:val="24"/>
        </w:rPr>
        <w:softHyphen/>
        <w:t>делями, лабораторным оборудованием.</w:t>
      </w:r>
    </w:p>
    <w:p w:rsidR="00550AF9" w:rsidRPr="00D57835" w:rsidRDefault="00550AF9" w:rsidP="00550A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83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Фронтальный опрос</w:t>
      </w: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проводится как беседа-</w:t>
      </w:r>
      <w:proofErr w:type="spellStart"/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t>полилог</w:t>
      </w:r>
      <w:proofErr w:type="spellEnd"/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t>, в котором участвуют учащиеся всего класса. Учитель подготавливает серию вопросов по конкретной теме курса, на которые учащиеся дают короткие обоснованные ответы. Поскольку основная цель таких контрольных бесед – проверка осознанности усвоения учебной программы, это определяет необходимость подбора таких вопросов, которые проверяют не только знания фактического материал (повторить статью учебника, перечислить, вспомнить и т.п.), но и умение сопоставить факты, выбрать альтернативу, сравнить, проанализировать, найти причину явления и т.п.</w:t>
      </w:r>
    </w:p>
    <w:p w:rsidR="00550AF9" w:rsidRPr="00D57835" w:rsidRDefault="00550AF9" w:rsidP="00550A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83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Индивидуальный устный опрос</w:t>
      </w: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также имеет свои специфические особенности на уроках по предметам данной образовательной области. Можно выделить следующие формы индивидуального опроса: рассказ-описание и рассказ-рассуждение.</w:t>
      </w:r>
    </w:p>
    <w:p w:rsidR="00550AF9" w:rsidRPr="00D57835" w:rsidRDefault="00550AF9" w:rsidP="00550AF9">
      <w:pPr>
        <w:pStyle w:val="a6"/>
        <w:ind w:firstLine="720"/>
        <w:jc w:val="both"/>
        <w:rPr>
          <w:color w:val="000000"/>
          <w:sz w:val="24"/>
        </w:rPr>
      </w:pPr>
      <w:r w:rsidRPr="00D57835">
        <w:rPr>
          <w:color w:val="000000"/>
          <w:sz w:val="24"/>
        </w:rPr>
        <w:t>Рассказ-описание. Ученик дает последовательное, логическое описание объекта или явления окружающего мира, раскрывающее их существенные признаки и свойства. При оценке этого вида рассказа учитываются полнота раскрытия вопроса, выделение наиболее существенных признаков объекта, логичность изложения, передача своего отношения к описываемому предмету. Положительной оценки заслуживает желание ученика отступить от текста учебника, не повторить его дословно, а высказать мысль своими словами, привести собственные примеры из жизненного опыта. Особо отмечается использование дополнительной литературы и иллюстрированного материала, самостоятельно выполненных рисунков и схем.</w:t>
      </w:r>
    </w:p>
    <w:p w:rsidR="00550AF9" w:rsidRPr="00D57835" w:rsidRDefault="00550AF9" w:rsidP="00550AF9">
      <w:pPr>
        <w:pStyle w:val="a6"/>
        <w:ind w:firstLine="720"/>
        <w:jc w:val="both"/>
        <w:rPr>
          <w:color w:val="000000"/>
          <w:sz w:val="24"/>
        </w:rPr>
      </w:pPr>
      <w:r w:rsidRPr="00D57835">
        <w:rPr>
          <w:color w:val="000000"/>
          <w:sz w:val="24"/>
        </w:rPr>
        <w:t xml:space="preserve">Рассказ-рассуждение проверяет умение учащегося самостоятельно обобщить полученные знания, правильно установить причинно-следственные, пространственные и временные связи, использовать приобретенные знания в нестандартной ситуации с применением схем, таблиц, диаграмм и т. п. Этот вид опроса очень важен для проверки уровня развития школьника, </w:t>
      </w:r>
      <w:proofErr w:type="spellStart"/>
      <w:r w:rsidRPr="00D57835">
        <w:rPr>
          <w:color w:val="000000"/>
          <w:sz w:val="24"/>
        </w:rPr>
        <w:t>сформированности</w:t>
      </w:r>
      <w:proofErr w:type="spellEnd"/>
      <w:r w:rsidRPr="00D57835">
        <w:rPr>
          <w:color w:val="000000"/>
          <w:sz w:val="24"/>
        </w:rPr>
        <w:t xml:space="preserve"> логического мышления, воображения, связной речи-рассуждения.</w:t>
      </w:r>
    </w:p>
    <w:p w:rsidR="00550AF9" w:rsidRPr="00D57835" w:rsidRDefault="00550AF9" w:rsidP="00550AF9">
      <w:pPr>
        <w:pStyle w:val="a6"/>
        <w:ind w:firstLine="720"/>
        <w:jc w:val="both"/>
        <w:rPr>
          <w:color w:val="000000"/>
          <w:sz w:val="24"/>
        </w:rPr>
      </w:pPr>
      <w:r w:rsidRPr="00D57835">
        <w:rPr>
          <w:color w:val="000000"/>
          <w:sz w:val="24"/>
        </w:rPr>
        <w:t xml:space="preserve">При письменной проверке знаний по предметам </w:t>
      </w:r>
      <w:proofErr w:type="gramStart"/>
      <w:r w:rsidRPr="00D57835">
        <w:rPr>
          <w:color w:val="000000"/>
          <w:sz w:val="24"/>
        </w:rPr>
        <w:t>естественно-научного</w:t>
      </w:r>
      <w:proofErr w:type="gramEnd"/>
      <w:r w:rsidRPr="00D57835">
        <w:rPr>
          <w:color w:val="000000"/>
          <w:sz w:val="24"/>
        </w:rPr>
        <w:t xml:space="preserve"> и обществоведческого направления используются также контрольные работы, которые не требуют полного, обстоятельного ответа, что связано с недостаточными возможностями письменной речи младших школьников. </w:t>
      </w:r>
      <w:proofErr w:type="gramStart"/>
      <w:r w:rsidRPr="00D57835">
        <w:rPr>
          <w:color w:val="000000"/>
          <w:sz w:val="24"/>
        </w:rPr>
        <w:t xml:space="preserve">Целесообразны поэтому </w:t>
      </w:r>
      <w:r w:rsidRPr="00D57835">
        <w:rPr>
          <w:b/>
          <w:bCs/>
          <w:i/>
          <w:iCs/>
          <w:color w:val="000000"/>
          <w:sz w:val="24"/>
        </w:rPr>
        <w:t>тестовые задания</w:t>
      </w:r>
      <w:r w:rsidRPr="00D57835">
        <w:rPr>
          <w:color w:val="000000"/>
          <w:sz w:val="24"/>
        </w:rPr>
        <w:t xml:space="preserve"> по нескольким вариантам на поиск ошибки, выбор ответа, продолжение или исправление высказывания и др. Имеют большое значение и работы с индивидуальными карточками-заданиями: дети заполняют таблицы, рисуют или дополняют схемы, диаграммы, выбирают правильную дату и т. п. Эти задания целесообразно строить как дифференцированные, что позволит проверить и учесть в дальнейшей работе индивидуальный темп продвижения детей.</w:t>
      </w:r>
      <w:proofErr w:type="gramEnd"/>
    </w:p>
    <w:p w:rsidR="00550AF9" w:rsidRPr="00D57835" w:rsidRDefault="00550AF9" w:rsidP="00550AF9">
      <w:pPr>
        <w:pStyle w:val="a6"/>
        <w:ind w:firstLine="720"/>
        <w:jc w:val="both"/>
        <w:rPr>
          <w:color w:val="000000"/>
          <w:sz w:val="24"/>
        </w:rPr>
      </w:pPr>
      <w:r w:rsidRPr="00D57835">
        <w:rPr>
          <w:color w:val="000000"/>
          <w:sz w:val="24"/>
        </w:rPr>
        <w:t xml:space="preserve">Интересной формой письменной формой контроля </w:t>
      </w:r>
      <w:proofErr w:type="spellStart"/>
      <w:r w:rsidRPr="00D57835">
        <w:rPr>
          <w:color w:val="000000"/>
          <w:sz w:val="24"/>
        </w:rPr>
        <w:t>сформированности</w:t>
      </w:r>
      <w:proofErr w:type="spellEnd"/>
      <w:r w:rsidRPr="00D57835">
        <w:rPr>
          <w:color w:val="000000"/>
          <w:sz w:val="24"/>
        </w:rPr>
        <w:t xml:space="preserve"> представлений об окружающем мире являются </w:t>
      </w:r>
      <w:r w:rsidRPr="00D57835">
        <w:rPr>
          <w:b/>
          <w:bCs/>
          <w:i/>
          <w:iCs/>
          <w:color w:val="000000"/>
          <w:sz w:val="24"/>
        </w:rPr>
        <w:t>графические работы.</w:t>
      </w:r>
      <w:r w:rsidRPr="00D57835">
        <w:rPr>
          <w:color w:val="000000"/>
          <w:sz w:val="24"/>
        </w:rPr>
        <w:t xml:space="preserve"> Здесь учитель проверяет осмысленность имеющихся у школьника знаний, умение передать мысль не словом, а образом, моделью, рисунком-схемой.</w:t>
      </w:r>
    </w:p>
    <w:p w:rsidR="00550AF9" w:rsidRPr="00D57835" w:rsidRDefault="00550AF9" w:rsidP="00550AF9">
      <w:pPr>
        <w:pStyle w:val="a6"/>
        <w:ind w:firstLine="720"/>
        <w:jc w:val="both"/>
        <w:rPr>
          <w:color w:val="000000"/>
          <w:sz w:val="24"/>
        </w:rPr>
      </w:pPr>
      <w:r w:rsidRPr="00D57835">
        <w:rPr>
          <w:color w:val="000000"/>
          <w:sz w:val="24"/>
        </w:rPr>
        <w:t xml:space="preserve">Специфической формой контроля, сочетающей в себе элементы как устного, так и письменного опроса, является работа с приборами, лабораторным оборудованием, моделями. Эта форма контроля используется в основном на уроках, формирующих </w:t>
      </w:r>
      <w:proofErr w:type="gramStart"/>
      <w:r w:rsidRPr="00D57835">
        <w:rPr>
          <w:color w:val="000000"/>
          <w:sz w:val="24"/>
        </w:rPr>
        <w:t>естественно-научные</w:t>
      </w:r>
      <w:proofErr w:type="gramEnd"/>
      <w:r w:rsidRPr="00D57835">
        <w:rPr>
          <w:color w:val="000000"/>
          <w:sz w:val="24"/>
        </w:rPr>
        <w:t xml:space="preserve"> представления детей. Основная цель этих проверочных работ: определение уровня развития умений школьников работать с оборудованием, планировать наблюдение или опыт, вести самостоятельно практическую работу.</w:t>
      </w:r>
    </w:p>
    <w:p w:rsidR="00550AF9" w:rsidRPr="00D57835" w:rsidRDefault="00550AF9" w:rsidP="00550AF9">
      <w:pPr>
        <w:pStyle w:val="a6"/>
        <w:ind w:firstLine="720"/>
        <w:jc w:val="both"/>
        <w:rPr>
          <w:sz w:val="24"/>
        </w:rPr>
      </w:pPr>
    </w:p>
    <w:p w:rsidR="00550AF9" w:rsidRPr="00D57835" w:rsidRDefault="00550AF9" w:rsidP="00550AF9">
      <w:pPr>
        <w:shd w:val="clear" w:color="auto" w:fill="FFFFFF"/>
        <w:tabs>
          <w:tab w:val="left" w:pos="0"/>
        </w:tabs>
        <w:spacing w:after="0" w:line="240" w:lineRule="auto"/>
        <w:ind w:right="2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                                    </w:t>
      </w:r>
      <w:r w:rsidRPr="00D5783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Классификация ошибок и недочетов,</w:t>
      </w:r>
      <w:r w:rsidRPr="00D57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783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влияющих на снижение оценки</w:t>
      </w:r>
    </w:p>
    <w:p w:rsidR="00550AF9" w:rsidRPr="00D57835" w:rsidRDefault="00550AF9" w:rsidP="00550AF9">
      <w:pPr>
        <w:shd w:val="clear" w:color="auto" w:fill="FFFFFF"/>
        <w:tabs>
          <w:tab w:val="left" w:pos="0"/>
        </w:tabs>
        <w:spacing w:after="0" w:line="240" w:lineRule="auto"/>
        <w:ind w:right="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783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Ошибки:</w:t>
      </w:r>
    </w:p>
    <w:p w:rsidR="00550AF9" w:rsidRPr="00D57835" w:rsidRDefault="00550AF9" w:rsidP="00550AF9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t>неправильное определение понятия, за</w:t>
      </w: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мена существенной характеристики понятия несущественной;</w:t>
      </w:r>
    </w:p>
    <w:p w:rsidR="00550AF9" w:rsidRPr="00D57835" w:rsidRDefault="00550AF9" w:rsidP="00550AF9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t>нарушение последовательности в описа</w:t>
      </w: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нии объекта (явления) в тех случаях, когда она является существенной;</w:t>
      </w:r>
    </w:p>
    <w:p w:rsidR="00550AF9" w:rsidRPr="00D57835" w:rsidRDefault="00550AF9" w:rsidP="00550AF9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t>неправильное раскрытие (в рассказе-рас</w:t>
      </w: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суждении) причины, закономерности, условия протекания того или иного изученного явления;</w:t>
      </w:r>
    </w:p>
    <w:p w:rsidR="00550AF9" w:rsidRPr="00D57835" w:rsidRDefault="00550AF9" w:rsidP="00550AF9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t>ошибки в сравнении объектов, их классифи</w:t>
      </w: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кации на группы по существенным признакам;</w:t>
      </w:r>
    </w:p>
    <w:p w:rsidR="00550AF9" w:rsidRPr="00D57835" w:rsidRDefault="00550AF9" w:rsidP="00550AF9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t>незнание фактического материала, неуме</w:t>
      </w: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ние привести самостоятельные примеры, под</w:t>
      </w: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тверждающие высказанное суждение;</w:t>
      </w:r>
    </w:p>
    <w:p w:rsidR="00550AF9" w:rsidRPr="00D57835" w:rsidRDefault="00550AF9" w:rsidP="00550AF9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  <w:tab w:val="left" w:pos="46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отсутствие умения выполнять рисунок, схему, неправильное заполнение таблицы; </w:t>
      </w:r>
      <w:proofErr w:type="gramStart"/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умение</w:t>
      </w:r>
      <w:proofErr w:type="gramEnd"/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подтвердить свой ответ схемой, рисун</w:t>
      </w: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ком, иллюстративным материалом;</w:t>
      </w:r>
    </w:p>
    <w:p w:rsidR="00550AF9" w:rsidRPr="00D57835" w:rsidRDefault="00550AF9" w:rsidP="00550AF9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  <w:tab w:val="left" w:pos="46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t>ошибки при постановке опыта, приводя</w:t>
      </w: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щие к неправильному результату;</w:t>
      </w:r>
    </w:p>
    <w:p w:rsidR="00550AF9" w:rsidRPr="00D57835" w:rsidRDefault="00550AF9" w:rsidP="00550AF9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  <w:tab w:val="left" w:pos="521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t>неумение ориентироваться на карте и плане, затруднения в правильном показе изу</w:t>
      </w: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ченных объектов (природоведческих и истори</w:t>
      </w: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ческих).</w:t>
      </w:r>
    </w:p>
    <w:p w:rsidR="00550AF9" w:rsidRPr="00D57835" w:rsidRDefault="00550AF9" w:rsidP="00550A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783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Недочеты:</w:t>
      </w:r>
    </w:p>
    <w:p w:rsidR="00550AF9" w:rsidRPr="00D57835" w:rsidRDefault="00550AF9" w:rsidP="00550AF9">
      <w:pPr>
        <w:numPr>
          <w:ilvl w:val="0"/>
          <w:numId w:val="2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t>преобладание при описании объекта не</w:t>
      </w: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существенных его признаков;</w:t>
      </w:r>
    </w:p>
    <w:p w:rsidR="00550AF9" w:rsidRPr="00D57835" w:rsidRDefault="00550AF9" w:rsidP="00550AF9">
      <w:pPr>
        <w:numPr>
          <w:ilvl w:val="0"/>
          <w:numId w:val="2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t>неточности при выполнении рисунков, схем, таблиц, не влияющих отрицательно на результат работы; отсутствие обозначений и подписей;</w:t>
      </w:r>
    </w:p>
    <w:p w:rsidR="00550AF9" w:rsidRPr="00D57835" w:rsidRDefault="00550AF9" w:rsidP="00550AF9">
      <w:pPr>
        <w:numPr>
          <w:ilvl w:val="0"/>
          <w:numId w:val="2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t>отдельные нарушения последовательнос</w:t>
      </w: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ти операций при проведении опыта, не приво</w:t>
      </w: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дящие к неправильному результату;</w:t>
      </w:r>
    </w:p>
    <w:p w:rsidR="00550AF9" w:rsidRPr="00D57835" w:rsidRDefault="00550AF9" w:rsidP="00550AF9">
      <w:pPr>
        <w:numPr>
          <w:ilvl w:val="0"/>
          <w:numId w:val="2"/>
        </w:numPr>
        <w:shd w:val="clear" w:color="auto" w:fill="FFFFFF"/>
        <w:tabs>
          <w:tab w:val="clear" w:pos="720"/>
          <w:tab w:val="left" w:pos="360"/>
          <w:tab w:val="left" w:pos="49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t>неточности  в определении  назначения прибора, его применение осуществляется после наводящих вопросов;</w:t>
      </w:r>
    </w:p>
    <w:p w:rsidR="00550AF9" w:rsidRPr="004E2201" w:rsidRDefault="00550AF9" w:rsidP="00550AF9">
      <w:pPr>
        <w:numPr>
          <w:ilvl w:val="0"/>
          <w:numId w:val="2"/>
        </w:numPr>
        <w:shd w:val="clear" w:color="auto" w:fill="FFFFFF"/>
        <w:tabs>
          <w:tab w:val="clear" w:pos="720"/>
          <w:tab w:val="left" w:pos="360"/>
          <w:tab w:val="left" w:pos="49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t>неточности при нахождении объекта на карте.</w:t>
      </w:r>
    </w:p>
    <w:p w:rsidR="00550AF9" w:rsidRDefault="00550AF9" w:rsidP="00550A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550AF9" w:rsidRPr="00D57835" w:rsidRDefault="00550AF9" w:rsidP="00550AF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D5783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Характеристика словесной оценки (оценочное суждение)</w:t>
      </w:r>
    </w:p>
    <w:p w:rsidR="00550AF9" w:rsidRPr="00D57835" w:rsidRDefault="00550AF9" w:rsidP="00550AF9">
      <w:pPr>
        <w:pStyle w:val="21"/>
        <w:rPr>
          <w:sz w:val="24"/>
        </w:rPr>
      </w:pPr>
      <w:r w:rsidRPr="00D57835">
        <w:rPr>
          <w:sz w:val="24"/>
        </w:rPr>
        <w:t xml:space="preserve"> 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550AF9" w:rsidRPr="00131DA6" w:rsidRDefault="00550AF9" w:rsidP="00550AF9">
      <w:pPr>
        <w:pStyle w:val="21"/>
        <w:rPr>
          <w:sz w:val="24"/>
        </w:rPr>
      </w:pPr>
      <w:r w:rsidRPr="00D57835">
        <w:rPr>
          <w:sz w:val="24"/>
        </w:rPr>
        <w:t>Оцено</w:t>
      </w:r>
      <w:r>
        <w:rPr>
          <w:sz w:val="24"/>
        </w:rPr>
        <w:t>чное суждение  раскрывает</w:t>
      </w:r>
      <w:r w:rsidRPr="00D57835">
        <w:rPr>
          <w:sz w:val="24"/>
        </w:rPr>
        <w:t xml:space="preserve"> как полож</w:t>
      </w:r>
      <w:r>
        <w:rPr>
          <w:sz w:val="24"/>
        </w:rPr>
        <w:t xml:space="preserve">ительные, так и отрицательные </w:t>
      </w:r>
      <w:r w:rsidRPr="00D57835">
        <w:rPr>
          <w:sz w:val="24"/>
        </w:rPr>
        <w:t xml:space="preserve"> стороны</w:t>
      </w:r>
      <w:r>
        <w:rPr>
          <w:sz w:val="24"/>
        </w:rPr>
        <w:t xml:space="preserve"> работы</w:t>
      </w:r>
      <w:r w:rsidRPr="00D57835">
        <w:rPr>
          <w:sz w:val="24"/>
        </w:rPr>
        <w:t>, а также пути устранения недочетов и ошибок.</w:t>
      </w:r>
    </w:p>
    <w:p w:rsidR="00550AF9" w:rsidRPr="00AF76D5" w:rsidRDefault="00550AF9" w:rsidP="003D0CBF">
      <w:pPr>
        <w:tabs>
          <w:tab w:val="center" w:pos="4677"/>
        </w:tabs>
        <w:spacing w:after="0"/>
        <w:jc w:val="center"/>
        <w:rPr>
          <w:sz w:val="20"/>
        </w:rPr>
      </w:pPr>
      <w:r w:rsidRPr="00AF76D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Ресурсное обеспечение</w:t>
      </w:r>
      <w:r w:rsidRPr="00AF76D5">
        <w:rPr>
          <w:sz w:val="20"/>
        </w:rPr>
        <w:t xml:space="preserve"> </w:t>
      </w:r>
    </w:p>
    <w:p w:rsidR="00550AF9" w:rsidRDefault="00550AF9" w:rsidP="003D0CBF">
      <w:pPr>
        <w:pStyle w:val="a8"/>
        <w:shd w:val="clear" w:color="auto" w:fill="FFFFFF"/>
        <w:spacing w:after="0" w:afterAutospacing="0"/>
        <w:rPr>
          <w:rFonts w:ascii="Arial" w:hAnsi="Arial" w:cs="Arial"/>
          <w:b/>
          <w:color w:val="000000" w:themeColor="text1"/>
          <w:sz w:val="18"/>
          <w:szCs w:val="18"/>
        </w:rPr>
      </w:pPr>
      <w:r w:rsidRPr="00E3522B">
        <w:rPr>
          <w:b/>
          <w:color w:val="000000" w:themeColor="text1"/>
        </w:rPr>
        <w:t>Учебная и методическая литература:</w:t>
      </w:r>
      <w:r w:rsidRPr="00E3522B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</w:p>
    <w:p w:rsidR="00550AF9" w:rsidRPr="00AF76D5" w:rsidRDefault="00550AF9" w:rsidP="003D0CBF">
      <w:pPr>
        <w:pStyle w:val="a8"/>
        <w:shd w:val="clear" w:color="auto" w:fill="FFFFFF"/>
        <w:spacing w:after="0" w:afterAutospacing="0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color w:val="000000"/>
          <w:szCs w:val="36"/>
          <w:shd w:val="clear" w:color="auto" w:fill="FFFFFF"/>
        </w:rPr>
        <w:t>Учебник</w:t>
      </w:r>
      <w:r w:rsidRPr="00506CD5">
        <w:rPr>
          <w:color w:val="000000"/>
          <w:szCs w:val="36"/>
          <w:shd w:val="clear" w:color="auto" w:fill="FFFFFF"/>
        </w:rPr>
        <w:t xml:space="preserve"> </w:t>
      </w:r>
      <w:r>
        <w:rPr>
          <w:color w:val="000000"/>
          <w:szCs w:val="36"/>
          <w:shd w:val="clear" w:color="auto" w:fill="FFFFFF"/>
        </w:rPr>
        <w:t>«Окружающий мир» 1 класс</w:t>
      </w:r>
      <w:r w:rsidRPr="00506CD5">
        <w:rPr>
          <w:color w:val="000000"/>
          <w:sz w:val="18"/>
        </w:rPr>
        <w:t xml:space="preserve"> </w:t>
      </w:r>
      <w:r w:rsidRPr="000E1A04">
        <w:rPr>
          <w:color w:val="000000"/>
        </w:rPr>
        <w:t>(в 2-х частях), Москва «Просвещение», 201</w:t>
      </w:r>
      <w:r>
        <w:rPr>
          <w:color w:val="000000"/>
        </w:rPr>
        <w:t>2</w:t>
      </w:r>
      <w:r w:rsidRPr="000E1A04">
        <w:rPr>
          <w:color w:val="000000"/>
        </w:rPr>
        <w:t xml:space="preserve"> год.  Автор Плешаков А.А.</w:t>
      </w:r>
    </w:p>
    <w:p w:rsidR="00550AF9" w:rsidRPr="000E1A04" w:rsidRDefault="00550AF9" w:rsidP="003D0CB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1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абочая тетрадь «Окружающий мир»</w:t>
      </w:r>
      <w:r w:rsidRPr="000E1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 (в 2-х частях), Москва «Просвещение», 2012</w:t>
      </w:r>
      <w:r w:rsidRPr="000E1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 Автор А.А. Плешаков.</w:t>
      </w:r>
    </w:p>
    <w:p w:rsidR="00550AF9" w:rsidRDefault="00550AF9" w:rsidP="003D0CBF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0AF9" w:rsidRPr="00E3522B" w:rsidRDefault="00550AF9" w:rsidP="003D0CBF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и инструктивно-методические материалы:</w:t>
      </w:r>
    </w:p>
    <w:p w:rsidR="00550AF9" w:rsidRPr="003A0E3B" w:rsidRDefault="00550AF9" w:rsidP="003D0CBF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E3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государственного стандарта общего образования.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ини</w:t>
      </w:r>
      <w:r w:rsidRPr="003A0E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стерство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A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зования РФ </w:t>
      </w:r>
    </w:p>
    <w:p w:rsidR="00550AF9" w:rsidRPr="003A0E3B" w:rsidRDefault="00550AF9" w:rsidP="003D0CBF">
      <w:pPr>
        <w:pStyle w:val="aa"/>
        <w:numPr>
          <w:ilvl w:val="0"/>
          <w:numId w:val="3"/>
        </w:numPr>
        <w:tabs>
          <w:tab w:val="center" w:pos="467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E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раммы для начальной школы Министерство Образование РФ</w:t>
      </w:r>
    </w:p>
    <w:p w:rsidR="00550AF9" w:rsidRPr="003A0E3B" w:rsidRDefault="00550AF9" w:rsidP="003D0CBF">
      <w:pPr>
        <w:pStyle w:val="aa"/>
        <w:numPr>
          <w:ilvl w:val="0"/>
          <w:numId w:val="3"/>
        </w:numPr>
        <w:tabs>
          <w:tab w:val="center" w:pos="467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начальная школа «Школа России» </w:t>
      </w:r>
      <w:r w:rsidRPr="000E1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 Плешаков.</w:t>
      </w:r>
    </w:p>
    <w:p w:rsidR="00550AF9" w:rsidRDefault="00550AF9" w:rsidP="003D0CBF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12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Учебно-методические</w:t>
      </w:r>
      <w:proofErr w:type="gramEnd"/>
      <w:r w:rsidRPr="00912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пособие:</w:t>
      </w:r>
    </w:p>
    <w:p w:rsidR="00550AF9" w:rsidRPr="00912D45" w:rsidRDefault="00550AF9" w:rsidP="003D0CBF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Поурочные разработки по курсу «Окружающий мир» 1 класс к </w:t>
      </w:r>
      <w:proofErr w:type="gramStart"/>
      <w:r w:rsidRPr="00912D4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А.</w:t>
      </w:r>
      <w:proofErr w:type="gramEnd"/>
      <w:r w:rsidRPr="00912D45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Плешакова/ М.: Просвещение</w:t>
      </w:r>
    </w:p>
    <w:p w:rsidR="00550AF9" w:rsidRPr="00E3522B" w:rsidRDefault="00550AF9" w:rsidP="00550AF9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и приборы:</w:t>
      </w:r>
    </w:p>
    <w:p w:rsidR="00550AF9" w:rsidRDefault="00550AF9" w:rsidP="00550AF9">
      <w:pPr>
        <w:tabs>
          <w:tab w:val="center" w:pos="467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5725E7">
        <w:rPr>
          <w:rFonts w:ascii="Times New Roman" w:eastAsia="Times New Roman" w:hAnsi="Times New Roman" w:cs="Times New Roman"/>
          <w:sz w:val="24"/>
          <w:szCs w:val="24"/>
        </w:rPr>
        <w:t xml:space="preserve">Доска школьная, стол учительский, стул черный мягкий, стол компьютерный, парта двухместная регулируемая + 2 стула - 15 комплектов, конторка одноместная - 2 </w:t>
      </w:r>
      <w:proofErr w:type="spellStart"/>
      <w:proofErr w:type="gramStart"/>
      <w:r w:rsidRPr="005725E7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5725E7">
        <w:rPr>
          <w:rFonts w:ascii="Times New Roman" w:eastAsia="Times New Roman" w:hAnsi="Times New Roman" w:cs="Times New Roman"/>
          <w:sz w:val="24"/>
          <w:szCs w:val="24"/>
        </w:rPr>
        <w:t xml:space="preserve">, принтер </w:t>
      </w:r>
      <w:r w:rsidRPr="005725E7">
        <w:rPr>
          <w:rFonts w:ascii="Times New Roman" w:eastAsia="Times New Roman" w:hAnsi="Times New Roman" w:cs="Times New Roman"/>
          <w:sz w:val="24"/>
          <w:szCs w:val="24"/>
          <w:lang w:val="en-US"/>
        </w:rPr>
        <w:t>HP</w:t>
      </w:r>
      <w:r w:rsidRPr="005725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25E7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5725E7">
        <w:rPr>
          <w:rFonts w:ascii="Times New Roman" w:eastAsia="Times New Roman" w:hAnsi="Times New Roman" w:cs="Times New Roman"/>
          <w:sz w:val="24"/>
          <w:szCs w:val="24"/>
        </w:rPr>
        <w:t xml:space="preserve">2015, системный блок </w:t>
      </w:r>
      <w:r w:rsidRPr="005725E7">
        <w:rPr>
          <w:rFonts w:ascii="Times New Roman" w:eastAsia="Times New Roman" w:hAnsi="Times New Roman" w:cs="Times New Roman"/>
          <w:sz w:val="24"/>
          <w:szCs w:val="24"/>
          <w:lang w:val="en-US"/>
        </w:rPr>
        <w:t>NORDER</w:t>
      </w:r>
      <w:r w:rsidRPr="005725E7">
        <w:rPr>
          <w:rFonts w:ascii="Times New Roman" w:eastAsia="Times New Roman" w:hAnsi="Times New Roman" w:cs="Times New Roman"/>
          <w:sz w:val="24"/>
          <w:szCs w:val="24"/>
        </w:rPr>
        <w:t xml:space="preserve">, монитор </w:t>
      </w:r>
      <w:r w:rsidRPr="005725E7">
        <w:rPr>
          <w:rFonts w:ascii="Times New Roman" w:eastAsia="Times New Roman" w:hAnsi="Times New Roman" w:cs="Times New Roman"/>
          <w:sz w:val="24"/>
          <w:szCs w:val="24"/>
          <w:lang w:val="en-US"/>
        </w:rPr>
        <w:t>Samsung</w:t>
      </w:r>
      <w:r w:rsidRPr="005725E7">
        <w:rPr>
          <w:rFonts w:ascii="Times New Roman" w:eastAsia="Times New Roman" w:hAnsi="Times New Roman" w:cs="Times New Roman"/>
          <w:sz w:val="24"/>
          <w:szCs w:val="24"/>
        </w:rPr>
        <w:t xml:space="preserve"> 18,5, акустические колонки, документ камера </w:t>
      </w:r>
      <w:r w:rsidRPr="005725E7">
        <w:rPr>
          <w:rFonts w:ascii="Times New Roman" w:eastAsia="Times New Roman" w:hAnsi="Times New Roman" w:cs="Times New Roman"/>
          <w:sz w:val="24"/>
          <w:szCs w:val="24"/>
          <w:lang w:val="en-US"/>
        </w:rPr>
        <w:t>Epson</w:t>
      </w:r>
      <w:r w:rsidRPr="005725E7">
        <w:rPr>
          <w:rFonts w:ascii="Times New Roman" w:eastAsia="Times New Roman" w:hAnsi="Times New Roman" w:cs="Times New Roman"/>
          <w:sz w:val="24"/>
          <w:szCs w:val="24"/>
        </w:rPr>
        <w:t xml:space="preserve">, интерактивная доска </w:t>
      </w:r>
      <w:r w:rsidRPr="005725E7">
        <w:rPr>
          <w:rFonts w:ascii="Times New Roman" w:eastAsia="Times New Roman" w:hAnsi="Times New Roman" w:cs="Times New Roman"/>
          <w:sz w:val="24"/>
          <w:szCs w:val="24"/>
          <w:lang w:val="en-US"/>
        </w:rPr>
        <w:t>Board</w:t>
      </w:r>
      <w:r w:rsidRPr="005725E7">
        <w:rPr>
          <w:rFonts w:ascii="Times New Roman" w:eastAsia="Times New Roman" w:hAnsi="Times New Roman" w:cs="Times New Roman"/>
          <w:sz w:val="24"/>
          <w:szCs w:val="24"/>
        </w:rPr>
        <w:t xml:space="preserve"> 279, комплекс интерактивного контроля знаний, наушники закрытого типа с микрофонной гарнитурой, портативный компьютер ученика </w:t>
      </w:r>
      <w:proofErr w:type="spellStart"/>
      <w:r w:rsidRPr="005725E7">
        <w:rPr>
          <w:rFonts w:ascii="Times New Roman" w:eastAsia="Times New Roman" w:hAnsi="Times New Roman" w:cs="Times New Roman"/>
          <w:sz w:val="24"/>
          <w:szCs w:val="24"/>
          <w:lang w:val="en-US"/>
        </w:rPr>
        <w:t>aser</w:t>
      </w:r>
      <w:proofErr w:type="spellEnd"/>
      <w:r w:rsidRPr="005725E7">
        <w:rPr>
          <w:rFonts w:ascii="Times New Roman" w:eastAsia="Times New Roman" w:hAnsi="Times New Roman" w:cs="Times New Roman"/>
          <w:sz w:val="24"/>
          <w:szCs w:val="24"/>
        </w:rPr>
        <w:t xml:space="preserve"> – 13 </w:t>
      </w:r>
      <w:proofErr w:type="spellStart"/>
      <w:r w:rsidRPr="005725E7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r w:rsidRPr="005725E7">
        <w:rPr>
          <w:rFonts w:ascii="Times New Roman" w:eastAsia="Times New Roman" w:hAnsi="Times New Roman" w:cs="Times New Roman"/>
          <w:sz w:val="24"/>
          <w:szCs w:val="24"/>
        </w:rPr>
        <w:t xml:space="preserve">, портативный компьютер учителя, проектор короткофокусный </w:t>
      </w:r>
      <w:r w:rsidRPr="005725E7">
        <w:rPr>
          <w:rFonts w:ascii="Times New Roman" w:eastAsia="Times New Roman" w:hAnsi="Times New Roman" w:cs="Times New Roman"/>
          <w:sz w:val="24"/>
          <w:szCs w:val="24"/>
          <w:lang w:val="en-US"/>
        </w:rPr>
        <w:t>Epson</w:t>
      </w:r>
      <w:r w:rsidRPr="005725E7">
        <w:rPr>
          <w:rFonts w:ascii="Times New Roman" w:eastAsia="Times New Roman" w:hAnsi="Times New Roman" w:cs="Times New Roman"/>
          <w:sz w:val="24"/>
          <w:szCs w:val="24"/>
        </w:rPr>
        <w:t>, сетевой фильт</w:t>
      </w:r>
      <w:proofErr w:type="gramStart"/>
      <w:r w:rsidRPr="005725E7">
        <w:rPr>
          <w:rFonts w:ascii="Times New Roman" w:eastAsia="Times New Roman" w:hAnsi="Times New Roman" w:cs="Times New Roman"/>
          <w:sz w:val="24"/>
          <w:szCs w:val="24"/>
        </w:rPr>
        <w:t>р-</w:t>
      </w:r>
      <w:proofErr w:type="gramEnd"/>
      <w:r w:rsidRPr="005725E7">
        <w:rPr>
          <w:rFonts w:ascii="Times New Roman" w:eastAsia="Times New Roman" w:hAnsi="Times New Roman" w:cs="Times New Roman"/>
          <w:sz w:val="24"/>
          <w:szCs w:val="24"/>
        </w:rPr>
        <w:t xml:space="preserve"> удлинитель, точка доступа для беспроводной локальной сети, универсальная тележка платформа, адаптер, комплект учебно-методических материалов.</w:t>
      </w:r>
    </w:p>
    <w:p w:rsidR="00550AF9" w:rsidRPr="00DB39FE" w:rsidRDefault="00550AF9" w:rsidP="00550AF9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и дидактические материалы:</w:t>
      </w:r>
    </w:p>
    <w:p w:rsidR="00550AF9" w:rsidRPr="00DB39FE" w:rsidRDefault="00550AF9" w:rsidP="003D0CB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A2">
        <w:rPr>
          <w:rFonts w:ascii="Times New Roman" w:hAnsi="Times New Roman" w:cs="Times New Roman"/>
          <w:sz w:val="24"/>
          <w:szCs w:val="24"/>
        </w:rPr>
        <w:t>Комплект динамических раздаточных пособий для начальной школы по окружающему миру  - средства обратной свя</w:t>
      </w:r>
      <w:r>
        <w:rPr>
          <w:rFonts w:ascii="Times New Roman" w:hAnsi="Times New Roman" w:cs="Times New Roman"/>
          <w:sz w:val="24"/>
          <w:szCs w:val="24"/>
        </w:rPr>
        <w:t>зи (веера). Растения и животные</w:t>
      </w:r>
      <w:r w:rsidRPr="00D15EA2">
        <w:rPr>
          <w:rFonts w:ascii="Times New Roman" w:hAnsi="Times New Roman" w:cs="Times New Roman"/>
          <w:sz w:val="24"/>
          <w:szCs w:val="24"/>
        </w:rPr>
        <w:t>. Дорожные знаки (2вида по 15штук)</w:t>
      </w:r>
      <w:r w:rsidRPr="00B86923">
        <w:rPr>
          <w:rFonts w:ascii="Times New Roman" w:hAnsi="Times New Roman" w:cs="Times New Roman"/>
          <w:sz w:val="24"/>
          <w:szCs w:val="24"/>
        </w:rPr>
        <w:t xml:space="preserve"> </w:t>
      </w:r>
      <w:r w:rsidRPr="00B86923">
        <w:rPr>
          <w:rFonts w:ascii="Times New Roman" w:hAnsi="Times New Roman" w:cs="Times New Roman"/>
          <w:szCs w:val="24"/>
        </w:rPr>
        <w:t>/</w:t>
      </w:r>
      <w:r w:rsidRPr="00DB39FE">
        <w:rPr>
          <w:rFonts w:ascii="Times New Roman" w:hAnsi="Times New Roman" w:cs="Times New Roman"/>
          <w:sz w:val="24"/>
          <w:szCs w:val="28"/>
        </w:rPr>
        <w:t>«Экзамен»</w:t>
      </w:r>
      <w:r w:rsidRPr="00B86923">
        <w:rPr>
          <w:rFonts w:ascii="Times New Roman" w:hAnsi="Times New Roman" w:cs="Times New Roman"/>
          <w:sz w:val="24"/>
          <w:szCs w:val="28"/>
        </w:rPr>
        <w:t xml:space="preserve">/ 2012 </w:t>
      </w:r>
      <w:r w:rsidRPr="00DB39FE">
        <w:rPr>
          <w:rFonts w:ascii="Times New Roman" w:hAnsi="Times New Roman" w:cs="Times New Roman"/>
          <w:sz w:val="24"/>
          <w:szCs w:val="28"/>
        </w:rPr>
        <w:t>г</w:t>
      </w:r>
    </w:p>
    <w:p w:rsidR="00550AF9" w:rsidRDefault="00550AF9" w:rsidP="003D0CB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A2">
        <w:rPr>
          <w:rFonts w:ascii="Times New Roman" w:hAnsi="Times New Roman" w:cs="Times New Roman"/>
          <w:sz w:val="24"/>
          <w:szCs w:val="24"/>
        </w:rPr>
        <w:t xml:space="preserve">Комплект динамических раздаточных пособий  со шнурком для начальной школы по окружающему миру  для </w:t>
      </w:r>
      <w:proofErr w:type="spellStart"/>
      <w:r w:rsidRPr="00D15EA2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D15EA2">
        <w:rPr>
          <w:rFonts w:ascii="Times New Roman" w:hAnsi="Times New Roman" w:cs="Times New Roman"/>
          <w:sz w:val="24"/>
          <w:szCs w:val="24"/>
        </w:rPr>
        <w:t xml:space="preserve"> – проверо</w:t>
      </w:r>
      <w:r>
        <w:rPr>
          <w:rFonts w:ascii="Times New Roman" w:hAnsi="Times New Roman" w:cs="Times New Roman"/>
          <w:sz w:val="24"/>
          <w:szCs w:val="24"/>
        </w:rPr>
        <w:t>чных работ (шнуровка). Животные.</w:t>
      </w:r>
      <w:r w:rsidRPr="00D15EA2">
        <w:rPr>
          <w:rFonts w:ascii="Times New Roman" w:hAnsi="Times New Roman" w:cs="Times New Roman"/>
          <w:sz w:val="24"/>
          <w:szCs w:val="24"/>
        </w:rPr>
        <w:t xml:space="preserve"> Природ</w:t>
      </w:r>
      <w:r>
        <w:rPr>
          <w:rFonts w:ascii="Times New Roman" w:hAnsi="Times New Roman" w:cs="Times New Roman"/>
          <w:sz w:val="24"/>
          <w:szCs w:val="24"/>
        </w:rPr>
        <w:t xml:space="preserve">а и человек. Растения и грибы </w:t>
      </w:r>
      <w:r w:rsidRPr="00DB39FE">
        <w:rPr>
          <w:rFonts w:ascii="Times New Roman" w:hAnsi="Times New Roman" w:cs="Times New Roman"/>
          <w:sz w:val="24"/>
          <w:szCs w:val="24"/>
        </w:rPr>
        <w:t xml:space="preserve">/ </w:t>
      </w:r>
      <w:r w:rsidRPr="00DB39FE">
        <w:rPr>
          <w:rFonts w:ascii="Times New Roman" w:hAnsi="Times New Roman" w:cs="Times New Roman"/>
          <w:sz w:val="24"/>
          <w:szCs w:val="28"/>
        </w:rPr>
        <w:t xml:space="preserve">«Экзамен»/ </w:t>
      </w:r>
      <w:r w:rsidRPr="0074179F">
        <w:rPr>
          <w:rFonts w:ascii="Times New Roman" w:hAnsi="Times New Roman" w:cs="Times New Roman"/>
          <w:sz w:val="24"/>
          <w:szCs w:val="24"/>
        </w:rPr>
        <w:t>2012г</w:t>
      </w:r>
    </w:p>
    <w:p w:rsidR="008D2388" w:rsidRDefault="008D2388" w:rsidP="00550AF9">
      <w:pPr>
        <w:ind w:left="709" w:hanging="8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AF9" w:rsidRPr="00830B67" w:rsidRDefault="00550AF9" w:rsidP="00550AF9">
      <w:pPr>
        <w:ind w:left="709" w:hanging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B67">
        <w:rPr>
          <w:rFonts w:ascii="Times New Roman" w:hAnsi="Times New Roman" w:cs="Times New Roman"/>
          <w:b/>
          <w:sz w:val="24"/>
          <w:szCs w:val="24"/>
        </w:rPr>
        <w:t xml:space="preserve">Список образовательных интернет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830B67">
        <w:rPr>
          <w:rFonts w:ascii="Times New Roman" w:hAnsi="Times New Roman" w:cs="Times New Roman"/>
          <w:b/>
          <w:sz w:val="24"/>
          <w:szCs w:val="24"/>
        </w:rPr>
        <w:t xml:space="preserve"> ресурсов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50AF9" w:rsidRDefault="00154730" w:rsidP="00550AF9">
      <w:pPr>
        <w:tabs>
          <w:tab w:val="center" w:pos="4677"/>
        </w:tabs>
        <w:spacing w:after="0"/>
        <w:rPr>
          <w:rStyle w:val="a4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hyperlink r:id="rId6" w:history="1">
        <w:r w:rsidR="00550AF9" w:rsidRPr="00ED1A17">
          <w:rPr>
            <w:rStyle w:val="ab"/>
            <w:rFonts w:ascii="Times New Roman" w:hAnsi="Times New Roman" w:cs="Times New Roman"/>
            <w:sz w:val="24"/>
            <w:szCs w:val="24"/>
          </w:rPr>
          <w:t>http://viki.rdf.ru</w:t>
        </w:r>
      </w:hyperlink>
      <w:r w:rsidR="00550AF9">
        <w:rPr>
          <w:rStyle w:val="a4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– презентации </w:t>
      </w:r>
    </w:p>
    <w:p w:rsidR="00550AF9" w:rsidRDefault="00154730" w:rsidP="00550AF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50AF9" w:rsidRPr="00ED1A17">
          <w:rPr>
            <w:rStyle w:val="ab"/>
            <w:rFonts w:ascii="Times New Roman" w:hAnsi="Times New Roman" w:cs="Times New Roman"/>
            <w:sz w:val="24"/>
            <w:szCs w:val="24"/>
          </w:rPr>
          <w:t>http://interneturok.ru/ru/school/okruj-mir/1-klass</w:t>
        </w:r>
      </w:hyperlink>
      <w:r w:rsidR="00550AF9">
        <w:rPr>
          <w:rStyle w:val="a4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- </w:t>
      </w:r>
      <w:r w:rsidR="00550AF9" w:rsidRPr="00550AF9">
        <w:rPr>
          <w:rStyle w:val="a4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видео  (</w:t>
      </w:r>
      <w:r w:rsidR="00550AF9" w:rsidRPr="00550AF9">
        <w:rPr>
          <w:rFonts w:ascii="Times New Roman" w:hAnsi="Times New Roman" w:cs="Times New Roman"/>
          <w:sz w:val="24"/>
          <w:szCs w:val="24"/>
        </w:rPr>
        <w:t>Человек в окружающем мире, живая природа, природа и её сезонные изменения, животный мир)</w:t>
      </w:r>
    </w:p>
    <w:p w:rsidR="00550AF9" w:rsidRDefault="00154730" w:rsidP="00550AF9">
      <w:pPr>
        <w:pStyle w:val="a5"/>
        <w:rPr>
          <w:rFonts w:ascii="Times New Roman" w:hAnsi="Times New Roman" w:cs="Times New Roman"/>
          <w:color w:val="000000" w:themeColor="text1"/>
          <w:sz w:val="24"/>
        </w:rPr>
      </w:pPr>
      <w:hyperlink r:id="rId8" w:history="1">
        <w:r w:rsidR="00550AF9" w:rsidRPr="00550AF9">
          <w:rPr>
            <w:rStyle w:val="ab"/>
          </w:rPr>
          <w:t>http://tapisarevskaya.rusedu.net/post/1415/75338</w:t>
        </w:r>
      </w:hyperlink>
      <w:r w:rsidR="00550AF9">
        <w:t xml:space="preserve"> - </w:t>
      </w:r>
      <w:r w:rsidR="00550AF9" w:rsidRPr="00550AF9">
        <w:t xml:space="preserve"> </w:t>
      </w:r>
      <w:hyperlink r:id="rId9" w:history="1">
        <w:proofErr w:type="spellStart"/>
        <w:r w:rsidR="00550AF9">
          <w:rPr>
            <w:rStyle w:val="ab"/>
            <w:rFonts w:ascii="Times New Roman" w:hAnsi="Times New Roman" w:cs="Times New Roman"/>
            <w:color w:val="000000" w:themeColor="text1"/>
            <w:sz w:val="24"/>
            <w:u w:val="none"/>
          </w:rPr>
          <w:t>видеоуроки</w:t>
        </w:r>
        <w:proofErr w:type="spellEnd"/>
        <w:r w:rsidR="00550AF9">
          <w:rPr>
            <w:rStyle w:val="ab"/>
            <w:rFonts w:ascii="Times New Roman" w:hAnsi="Times New Roman" w:cs="Times New Roman"/>
            <w:color w:val="000000" w:themeColor="text1"/>
            <w:sz w:val="24"/>
            <w:u w:val="none"/>
          </w:rPr>
          <w:t xml:space="preserve"> по о</w:t>
        </w:r>
        <w:r w:rsidR="00550AF9" w:rsidRPr="00550AF9">
          <w:rPr>
            <w:rStyle w:val="ab"/>
            <w:rFonts w:ascii="Times New Roman" w:hAnsi="Times New Roman" w:cs="Times New Roman"/>
            <w:color w:val="000000" w:themeColor="text1"/>
            <w:sz w:val="24"/>
            <w:u w:val="none"/>
          </w:rPr>
          <w:t>кружающему миру</w:t>
        </w:r>
      </w:hyperlink>
    </w:p>
    <w:p w:rsidR="00550AF9" w:rsidRDefault="00154730" w:rsidP="00550AF9">
      <w:pPr>
        <w:pStyle w:val="a5"/>
        <w:rPr>
          <w:rFonts w:ascii="Times New Roman" w:hAnsi="Times New Roman" w:cs="Times New Roman"/>
          <w:bCs/>
          <w:color w:val="000000" w:themeColor="text1"/>
          <w:sz w:val="24"/>
          <w:szCs w:val="29"/>
          <w:shd w:val="clear" w:color="auto" w:fill="FFFFFF"/>
        </w:rPr>
      </w:pPr>
      <w:hyperlink r:id="rId10" w:history="1">
        <w:r w:rsidR="00550AF9" w:rsidRPr="00ED1A17">
          <w:rPr>
            <w:rStyle w:val="ab"/>
          </w:rPr>
          <w:t>http://drug12.ucoz.ru/index/okruzhajushhij_mir/0-54</w:t>
        </w:r>
      </w:hyperlink>
      <w:r w:rsidR="00550AF9">
        <w:t xml:space="preserve"> - </w:t>
      </w:r>
      <w:r w:rsidR="00550AF9" w:rsidRPr="00550AF9">
        <w:rPr>
          <w:rFonts w:ascii="Times New Roman" w:hAnsi="Times New Roman" w:cs="Times New Roman"/>
          <w:bCs/>
          <w:color w:val="000000" w:themeColor="text1"/>
          <w:sz w:val="24"/>
          <w:szCs w:val="29"/>
          <w:shd w:val="clear" w:color="auto" w:fill="FFFFFF"/>
        </w:rPr>
        <w:t>Методические и дидактические материалы</w:t>
      </w:r>
    </w:p>
    <w:p w:rsidR="00550AF9" w:rsidRPr="00550AF9" w:rsidRDefault="00154730" w:rsidP="00550AF9">
      <w:pPr>
        <w:pStyle w:val="a5"/>
        <w:rPr>
          <w:rFonts w:ascii="Tahoma" w:hAnsi="Tahoma" w:cs="Tahoma"/>
          <w:color w:val="333333"/>
          <w:sz w:val="24"/>
          <w:szCs w:val="24"/>
        </w:rPr>
      </w:pPr>
      <w:hyperlink r:id="rId11" w:history="1">
        <w:r w:rsidR="00550AF9" w:rsidRPr="00550AF9">
          <w:rPr>
            <w:rStyle w:val="ab"/>
          </w:rPr>
          <w:t>http://www.prosv.ru/umk/perspektiva/info.aspx?ob_no=19938</w:t>
        </w:r>
      </w:hyperlink>
      <w:r w:rsidR="00550AF9" w:rsidRPr="00550AF9">
        <w:t xml:space="preserve"> - </w:t>
      </w:r>
      <w:r w:rsidR="00550AF9" w:rsidRPr="00550AF9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Технологические карты по окружающему миру</w:t>
      </w:r>
    </w:p>
    <w:p w:rsidR="00550AF9" w:rsidRDefault="00550AF9" w:rsidP="00550AF9">
      <w:pPr>
        <w:pStyle w:val="a5"/>
      </w:pPr>
    </w:p>
    <w:p w:rsidR="00550AF9" w:rsidRDefault="00550AF9" w:rsidP="00550AF9">
      <w:pPr>
        <w:pStyle w:val="a5"/>
      </w:pPr>
    </w:p>
    <w:p w:rsidR="00550AF9" w:rsidRDefault="00550AF9" w:rsidP="00550AF9">
      <w:pPr>
        <w:pStyle w:val="a5"/>
      </w:pPr>
    </w:p>
    <w:p w:rsidR="00550AF9" w:rsidRDefault="00550AF9" w:rsidP="00550AF9">
      <w:pPr>
        <w:pStyle w:val="a5"/>
      </w:pPr>
    </w:p>
    <w:p w:rsidR="00550AF9" w:rsidRDefault="00550AF9" w:rsidP="00550AF9">
      <w:pPr>
        <w:pStyle w:val="a5"/>
      </w:pPr>
    </w:p>
    <w:p w:rsidR="00550AF9" w:rsidRDefault="00550AF9" w:rsidP="00550AF9">
      <w:pPr>
        <w:pStyle w:val="a5"/>
      </w:pPr>
    </w:p>
    <w:p w:rsidR="00550AF9" w:rsidRDefault="00550AF9" w:rsidP="00550AF9">
      <w:pPr>
        <w:pStyle w:val="a5"/>
      </w:pPr>
    </w:p>
    <w:p w:rsidR="00550AF9" w:rsidRDefault="00550AF9" w:rsidP="00550AF9">
      <w:pPr>
        <w:pStyle w:val="a5"/>
      </w:pPr>
    </w:p>
    <w:p w:rsidR="00550AF9" w:rsidRDefault="00550AF9" w:rsidP="00550AF9">
      <w:pPr>
        <w:pStyle w:val="a5"/>
      </w:pPr>
    </w:p>
    <w:p w:rsidR="00550AF9" w:rsidRDefault="00550AF9" w:rsidP="00550AF9">
      <w:pPr>
        <w:pStyle w:val="a5"/>
      </w:pPr>
    </w:p>
    <w:p w:rsidR="003D0CBF" w:rsidRDefault="003D0CBF" w:rsidP="003D0CBF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3D0CBF" w:rsidRDefault="003D0CBF" w:rsidP="003D0CBF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3D0CBF" w:rsidRDefault="003D0CBF" w:rsidP="003D0CBF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3D0CBF" w:rsidRDefault="003D0CBF" w:rsidP="003D0CBF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3D0CBF" w:rsidRDefault="003D0CBF" w:rsidP="003D0CBF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3D0CBF" w:rsidRDefault="003D0CBF" w:rsidP="003D0CBF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3D0CBF" w:rsidRDefault="003D0CBF" w:rsidP="003D0CBF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3D0CBF" w:rsidRDefault="003D0CBF" w:rsidP="003D0CBF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3D0CBF" w:rsidRDefault="003D0CBF" w:rsidP="003D0CBF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3D0CBF" w:rsidRDefault="003D0CBF" w:rsidP="003D0CBF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3D0CBF" w:rsidRDefault="003D0CBF" w:rsidP="003D0CBF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3D0CBF" w:rsidRDefault="003D0CBF" w:rsidP="003D0CBF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3D0CBF" w:rsidRDefault="003D0CBF" w:rsidP="003D0CBF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3D0CBF" w:rsidRDefault="003D0CBF" w:rsidP="003D0CBF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3D0CBF" w:rsidRDefault="003D0CBF" w:rsidP="003D0CBF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3D0CBF" w:rsidRDefault="003D0CBF" w:rsidP="003D0CBF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3D0CBF" w:rsidRDefault="003D0CBF" w:rsidP="003D0CBF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3D0CBF" w:rsidRDefault="003D0CBF" w:rsidP="003D0CBF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3D0CBF" w:rsidRDefault="003D0CBF" w:rsidP="003D0CBF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3D0CBF" w:rsidRDefault="003D0CBF" w:rsidP="003D0CBF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3D0CBF" w:rsidRDefault="003D0CBF" w:rsidP="003D0CBF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3D0CBF" w:rsidRDefault="003D0CBF" w:rsidP="003D0CBF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3D0CBF" w:rsidRDefault="003D0CBF" w:rsidP="003D0CBF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3D0CBF" w:rsidRPr="008876DA" w:rsidRDefault="003D0CBF" w:rsidP="003D0CBF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8876DA"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Календарно-тематическое планирование по окружающему миру</w:t>
      </w:r>
    </w:p>
    <w:p w:rsidR="003D0CBF" w:rsidRDefault="003D0CBF" w:rsidP="003D0CBF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1 класс </w:t>
      </w:r>
      <w:r w:rsidRPr="008876DA"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</w:t>
      </w:r>
      <w:r w:rsidRPr="00AF76D5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(В год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-</w:t>
      </w:r>
      <w:r w:rsidRPr="00AF76D5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66 ч, в неделю-2ч</w:t>
      </w:r>
      <w:r w:rsidRPr="00AF76D5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)</w:t>
      </w:r>
    </w:p>
    <w:p w:rsidR="003D0CBF" w:rsidRDefault="003D0CBF" w:rsidP="003D0CBF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3D0CBF" w:rsidRPr="00DB39FE" w:rsidRDefault="003D0CBF" w:rsidP="003D0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5"/>
        <w:gridCol w:w="1033"/>
        <w:gridCol w:w="1559"/>
        <w:gridCol w:w="283"/>
        <w:gridCol w:w="2268"/>
        <w:gridCol w:w="426"/>
        <w:gridCol w:w="2126"/>
        <w:gridCol w:w="1701"/>
        <w:gridCol w:w="1984"/>
        <w:gridCol w:w="2694"/>
      </w:tblGrid>
      <w:tr w:rsidR="003D0CBF" w:rsidRPr="00EA7C22" w:rsidTr="003D0CBF">
        <w:tc>
          <w:tcPr>
            <w:tcW w:w="635" w:type="dxa"/>
            <w:vMerge w:val="restart"/>
          </w:tcPr>
          <w:p w:rsidR="003D0CBF" w:rsidRPr="00EA7C22" w:rsidRDefault="003D0CBF" w:rsidP="003D0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D0CBF" w:rsidRPr="00EA7C22" w:rsidRDefault="003D0CBF" w:rsidP="003D0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A7C2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33" w:type="dxa"/>
            <w:vMerge w:val="restart"/>
          </w:tcPr>
          <w:p w:rsidR="003D0CBF" w:rsidRPr="003D0CBF" w:rsidRDefault="003D0CBF" w:rsidP="003D0C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0CBF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1559" w:type="dxa"/>
            <w:vMerge w:val="restart"/>
          </w:tcPr>
          <w:p w:rsidR="003D0CBF" w:rsidRPr="003D0CBF" w:rsidRDefault="003D0CBF" w:rsidP="003D0C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0CBF"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  <w:p w:rsidR="003D0CBF" w:rsidRPr="003D0CBF" w:rsidRDefault="003D0CBF" w:rsidP="003D0C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3D0CBF" w:rsidRPr="00EA7C22" w:rsidRDefault="003D0CBF" w:rsidP="003D0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содержания.</w:t>
            </w:r>
          </w:p>
          <w:p w:rsidR="003D0CBF" w:rsidRPr="00EA7C22" w:rsidRDefault="003D0CBF" w:rsidP="003D0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понятия.</w:t>
            </w:r>
          </w:p>
        </w:tc>
        <w:tc>
          <w:tcPr>
            <w:tcW w:w="2552" w:type="dxa"/>
            <w:gridSpan w:val="2"/>
            <w:vMerge w:val="restart"/>
          </w:tcPr>
          <w:p w:rsidR="003D0CBF" w:rsidRPr="00EA7C22" w:rsidRDefault="003D0CBF" w:rsidP="003D0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 учащихся</w:t>
            </w:r>
          </w:p>
        </w:tc>
        <w:tc>
          <w:tcPr>
            <w:tcW w:w="6379" w:type="dxa"/>
            <w:gridSpan w:val="3"/>
          </w:tcPr>
          <w:p w:rsidR="003D0CBF" w:rsidRPr="00EA7C22" w:rsidRDefault="003D0CBF" w:rsidP="003D0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3D0CBF" w:rsidRPr="00EA7C22" w:rsidTr="003D0CBF">
        <w:tc>
          <w:tcPr>
            <w:tcW w:w="635" w:type="dxa"/>
            <w:vMerge/>
          </w:tcPr>
          <w:p w:rsidR="003D0CBF" w:rsidRPr="00EA7C22" w:rsidRDefault="003D0CBF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:rsidR="003D0CBF" w:rsidRPr="00EA7C22" w:rsidRDefault="003D0CBF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0CBF" w:rsidRPr="00EA7C22" w:rsidRDefault="003D0CBF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3D0CBF" w:rsidRPr="00EA7C22" w:rsidRDefault="003D0CBF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CBF" w:rsidRPr="00EA7C22" w:rsidRDefault="003D0CBF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984" w:type="dxa"/>
          </w:tcPr>
          <w:p w:rsidR="003D0CBF" w:rsidRPr="00EA7C22" w:rsidRDefault="003D0CBF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2694" w:type="dxa"/>
          </w:tcPr>
          <w:p w:rsidR="003D0CBF" w:rsidRPr="00EA7C22" w:rsidRDefault="003D0CBF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C2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EA7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(УУД)</w:t>
            </w:r>
          </w:p>
        </w:tc>
      </w:tr>
      <w:tr w:rsidR="003D0CBF" w:rsidRPr="00EA7C22" w:rsidTr="003D0CBF">
        <w:trPr>
          <w:trHeight w:val="2536"/>
        </w:trPr>
        <w:tc>
          <w:tcPr>
            <w:tcW w:w="635" w:type="dxa"/>
          </w:tcPr>
          <w:p w:rsidR="003D0CBF" w:rsidRPr="00EA7C22" w:rsidRDefault="003D0CBF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3D0CBF" w:rsidRPr="00EA7C22" w:rsidRDefault="003D0CBF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EE25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559" w:type="dxa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7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Задавайте во</w:t>
            </w:r>
            <w:r w:rsidRPr="00EA7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просы!»</w:t>
            </w:r>
          </w:p>
        </w:tc>
        <w:tc>
          <w:tcPr>
            <w:tcW w:w="2551" w:type="dxa"/>
            <w:gridSpan w:val="2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учебником и учебными пособиями (рабочей тетрадью, сборником тестов, атласом-определителем «От земли до неба», книгами для чтения «Зелёные страницы» и «Великан на по</w:t>
            </w:r>
            <w:r w:rsidRPr="00EA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ляне»). Знакомство с постоянными персонажами учебника — Муравьем Вопросиком и Мудрой Черепахой</w:t>
            </w:r>
          </w:p>
        </w:tc>
        <w:tc>
          <w:tcPr>
            <w:tcW w:w="2552" w:type="dxa"/>
            <w:gridSpan w:val="2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осваивают первоначальные умения: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задавать </w:t>
            </w:r>
            <w:r w:rsidRPr="00EA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вступать </w:t>
            </w:r>
            <w:r w:rsidRPr="00EA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учебный диалог;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пользоваться </w:t>
            </w:r>
            <w:r w:rsidRPr="00EA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условными обозначениями учебника;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EA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средства познания окружающего мира; 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EA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своей работы на уроке</w:t>
            </w:r>
          </w:p>
        </w:tc>
        <w:tc>
          <w:tcPr>
            <w:tcW w:w="1701" w:type="dxa"/>
          </w:tcPr>
          <w:p w:rsidR="003D0CBF" w:rsidRPr="00EA7C22" w:rsidRDefault="003D0CBF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задавать вопросы об окружающем мире.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работать с учебником, рабочей тетрадью, атласом-определителем.</w:t>
            </w:r>
          </w:p>
        </w:tc>
        <w:tc>
          <w:tcPr>
            <w:tcW w:w="1984" w:type="dxa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внутренней позиции школьника на основе положительного отношения к школе.</w:t>
            </w:r>
          </w:p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 учебной деятельности.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D0CBF" w:rsidRPr="00EA7C22" w:rsidRDefault="003D0CBF" w:rsidP="003D0CB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A7C22">
              <w:rPr>
                <w:rFonts w:ascii="Times New Roman" w:hAnsi="Times New Roman" w:cs="Times New Roman"/>
                <w:b/>
                <w:szCs w:val="24"/>
              </w:rPr>
              <w:t>Личностные действия.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szCs w:val="24"/>
              </w:rPr>
            </w:pPr>
            <w:r w:rsidRPr="00EA7C22">
              <w:rPr>
                <w:rFonts w:ascii="Times New Roman" w:hAnsi="Times New Roman" w:cs="Times New Roman"/>
                <w:szCs w:val="24"/>
              </w:rPr>
              <w:t xml:space="preserve">Осознание себя как ученика. Положительное отношение к школе. Самооценка. Интерес к новому. Стремление к </w:t>
            </w:r>
            <w:proofErr w:type="spellStart"/>
            <w:r w:rsidRPr="00EA7C22">
              <w:rPr>
                <w:rFonts w:ascii="Times New Roman" w:hAnsi="Times New Roman" w:cs="Times New Roman"/>
                <w:szCs w:val="24"/>
              </w:rPr>
              <w:t>самоизменению</w:t>
            </w:r>
            <w:proofErr w:type="spellEnd"/>
            <w:r w:rsidRPr="00EA7C22">
              <w:rPr>
                <w:rFonts w:ascii="Times New Roman" w:hAnsi="Times New Roman" w:cs="Times New Roman"/>
                <w:szCs w:val="24"/>
              </w:rPr>
              <w:t xml:space="preserve">.  </w:t>
            </w:r>
            <w:proofErr w:type="spellStart"/>
            <w:r w:rsidRPr="00EA7C22">
              <w:rPr>
                <w:rFonts w:ascii="Times New Roman" w:hAnsi="Times New Roman" w:cs="Times New Roman"/>
                <w:szCs w:val="24"/>
              </w:rPr>
              <w:t>Сформированность</w:t>
            </w:r>
            <w:proofErr w:type="spellEnd"/>
            <w:r w:rsidRPr="00EA7C22">
              <w:rPr>
                <w:rFonts w:ascii="Times New Roman" w:hAnsi="Times New Roman" w:cs="Times New Roman"/>
                <w:szCs w:val="24"/>
              </w:rPr>
              <w:t xml:space="preserve"> учебных мотивов. 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A7C22">
              <w:rPr>
                <w:rFonts w:ascii="Times New Roman" w:hAnsi="Times New Roman" w:cs="Times New Roman"/>
                <w:b/>
                <w:szCs w:val="24"/>
              </w:rPr>
              <w:t>Регулятивные действия.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szCs w:val="24"/>
              </w:rPr>
            </w:pPr>
            <w:r w:rsidRPr="00EA7C22">
              <w:rPr>
                <w:rFonts w:ascii="Times New Roman" w:hAnsi="Times New Roman" w:cs="Times New Roman"/>
                <w:szCs w:val="24"/>
              </w:rPr>
              <w:t xml:space="preserve">Целеполагание (постановка учебной задачи, планирование, определение последовательности действий), прогнозирование (предвосхищение результата), оценка (осознание того, что усвоено и что ещё нужно  </w:t>
            </w:r>
            <w:proofErr w:type="gramStart"/>
            <w:r w:rsidRPr="00EA7C22">
              <w:rPr>
                <w:rFonts w:ascii="Times New Roman" w:hAnsi="Times New Roman" w:cs="Times New Roman"/>
                <w:szCs w:val="24"/>
              </w:rPr>
              <w:t>усвоить</w:t>
            </w:r>
            <w:proofErr w:type="gramEnd"/>
            <w:r w:rsidRPr="00EA7C22">
              <w:rPr>
                <w:rFonts w:ascii="Times New Roman" w:hAnsi="Times New Roman" w:cs="Times New Roman"/>
                <w:szCs w:val="24"/>
              </w:rPr>
              <w:t>).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A7C22">
              <w:rPr>
                <w:rFonts w:ascii="Times New Roman" w:hAnsi="Times New Roman" w:cs="Times New Roman"/>
                <w:b/>
                <w:szCs w:val="24"/>
              </w:rPr>
              <w:t>Познавательные действия.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szCs w:val="24"/>
                <w:u w:val="single"/>
              </w:rPr>
            </w:pPr>
            <w:proofErr w:type="spellStart"/>
            <w:r w:rsidRPr="00EA7C22">
              <w:rPr>
                <w:rFonts w:ascii="Times New Roman" w:hAnsi="Times New Roman" w:cs="Times New Roman"/>
                <w:szCs w:val="24"/>
                <w:u w:val="single"/>
              </w:rPr>
              <w:t>Общеучебные</w:t>
            </w:r>
            <w:proofErr w:type="spellEnd"/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szCs w:val="24"/>
              </w:rPr>
            </w:pPr>
            <w:r w:rsidRPr="00EA7C22">
              <w:rPr>
                <w:rFonts w:ascii="Times New Roman" w:hAnsi="Times New Roman" w:cs="Times New Roman"/>
                <w:szCs w:val="24"/>
              </w:rPr>
              <w:t>Самостоятельное выделение  и формулирование познавательной цели; поиск и выделение познавательной цели; поиск и выделение необходимой информации; рефлексия способов и условий действия; контроль и оценка результата действия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szCs w:val="24"/>
              </w:rPr>
            </w:pPr>
            <w:r w:rsidRPr="00EA7C22">
              <w:rPr>
                <w:rFonts w:ascii="Times New Roman" w:hAnsi="Times New Roman" w:cs="Times New Roman"/>
                <w:szCs w:val="24"/>
                <w:u w:val="single"/>
              </w:rPr>
              <w:t>Знаково-символические действия</w:t>
            </w:r>
            <w:r w:rsidRPr="00EA7C22">
              <w:rPr>
                <w:rFonts w:ascii="Times New Roman" w:hAnsi="Times New Roman" w:cs="Times New Roman"/>
                <w:szCs w:val="24"/>
              </w:rPr>
              <w:t>: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szCs w:val="24"/>
              </w:rPr>
            </w:pPr>
            <w:r w:rsidRPr="00EA7C22">
              <w:rPr>
                <w:rFonts w:ascii="Times New Roman" w:hAnsi="Times New Roman" w:cs="Times New Roman"/>
                <w:szCs w:val="24"/>
              </w:rPr>
              <w:t xml:space="preserve">Моделирование. 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szCs w:val="24"/>
                <w:u w:val="single"/>
              </w:rPr>
            </w:pPr>
            <w:r w:rsidRPr="00EA7C22">
              <w:rPr>
                <w:rFonts w:ascii="Times New Roman" w:hAnsi="Times New Roman" w:cs="Times New Roman"/>
                <w:szCs w:val="24"/>
                <w:u w:val="single"/>
              </w:rPr>
              <w:t xml:space="preserve">Логические 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szCs w:val="24"/>
              </w:rPr>
            </w:pPr>
            <w:r w:rsidRPr="00EA7C22">
              <w:rPr>
                <w:rFonts w:ascii="Times New Roman" w:hAnsi="Times New Roman" w:cs="Times New Roman"/>
                <w:szCs w:val="24"/>
              </w:rPr>
              <w:t>Анализ с целью выделения существенных и несущественных признаков; синтез; выбор критериев для сравнения и классификации объектов; установление причинно-следственных связей.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A7C22">
              <w:rPr>
                <w:rFonts w:ascii="Times New Roman" w:hAnsi="Times New Roman" w:cs="Times New Roman"/>
                <w:b/>
                <w:szCs w:val="24"/>
              </w:rPr>
              <w:t xml:space="preserve">Коммуникативные действия 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Cs w:val="24"/>
              </w:rPr>
              <w:t xml:space="preserve">Умение слушать и слышать, вступать в диалог; участие в коллективном обсуждении проблем; сотрудничество в группе сверстников; уважение  к другой точке зрения; умение договариваться </w:t>
            </w:r>
            <w:proofErr w:type="gramStart"/>
            <w:r w:rsidRPr="00EA7C22">
              <w:rPr>
                <w:rFonts w:ascii="Times New Roman" w:hAnsi="Times New Roman" w:cs="Times New Roman"/>
                <w:szCs w:val="24"/>
              </w:rPr>
              <w:t>о находить</w:t>
            </w:r>
            <w:proofErr w:type="gramEnd"/>
            <w:r w:rsidRPr="00EA7C22">
              <w:rPr>
                <w:rFonts w:ascii="Times New Roman" w:hAnsi="Times New Roman" w:cs="Times New Roman"/>
                <w:szCs w:val="24"/>
              </w:rPr>
              <w:t xml:space="preserve"> общее решение; умение убеждать и уступать.</w:t>
            </w:r>
          </w:p>
        </w:tc>
      </w:tr>
      <w:tr w:rsidR="003D0CBF" w:rsidRPr="00EA7C22" w:rsidTr="003D0CBF">
        <w:tc>
          <w:tcPr>
            <w:tcW w:w="14709" w:type="dxa"/>
            <w:gridSpan w:val="10"/>
          </w:tcPr>
          <w:p w:rsidR="003D0CBF" w:rsidRPr="00EA7C22" w:rsidRDefault="003D0CBF" w:rsidP="008D2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«Что и кто?» (20 часов)</w:t>
            </w:r>
          </w:p>
        </w:tc>
      </w:tr>
      <w:tr w:rsidR="003D0CBF" w:rsidRPr="00EA7C22" w:rsidTr="003D0CBF">
        <w:tc>
          <w:tcPr>
            <w:tcW w:w="635" w:type="dxa"/>
          </w:tcPr>
          <w:p w:rsidR="003D0CBF" w:rsidRPr="00EA7C22" w:rsidRDefault="003D0CBF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3D0CBF" w:rsidRPr="00EA7C22" w:rsidRDefault="003D0CBF" w:rsidP="003D0C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A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такое Родина?</w:t>
            </w:r>
          </w:p>
          <w:p w:rsidR="003D0CBF" w:rsidRPr="00EA7C22" w:rsidRDefault="003D0CBF" w:rsidP="003D0CBF">
            <w:pPr>
              <w:jc w:val="center"/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D0CBF" w:rsidRPr="00EA7C22" w:rsidRDefault="003D0CBF" w:rsidP="003D0CBF">
            <w:pPr>
              <w:jc w:val="both"/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целями и задачами раздела. Роди</w:t>
            </w:r>
            <w:r w:rsidRPr="00EA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 — эта наша страна Россия и наша малая роди</w:t>
            </w:r>
            <w:r w:rsidRPr="00EA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на. Первоначальные сведения о народах России, её столице, о своей малой родине</w:t>
            </w:r>
          </w:p>
        </w:tc>
        <w:tc>
          <w:tcPr>
            <w:tcW w:w="2552" w:type="dxa"/>
            <w:gridSpan w:val="2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EA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учебную задачу урока и стремиться её выполнить;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картинной картой России, </w:t>
            </w:r>
            <w:r w:rsidRPr="00EA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имеющиеся знания о природе и го</w:t>
            </w:r>
            <w:r w:rsidRPr="00EA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родах страны, занятиях жителей;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сравнивать, различать </w:t>
            </w:r>
            <w:r w:rsidRPr="00EA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EA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герб и флаг России;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EA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малой родине» и Москве как столице государства;</w:t>
            </w:r>
          </w:p>
          <w:p w:rsidR="003D0CBF" w:rsidRPr="00EA7C22" w:rsidRDefault="003D0CBF" w:rsidP="003D0C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3D0CBF" w:rsidRPr="00EA7C22" w:rsidRDefault="003D0CBF" w:rsidP="003D0C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D0CBF" w:rsidRPr="00EA7C22" w:rsidRDefault="003D0CBF" w:rsidP="003D0CBF">
            <w:pPr>
              <w:jc w:val="center"/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CBF" w:rsidRPr="00EA7C22" w:rsidRDefault="003D0CBF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различать государственную символику.</w:t>
            </w:r>
          </w:p>
          <w:p w:rsidR="003D0CBF" w:rsidRPr="00EA7C22" w:rsidRDefault="003D0CBF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разделять объекты живой и неживой природы и изделия.</w:t>
            </w:r>
          </w:p>
        </w:tc>
        <w:tc>
          <w:tcPr>
            <w:tcW w:w="1984" w:type="dxa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Начальные навыки адаптации в динамично изменяющемся мире.</w:t>
            </w:r>
          </w:p>
        </w:tc>
        <w:tc>
          <w:tcPr>
            <w:tcW w:w="2694" w:type="dxa"/>
          </w:tcPr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уметь действовать по плану: алгоритм определения признаков разных объектов (природные и изделия).</w:t>
            </w:r>
          </w:p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распознавать объекты, выделяя существенные признаки.</w:t>
            </w:r>
          </w:p>
          <w:p w:rsidR="003D0CBF" w:rsidRPr="00EA7C22" w:rsidRDefault="003D0CBF" w:rsidP="003D0CBF">
            <w:pPr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</w:t>
            </w:r>
            <w:proofErr w:type="gramEnd"/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EA7C22">
              <w:rPr>
                <w:rFonts w:ascii="Times New Roman" w:hAnsi="Times New Roman" w:cs="Times New Roman"/>
                <w:color w:val="000000"/>
              </w:rPr>
              <w:t xml:space="preserve"> уметь работать в парах, обучаться сотрудничеству</w:t>
            </w:r>
          </w:p>
        </w:tc>
      </w:tr>
      <w:tr w:rsidR="003D0CBF" w:rsidRPr="00EA7C22" w:rsidTr="003D0CBF">
        <w:tc>
          <w:tcPr>
            <w:tcW w:w="635" w:type="dxa"/>
          </w:tcPr>
          <w:p w:rsidR="003D0CBF" w:rsidRPr="00EA7C22" w:rsidRDefault="003D0CBF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3" w:type="dxa"/>
          </w:tcPr>
          <w:p w:rsidR="003D0CBF" w:rsidRPr="00EA7C22" w:rsidRDefault="00EE2574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0CBF" w:rsidRPr="00EA7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0CBF" w:rsidRPr="00EA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мы знаем о народах России?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Многонациональный характер населения России; Представления об этническом типе лица и национальном костюме. Национальные праздники народов России. Основные традиционные религии. Единство народов России</w:t>
            </w:r>
          </w:p>
        </w:tc>
        <w:tc>
          <w:tcPr>
            <w:tcW w:w="2552" w:type="dxa"/>
            <w:gridSpan w:val="2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стремиться её выполнить;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иллюстрации учебника, сравнивать лица и национальные костюмы представителей разных народов;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 рассказывать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(по фотографиям и личным впечатлениям) о национальных праздниках;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чем различаются народы России и что связывает их в единую семью;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взрослыми: находить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информацию о народах своего края; 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уроке.</w:t>
            </w:r>
          </w:p>
        </w:tc>
        <w:tc>
          <w:tcPr>
            <w:tcW w:w="1701" w:type="dxa"/>
          </w:tcPr>
          <w:p w:rsidR="003D0CBF" w:rsidRPr="00EA7C22" w:rsidRDefault="003D0CBF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определять, какие народы населяют нашу страну, рассказывать об их национальных праздниках.</w:t>
            </w:r>
          </w:p>
          <w:p w:rsidR="003D0CBF" w:rsidRPr="00EA7C22" w:rsidRDefault="003D0CBF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сравнивать лица и национальные костюмы представителей разных народов.</w:t>
            </w:r>
          </w:p>
        </w:tc>
        <w:tc>
          <w:tcPr>
            <w:tcW w:w="1984" w:type="dxa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 учебной деятельности.</w:t>
            </w:r>
          </w:p>
        </w:tc>
        <w:tc>
          <w:tcPr>
            <w:tcW w:w="2694" w:type="dxa"/>
          </w:tcPr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удерживать учебную задачу, применять установленные правила в планировании способа решения: составление и выполнение режима дня школьника, перечень правил безопасного поведения.</w:t>
            </w:r>
          </w:p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о Родине;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br/>
              <w:t>(из рассказа учителя, родителей, из собственного жизненного опыта, из фильмов).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ставить вопросы, обращаться за помощью, формулировать свои затруднения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0CBF" w:rsidRPr="00EA7C22" w:rsidTr="003D0CBF">
        <w:tc>
          <w:tcPr>
            <w:tcW w:w="635" w:type="dxa"/>
          </w:tcPr>
          <w:p w:rsidR="003D0CBF" w:rsidRPr="00EA7C22" w:rsidRDefault="003D0CBF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3" w:type="dxa"/>
          </w:tcPr>
          <w:p w:rsidR="003D0CBF" w:rsidRPr="00EA7C22" w:rsidRDefault="003D0CBF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мы знаем о Москве?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Москва — столица России. Достопримечательно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сти Москвы: </w:t>
            </w:r>
            <w:proofErr w:type="gramStart"/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Кремль, Красная площадь, собор Василия Блаженного, метро, зоопарк и т. д. Жизнь москвичей — наших сверстников</w:t>
            </w:r>
            <w:proofErr w:type="gramEnd"/>
          </w:p>
        </w:tc>
        <w:tc>
          <w:tcPr>
            <w:tcW w:w="2552" w:type="dxa"/>
            <w:gridSpan w:val="2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извлекать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 них нужную информацию о Москве;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достопримечательности столицы;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 рассказывать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фотографиям о жизни москвичей — своих сверстников; </w:t>
            </w:r>
          </w:p>
          <w:p w:rsidR="003D0CBF" w:rsidRPr="00EA7C22" w:rsidRDefault="003D0CBF" w:rsidP="003D0C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3D0CBF" w:rsidRPr="00EA7C22" w:rsidRDefault="003D0CBF" w:rsidP="003D0C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D0CBF" w:rsidRPr="00EA7C22" w:rsidRDefault="003D0CBF" w:rsidP="003D0C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D0CBF" w:rsidRPr="00EA7C22" w:rsidRDefault="003D0CBF" w:rsidP="003D0C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CBF" w:rsidRPr="00EA7C22" w:rsidRDefault="003D0CBF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узнавать достопримечательности столицы.</w:t>
            </w:r>
          </w:p>
        </w:tc>
        <w:tc>
          <w:tcPr>
            <w:tcW w:w="1984" w:type="dxa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 учебной деятельности, начальные навыки адаптации в динамично изменяющемся мире.</w:t>
            </w:r>
          </w:p>
        </w:tc>
        <w:tc>
          <w:tcPr>
            <w:tcW w:w="2694" w:type="dxa"/>
          </w:tcPr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составлять план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и последовательность действий при разборе конкретных правил дорожного движения; адекватно использовать речь для регуляции своих действий. </w:t>
            </w:r>
            <w:proofErr w:type="gramEnd"/>
          </w:p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о столице нашей Родины – Москве;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рассказов).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ставить вопросы напарнику с целью проверки усвоения знаний, обращаться за помощью к учителю и напарнику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0CBF" w:rsidRPr="00EA7C22" w:rsidTr="003D0CBF">
        <w:tc>
          <w:tcPr>
            <w:tcW w:w="635" w:type="dxa"/>
          </w:tcPr>
          <w:p w:rsidR="003D0CBF" w:rsidRPr="00EA7C22" w:rsidRDefault="003D0CBF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3" w:type="dxa"/>
          </w:tcPr>
          <w:p w:rsidR="003D0CBF" w:rsidRPr="00EA7C22" w:rsidRDefault="003D0CBF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E25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«Моя малая Родина»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2552" w:type="dxa"/>
            <w:gridSpan w:val="2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ходе выполнения проекта первоклассники с помощью взрослых учатся: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фотографировать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наиболее значимые досто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примечательности своей малой родины;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семейном</w:t>
            </w:r>
            <w:proofErr w:type="gramEnd"/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фотоархиве соответствующий материал;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интервьюировать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членов своей семьи об истории и достопримечательностях своей малой родины;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устный рассказ;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выступать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подготовленным сообщением, опираясь на фотографии (слайды); </w:t>
            </w:r>
          </w:p>
          <w:p w:rsidR="003D0CBF" w:rsidRPr="00EA7C22" w:rsidRDefault="003D0CBF" w:rsidP="003D0C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результаты собственного труда и труда товарищей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CBF" w:rsidRPr="00EA7C22" w:rsidRDefault="003D0CBF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составлять устный рассказ, находить соответствующую тематике информацию и фотоматериал художественно-творческой деятельности.</w:t>
            </w:r>
          </w:p>
          <w:p w:rsidR="003D0CBF" w:rsidRPr="00EA7C22" w:rsidRDefault="003D0CBF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результаты.</w:t>
            </w:r>
          </w:p>
        </w:tc>
        <w:tc>
          <w:tcPr>
            <w:tcW w:w="1984" w:type="dxa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позиция обучаемого на основе положительного отношения к школе.</w:t>
            </w:r>
          </w:p>
        </w:tc>
        <w:tc>
          <w:tcPr>
            <w:tcW w:w="2694" w:type="dxa"/>
          </w:tcPr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ставить новые учебные задачи в сотрудничестве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 учителем: ориентирование в здании школы.</w:t>
            </w:r>
          </w:p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Познавательные: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ориентироваться в разнообразии способов решения задач: разные пути к одному школьному помещению.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EA7C22">
              <w:rPr>
                <w:rFonts w:ascii="Times New Roman" w:hAnsi="Times New Roman" w:cs="Times New Roman"/>
                <w:color w:val="000000"/>
              </w:rPr>
              <w:t xml:space="preserve">ставить вопросы, обращаться за помощью </w:t>
            </w:r>
            <w:r w:rsidRPr="00EA7C22">
              <w:rPr>
                <w:rFonts w:ascii="Times New Roman" w:hAnsi="Times New Roman" w:cs="Times New Roman"/>
                <w:color w:val="000000"/>
              </w:rPr>
              <w:br/>
              <w:t>к работникам школы, формулировать свои затруднения</w:t>
            </w:r>
          </w:p>
        </w:tc>
      </w:tr>
      <w:tr w:rsidR="003D0CBF" w:rsidRPr="00EA7C22" w:rsidTr="003D0CBF">
        <w:tc>
          <w:tcPr>
            <w:tcW w:w="635" w:type="dxa"/>
          </w:tcPr>
          <w:p w:rsidR="003D0CBF" w:rsidRPr="00EA7C22" w:rsidRDefault="003D0CBF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3" w:type="dxa"/>
          </w:tcPr>
          <w:p w:rsidR="003D0CBF" w:rsidRPr="00EA7C22" w:rsidRDefault="003D0CBF" w:rsidP="003D0C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у нас над головой?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Дневное и ночное небо. Солнце и его форма. Звёзды и созвездия. Созвездие Большой Медве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дицы</w:t>
            </w:r>
          </w:p>
        </w:tc>
        <w:tc>
          <w:tcPr>
            <w:tcW w:w="2552" w:type="dxa"/>
            <w:gridSpan w:val="2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стремить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дневное и ночное небо, рассказывать о нём;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форму Солнца;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 моделировать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форму созвездий;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взрослыми: находить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ноч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ном небе ковш Большой Медведицы;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наблюдения за созвездиями, Луной, погодой (по заданиям рабочей тетради);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3D0CBF" w:rsidRPr="00EA7C22" w:rsidRDefault="003D0CBF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наблюдать и сравнивать дневное и ночное небо, рассказывать о нём. Научиться находить на ночном небе ковш Большой Медведицы.</w:t>
            </w:r>
          </w:p>
        </w:tc>
        <w:tc>
          <w:tcPr>
            <w:tcW w:w="1984" w:type="dxa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 учебной деятельности, принятие образа «хорошего ученика».</w:t>
            </w:r>
          </w:p>
        </w:tc>
        <w:tc>
          <w:tcPr>
            <w:tcW w:w="2694" w:type="dxa"/>
          </w:tcPr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самостоятельность и личная ответственность за свои поступки; навыки сотрудничества в разных ситуациях.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EA7C22">
              <w:rPr>
                <w:rFonts w:ascii="Times New Roman" w:hAnsi="Times New Roman" w:cs="Times New Roman"/>
              </w:rPr>
              <w:t xml:space="preserve">осознанное и произвольное речевое высказывание в устной форме о дневном и ночном небе, созвездиях, солнце; </w:t>
            </w:r>
            <w:r w:rsidRPr="00EA7C22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EA7C22">
              <w:rPr>
                <w:rFonts w:ascii="Times New Roman" w:hAnsi="Times New Roman" w:cs="Times New Roman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</w:t>
            </w:r>
            <w:proofErr w:type="gramEnd"/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EA7C22">
              <w:rPr>
                <w:rFonts w:ascii="Times New Roman" w:hAnsi="Times New Roman" w:cs="Times New Roman"/>
                <w:color w:val="000000"/>
              </w:rPr>
              <w:t xml:space="preserve"> ставить вопросы членам своей группы, обращаться за помощью к учителю и одноклассникам</w:t>
            </w:r>
          </w:p>
        </w:tc>
      </w:tr>
      <w:tr w:rsidR="003D0CBF" w:rsidRPr="00EA7C22" w:rsidTr="003D0CBF">
        <w:tc>
          <w:tcPr>
            <w:tcW w:w="635" w:type="dxa"/>
          </w:tcPr>
          <w:p w:rsidR="003D0CBF" w:rsidRPr="00EA7C22" w:rsidRDefault="003D0CBF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3" w:type="dxa"/>
          </w:tcPr>
          <w:p w:rsidR="003D0CBF" w:rsidRPr="00EA7C22" w:rsidRDefault="003D0CBF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E25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у нас под ногами?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Камни как природные объекты, разнообразие их признаков (форма, цвет, сравнительные разме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ры). Представление о значении камней в жизни людей. Распознавание камней</w:t>
            </w:r>
          </w:p>
        </w:tc>
        <w:tc>
          <w:tcPr>
            <w:tcW w:w="2552" w:type="dxa"/>
            <w:gridSpan w:val="2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стремиться её выполнить;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объекты неживой природы (камешки) по разным признакам;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практическая работа: </w:t>
            </w:r>
            <w:proofErr w:type="spellStart"/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образцы</w:t>
            </w:r>
            <w:proofErr w:type="spellEnd"/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камней по фотографиям, рисункам атласа-определителя;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гранит, кремень, известняк;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 использовать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представленную информацию для получения новых знаний,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3D0CBF" w:rsidRPr="00EA7C22" w:rsidRDefault="003D0CBF" w:rsidP="003D0C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CBF" w:rsidRPr="00EA7C22" w:rsidRDefault="003D0CBF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группировать объекты неживой природы (камешки) по разным признакам; определять образцы камней по фотографиям и рисункам атласа-определителя; различать гранит, кремний, известняк.</w:t>
            </w:r>
          </w:p>
        </w:tc>
        <w:tc>
          <w:tcPr>
            <w:tcW w:w="1984" w:type="dxa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Самостоятельность и личная ответственность за свои поступки.</w:t>
            </w:r>
          </w:p>
        </w:tc>
        <w:tc>
          <w:tcPr>
            <w:tcW w:w="2694" w:type="dxa"/>
          </w:tcPr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самостоятельно отвечать за свои поступки, 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3D0CBF" w:rsidRPr="00EA7C22" w:rsidRDefault="003D0CBF" w:rsidP="003D0CBF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о том, какие камушки удалось собрать во время прогулки;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EA7C22">
              <w:rPr>
                <w:rFonts w:ascii="Times New Roman" w:hAnsi="Times New Roman" w:cs="Times New Roman"/>
                <w:color w:val="000000"/>
              </w:rPr>
              <w:t xml:space="preserve"> ставить вопросы, обращаться за помощью, рефлексировать способы и условия действий; использовать речь для регуляции своего действия</w:t>
            </w:r>
          </w:p>
        </w:tc>
      </w:tr>
      <w:tr w:rsidR="003D0CBF" w:rsidRPr="00EA7C22" w:rsidTr="003D0CBF">
        <w:tc>
          <w:tcPr>
            <w:tcW w:w="635" w:type="dxa"/>
          </w:tcPr>
          <w:p w:rsidR="003D0CBF" w:rsidRPr="00EA7C22" w:rsidRDefault="003D0CBF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3" w:type="dxa"/>
          </w:tcPr>
          <w:p w:rsidR="003D0CBF" w:rsidRPr="00EA7C22" w:rsidRDefault="00EE2574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D0CBF" w:rsidRPr="00EA7C2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общего у разных растений?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Части растения (корень, стебель, листья, цветок, плод, семя). Представление о соцветиях</w:t>
            </w:r>
          </w:p>
        </w:tc>
        <w:tc>
          <w:tcPr>
            <w:tcW w:w="2552" w:type="dxa"/>
            <w:gridSpan w:val="2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стараться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извлекать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 них нужную информацию;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в группе: находить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 растений их части,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 использовать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представленную информацию для получения новых знаний,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цветки и соцветия, осуществлять са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3D0CBF" w:rsidRPr="00EA7C22" w:rsidRDefault="003D0CBF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находить у растений их части, показывать и называть их.</w:t>
            </w:r>
          </w:p>
        </w:tc>
        <w:tc>
          <w:tcPr>
            <w:tcW w:w="1984" w:type="dxa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Самооценка на основе критериев успешной учебной деятельности.</w:t>
            </w:r>
          </w:p>
        </w:tc>
        <w:tc>
          <w:tcPr>
            <w:tcW w:w="2694" w:type="dxa"/>
          </w:tcPr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формулировать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и удерживать учебную задачу, применять установленные правила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в планировании способа решения жизненных ситуаций (ранее рассмотренных на предыдущих уроках).</w:t>
            </w:r>
          </w:p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о том, из каких частей состоит растение;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EA7C22">
              <w:rPr>
                <w:rFonts w:ascii="Times New Roman" w:hAnsi="Times New Roman" w:cs="Times New Roman"/>
                <w:color w:val="000000"/>
              </w:rPr>
              <w:t xml:space="preserve"> 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</w:tr>
      <w:tr w:rsidR="003D0CBF" w:rsidRPr="00EA7C22" w:rsidTr="003D0CBF">
        <w:tc>
          <w:tcPr>
            <w:tcW w:w="635" w:type="dxa"/>
          </w:tcPr>
          <w:p w:rsidR="003D0CBF" w:rsidRPr="00EA7C22" w:rsidRDefault="003D0CBF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3" w:type="dxa"/>
          </w:tcPr>
          <w:p w:rsidR="003D0CBF" w:rsidRPr="00EA7C22" w:rsidRDefault="00EE2574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растёт на подоконнике?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Наиболее распространённые комнатные расте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ния. Зависимость внешнего вида растений от природных условий их родины. Распознавание комнатных растений в классе</w:t>
            </w:r>
          </w:p>
        </w:tc>
        <w:tc>
          <w:tcPr>
            <w:tcW w:w="2552" w:type="dxa"/>
            <w:gridSpan w:val="2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стараться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комнатные растения в школе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их по рисункам;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практическая работа: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комнат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ные растения с помощью атласа-определителя;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изученные растения;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 использовать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представлен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ную информацию для получения новых знаний о родине комнатных растений, осуществлять "са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примеры комнатных растений;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 особенностях любимого ра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стения; 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3D0CBF" w:rsidRPr="00EA7C22" w:rsidRDefault="003D0CBF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наблюдать комнатные растения в школе и узнавать их по рисункам.</w:t>
            </w:r>
          </w:p>
          <w:p w:rsidR="003D0CBF" w:rsidRPr="00EA7C22" w:rsidRDefault="003D0CBF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комнатные растения с помощью атласа-определителя.</w:t>
            </w:r>
          </w:p>
        </w:tc>
        <w:tc>
          <w:tcPr>
            <w:tcW w:w="1984" w:type="dxa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целостного, социально ориентированного взгляда на мир, принятие и освоение социальной роли обучающегося.</w:t>
            </w:r>
          </w:p>
        </w:tc>
        <w:tc>
          <w:tcPr>
            <w:tcW w:w="2694" w:type="dxa"/>
          </w:tcPr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: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преобразовывать практическую задачу в познавательную.</w:t>
            </w:r>
          </w:p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о комнатных растениях;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>осуществление поиска существенной информации (из собственного жизненного опыта).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gramEnd"/>
          </w:p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</w:t>
            </w:r>
            <w:proofErr w:type="gramEnd"/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: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проявлять активность во взаимодействии  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color w:val="000000"/>
              </w:rPr>
              <w:t>для решения коммуникативных и познавательных задач: освоение деятельности моделирования</w:t>
            </w:r>
          </w:p>
        </w:tc>
      </w:tr>
      <w:tr w:rsidR="003D0CBF" w:rsidRPr="00EA7C22" w:rsidTr="003D0CBF">
        <w:tc>
          <w:tcPr>
            <w:tcW w:w="635" w:type="dxa"/>
          </w:tcPr>
          <w:p w:rsidR="003D0CBF" w:rsidRPr="00EA7C22" w:rsidRDefault="003D0CBF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3" w:type="dxa"/>
          </w:tcPr>
          <w:p w:rsidR="003D0CBF" w:rsidRPr="00EA7C22" w:rsidRDefault="003D0CBF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559" w:type="dxa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растёт на клумбе?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Наиболее распространённые растения цветника (</w:t>
            </w:r>
            <w:proofErr w:type="spellStart"/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космея</w:t>
            </w:r>
            <w:proofErr w:type="spellEnd"/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гладиолус, бархатцы, астра, петуния, ка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лендула), цветущие осенью. Распознавание рас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тений цветника</w:t>
            </w:r>
          </w:p>
        </w:tc>
        <w:tc>
          <w:tcPr>
            <w:tcW w:w="2552" w:type="dxa"/>
            <w:gridSpan w:val="2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стараться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растения клумбы и дачного участ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их по рисункам;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практическая работа: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растения цветника с помощью атласа-определителя;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 узнавать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фотографиям растения цветника,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любимом цветке; 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3D0CBF" w:rsidRPr="00EA7C22" w:rsidRDefault="003D0CBF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наблюдать за растениями клумбы и узнавать их по рисункам, определять растения с помощью атласа-определителя.</w:t>
            </w:r>
          </w:p>
        </w:tc>
        <w:tc>
          <w:tcPr>
            <w:tcW w:w="1984" w:type="dxa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целостного, социально ориентированного взгляда на мир, принятие и освоение социальной роли обучающегося, развитие мотивов учебной деятельности и личностного смысла учения.</w:t>
            </w:r>
          </w:p>
        </w:tc>
        <w:tc>
          <w:tcPr>
            <w:tcW w:w="2694" w:type="dxa"/>
          </w:tcPr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соотносить правильность выбора, выполнения и результата действия с требованием конкретной задачи.</w:t>
            </w:r>
          </w:p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о том, какие цветы растут на клумбе около школы;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опыта).</w:t>
            </w:r>
          </w:p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работать 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color w:val="000000"/>
              </w:rPr>
              <w:t>в группах, ставить вопросы участникам группы</w:t>
            </w:r>
          </w:p>
        </w:tc>
      </w:tr>
      <w:tr w:rsidR="003D0CBF" w:rsidRPr="00EA7C22" w:rsidTr="003D0CBF">
        <w:tc>
          <w:tcPr>
            <w:tcW w:w="635" w:type="dxa"/>
          </w:tcPr>
          <w:p w:rsidR="003D0CBF" w:rsidRPr="00EA7C22" w:rsidRDefault="003D0CBF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3" w:type="dxa"/>
          </w:tcPr>
          <w:p w:rsidR="003D0CBF" w:rsidRPr="00EA7C22" w:rsidRDefault="003D0CBF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EE25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это за листья?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Деревья возле школы. Листья деревьев, разно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образие их формы и осенней окраски. Распозна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вание деревьев по листьям</w:t>
            </w:r>
          </w:p>
        </w:tc>
        <w:tc>
          <w:tcPr>
            <w:tcW w:w="2552" w:type="dxa"/>
            <w:gridSpan w:val="2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стараться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осенние изменения окраски ли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стьев на деревьях;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листья в осеннем букете, в герба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рии, на рисунках и фотографиях;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листья по раз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личным признакам;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практическая работа в группе: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деревья по листьям;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внешний вид листьев какого-либо дерева;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3D0CBF" w:rsidRPr="00EA7C22" w:rsidRDefault="003D0CBF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наблюдать изменения окраски листьев на деревьях, сравнивать и группировать листья по различным признакам, определять названия деревьев по листьям.</w:t>
            </w:r>
          </w:p>
        </w:tc>
        <w:tc>
          <w:tcPr>
            <w:tcW w:w="1984" w:type="dxa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целостного, социально ориентированного взгляда на мир, принятие и освоение социальной роли обучающегося, развитие мотивов учебной деятельности и личностного смысла учения.</w:t>
            </w:r>
          </w:p>
        </w:tc>
        <w:tc>
          <w:tcPr>
            <w:tcW w:w="2694" w:type="dxa"/>
          </w:tcPr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3D0CBF" w:rsidRPr="00EA7C22" w:rsidRDefault="003D0CBF" w:rsidP="003D0CBF">
            <w:pPr>
              <w:pStyle w:val="ParagraphStyle"/>
              <w:ind w:right="-15"/>
              <w:rPr>
                <w:rFonts w:ascii="Times New Roman" w:hAnsi="Times New Roman" w:cs="Times New Roman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о том, какие изменения с листьями деревьев происходят в зависимости от времени года;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EA7C22">
              <w:rPr>
                <w:rFonts w:ascii="Times New Roman" w:hAnsi="Times New Roman" w:cs="Times New Roman"/>
                <w:color w:val="000000"/>
              </w:rPr>
              <w:t>формулировать свои затруднения, свою собственную позицию</w:t>
            </w:r>
          </w:p>
        </w:tc>
      </w:tr>
      <w:tr w:rsidR="003D0CBF" w:rsidRPr="00EA7C22" w:rsidTr="003D0CBF">
        <w:tc>
          <w:tcPr>
            <w:tcW w:w="635" w:type="dxa"/>
          </w:tcPr>
          <w:p w:rsidR="003D0CBF" w:rsidRPr="00EA7C22" w:rsidRDefault="003D0CBF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3" w:type="dxa"/>
          </w:tcPr>
          <w:p w:rsidR="003D0CBF" w:rsidRPr="00EA7C22" w:rsidRDefault="003D0CBF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559" w:type="dxa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такое хвоинки?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Лиственные и хвойные деревья. Ель и со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сна — хвойные деревья. Хвоинки — видоизме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нённые листья. Распознавание хвойных деревьев</w:t>
            </w:r>
          </w:p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стараться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лиственные и хвойные деревья;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практическая работа в группе: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деревья с помощью атласа-определителя;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ель и сосну;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дерево по плану;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3D0CBF" w:rsidRPr="00EA7C22" w:rsidRDefault="003D0CBF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различать лиственные и хвойные деревья.</w:t>
            </w:r>
          </w:p>
          <w:p w:rsidR="003D0CBF" w:rsidRPr="00EA7C22" w:rsidRDefault="003D0CBF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сравнивать ель и сосну.</w:t>
            </w:r>
          </w:p>
        </w:tc>
        <w:tc>
          <w:tcPr>
            <w:tcW w:w="1984" w:type="dxa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уважительного отношения к иному мнению; принятие и освоение социальной роли обучающегося, развитие мотивов учебной деятельности и личностного смысла учения.</w:t>
            </w:r>
          </w:p>
        </w:tc>
        <w:tc>
          <w:tcPr>
            <w:tcW w:w="2694" w:type="dxa"/>
          </w:tcPr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формулировать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удерживать учебную задачу.</w:t>
            </w:r>
          </w:p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об отличии лиственных деревьев от хвойных;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опыта).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gramEnd"/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EA7C22">
              <w:rPr>
                <w:rFonts w:ascii="Times New Roman" w:hAnsi="Times New Roman" w:cs="Times New Roman"/>
                <w:color w:val="000000"/>
              </w:rPr>
              <w:t>ставить вопросы учителю и участникам рабочей группы, обращаться за помощью, формулировать собственное мнение и позицию</w:t>
            </w:r>
          </w:p>
        </w:tc>
      </w:tr>
      <w:tr w:rsidR="003D0CBF" w:rsidRPr="00EA7C22" w:rsidTr="003D0CBF">
        <w:tc>
          <w:tcPr>
            <w:tcW w:w="635" w:type="dxa"/>
          </w:tcPr>
          <w:p w:rsidR="003D0CBF" w:rsidRPr="00EA7C22" w:rsidRDefault="003D0CBF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3" w:type="dxa"/>
          </w:tcPr>
          <w:p w:rsidR="003D0CBF" w:rsidRPr="00EA7C22" w:rsidRDefault="003D0CBF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E2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такие насекомые?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Насекомые как группа животных. Главный при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знак насекомых — шесть ног. Разнообразие на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секомых</w:t>
            </w:r>
          </w:p>
        </w:tc>
        <w:tc>
          <w:tcPr>
            <w:tcW w:w="2552" w:type="dxa"/>
            <w:gridSpan w:val="2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влекать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 них информацию о строении насеко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мых,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части тела различных насекомых;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 узнавать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насекомых на ри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сунке, определять насекомых с помощью атласа-определителя, осуществлять самопроверку,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водить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примеры насекомых;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сказочные истории 1 по рисункам;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3D0CBF" w:rsidRPr="00EA7C22" w:rsidRDefault="003D0CBF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сравнивать части тела различных насекомых, узнавать насекомых на рисунке, определять по атласу-определителю, приводить примеры насекомых.</w:t>
            </w:r>
          </w:p>
        </w:tc>
        <w:tc>
          <w:tcPr>
            <w:tcW w:w="1984" w:type="dxa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целостного, социально ориентированного взгляда на мир, уважительного отношения к иному мнению; принятие и освоение социальной роли обучающегося, развитие мотивов учебной деятельности и личностного смысла учения.</w:t>
            </w:r>
          </w:p>
        </w:tc>
        <w:tc>
          <w:tcPr>
            <w:tcW w:w="2694" w:type="dxa"/>
          </w:tcPr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: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формулировать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удерживать учебную задачу.</w:t>
            </w:r>
          </w:p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о различных насекомых;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опыта).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 </w:t>
            </w:r>
            <w:r w:rsidRPr="00EA7C22">
              <w:rPr>
                <w:rFonts w:ascii="Times New Roman" w:hAnsi="Times New Roman" w:cs="Times New Roman"/>
                <w:color w:val="000000"/>
              </w:rPr>
              <w:t>проявлять активность во взаимодействии для решения коммуникативных и познавательных задач</w:t>
            </w:r>
            <w:proofErr w:type="gramEnd"/>
          </w:p>
        </w:tc>
      </w:tr>
      <w:tr w:rsidR="003D0CBF" w:rsidRPr="00EA7C22" w:rsidTr="003D0CBF">
        <w:tc>
          <w:tcPr>
            <w:tcW w:w="635" w:type="dxa"/>
          </w:tcPr>
          <w:p w:rsidR="003D0CBF" w:rsidRPr="00EA7C22" w:rsidRDefault="003D0CBF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3" w:type="dxa"/>
          </w:tcPr>
          <w:p w:rsidR="003D0CBF" w:rsidRPr="00EA7C22" w:rsidRDefault="003D0CBF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559" w:type="dxa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такие рыбы?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Рыбы — водные животные, тело которых (у боль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шинства) покрыто чешуёй. Морские и речные рыбы</w:t>
            </w:r>
          </w:p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влекать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 них нужную информацию;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строение чешуи рыбы с помощью монет или кружочков из фольги;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 узнавать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рыб на рисунке,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рыбу по плану;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примеры речных и морских рыб с помощью атласа-определителя;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3D0CBF" w:rsidRPr="00EA7C22" w:rsidRDefault="003D0CBF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моделировать строение чешуи рыбы с помощью монет или кружочков из фольги; узнавать рыб на рисунке; приводить примеры речных и морских рыб с помощью атласа-определителя.</w:t>
            </w:r>
          </w:p>
        </w:tc>
        <w:tc>
          <w:tcPr>
            <w:tcW w:w="1984" w:type="dxa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целостного, социально ориентированного взгляда на мир  в его органичном единстве и разнообразии природы.  Принятие и освоение социальной роли обучающегося, развитие мотивов учебной деятельности и личностного смысла учения.</w:t>
            </w:r>
          </w:p>
        </w:tc>
        <w:tc>
          <w:tcPr>
            <w:tcW w:w="2694" w:type="dxa"/>
          </w:tcPr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формулировать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удерживать учебную задачу.</w:t>
            </w:r>
          </w:p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морских и речных рыбах;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gramEnd"/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EA7C22">
              <w:rPr>
                <w:rFonts w:ascii="Times New Roman" w:hAnsi="Times New Roman" w:cs="Times New Roman"/>
                <w:color w:val="000000"/>
              </w:rPr>
              <w:t>использовать речь для регуляции своего действия; ставить вопросы собеседнику с целью более прочного усвоения материала</w:t>
            </w:r>
          </w:p>
        </w:tc>
      </w:tr>
      <w:tr w:rsidR="003D0CBF" w:rsidRPr="00EA7C22" w:rsidTr="003D0CBF">
        <w:tc>
          <w:tcPr>
            <w:tcW w:w="635" w:type="dxa"/>
          </w:tcPr>
          <w:p w:rsidR="003D0CBF" w:rsidRPr="00EA7C22" w:rsidRDefault="003D0CBF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3" w:type="dxa"/>
          </w:tcPr>
          <w:p w:rsidR="003D0CBF" w:rsidRPr="00EA7C22" w:rsidRDefault="00EE2574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D0CBF" w:rsidRPr="00EA7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0CBF" w:rsidRPr="00EA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3D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такие птицы?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птицами как одной из групп жи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вотных. Перья — главный признак птиц. Перво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начальное знакомство со строением пера птицы</w:t>
            </w:r>
          </w:p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рассматривать 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иллюстрации учебника,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влекать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 них нужную информацию;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практическая работа: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строение пера птицы;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 узнавать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птиц на рисунке,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птиц с помощью атласа-определите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ля,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птицу по плану;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0CBF" w:rsidRPr="00EA7C22" w:rsidRDefault="003D0CBF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узнавать птиц на рисунке; определять их с помощью атласа-определителя; описывать птицу по плану.</w:t>
            </w:r>
          </w:p>
        </w:tc>
        <w:tc>
          <w:tcPr>
            <w:tcW w:w="1984" w:type="dxa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целостного, социально ориентированного взгляда на мир  в его органичном единстве и разнообразии природы. Развитие мотивов учебной деятельности и личностного смысла учения.</w:t>
            </w:r>
          </w:p>
        </w:tc>
        <w:tc>
          <w:tcPr>
            <w:tcW w:w="2694" w:type="dxa"/>
          </w:tcPr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применять установленные правила в планировании способа решения: алгоритм описания дерева с целью определения его породы.</w:t>
            </w:r>
          </w:p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о птицах и их отличительных признаках;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EA7C22">
              <w:rPr>
                <w:rFonts w:ascii="Times New Roman" w:hAnsi="Times New Roman" w:cs="Times New Roman"/>
                <w:color w:val="000000"/>
              </w:rPr>
              <w:t>задавать вопросы, просить о помощи, формулировать свои затруднения</w:t>
            </w:r>
          </w:p>
        </w:tc>
      </w:tr>
      <w:tr w:rsidR="003D0CBF" w:rsidRPr="00EA7C22" w:rsidTr="003D0CBF">
        <w:tc>
          <w:tcPr>
            <w:tcW w:w="635" w:type="dxa"/>
          </w:tcPr>
          <w:p w:rsidR="003D0CBF" w:rsidRPr="00EA7C22" w:rsidRDefault="003D0CBF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3" w:type="dxa"/>
          </w:tcPr>
          <w:p w:rsidR="003D0CBF" w:rsidRPr="00EA7C22" w:rsidRDefault="003D0CBF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559" w:type="dxa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такие звери?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Внешнее строение и разнообразие зверей. Ос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новные признаки зверей: шерсть, выкармлива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 детёнышей молоком. Связь строения тела зверя с его образом жизни</w:t>
            </w:r>
          </w:p>
        </w:tc>
        <w:tc>
          <w:tcPr>
            <w:tcW w:w="2552" w:type="dxa"/>
            <w:gridSpan w:val="2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влекать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 них нужную информацию;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практическая работа: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исследовать 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строение шерсти зверей;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 узнавать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зверей на рисун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ке,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зверей с помощью атласа-опре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делителя,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устанавливать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связь между строением тела зверя и его образом жизни;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3D0CBF" w:rsidRPr="00EA7C22" w:rsidRDefault="003D0CBF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исследовать строение шерсти зверей; узнавать зверей на рисунке; определять зверей с помощью атласа-определителя.</w:t>
            </w:r>
          </w:p>
        </w:tc>
        <w:tc>
          <w:tcPr>
            <w:tcW w:w="1984" w:type="dxa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 учебной деятельности, этические чувства, прежде всего доброжелательность и эмоционально-нравственная отзывчивость.</w:t>
            </w:r>
          </w:p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культура: ценностное отношение к природному миру, готовность следовать нормам природоохранного поведения, устойчивое следование в поведении социальным нормам.</w:t>
            </w:r>
          </w:p>
        </w:tc>
        <w:tc>
          <w:tcPr>
            <w:tcW w:w="2694" w:type="dxa"/>
          </w:tcPr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сличать способ действия и его результат с заданным эталоном с целью обнаружения отклонений и отличий от эталона: описание растения.</w:t>
            </w:r>
          </w:p>
          <w:p w:rsidR="003D0CBF" w:rsidRPr="00EA7C22" w:rsidRDefault="003D0CBF" w:rsidP="003D0CB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о различных видах зверей;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поиска существенной информации (из рассказа учителя, родителей, из собственного жизненного опыта, рассказов, сказок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br/>
              <w:t>и т. д.)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EA7C22">
              <w:rPr>
                <w:rFonts w:ascii="Times New Roman" w:hAnsi="Times New Roman" w:cs="Times New Roman"/>
                <w:color w:val="000000"/>
              </w:rPr>
              <w:t>ставить вопросы, обращаться за помощью,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</w:tr>
      <w:tr w:rsidR="003D0CBF" w:rsidRPr="00EA7C22" w:rsidTr="003D0CBF">
        <w:tc>
          <w:tcPr>
            <w:tcW w:w="635" w:type="dxa"/>
          </w:tcPr>
          <w:p w:rsidR="003D0CBF" w:rsidRPr="00EA7C22" w:rsidRDefault="003D0CBF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3" w:type="dxa"/>
          </w:tcPr>
          <w:p w:rsidR="003D0CBF" w:rsidRPr="00EA7C22" w:rsidRDefault="00EE2574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D0CBF" w:rsidRPr="00EA7C2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3D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окружает нас дома?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Систематизация представлений детей о предме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тах домашнего обихода. Группировка предметов по их назначению</w:t>
            </w:r>
          </w:p>
        </w:tc>
        <w:tc>
          <w:tcPr>
            <w:tcW w:w="2552" w:type="dxa"/>
            <w:gridSpan w:val="2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назначение бытовых пред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метов;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рисунке предметы определённых групп;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 группировать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предме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ты домашнего обихода;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взаимопро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верку;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примеры предметов разных групп;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3D0CBF" w:rsidRPr="00EA7C22" w:rsidRDefault="003D0CBF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характеризовать назначение бытовых приборов, находить на рисунке предметы определённых групп.</w:t>
            </w:r>
          </w:p>
        </w:tc>
        <w:tc>
          <w:tcPr>
            <w:tcW w:w="1984" w:type="dxa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целостного, социально ориентированного взгляда на мир  в его органичном единстве и разнообразии природы. Развитие мотивов учебной деятельности и личностного смысла учения.</w:t>
            </w:r>
          </w:p>
        </w:tc>
        <w:tc>
          <w:tcPr>
            <w:tcW w:w="2694" w:type="dxa"/>
          </w:tcPr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преобразовывать практическую задачу в познавательную.</w:t>
            </w:r>
          </w:p>
          <w:p w:rsidR="003D0CBF" w:rsidRPr="00EA7C22" w:rsidRDefault="003D0CBF" w:rsidP="003D0CBF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Start"/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:</w:t>
            </w:r>
            <w:proofErr w:type="gramEnd"/>
            <w:r w:rsidRPr="00EA7C2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предметах быта, компьютере;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EA7C22">
              <w:rPr>
                <w:rFonts w:ascii="Times New Roman" w:hAnsi="Times New Roman" w:cs="Times New Roman"/>
                <w:color w:val="000000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</w:tr>
      <w:tr w:rsidR="003D0CBF" w:rsidRPr="00EA7C22" w:rsidTr="003D0CBF">
        <w:tc>
          <w:tcPr>
            <w:tcW w:w="635" w:type="dxa"/>
          </w:tcPr>
          <w:p w:rsidR="003D0CBF" w:rsidRPr="00EA7C22" w:rsidRDefault="003D0CBF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3" w:type="dxa"/>
          </w:tcPr>
          <w:p w:rsidR="003D0CBF" w:rsidRPr="00EA7C22" w:rsidRDefault="003D0CBF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559" w:type="dxa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умеет компьютер?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компьютером, его назначением и составными частями. Роль компьютера в совре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менной жизни. Правила безопасного обращения с ним</w:t>
            </w:r>
          </w:p>
        </w:tc>
        <w:tc>
          <w:tcPr>
            <w:tcW w:w="2552" w:type="dxa"/>
            <w:gridSpan w:val="2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составные части компьютера;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назначение частей компью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тера;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стационарный компьютер и ноут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бук;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 рассказывать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(по ри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сунку-схеме) о возможностях компьютера,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значение компьютера в нашей жизни;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устройство компьютера;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правила безопасного обращения с компьютером;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0CBF" w:rsidRPr="00EA7C22" w:rsidRDefault="003D0CBF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характеризовать назначение частей компьютера.</w:t>
            </w:r>
          </w:p>
        </w:tc>
        <w:tc>
          <w:tcPr>
            <w:tcW w:w="1984" w:type="dxa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 учебной деятельности.</w:t>
            </w:r>
          </w:p>
        </w:tc>
        <w:tc>
          <w:tcPr>
            <w:tcW w:w="2694" w:type="dxa"/>
          </w:tcPr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преобразовывать практическую задачу в познавательную,  сличать способ действия и его результат с заданным эталоном с целью обнаружения отклонений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отличий от эталона, устанавливать соответствие полученного результата поставленной цели.</w:t>
            </w:r>
            <w:proofErr w:type="gramEnd"/>
          </w:p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 об опасностях, подстерегающих человека в повседневной жизни;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  <w:proofErr w:type="gramEnd"/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EA7C22">
              <w:rPr>
                <w:rFonts w:ascii="Times New Roman" w:hAnsi="Times New Roman" w:cs="Times New Roman"/>
                <w:color w:val="000000"/>
              </w:rPr>
              <w:t>определять общую цель и пути её достижения, вести диалог, слушать собеседника</w:t>
            </w:r>
          </w:p>
        </w:tc>
      </w:tr>
      <w:tr w:rsidR="003D0CBF" w:rsidRPr="00EA7C22" w:rsidTr="003D0CBF">
        <w:tc>
          <w:tcPr>
            <w:tcW w:w="635" w:type="dxa"/>
          </w:tcPr>
          <w:p w:rsidR="003D0CBF" w:rsidRPr="00EA7C22" w:rsidRDefault="003D0CBF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33" w:type="dxa"/>
          </w:tcPr>
          <w:p w:rsidR="003D0CBF" w:rsidRPr="00EA7C22" w:rsidRDefault="003D0CBF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E2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вокруг нас может быть опасным?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Первоначальное знакомство с потенциально опасными окружающими предметами и транс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портом. Элементарные правила дорожного дви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жения</w:t>
            </w:r>
          </w:p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 xml:space="preserve">ся 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её выполнить;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потенциально опасные предметы домашнего обихода;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опасность бытовых пред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метов;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 формулировать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правила перехода улицы,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устройство светофора;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своё обращение с предметами до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машнего обихода и поведение на дороге;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сказку по рисунку учебника;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0CBF" w:rsidRPr="00EA7C22" w:rsidRDefault="003D0CBF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правильно и осторожно обращаться с домашними вещами; определять сигналы светофора; пользоваться правилами перехода через улицу.</w:t>
            </w:r>
          </w:p>
        </w:tc>
        <w:tc>
          <w:tcPr>
            <w:tcW w:w="1984" w:type="dxa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целостного, социально ориентированного взгляда на мир; принятие и освоение социальной роли обучающегося, развитие мотивов учебной деятельности и личностного смысла учения.</w:t>
            </w:r>
          </w:p>
        </w:tc>
        <w:tc>
          <w:tcPr>
            <w:tcW w:w="2694" w:type="dxa"/>
          </w:tcPr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преобразовывать практическую задачу в познавательную,  сличать способ действия и его результат с заданным эталоном с целью обнаружения отклонений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отличий от эталона, устанавливать соответствие полученного результата поставленной цели.</w:t>
            </w:r>
            <w:proofErr w:type="gramEnd"/>
          </w:p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 об опасностях, подстерегающих человека в повседневной жизни;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  <w:proofErr w:type="gramEnd"/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EA7C22">
              <w:rPr>
                <w:rFonts w:ascii="Times New Roman" w:hAnsi="Times New Roman" w:cs="Times New Roman"/>
                <w:color w:val="000000"/>
              </w:rPr>
              <w:t>определять общую цель и пути её достижения, вести диалог, слушать собеседника</w:t>
            </w:r>
          </w:p>
        </w:tc>
      </w:tr>
      <w:tr w:rsidR="003D0CBF" w:rsidRPr="00EA7C22" w:rsidTr="003D0CBF">
        <w:tc>
          <w:tcPr>
            <w:tcW w:w="635" w:type="dxa"/>
          </w:tcPr>
          <w:p w:rsidR="003D0CBF" w:rsidRPr="00EA7C22" w:rsidRDefault="003D0CBF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3" w:type="dxa"/>
          </w:tcPr>
          <w:p w:rsidR="003D0CBF" w:rsidRPr="00EA7C22" w:rsidRDefault="003D0CBF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559" w:type="dxa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что похожа наша планета?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Первоначальные сведения о форме Земли и её движении вокруг Солнца и своей оси. Гло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бус — модель Земли</w:t>
            </w:r>
          </w:p>
        </w:tc>
        <w:tc>
          <w:tcPr>
            <w:tcW w:w="2552" w:type="dxa"/>
            <w:gridSpan w:val="2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выдвигать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предположения и доказывать их;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глобус для знакомства с фор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мой нашей планеты;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 рассматривать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рисунки-схемы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особенности движения Земли;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форму Земли;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0CBF" w:rsidRPr="00EA7C22" w:rsidRDefault="003D0CBF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использовать глобус для знакомства с формой нашей планеты, объяснять особенности движения Земли.</w:t>
            </w:r>
          </w:p>
        </w:tc>
        <w:tc>
          <w:tcPr>
            <w:tcW w:w="1984" w:type="dxa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целостного, социально ориентированного взгляда на мир; принятие и освоение социальной роли обучающегося, развитие мотивов учебной деятельности и личностного смысла учения.</w:t>
            </w:r>
          </w:p>
        </w:tc>
        <w:tc>
          <w:tcPr>
            <w:tcW w:w="2694" w:type="dxa"/>
          </w:tcPr>
          <w:p w:rsidR="003D0CBF" w:rsidRPr="00EA7C22" w:rsidRDefault="003D0CBF" w:rsidP="003D0CBF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применять усвоенные правила в планировании способа решения, сличать способ действия и его результат с заданным эталоном с целью обнаружения отклонений и отличий от эталона, устанавливать соответствие полученного результата поставленной цели.</w:t>
            </w:r>
          </w:p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</w:t>
            </w:r>
          </w:p>
          <w:p w:rsidR="003D0CBF" w:rsidRPr="00EA7C22" w:rsidRDefault="003D0CBF" w:rsidP="003D0CBF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о форме земного шара;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EA7C22">
              <w:rPr>
                <w:rFonts w:ascii="Times New Roman" w:hAnsi="Times New Roman" w:cs="Times New Roman"/>
                <w:color w:val="000000"/>
              </w:rPr>
              <w:t xml:space="preserve">адекватно оценивать собственное  поведение и поведение окружающих, проявлять активность во взаимодействии для решения коммуникативных </w:t>
            </w:r>
            <w:r w:rsidRPr="00EA7C22">
              <w:rPr>
                <w:rFonts w:ascii="Times New Roman" w:hAnsi="Times New Roman" w:cs="Times New Roman"/>
                <w:color w:val="000000"/>
              </w:rPr>
              <w:br/>
              <w:t>и познавательных задач</w:t>
            </w:r>
            <w:proofErr w:type="gramEnd"/>
          </w:p>
        </w:tc>
      </w:tr>
      <w:tr w:rsidR="003D0CBF" w:rsidRPr="00EA7C22" w:rsidTr="003D0CBF">
        <w:tc>
          <w:tcPr>
            <w:tcW w:w="635" w:type="dxa"/>
          </w:tcPr>
          <w:p w:rsidR="003D0CBF" w:rsidRPr="00EA7C22" w:rsidRDefault="003D0CBF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33" w:type="dxa"/>
          </w:tcPr>
          <w:p w:rsidR="003D0CBF" w:rsidRPr="00EA7C22" w:rsidRDefault="00EE2574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D0CBF" w:rsidRPr="00EA7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0CBF" w:rsidRPr="00EA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3D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Проверим себя и оценим свои достижения по разделу «Что и кто?»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Презентация проекта «Моя малая Родина»</w:t>
            </w:r>
          </w:p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знаний и умений. Представление результатов проектной деятельности. Формирование адекватной оценки своих достижений</w:t>
            </w:r>
          </w:p>
        </w:tc>
        <w:tc>
          <w:tcPr>
            <w:tcW w:w="2552" w:type="dxa"/>
            <w:gridSpan w:val="2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тестовые задания учебника;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выступать 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сообщениями,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иллюстрировать 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их наглядными материалами;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выступления учащихся;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свои достижения и достижения других учащихся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0CBF" w:rsidRPr="00EA7C22" w:rsidRDefault="003D0CBF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публично</w:t>
            </w:r>
            <w:proofErr w:type="gramEnd"/>
            <w:r w:rsidRPr="00EA7C22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свои мысли; обсуждать выступления учащихся; раскрывать соответствующую тематике информацию и фотоматериал.</w:t>
            </w:r>
          </w:p>
        </w:tc>
        <w:tc>
          <w:tcPr>
            <w:tcW w:w="1984" w:type="dxa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целостного, социально ориентированного взгляда на мир; принятие и освоение социальной роли обучающегося, развитие мотивов учебной деятельности и личностного смысла учения.</w:t>
            </w:r>
          </w:p>
        </w:tc>
        <w:tc>
          <w:tcPr>
            <w:tcW w:w="2694" w:type="dxa"/>
          </w:tcPr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предвосхищать результат, выбирать действия в соответствии с поставленной задачей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условиями её реализации, фиксировать группы существенных признаков объектов с целью решения конкретных задач: описание животного по плану, предложенному другой группой.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EA7C22">
              <w:rPr>
                <w:rFonts w:ascii="Times New Roman" w:hAnsi="Times New Roman" w:cs="Times New Roman"/>
                <w:b/>
                <w:bCs/>
              </w:rPr>
              <w:t>:</w:t>
            </w:r>
            <w:r w:rsidRPr="00EA7C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форме;</w:t>
            </w:r>
          </w:p>
          <w:p w:rsidR="003D0CBF" w:rsidRPr="00EA7C22" w:rsidRDefault="003D0CBF" w:rsidP="003D0CB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ставить и задавать вопросы, обращаться за помощью, предлагать помощь и сотрудничество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0CBF" w:rsidRPr="00EA7C22" w:rsidTr="003D0CBF">
        <w:tc>
          <w:tcPr>
            <w:tcW w:w="14709" w:type="dxa"/>
            <w:gridSpan w:val="10"/>
          </w:tcPr>
          <w:p w:rsidR="003D0CBF" w:rsidRPr="00EA7C22" w:rsidRDefault="003D0CBF" w:rsidP="008D23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C22">
              <w:rPr>
                <w:rFonts w:ascii="Times New Roman" w:hAnsi="Times New Roman" w:cs="Times New Roman"/>
                <w:b/>
                <w:i/>
              </w:rPr>
              <w:t>РАЗДЕЛ «Как, откуда и куда?» (12 ч)</w:t>
            </w:r>
          </w:p>
        </w:tc>
      </w:tr>
      <w:tr w:rsidR="003D0CBF" w:rsidRPr="00EA7C22" w:rsidTr="003D0CBF">
        <w:tc>
          <w:tcPr>
            <w:tcW w:w="635" w:type="dxa"/>
          </w:tcPr>
          <w:p w:rsidR="003D0CBF" w:rsidRPr="00EA7C22" w:rsidRDefault="003D0CBF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3" w:type="dxa"/>
          </w:tcPr>
          <w:p w:rsidR="003D0CBF" w:rsidRPr="00EA7C22" w:rsidRDefault="003D0CBF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559" w:type="dxa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живёт семья? Проект «Моя семья»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целями и задачами раздела. Се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мья — это самые близкие люди. Что объединяет членов семьи. Имена, отчества и фамилии чле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нов семьи. Жизнь семьи. Подготовка к выполнению проекта «Моя семья»: знакомство с материалами учебника, распределе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 заданий, обсуждение способов и сроков ра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боты</w:t>
            </w:r>
          </w:p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данного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жизни семьи по рисункам учебника;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именам (отчествам, фамилиям) членов своей семьи;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 интересных событиях в жизни своей семьи;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значение семьи для человека и общества.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ходе выполнения проекта дети с помощью взрослых учатся: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отбирать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 семейного архива фотографии членов семьи во время значимых для семьи со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бытий;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интервьюировать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членов семьи;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значение семейных альбомов для укрепления семейных отношений;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экспозицию выставки; 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результаты собственного труда и труда товарищей</w:t>
            </w:r>
          </w:p>
        </w:tc>
        <w:tc>
          <w:tcPr>
            <w:tcW w:w="1701" w:type="dxa"/>
          </w:tcPr>
          <w:p w:rsidR="003D0CBF" w:rsidRPr="00EA7C22" w:rsidRDefault="003D0CBF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рассказывать о жизни семьи по рисункам учебника, об интересных событиях в жизни своей семьи; называть по именам (отчеству и фамилии) членов своей семьи.</w:t>
            </w:r>
          </w:p>
        </w:tc>
        <w:tc>
          <w:tcPr>
            <w:tcW w:w="1984" w:type="dxa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целостного, социально ориентированного взгляда на мир;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2694" w:type="dxa"/>
          </w:tcPr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предвидеть возможности получения конкретного результата при решении задачи (уход за животными живого уголка, помощь птицам), вносить необходимые коррективы в действие после его завершения на основе его оценки и учёта сделанных ошибок.</w:t>
            </w:r>
          </w:p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 живых организмах, птицах зимующих в наших краях;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  <w:proofErr w:type="gramEnd"/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EA7C22">
              <w:rPr>
                <w:rFonts w:ascii="Times New Roman" w:hAnsi="Times New Roman" w:cs="Times New Roman"/>
                <w:color w:val="000000"/>
              </w:rPr>
              <w:t>формулировать свои затруднения; оказывать</w:t>
            </w:r>
          </w:p>
        </w:tc>
      </w:tr>
      <w:tr w:rsidR="003D0CBF" w:rsidRPr="00EA7C22" w:rsidTr="003D0CBF">
        <w:tc>
          <w:tcPr>
            <w:tcW w:w="635" w:type="dxa"/>
          </w:tcPr>
          <w:p w:rsidR="003D0CBF" w:rsidRPr="00EA7C22" w:rsidRDefault="003D0CBF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3" w:type="dxa"/>
          </w:tcPr>
          <w:p w:rsidR="003D0CBF" w:rsidRPr="00EA7C22" w:rsidRDefault="00EE2574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D0CBF" w:rsidRPr="00EA7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0CBF" w:rsidRPr="00EA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3D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Откуда в наш дом приходит вода и куда она уходит?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воды в доме. Путь воды от природных источников до жилища людей. Значение очист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ных сооружений для предотвращения загрязне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 природных вод. Опасность использования загрязнённой воды. Очистка загрязнённой воды</w:t>
            </w:r>
          </w:p>
        </w:tc>
        <w:tc>
          <w:tcPr>
            <w:tcW w:w="2552" w:type="dxa"/>
            <w:gridSpan w:val="2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прослеживать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рисунку-схеме путь воды;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необходимость экономии воды;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выяснять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опасность употребления загрязнён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ной воды;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практическая работа: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опыты, показывающие загрязнение воды и её очистку;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3D0CBF" w:rsidRPr="00EA7C22" w:rsidRDefault="003D0CBF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прослеживать по рисунку-схеме путь воды; обсуждать необходимость экономии воды; выяснять опасность употребления загрязнённой воды.</w:t>
            </w:r>
          </w:p>
        </w:tc>
        <w:tc>
          <w:tcPr>
            <w:tcW w:w="1984" w:type="dxa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и личная ответственность за свои поступки, установка на здоровый образ жизни; начальные навыки адаптации в динамично изменяющемся мире.</w:t>
            </w:r>
          </w:p>
        </w:tc>
        <w:tc>
          <w:tcPr>
            <w:tcW w:w="2694" w:type="dxa"/>
          </w:tcPr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преобразовывать практическую задачу в познавательную (очищение воды от загрязнений), составлять план и последовательность действий.</w:t>
            </w:r>
            <w:proofErr w:type="gramEnd"/>
          </w:p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</w:t>
            </w:r>
            <w:proofErr w:type="gram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proofErr w:type="spellEnd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proofErr w:type="gramEnd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выделяют и формулируют познавательные цели;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логические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сравнивают свои знания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br/>
              <w:t>с тем, что им предстоит узнать за учебный год;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EA7C22">
              <w:rPr>
                <w:rFonts w:ascii="Times New Roman" w:hAnsi="Times New Roman" w:cs="Times New Roman"/>
                <w:color w:val="000000"/>
              </w:rPr>
              <w:t>строить понятные для партнёра высказывания, определять общую цель и пути ее достижения</w:t>
            </w:r>
          </w:p>
        </w:tc>
      </w:tr>
      <w:tr w:rsidR="003D0CBF" w:rsidRPr="00EA7C22" w:rsidTr="003D0CBF">
        <w:tc>
          <w:tcPr>
            <w:tcW w:w="635" w:type="dxa"/>
          </w:tcPr>
          <w:p w:rsidR="003D0CBF" w:rsidRPr="00EA7C22" w:rsidRDefault="003D0CBF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33" w:type="dxa"/>
          </w:tcPr>
          <w:p w:rsidR="003D0CBF" w:rsidRPr="00EA7C22" w:rsidRDefault="003D0CBF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559" w:type="dxa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Откуда в наш дом приходит электричество?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электроприборов. Современные энергосберегающие бытовые приборы</w:t>
            </w:r>
          </w:p>
        </w:tc>
        <w:tc>
          <w:tcPr>
            <w:tcW w:w="2552" w:type="dxa"/>
            <w:gridSpan w:val="2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отличать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электроприборы от других бытовых предметов, не использующих электричество;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запомнить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правила безопасности при обращении с электричеством и электроприборами;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схему выработки электричества и способа его доставки потребителям;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необходимость экономии электроэнергии;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в паре: собирать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простейшую электрическую цепь;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3D0CBF" w:rsidRPr="00EA7C22" w:rsidRDefault="003D0CBF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отличать электроприборы от других бытовых предметов, не использующих электричество; правилам безопасности при обращении с электричеством и электроприборами.</w:t>
            </w:r>
          </w:p>
        </w:tc>
        <w:tc>
          <w:tcPr>
            <w:tcW w:w="1984" w:type="dxa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Начальные навыки адаптации в динамично изменяющемся мире, навыки сотрудничества в разных ситуациях.</w:t>
            </w:r>
          </w:p>
        </w:tc>
        <w:tc>
          <w:tcPr>
            <w:tcW w:w="2694" w:type="dxa"/>
          </w:tcPr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преобразовывать практическую задачу в познавательную (очищение воды от загрязнений), составлять план и последовательность действий.</w:t>
            </w:r>
            <w:proofErr w:type="gramEnd"/>
          </w:p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</w:t>
            </w:r>
            <w:proofErr w:type="gram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proofErr w:type="spellEnd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proofErr w:type="gramEnd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выделяют и формулируют познавательные цели;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логические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сравнивают свои знания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br/>
              <w:t>с тем, что им предстоит узнать за учебный год;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EA7C22">
              <w:rPr>
                <w:rFonts w:ascii="Times New Roman" w:hAnsi="Times New Roman" w:cs="Times New Roman"/>
                <w:color w:val="000000"/>
              </w:rPr>
              <w:t>строить понятные для партнёра высказывания, определять общую цель и пути ее достижения</w:t>
            </w:r>
          </w:p>
        </w:tc>
      </w:tr>
      <w:tr w:rsidR="003D0CBF" w:rsidRPr="00EA7C22" w:rsidTr="003D0CBF">
        <w:tc>
          <w:tcPr>
            <w:tcW w:w="635" w:type="dxa"/>
          </w:tcPr>
          <w:p w:rsidR="003D0CBF" w:rsidRPr="00EA7C22" w:rsidRDefault="003D0CBF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3" w:type="dxa"/>
          </w:tcPr>
          <w:p w:rsidR="003D0CBF" w:rsidRPr="00EA7C22" w:rsidRDefault="003D0CBF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EE25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путешествует письмо?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Разнообразие почтовых отправлений и средств доставки корреспонденции. Значение почтовой связи для общества. Знакомство с работой по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чты. Современные средства коммуникации</w:t>
            </w:r>
          </w:p>
        </w:tc>
        <w:tc>
          <w:tcPr>
            <w:tcW w:w="2552" w:type="dxa"/>
            <w:gridSpan w:val="2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работой почты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ней;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 строить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 разрезных дета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лей схему доставки почтовых отправлений,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схеме о путешествии письма,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водить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взаимопроверку;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почтовые отправления: письма, бандероли, посылки, открытки;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группе: высказывать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предположения о содержании иллюстраций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3D0CBF" w:rsidRPr="00EA7C22" w:rsidRDefault="003D0CBF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наблюдать за работой почты и рассказывать о ней; строить из разрезных деталей схему доставки почтовых отправлений.</w:t>
            </w:r>
          </w:p>
        </w:tc>
        <w:tc>
          <w:tcPr>
            <w:tcW w:w="1984" w:type="dxa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Самооценка на основе критериев успешной учебной деятельности, эстетических потребностях, ценностях и чувствах.</w:t>
            </w:r>
          </w:p>
        </w:tc>
        <w:tc>
          <w:tcPr>
            <w:tcW w:w="2694" w:type="dxa"/>
          </w:tcPr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ставить новые учебные задачи в сотрудничестве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с учителем, выбирать действия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в соответствии с поставленной задачей и условиями её реализации.</w:t>
            </w:r>
          </w:p>
          <w:p w:rsidR="003D0CBF" w:rsidRPr="00EA7C22" w:rsidRDefault="003D0CBF" w:rsidP="003D0CB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извлечение необходимой информации из прослушанной сказки;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>дополнение и расширение имеющихся знаний представлений об окружающем мире.</w:t>
            </w:r>
            <w:proofErr w:type="gramEnd"/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EA7C22">
              <w:rPr>
                <w:rFonts w:ascii="Times New Roman" w:hAnsi="Times New Roman" w:cs="Times New Roman"/>
                <w:color w:val="000000"/>
              </w:rPr>
              <w:t>предлагать помощь и сотрудничество, задавать вопросы, необходимые для организации собственной деятельности и сотрудничества с партнёром</w:t>
            </w:r>
          </w:p>
        </w:tc>
      </w:tr>
      <w:tr w:rsidR="003D0CBF" w:rsidRPr="00EA7C22" w:rsidTr="003D0CBF">
        <w:tc>
          <w:tcPr>
            <w:tcW w:w="635" w:type="dxa"/>
          </w:tcPr>
          <w:p w:rsidR="003D0CBF" w:rsidRPr="00EA7C22" w:rsidRDefault="003D0CBF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3" w:type="dxa"/>
          </w:tcPr>
          <w:p w:rsidR="003D0CBF" w:rsidRPr="00EA7C22" w:rsidRDefault="003D0CBF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559" w:type="dxa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Куда текут реки?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и уточнение представлений детей о реках и морях, о движении воды от истока реки до моря, о пресной и морской воде</w:t>
            </w:r>
          </w:p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прослеживать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рисунку-схеме путь воды из реки в море;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реку и море;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пресную и морскую воду;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в паре: рассматри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морскую соль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опыт по «изго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товлению» морской воды;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рию по рисунку;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0CBF" w:rsidRPr="00EA7C22" w:rsidRDefault="003D0CBF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прослеживать по рисунку-схеме путь воды из реки в море; сравнивать реку и море; различать пресную и морскую воду.</w:t>
            </w:r>
          </w:p>
        </w:tc>
        <w:tc>
          <w:tcPr>
            <w:tcW w:w="1984" w:type="dxa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Осознание ответственности человека за общее благополучие: ценностное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здоровьесберегающего</w:t>
            </w:r>
            <w:proofErr w:type="spellEnd"/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поведения.</w:t>
            </w:r>
          </w:p>
        </w:tc>
        <w:tc>
          <w:tcPr>
            <w:tcW w:w="2694" w:type="dxa"/>
          </w:tcPr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выделяют и формулируют познавательные цели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>устанавливают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>взаимосвязь между объектом знаний, умений, навыков и исследовательских умений как интегративных, сложных, умений;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логические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>сравнивают свои знания с тем, что им предстоит узнать за учебный год;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A7C22">
              <w:rPr>
                <w:rFonts w:ascii="Times New Roman" w:hAnsi="Times New Roman" w:cs="Times New Roman"/>
              </w:rPr>
              <w:t xml:space="preserve"> обмениваться мнениями, слушать другого ученика – партнера по коммуникации и учителя; согласовывать свои действия с партнером; вступать в коллективное учебное сотрудничество, принимая его правила и условия; строить понятные речевые высказывания</w:t>
            </w:r>
          </w:p>
        </w:tc>
      </w:tr>
      <w:tr w:rsidR="003D0CBF" w:rsidRPr="00EA7C22" w:rsidTr="003D0CBF">
        <w:tc>
          <w:tcPr>
            <w:tcW w:w="635" w:type="dxa"/>
          </w:tcPr>
          <w:p w:rsidR="003D0CBF" w:rsidRPr="00EA7C22" w:rsidRDefault="003D0CBF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33" w:type="dxa"/>
          </w:tcPr>
          <w:p w:rsidR="003D0CBF" w:rsidRPr="00EA7C22" w:rsidRDefault="00400D01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0CBF" w:rsidRPr="00EA7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0CBF" w:rsidRPr="00EA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3D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Откуда берутся снег и лёд?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Снег и лёд. Исследование свойств снега и льда</w:t>
            </w:r>
          </w:p>
        </w:tc>
        <w:tc>
          <w:tcPr>
            <w:tcW w:w="2552" w:type="dxa"/>
            <w:gridSpan w:val="2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 практическая работа в группе: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проводить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опыты по исследованию снега и льда в соответ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ствии с инструкциями,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выводы из опытов;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форму снежинок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отображать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 рисунках;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3D0CBF" w:rsidRPr="00EA7C22" w:rsidRDefault="003D0CBF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наблюдать форму снежинок и отображать её в рисунках.</w:t>
            </w:r>
          </w:p>
          <w:p w:rsidR="003D0CBF" w:rsidRPr="00EA7C22" w:rsidRDefault="003D0CBF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проводить опыты по исследованию снега и льда в соответствии с инструкциями.</w:t>
            </w:r>
          </w:p>
        </w:tc>
        <w:tc>
          <w:tcPr>
            <w:tcW w:w="1984" w:type="dxa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 учебной деятельности, принятие образа «хорошего ученика».</w:t>
            </w:r>
          </w:p>
        </w:tc>
        <w:tc>
          <w:tcPr>
            <w:tcW w:w="2694" w:type="dxa"/>
          </w:tcPr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составлять план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последовательность действий; адекватно использовать речь для планирования и регуляции своей деятельности.</w:t>
            </w:r>
          </w:p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свойствах льда и снега; формулирование ответов на вопросы учителя;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(из рассказа учителя, родителей,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 собственного жизненного опыта, рассказов, сказок и т. д.). 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EA7C22">
              <w:rPr>
                <w:rFonts w:ascii="Times New Roman" w:hAnsi="Times New Roman" w:cs="Times New Roman"/>
                <w:color w:val="000000"/>
              </w:rPr>
              <w:t>строить монологическое высказывание, слушать собеседника; проявлять активность во взаимодействии для решения коммуникативных и познавательных задач</w:t>
            </w:r>
            <w:proofErr w:type="gramEnd"/>
          </w:p>
        </w:tc>
      </w:tr>
      <w:tr w:rsidR="003D0CBF" w:rsidRPr="00EA7C22" w:rsidTr="003D0CBF">
        <w:tc>
          <w:tcPr>
            <w:tcW w:w="635" w:type="dxa"/>
          </w:tcPr>
          <w:p w:rsidR="003D0CBF" w:rsidRPr="00EA7C22" w:rsidRDefault="003D0CBF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33" w:type="dxa"/>
          </w:tcPr>
          <w:p w:rsidR="003D0CBF" w:rsidRPr="00EA7C22" w:rsidRDefault="003D0CBF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559" w:type="dxa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живут растения?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Растение как живой организм. Представление о жизненном цикле растения. Условия, необхо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димые для жизни растений. Уход за комнатными растениями</w:t>
            </w:r>
          </w:p>
        </w:tc>
        <w:tc>
          <w:tcPr>
            <w:tcW w:w="2552" w:type="dxa"/>
            <w:gridSpan w:val="2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ростом и развитием растений,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своих наблюдениях;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прослеживать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рисунку-схеме этапы жиз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ни растения;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выводы об условиях, необхо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димых для жизни растений;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 практическая работа в паре: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ухаживать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комнатными растениями;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</w:t>
            </w:r>
          </w:p>
        </w:tc>
        <w:tc>
          <w:tcPr>
            <w:tcW w:w="1701" w:type="dxa"/>
          </w:tcPr>
          <w:p w:rsidR="003D0CBF" w:rsidRPr="00EA7C22" w:rsidRDefault="003D0CBF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наблюдать за ростом и развитием растений; рассказывать о своих наблюдениях.</w:t>
            </w:r>
          </w:p>
        </w:tc>
        <w:tc>
          <w:tcPr>
            <w:tcW w:w="1984" w:type="dxa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Осознание ответственности человека за общее благополучие; экологическая культура: ценностное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здоровьесберегающего</w:t>
            </w:r>
            <w:proofErr w:type="spellEnd"/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поведения.</w:t>
            </w:r>
          </w:p>
        </w:tc>
        <w:tc>
          <w:tcPr>
            <w:tcW w:w="2694" w:type="dxa"/>
          </w:tcPr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выбирать действия в соответствии с поставленной задачей (уход за комнатными растениями) и условиями её реализации, предвосхищать результат, устанавливать соответствие полученного результата поставленной цели.</w:t>
            </w:r>
          </w:p>
          <w:p w:rsidR="003D0CBF" w:rsidRPr="00EA7C22" w:rsidRDefault="003D0CBF" w:rsidP="003D0CB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 о растениях как живом организме;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>–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EA7C22">
              <w:rPr>
                <w:rFonts w:ascii="Times New Roman" w:hAnsi="Times New Roman" w:cs="Times New Roman"/>
                <w:color w:val="000000"/>
              </w:rPr>
              <w:t>формулировать собственное мнение и позицию, свои затруднения; определять общую цель и пути ее достижения</w:t>
            </w:r>
          </w:p>
        </w:tc>
      </w:tr>
      <w:tr w:rsidR="003D0CBF" w:rsidRPr="00EA7C22" w:rsidTr="003D0CBF">
        <w:tc>
          <w:tcPr>
            <w:tcW w:w="635" w:type="dxa"/>
          </w:tcPr>
          <w:p w:rsidR="003D0CBF" w:rsidRPr="00EA7C22" w:rsidRDefault="003D0CBF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33" w:type="dxa"/>
          </w:tcPr>
          <w:p w:rsidR="003D0CBF" w:rsidRPr="00EA7C22" w:rsidRDefault="00400D01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D0CBF" w:rsidRPr="00EA7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0CBF" w:rsidRPr="00EA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3D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живут животные?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Животные как живые организмы. Представление о жизненном цикле животных. Условия, необхо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димые для жизни животных. Уход за животными живого уголка</w:t>
            </w:r>
          </w:p>
        </w:tc>
        <w:tc>
          <w:tcPr>
            <w:tcW w:w="2552" w:type="dxa"/>
            <w:gridSpan w:val="2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жизнью животных,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своих наблюдениях;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группе: выполнять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задания,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мулировать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выводы,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самопроверку;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практическая работа в паре: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ухаживать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животными живого уголка;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3D0CBF" w:rsidRPr="00EA7C22" w:rsidRDefault="003D0CBF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наблюдать за жизнью животных; рассказывать о своих наблюдениях. </w:t>
            </w:r>
          </w:p>
          <w:p w:rsidR="003D0CBF" w:rsidRPr="00EA7C22" w:rsidRDefault="003D0CBF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ухаживать за животными.</w:t>
            </w:r>
          </w:p>
        </w:tc>
        <w:tc>
          <w:tcPr>
            <w:tcW w:w="1984" w:type="dxa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ответственности человека за общее благополучие, начальные навыки адаптации в динамично изменяющемся мире.</w:t>
            </w:r>
          </w:p>
        </w:tc>
        <w:tc>
          <w:tcPr>
            <w:tcW w:w="2694" w:type="dxa"/>
          </w:tcPr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предвидеть возможности получения конкретного результата при решении задачи (уход за животными живого уголка, помощь птицам), вносить необходимые коррективы в действие после его завершения на основе его оценки и учёта сделанных ошибок.</w:t>
            </w:r>
          </w:p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 живых организмах, птицах зимующих в наших краях;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  <w:proofErr w:type="gramEnd"/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EA7C22">
              <w:rPr>
                <w:rFonts w:ascii="Times New Roman" w:hAnsi="Times New Roman" w:cs="Times New Roman"/>
                <w:color w:val="000000"/>
              </w:rPr>
              <w:t>формулировать свои затруднения; оказывать</w:t>
            </w:r>
          </w:p>
        </w:tc>
      </w:tr>
      <w:tr w:rsidR="003D0CBF" w:rsidRPr="00EA7C22" w:rsidTr="003D0CBF">
        <w:tc>
          <w:tcPr>
            <w:tcW w:w="635" w:type="dxa"/>
          </w:tcPr>
          <w:p w:rsidR="003D0CBF" w:rsidRPr="00EA7C22" w:rsidRDefault="003D0CBF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3" w:type="dxa"/>
          </w:tcPr>
          <w:p w:rsidR="003D0CBF" w:rsidRPr="00EA7C22" w:rsidRDefault="003D0CBF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559" w:type="dxa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зимой помочь птицам?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Птицы, зимующие в наших краях, их питание зимой. Важность заботы о зимующих птицах. Устройство кормушек и виды корма. Правила подкормки птиц</w:t>
            </w:r>
          </w:p>
        </w:tc>
        <w:tc>
          <w:tcPr>
            <w:tcW w:w="2552" w:type="dxa"/>
            <w:gridSpan w:val="2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зимующих птиц,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зиму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ющих птиц по рисункам и в природе;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формы кормушек и виды корма для птиц;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практическая работа в паре: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изготавливать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простейшие кормушки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подбирать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 </w:t>
            </w:r>
            <w:proofErr w:type="gramStart"/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женного</w:t>
            </w:r>
            <w:proofErr w:type="gramEnd"/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подходящий для птиц корм;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запомнить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правила подкормки птиц;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3D0CBF" w:rsidRPr="00EA7C22" w:rsidRDefault="003D0CBF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различать зимующих птиц по рисункам и в природе; изготавливать простейшие кормушки и подбирать корм для птиц.</w:t>
            </w:r>
          </w:p>
        </w:tc>
        <w:tc>
          <w:tcPr>
            <w:tcW w:w="1984" w:type="dxa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ответственности человека за общее благополучие, начальные навыки адаптации в динамично изменяющемся мире.</w:t>
            </w:r>
          </w:p>
        </w:tc>
        <w:tc>
          <w:tcPr>
            <w:tcW w:w="2694" w:type="dxa"/>
          </w:tcPr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предвидеть возможности получения конкретного результата при решении задачи (уход за животными живого уголка, помощь птицам), вносить необходимые коррективы в действие после его завершения на основе его оценки и учёта сделанных ошибок.</w:t>
            </w:r>
          </w:p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 живых организмах, птицах зимующих в наших краях;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  <w:proofErr w:type="gramEnd"/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EA7C22">
              <w:rPr>
                <w:rFonts w:ascii="Times New Roman" w:hAnsi="Times New Roman" w:cs="Times New Roman"/>
                <w:color w:val="000000"/>
              </w:rPr>
              <w:t>формулировать свои затруднения; оказывать</w:t>
            </w:r>
          </w:p>
        </w:tc>
      </w:tr>
      <w:tr w:rsidR="003D0CBF" w:rsidRPr="00EA7C22" w:rsidTr="003D0CBF">
        <w:tc>
          <w:tcPr>
            <w:tcW w:w="635" w:type="dxa"/>
          </w:tcPr>
          <w:p w:rsidR="003D0CBF" w:rsidRPr="00EA7C22" w:rsidRDefault="003D0CBF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33" w:type="dxa"/>
          </w:tcPr>
          <w:p w:rsidR="003D0CBF" w:rsidRPr="00EA7C22" w:rsidRDefault="003D0CBF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00D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Откуда берётся и куда девается мусор?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 мусора в быту. Необходимость со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блюдения чистоты в доме, городе, природном окружении. Раздельный сбор мусора</w:t>
            </w:r>
          </w:p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помощью рисунков учебника источники возникновения мусора и способы его утилизации;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важность соблюдения чистоты в быту, в городе и в природном окружении; необходимость раздельного сбора мусора;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 практическая работа в группе: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сортировать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мусор по характеру материала;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3D0CBF" w:rsidRPr="00EA7C22" w:rsidRDefault="003D0CBF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сортировать мусор по характеру материала; определять с помощью рисунков учебника источники возникновения мусора и способы его утилизации.</w:t>
            </w:r>
          </w:p>
        </w:tc>
        <w:tc>
          <w:tcPr>
            <w:tcW w:w="1984" w:type="dxa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Начальные навыки адаптации в динамично изменяющемся мире, навыки сотрудничества в разных ситуациях.</w:t>
            </w:r>
          </w:p>
        </w:tc>
        <w:tc>
          <w:tcPr>
            <w:tcW w:w="2694" w:type="dxa"/>
          </w:tcPr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преобразовывать практическую задачу в познавательную (очищение воды от загрязнений), составлять план и последовательность действий.</w:t>
            </w:r>
            <w:proofErr w:type="gramEnd"/>
          </w:p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</w:t>
            </w:r>
            <w:proofErr w:type="gram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proofErr w:type="spellEnd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proofErr w:type="gramEnd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выделяют и формулируют познавательные цели;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логические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сравнивают свои знания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br/>
              <w:t>с тем, что им предстоит узнать за учебный год;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EA7C22">
              <w:rPr>
                <w:rFonts w:ascii="Times New Roman" w:hAnsi="Times New Roman" w:cs="Times New Roman"/>
                <w:color w:val="000000"/>
              </w:rPr>
              <w:t>строить понятные для партнёра высказывания, определять общую цель и пути ее достижения</w:t>
            </w:r>
          </w:p>
        </w:tc>
      </w:tr>
      <w:tr w:rsidR="003D0CBF" w:rsidRPr="00EA7C22" w:rsidTr="003D0CBF">
        <w:tc>
          <w:tcPr>
            <w:tcW w:w="635" w:type="dxa"/>
          </w:tcPr>
          <w:p w:rsidR="003D0CBF" w:rsidRPr="00EA7C22" w:rsidRDefault="003D0CBF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33" w:type="dxa"/>
          </w:tcPr>
          <w:p w:rsidR="003D0CBF" w:rsidRPr="00EA7C22" w:rsidRDefault="003D0CBF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559" w:type="dxa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Откуда в снежках грязь?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 загрязнения нашей планеты и спосо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бы защиты её от загрязнений. Распространение загрязнений в окружающей среде</w:t>
            </w:r>
          </w:p>
        </w:tc>
        <w:tc>
          <w:tcPr>
            <w:tcW w:w="2552" w:type="dxa"/>
            <w:gridSpan w:val="2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 практическая работа в паре: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исследовать 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снежки и снеговую воду на наличие загрязнений;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источники появления загрязнений в снеге;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предложения по защите окружающей среды от загрязнений;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сказку на предло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женную тему;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3D0CBF" w:rsidRPr="00EA7C22" w:rsidRDefault="003D0CBF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исследовать снежки и снеговую воду на наличие загрязнений, определять источники загрязнений в снеге.</w:t>
            </w:r>
          </w:p>
        </w:tc>
        <w:tc>
          <w:tcPr>
            <w:tcW w:w="1984" w:type="dxa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Начальные навыки адаптации в динамично изменяющемся мире, навыки сотрудничества в разных ситуациях.</w:t>
            </w:r>
          </w:p>
        </w:tc>
        <w:tc>
          <w:tcPr>
            <w:tcW w:w="2694" w:type="dxa"/>
          </w:tcPr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преобразовывать практическую задачу в познавательную (очищение воды от загрязнений), составлять план и последовательность действий.</w:t>
            </w:r>
            <w:proofErr w:type="gramEnd"/>
          </w:p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</w:t>
            </w:r>
            <w:proofErr w:type="gram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proofErr w:type="spellEnd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proofErr w:type="gramEnd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выделяют и формулируют познавательные цели;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логические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сравнивают свои знания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br/>
              <w:t>с тем, что им предстоит узнать за учебный год;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EA7C22">
              <w:rPr>
                <w:rFonts w:ascii="Times New Roman" w:hAnsi="Times New Roman" w:cs="Times New Roman"/>
                <w:color w:val="000000"/>
              </w:rPr>
              <w:t>строить понятные для партнёра высказывания, определять общую цель и пути ее достижения</w:t>
            </w:r>
          </w:p>
        </w:tc>
      </w:tr>
      <w:tr w:rsidR="003D0CBF" w:rsidRPr="00EA7C22" w:rsidTr="003D0CBF">
        <w:tc>
          <w:tcPr>
            <w:tcW w:w="635" w:type="dxa"/>
          </w:tcPr>
          <w:p w:rsidR="003D0CBF" w:rsidRPr="00EA7C22" w:rsidRDefault="003D0CBF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33" w:type="dxa"/>
          </w:tcPr>
          <w:p w:rsidR="003D0CBF" w:rsidRPr="00EA7C22" w:rsidRDefault="003D0CBF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00D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Проверим себя и оценим свои достижения по разделу «Как, откуда и куда?» Презентация проекта «Моя семья»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знаний и умений. Представление ре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зультатов проектной деятельности. Формирова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 адекватной оценки своих достижений</w:t>
            </w:r>
          </w:p>
        </w:tc>
        <w:tc>
          <w:tcPr>
            <w:tcW w:w="2552" w:type="dxa"/>
            <w:gridSpan w:val="2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тестовые задания учебника;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выступать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подготовленными сообщениями,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иллюстрировать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их наглядными материалами;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выступления учащихся;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достижения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других учащихся </w:t>
            </w:r>
          </w:p>
        </w:tc>
        <w:tc>
          <w:tcPr>
            <w:tcW w:w="1701" w:type="dxa"/>
          </w:tcPr>
          <w:p w:rsidR="003D0CBF" w:rsidRPr="00EA7C22" w:rsidRDefault="003D0CBF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публично</w:t>
            </w:r>
            <w:proofErr w:type="gramEnd"/>
            <w:r w:rsidRPr="00EA7C22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свои мысли; обсуждать выступления учащихся; раскрывать соответствующую тематике информацию и фотоматериал.</w:t>
            </w:r>
          </w:p>
          <w:p w:rsidR="003D0CBF" w:rsidRPr="00EA7C22" w:rsidRDefault="003D0CBF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использовать различные материалы и средства художественной выразительности для передачи замысла в собственной деятельности.</w:t>
            </w:r>
          </w:p>
        </w:tc>
        <w:tc>
          <w:tcPr>
            <w:tcW w:w="1984" w:type="dxa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этических чувств, доброжелательности, и эмоционально-нравственной отзывчивости, понимания, сопереживания чувствам других людей, целостного, </w:t>
            </w:r>
            <w:proofErr w:type="spellStart"/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социальноориентированного</w:t>
            </w:r>
            <w:proofErr w:type="spellEnd"/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взгляда на мир, уважительного отношения к иному мнению.</w:t>
            </w:r>
          </w:p>
        </w:tc>
        <w:tc>
          <w:tcPr>
            <w:tcW w:w="2694" w:type="dxa"/>
          </w:tcPr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ставить новые учебные задачи в сотрудничестве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с учителем, выбирать действия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в соответствии с поставленной задачей и условиями её реализации.</w:t>
            </w:r>
          </w:p>
          <w:p w:rsidR="003D0CBF" w:rsidRPr="00EA7C22" w:rsidRDefault="003D0CBF" w:rsidP="003D0CB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извлечение необходимой информации из прослушанной сказки;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>дополнение и расширение имеющихся знаний представлений об окружающем мире.</w:t>
            </w:r>
            <w:proofErr w:type="gramEnd"/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EA7C22">
              <w:rPr>
                <w:rFonts w:ascii="Times New Roman" w:hAnsi="Times New Roman" w:cs="Times New Roman"/>
                <w:color w:val="000000"/>
              </w:rPr>
              <w:t>предлагать помощь и сотрудничество, задавать вопросы, необходимые для организации собственной деятельности и сотрудничества с партнёром</w:t>
            </w:r>
          </w:p>
        </w:tc>
      </w:tr>
      <w:tr w:rsidR="003D0CBF" w:rsidRPr="00EA7C22" w:rsidTr="003D0CBF">
        <w:tc>
          <w:tcPr>
            <w:tcW w:w="14709" w:type="dxa"/>
            <w:gridSpan w:val="10"/>
          </w:tcPr>
          <w:p w:rsidR="003D0CBF" w:rsidRPr="00EA7C22" w:rsidRDefault="003D0CBF" w:rsidP="008D23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Раздел «Где и когда?» (11ч)</w:t>
            </w:r>
          </w:p>
        </w:tc>
      </w:tr>
      <w:tr w:rsidR="003D0CBF" w:rsidRPr="00EA7C22" w:rsidTr="003D0CBF">
        <w:tc>
          <w:tcPr>
            <w:tcW w:w="635" w:type="dxa"/>
          </w:tcPr>
          <w:p w:rsidR="003D0CBF" w:rsidRPr="00EA7C22" w:rsidRDefault="003D0CBF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33" w:type="dxa"/>
          </w:tcPr>
          <w:p w:rsidR="003D0CBF" w:rsidRPr="00EA7C22" w:rsidRDefault="003D0CBF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842" w:type="dxa"/>
            <w:gridSpan w:val="2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Когда учиться интересно?</w:t>
            </w:r>
          </w:p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целями и задачами раздела. Усло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вия интересной и успешной учебы: хорошее оснащение классного помещения, дружный кол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лектив класса, взаимопомощь одноклассников, доверительные отношения с учителем. Обраще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 к учителю</w:t>
            </w:r>
          </w:p>
        </w:tc>
        <w:tc>
          <w:tcPr>
            <w:tcW w:w="2126" w:type="dxa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условия интересной и успешной учёбы;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 сравнивать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фотографии в учебнике,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случаях взаимопо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мощи в классе;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своём учителе;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формулиро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выводы из коллективного обсуждения;</w:t>
            </w:r>
          </w:p>
          <w:p w:rsidR="003D0CBF" w:rsidRPr="00EA7C22" w:rsidRDefault="003D0CBF" w:rsidP="003D0C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3D0CBF" w:rsidRPr="00EA7C22" w:rsidRDefault="003D0CBF" w:rsidP="003D0C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0CBF" w:rsidRPr="00EA7C22" w:rsidRDefault="003D0CBF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 обсуждать условия интересной и успешной учёбы, определять наиболее значимые события в классе.</w:t>
            </w:r>
          </w:p>
        </w:tc>
        <w:tc>
          <w:tcPr>
            <w:tcW w:w="1984" w:type="dxa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позиция ученика на основе положительного отношения к школе, мотивация учебной деятельности.</w:t>
            </w:r>
          </w:p>
        </w:tc>
        <w:tc>
          <w:tcPr>
            <w:tcW w:w="2694" w:type="dxa"/>
          </w:tcPr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различать способ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результат действия: формирование условий, необходимых для организации успешной и интересной учебы.</w:t>
            </w:r>
          </w:p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 своих одноклассниках, о значимых моментах в жизни класса, школы;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EA7C22">
              <w:rPr>
                <w:rFonts w:ascii="Times New Roman" w:hAnsi="Times New Roman" w:cs="Times New Roman"/>
                <w:color w:val="000000"/>
              </w:rPr>
              <w:t>определять цели, функции участников, способы взаимодействия; строить монологическое высказывание</w:t>
            </w:r>
          </w:p>
        </w:tc>
      </w:tr>
      <w:tr w:rsidR="003D0CBF" w:rsidRPr="00EA7C22" w:rsidTr="003D0CBF">
        <w:tc>
          <w:tcPr>
            <w:tcW w:w="635" w:type="dxa"/>
          </w:tcPr>
          <w:p w:rsidR="003D0CBF" w:rsidRPr="00EA7C22" w:rsidRDefault="003D0CBF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33" w:type="dxa"/>
          </w:tcPr>
          <w:p w:rsidR="003D0CBF" w:rsidRPr="00EA7C22" w:rsidRDefault="00400D01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D0CBF">
              <w:rPr>
                <w:rFonts w:ascii="Times New Roman" w:hAnsi="Times New Roman" w:cs="Times New Roman"/>
                <w:sz w:val="24"/>
                <w:szCs w:val="24"/>
              </w:rPr>
              <w:t xml:space="preserve">.01 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«Мой класс и моя школа»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ходе выполнения проекта дети с помощью взрослых учатся: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фотографировать 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наиболее интересные со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бытия в классе, здание школы, классную комна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ту и т. д.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коллективно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рассказ о школе и классе;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презентовать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итоги коллективного проекта, сопровождая рассказ фотографиями (слайдами);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фотовыставку;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результаты собственного труда и труда товарищей</w:t>
            </w:r>
          </w:p>
        </w:tc>
        <w:tc>
          <w:tcPr>
            <w:tcW w:w="1701" w:type="dxa"/>
          </w:tcPr>
          <w:p w:rsidR="003D0CBF" w:rsidRPr="00EA7C22" w:rsidRDefault="003D0CBF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использовать различные  материалы и средства художественной выразительности для передачи замысла в собственной деятельности.</w:t>
            </w:r>
          </w:p>
        </w:tc>
        <w:tc>
          <w:tcPr>
            <w:tcW w:w="1984" w:type="dxa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позиция ученика на основе положительного отношения к школе, мотивация учебной деятельности.</w:t>
            </w:r>
          </w:p>
        </w:tc>
        <w:tc>
          <w:tcPr>
            <w:tcW w:w="2694" w:type="dxa"/>
          </w:tcPr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различать способ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результат действия: формирование условий, необходимых для организации успешной и интересной учебы.</w:t>
            </w:r>
          </w:p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 своих одноклассниках, о значимых моментах в жизни класса, школы;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EA7C22">
              <w:rPr>
                <w:rFonts w:ascii="Times New Roman" w:hAnsi="Times New Roman" w:cs="Times New Roman"/>
                <w:color w:val="000000"/>
              </w:rPr>
              <w:t>определять цели, функции участников, способы взаимодействия; строить монологическое высказывание</w:t>
            </w:r>
          </w:p>
        </w:tc>
      </w:tr>
      <w:tr w:rsidR="003D0CBF" w:rsidRPr="00EA7C22" w:rsidTr="003D0CBF">
        <w:tc>
          <w:tcPr>
            <w:tcW w:w="635" w:type="dxa"/>
          </w:tcPr>
          <w:p w:rsidR="003D0CBF" w:rsidRPr="00EA7C22" w:rsidRDefault="003D0CBF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33" w:type="dxa"/>
          </w:tcPr>
          <w:p w:rsidR="003D0CBF" w:rsidRPr="00EA7C22" w:rsidRDefault="003D0CBF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842" w:type="dxa"/>
            <w:gridSpan w:val="2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Когда придёт суббота?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 и его течение. Прошлое, настоящее и бу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дущее. Последовательность дней недели</w:t>
            </w:r>
          </w:p>
        </w:tc>
        <w:tc>
          <w:tcPr>
            <w:tcW w:w="2126" w:type="dxa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личать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прошлое, настоящее и будущее;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 отображать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помощью карточек последовательность дней недели, на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зывать дни недели в правильной последователь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ности, проводить взаимоконтроль;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любимый день недели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почему именно он является любимым;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3D0CBF" w:rsidRPr="00EA7C22" w:rsidRDefault="003D0CBF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различать прошлое, настоящее, будущее; называть дни недели в правильной последовательности; называть любимый день недели и объяснять, почему он любимый.</w:t>
            </w:r>
          </w:p>
        </w:tc>
        <w:tc>
          <w:tcPr>
            <w:tcW w:w="1984" w:type="dxa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и личная ответственность за свои поступки, принятие образа «хорошего ученика».</w:t>
            </w:r>
          </w:p>
        </w:tc>
        <w:tc>
          <w:tcPr>
            <w:tcW w:w="2694" w:type="dxa"/>
          </w:tcPr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выбирать действия в соответствии с поставленной задачей и условиями её реализации, сличать способ действия и его результат с заданным эталоном с целью обнаружения отклонений и отличий от эталона.</w:t>
            </w:r>
          </w:p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 времени и его течении;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–  осуществление поиска существенной информации (из рассказа учителя, родителей, из собственного жизненного опыта, рассказов, сказок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т. д.). 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EA7C22">
              <w:rPr>
                <w:rFonts w:ascii="Times New Roman" w:hAnsi="Times New Roman" w:cs="Times New Roman"/>
                <w:color w:val="000000"/>
              </w:rPr>
              <w:t>проявлять  активность во взаимодействии для решения коммуникативных и познавательных задач, ставить вопросы</w:t>
            </w:r>
          </w:p>
        </w:tc>
      </w:tr>
      <w:tr w:rsidR="003D0CBF" w:rsidRPr="00EA7C22" w:rsidTr="003D0CBF">
        <w:tc>
          <w:tcPr>
            <w:tcW w:w="635" w:type="dxa"/>
          </w:tcPr>
          <w:p w:rsidR="003D0CBF" w:rsidRPr="00EA7C22" w:rsidRDefault="003D0CBF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33" w:type="dxa"/>
          </w:tcPr>
          <w:p w:rsidR="003D0CBF" w:rsidRPr="00EA7C22" w:rsidRDefault="00400D01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3D0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.01 </w:t>
            </w:r>
          </w:p>
        </w:tc>
        <w:tc>
          <w:tcPr>
            <w:tcW w:w="1842" w:type="dxa"/>
            <w:gridSpan w:val="2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Когда наступит лето?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Последовательность смены времён года и меся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цев в нём. Названия осенних, зимних, весенних</w:t>
            </w:r>
          </w:p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летних месяцев. Зависимость природных явле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ний от смены времён года</w:t>
            </w:r>
          </w:p>
        </w:tc>
        <w:tc>
          <w:tcPr>
            <w:tcW w:w="2126" w:type="dxa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схему смены времён года и месяцев;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времена года в правильной последовательности,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соотносить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времена года и месяцы; использовать цветные фишки для вы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полнения заданий;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природные явления в разные времена года;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любимое время года и объяснять, почему именно оно является любимым;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 находить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несоответствия в природных явлениях на рисунках учебника;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сезонные изменения в природе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фиксировать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их в рабочей тетради;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3D0CBF" w:rsidRPr="00EA7C22" w:rsidRDefault="003D0CBF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соотносить время года и месяцы, характеризовать природные явления в разные времена года.</w:t>
            </w:r>
          </w:p>
        </w:tc>
        <w:tc>
          <w:tcPr>
            <w:tcW w:w="1984" w:type="dxa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Эмпатия</w:t>
            </w:r>
            <w:proofErr w:type="spellEnd"/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понимание чу</w:t>
            </w:r>
            <w:proofErr w:type="gramStart"/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вств др</w:t>
            </w:r>
            <w:proofErr w:type="gramEnd"/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угих людей и сопереживание им, осознание ответственности человека за общее благополучие, устойчивое следование в поведении социальным нормам.</w:t>
            </w:r>
          </w:p>
        </w:tc>
        <w:tc>
          <w:tcPr>
            <w:tcW w:w="2694" w:type="dxa"/>
          </w:tcPr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преобразовывать практическую задачу в познавательную, предвидеть возможности получения конкретного результата при решении задачи.</w:t>
            </w:r>
            <w:proofErr w:type="gramEnd"/>
          </w:p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 зависимости природных явлений от смены времен года;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осуществление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поиска существенной информации (из рассказа учителя, родителей, из собственного жизненного опыта, рассказов, сказок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т. д.).</w:t>
            </w: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End"/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EA7C22">
              <w:rPr>
                <w:rFonts w:ascii="Times New Roman" w:hAnsi="Times New Roman" w:cs="Times New Roman"/>
                <w:color w:val="000000"/>
              </w:rPr>
              <w:t>договариваться о распределении функций и ролей в совместной деятельности;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</w:tr>
      <w:tr w:rsidR="003D0CBF" w:rsidRPr="00EA7C22" w:rsidTr="003D0CBF">
        <w:tc>
          <w:tcPr>
            <w:tcW w:w="635" w:type="dxa"/>
          </w:tcPr>
          <w:p w:rsidR="003D0CBF" w:rsidRPr="00EA7C22" w:rsidRDefault="003D0CBF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33" w:type="dxa"/>
          </w:tcPr>
          <w:p w:rsidR="003D0CBF" w:rsidRPr="00EA7C22" w:rsidRDefault="003D0CBF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</w:t>
            </w:r>
          </w:p>
        </w:tc>
        <w:tc>
          <w:tcPr>
            <w:tcW w:w="1842" w:type="dxa"/>
            <w:gridSpan w:val="2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 живут белые медведи?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Холодные районы Земли: Северный Ледовитый океан и Антарктида. Животный мир холодных районов</w:t>
            </w:r>
          </w:p>
        </w:tc>
        <w:tc>
          <w:tcPr>
            <w:tcW w:w="2126" w:type="dxa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 практическая работа в паре: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находить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глобусе Северный Ледовитый океан и Антаркти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ду,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их, осуществлять самокон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троль;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иллюстрации учебника, извлекать из них информацию о животном мире холодных районов;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примеры животных холодных районов;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устанавливать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связь между строением, образом жизни животных и природными условиями;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0CBF" w:rsidRPr="00EA7C22" w:rsidRDefault="003D0CBF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находить на глобусе Северный Ледовитый океан и Антарктиду, характеризовать их; приводить примеры животных холодных районов.</w:t>
            </w:r>
          </w:p>
        </w:tc>
        <w:tc>
          <w:tcPr>
            <w:tcW w:w="1984" w:type="dxa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ответственности человека за общее благополучие, принятие образа «хорошего ученика».</w:t>
            </w:r>
          </w:p>
        </w:tc>
        <w:tc>
          <w:tcPr>
            <w:tcW w:w="2694" w:type="dxa"/>
          </w:tcPr>
          <w:p w:rsidR="003D0CBF" w:rsidRPr="00EA7C22" w:rsidRDefault="003D0CBF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EA7C22">
              <w:rPr>
                <w:rFonts w:ascii="Times New Roman" w:hAnsi="Times New Roman" w:cs="Times New Roman"/>
                <w:color w:val="000000"/>
              </w:rPr>
              <w:t xml:space="preserve"> выбирать действия в соответствии с поставленной задачей и условиями её реализации (способы помощи редким животным); использовать речь для регуляции своего действия.</w:t>
            </w:r>
          </w:p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выделяют и формулируют познавательные цели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логические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EA7C22">
              <w:rPr>
                <w:rFonts w:ascii="Times New Roman" w:hAnsi="Times New Roman" w:cs="Times New Roman"/>
                <w:color w:val="000000"/>
              </w:rPr>
              <w:t xml:space="preserve"> договариваться о распределении функций </w:t>
            </w:r>
            <w:r w:rsidRPr="00EA7C22">
              <w:rPr>
                <w:rFonts w:ascii="Times New Roman" w:hAnsi="Times New Roman" w:cs="Times New Roman"/>
                <w:color w:val="000000"/>
              </w:rPr>
              <w:br/>
              <w:t>и ролей в совместной деятельности, координировать и принимать различные позиции во взаимодействии</w:t>
            </w:r>
          </w:p>
        </w:tc>
      </w:tr>
      <w:tr w:rsidR="003D0CBF" w:rsidRPr="00EA7C22" w:rsidTr="003D0CBF">
        <w:tc>
          <w:tcPr>
            <w:tcW w:w="635" w:type="dxa"/>
          </w:tcPr>
          <w:p w:rsidR="003D0CBF" w:rsidRPr="00EA7C22" w:rsidRDefault="003D0CBF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33" w:type="dxa"/>
          </w:tcPr>
          <w:p w:rsidR="003D0CBF" w:rsidRPr="00EA7C22" w:rsidRDefault="00400D01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D0CB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842" w:type="dxa"/>
            <w:gridSpan w:val="2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 живут слоны?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Жаркие районы Земли: саванна и тропический лес. Животный мир жарких районов</w:t>
            </w:r>
          </w:p>
        </w:tc>
        <w:tc>
          <w:tcPr>
            <w:tcW w:w="2126" w:type="dxa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учетную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практическая работа в паре: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глобусе экватор и жаркие районы Земли, харак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теризовать их,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группе: анализировать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рисунок учебника,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плану о полученной информации;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примеры животных жарких райо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нов;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устанавливать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связь между строением, обра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зом жизни животных и природными условиями;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 </w:t>
            </w:r>
          </w:p>
        </w:tc>
        <w:tc>
          <w:tcPr>
            <w:tcW w:w="1701" w:type="dxa"/>
          </w:tcPr>
          <w:p w:rsidR="003D0CBF" w:rsidRPr="00EA7C22" w:rsidRDefault="003D0CBF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находить на глобусе экватор и жаркие районы Земли, характеризовать их; приводить примеры животных жарких районов.</w:t>
            </w:r>
          </w:p>
        </w:tc>
        <w:tc>
          <w:tcPr>
            <w:tcW w:w="1984" w:type="dxa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Самооценка на основе критериев успешной учебной деятельности; эстетические потребности, ценности, чувства.</w:t>
            </w:r>
          </w:p>
        </w:tc>
        <w:tc>
          <w:tcPr>
            <w:tcW w:w="2694" w:type="dxa"/>
          </w:tcPr>
          <w:p w:rsidR="003D0CBF" w:rsidRPr="00EA7C22" w:rsidRDefault="003D0CBF" w:rsidP="003D0CBF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составлять план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и последовательность действий, сличать способ действия и его результат с заданным эталоном с целью обнаружения отклонений и отличий от эталона. </w:t>
            </w:r>
          </w:p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 жарких районах Земли;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т. д.) 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EA7C22">
              <w:rPr>
                <w:rFonts w:ascii="Times New Roman" w:hAnsi="Times New Roman" w:cs="Times New Roman"/>
                <w:color w:val="000000"/>
              </w:rPr>
              <w:t xml:space="preserve"> ставить вопросы, строить понятные для партнёра высказывания</w:t>
            </w:r>
          </w:p>
        </w:tc>
      </w:tr>
      <w:tr w:rsidR="003D0CBF" w:rsidRPr="00EA7C22" w:rsidTr="003D0CBF">
        <w:tc>
          <w:tcPr>
            <w:tcW w:w="635" w:type="dxa"/>
          </w:tcPr>
          <w:p w:rsidR="003D0CBF" w:rsidRPr="00EA7C22" w:rsidRDefault="003D0CBF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33" w:type="dxa"/>
          </w:tcPr>
          <w:p w:rsidR="003D0CBF" w:rsidRPr="00EA7C22" w:rsidRDefault="003D0CBF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842" w:type="dxa"/>
            <w:gridSpan w:val="2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 зимуют птицы?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Зимующие и перелётные птицы. Места зимовок перелётных птиц. Исследование учёными марш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рутов перелёта птиц. Причины, заставляющие птиц улетать на зиму</w:t>
            </w:r>
          </w:p>
        </w:tc>
        <w:tc>
          <w:tcPr>
            <w:tcW w:w="2126" w:type="dxa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зимующих и перелётных птиц;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(классифицировать) птиц с ис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пользованием цветных фишек;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 выдвигать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предположения о местах зимовок птиц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их,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ществлять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причины отлёта птиц в тёплые края;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примеры зимующих и перелётных птиц;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3D0CBF" w:rsidRPr="00EA7C22" w:rsidRDefault="003D0CBF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различать зимующих и перелётных птиц; группировать птиц по определённым признакам; объяснять причины отлёта птиц в тёплые края; приводить примеры зимующих и перелётных птиц.</w:t>
            </w:r>
          </w:p>
        </w:tc>
        <w:tc>
          <w:tcPr>
            <w:tcW w:w="1984" w:type="dxa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позиция ученика на основе положительного отношения к школе, начальные навыки адаптации в динамично изменяющемся мире.</w:t>
            </w:r>
          </w:p>
        </w:tc>
        <w:tc>
          <w:tcPr>
            <w:tcW w:w="2694" w:type="dxa"/>
          </w:tcPr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: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преобразовывать практическую задачу в познавательную, предвосхищать результат.</w:t>
            </w:r>
          </w:p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 о зимующих видах птиц;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т. д.) 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</w:t>
            </w:r>
            <w:proofErr w:type="gramEnd"/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EA7C22">
              <w:rPr>
                <w:rFonts w:ascii="Times New Roman" w:hAnsi="Times New Roman" w:cs="Times New Roman"/>
                <w:color w:val="000000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</w:tr>
      <w:tr w:rsidR="003D0CBF" w:rsidRPr="00EA7C22" w:rsidTr="003D0CBF">
        <w:tc>
          <w:tcPr>
            <w:tcW w:w="635" w:type="dxa"/>
          </w:tcPr>
          <w:p w:rsidR="003D0CBF" w:rsidRPr="00EA7C22" w:rsidRDefault="003D0CBF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33" w:type="dxa"/>
          </w:tcPr>
          <w:p w:rsidR="003D0CBF" w:rsidRPr="00EA7C22" w:rsidRDefault="00400D01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D0CBF">
              <w:rPr>
                <w:rFonts w:ascii="Times New Roman" w:hAnsi="Times New Roman" w:cs="Times New Roman"/>
                <w:sz w:val="24"/>
                <w:szCs w:val="24"/>
              </w:rPr>
              <w:t xml:space="preserve">.02 </w:t>
            </w:r>
          </w:p>
        </w:tc>
        <w:tc>
          <w:tcPr>
            <w:tcW w:w="1842" w:type="dxa"/>
            <w:gridSpan w:val="2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Когда появилась одежда?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появления одежды и развития моды. За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висимость типа одежды от погодных условий, национальных традиций и её назначения (дело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вая, спортивная, рабочая, домашняя, празднич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ная, военная)</w:t>
            </w:r>
          </w:p>
        </w:tc>
        <w:tc>
          <w:tcPr>
            <w:tcW w:w="2126" w:type="dxa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прослеживать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помощью иллюстраций учебника историю появления одежды и развития моды;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одежду людей по рисунку;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отличать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национальную одежду своего народа от одежды других народов;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 различать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типы одежды в зависимости от её назначения,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подбирать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одежду для разных случаев;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взрослыми: изготавливать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скарадный костюм;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3D0CBF" w:rsidRPr="00EA7C22" w:rsidRDefault="003D0CBF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отличать национальную одежду своего народа от одежды других народов; различать типы одежды в зависимости от её назначения.</w:t>
            </w:r>
          </w:p>
        </w:tc>
        <w:tc>
          <w:tcPr>
            <w:tcW w:w="1984" w:type="dxa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деятельности.</w:t>
            </w:r>
          </w:p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Навыки сотрудничества в разных ситуациях, начальные навыки адаптации в динамично изменяющемся мире.</w:t>
            </w:r>
          </w:p>
        </w:tc>
        <w:tc>
          <w:tcPr>
            <w:tcW w:w="2694" w:type="dxa"/>
          </w:tcPr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ставить новые учебные задачи в сотрудничестве с учителем, выполнять учебные действия в материализованной форме.</w:t>
            </w:r>
          </w:p>
          <w:p w:rsidR="003D0CBF" w:rsidRPr="00EA7C22" w:rsidRDefault="003D0CBF" w:rsidP="003D0CBF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об истории появления одежды и типах одежды в зависимости от природных условий и ее назначения;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EA7C22">
              <w:rPr>
                <w:rFonts w:ascii="Times New Roman" w:hAnsi="Times New Roman" w:cs="Times New Roman"/>
                <w:color w:val="000000"/>
              </w:rPr>
              <w:t xml:space="preserve"> адекватно оценивать собственное поведение </w:t>
            </w:r>
            <w:r w:rsidRPr="00EA7C22">
              <w:rPr>
                <w:rFonts w:ascii="Times New Roman" w:hAnsi="Times New Roman" w:cs="Times New Roman"/>
                <w:color w:val="000000"/>
              </w:rPr>
              <w:br/>
              <w:t xml:space="preserve">и поведение окружающих, договариваться о распределении функций </w:t>
            </w:r>
            <w:r w:rsidRPr="00EA7C22">
              <w:rPr>
                <w:rFonts w:ascii="Times New Roman" w:hAnsi="Times New Roman" w:cs="Times New Roman"/>
                <w:color w:val="000000"/>
              </w:rPr>
              <w:br/>
              <w:t>и ролей в совместной деятельности</w:t>
            </w:r>
            <w:proofErr w:type="gramEnd"/>
          </w:p>
        </w:tc>
      </w:tr>
      <w:tr w:rsidR="003D0CBF" w:rsidRPr="00EA7C22" w:rsidTr="003D0CBF">
        <w:tc>
          <w:tcPr>
            <w:tcW w:w="635" w:type="dxa"/>
          </w:tcPr>
          <w:p w:rsidR="003D0CBF" w:rsidRPr="00EA7C22" w:rsidRDefault="003D0CBF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33" w:type="dxa"/>
          </w:tcPr>
          <w:p w:rsidR="003D0CBF" w:rsidRPr="00EA7C22" w:rsidRDefault="003D0CBF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842" w:type="dxa"/>
            <w:gridSpan w:val="2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Когда изобрели велосипед?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появления и усовершенствования вело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сипеда. Устройство велосипеда, разнообразие со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временных моделей (прогулочный, гоночный, тандем, детский трёхколёсный). Правила дорож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ного движения и безопасности при езде на вело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сипеде</w:t>
            </w:r>
          </w:p>
        </w:tc>
        <w:tc>
          <w:tcPr>
            <w:tcW w:w="2126" w:type="dxa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старинные и современные велоси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педы;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 извлекать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 учебника ин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формацию об устройстве велосипеда,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влять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роль велосипеда в нашей жизни;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запомнить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правила безопасной езды на вело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сипеде;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сравнивать старинные  и современные велосипеды; </w:t>
            </w:r>
          </w:p>
          <w:p w:rsidR="003D0CBF" w:rsidRPr="00EA7C22" w:rsidRDefault="003D0CBF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правилам безопасной езды на велосипеде</w:t>
            </w:r>
          </w:p>
        </w:tc>
        <w:tc>
          <w:tcPr>
            <w:tcW w:w="1984" w:type="dxa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Принятие образа «хорошего ученика».</w:t>
            </w:r>
          </w:p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Начальные навыки адаптации в динамично изменяющемся мире.</w:t>
            </w:r>
          </w:p>
        </w:tc>
        <w:tc>
          <w:tcPr>
            <w:tcW w:w="2694" w:type="dxa"/>
          </w:tcPr>
          <w:p w:rsidR="003D0CBF" w:rsidRPr="00EA7C22" w:rsidRDefault="003D0CBF" w:rsidP="003D0CBF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выбирать действия в соответствии с поставленной задачей и условиями её реализации. </w:t>
            </w:r>
          </w:p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об истории появления и усовершенствования велосипеда;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EA7C22">
              <w:rPr>
                <w:rFonts w:ascii="Times New Roman" w:hAnsi="Times New Roman" w:cs="Times New Roman"/>
                <w:color w:val="000000"/>
              </w:rPr>
              <w:t xml:space="preserve"> ставить вопросы, необходимые для организации собственной деятельности и сотрудничества с партнёром</w:t>
            </w:r>
          </w:p>
        </w:tc>
      </w:tr>
      <w:tr w:rsidR="003D0CBF" w:rsidRPr="00EA7C22" w:rsidTr="003D0CBF">
        <w:tc>
          <w:tcPr>
            <w:tcW w:w="635" w:type="dxa"/>
          </w:tcPr>
          <w:p w:rsidR="003D0CBF" w:rsidRPr="00EA7C22" w:rsidRDefault="003D0CBF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33" w:type="dxa"/>
          </w:tcPr>
          <w:p w:rsidR="003D0CBF" w:rsidRPr="00EA7C22" w:rsidRDefault="00400D01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D0CB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842" w:type="dxa"/>
            <w:gridSpan w:val="2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Когда мы станем взрослыми?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Отличие жизни взрослого человека от жизни ре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бёнка. Необходимость выбора профессии, целе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вых установок на будущее. Ответственность че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ловека за состояние окружающего мира</w:t>
            </w:r>
          </w:p>
        </w:tc>
        <w:tc>
          <w:tcPr>
            <w:tcW w:w="2126" w:type="dxa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жизнь взрослого и ребёнка;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фотографиям в учебнике про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фессии людей, рассказывать о профессиях ро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дителей и старших членов семьи,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какие профессии будут востребованы в будущем;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 сравнивать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рисунки учебни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ка,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выводы в соответствии с за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данием;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рассуждать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том, что в окружающем мире зависит от наших поступков;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3D0CBF" w:rsidRPr="00EA7C22" w:rsidRDefault="003D0CBF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отличие жизни взрослого человека от жизни ребёнка; думать о последствиях своих поступков.</w:t>
            </w:r>
          </w:p>
        </w:tc>
        <w:tc>
          <w:tcPr>
            <w:tcW w:w="1984" w:type="dxa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Начальные навыки адаптации в динамично изменяющемся мире, осознание ответственности человека за общее благополучие.</w:t>
            </w:r>
          </w:p>
        </w:tc>
        <w:tc>
          <w:tcPr>
            <w:tcW w:w="2694" w:type="dxa"/>
          </w:tcPr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сличать способ действия и его результат с заданным эталоном с целью обнаружения отклонений и отличий от эталона: формулировать и удерживать учебную задачу.</w:t>
            </w:r>
          </w:p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выделяют и формулируют познавательные цели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логические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EA7C22">
              <w:rPr>
                <w:rFonts w:ascii="Times New Roman" w:hAnsi="Times New Roman" w:cs="Times New Roman"/>
                <w:color w:val="000000"/>
              </w:rPr>
              <w:t xml:space="preserve"> формулировать свои затруднения; определять цели, функции участников, способы взаимодействия</w:t>
            </w:r>
          </w:p>
        </w:tc>
      </w:tr>
      <w:tr w:rsidR="003D0CBF" w:rsidRPr="00EA7C22" w:rsidTr="003D0CBF">
        <w:tc>
          <w:tcPr>
            <w:tcW w:w="635" w:type="dxa"/>
          </w:tcPr>
          <w:p w:rsidR="003D0CBF" w:rsidRPr="00EA7C22" w:rsidRDefault="003D0CBF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33" w:type="dxa"/>
          </w:tcPr>
          <w:p w:rsidR="003D0CBF" w:rsidRPr="00EA7C22" w:rsidRDefault="003D0CBF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842" w:type="dxa"/>
            <w:gridSpan w:val="2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Проверим себя и оценим свои достижения по разделу «Где и когда?» Презентация проекта «Мой класс и моя школа»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знаний и умений. Представление ре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зультатов проектной деятельности. Формирова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 адекватной оценки своих достижений</w:t>
            </w:r>
          </w:p>
        </w:tc>
        <w:tc>
          <w:tcPr>
            <w:tcW w:w="2126" w:type="dxa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тестовые задания учебника;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выступать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подготовленными сообщениями,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иллюстрировать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их наглядными материалами;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выступления учащихся;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и достижения других учащихся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использовать различные материалы и средства художественной выразительности для передачи замысла в собственной деятельности.</w:t>
            </w:r>
          </w:p>
        </w:tc>
        <w:tc>
          <w:tcPr>
            <w:tcW w:w="1984" w:type="dxa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позиция ученика на основе положительного отношения к школе, принятие «образа хорошего ученика».</w:t>
            </w:r>
          </w:p>
        </w:tc>
        <w:tc>
          <w:tcPr>
            <w:tcW w:w="2694" w:type="dxa"/>
          </w:tcPr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вносить необходимые коррективы в действие после его завершения на основе его оценки и учёта сделанных ошибок.</w:t>
            </w:r>
          </w:p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выделяют и формулируют познавательные цели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логические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EA7C22">
              <w:rPr>
                <w:rFonts w:ascii="Times New Roman" w:hAnsi="Times New Roman" w:cs="Times New Roman"/>
                <w:color w:val="000000"/>
              </w:rPr>
              <w:t xml:space="preserve"> строить понятные для партнёра высказывания.</w:t>
            </w:r>
          </w:p>
        </w:tc>
      </w:tr>
      <w:tr w:rsidR="003D0CBF" w:rsidRPr="00EA7C22" w:rsidTr="003D0CBF">
        <w:tc>
          <w:tcPr>
            <w:tcW w:w="14709" w:type="dxa"/>
            <w:gridSpan w:val="10"/>
          </w:tcPr>
          <w:p w:rsidR="003D0CBF" w:rsidRPr="00EA7C22" w:rsidRDefault="003D0CBF" w:rsidP="008D23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Раздел «Почему и зачем?» (22 ч)</w:t>
            </w:r>
          </w:p>
        </w:tc>
      </w:tr>
      <w:tr w:rsidR="003D0CBF" w:rsidRPr="00EA7C22" w:rsidTr="003D0CBF">
        <w:tc>
          <w:tcPr>
            <w:tcW w:w="635" w:type="dxa"/>
          </w:tcPr>
          <w:p w:rsidR="003D0CBF" w:rsidRPr="00EA7C22" w:rsidRDefault="003D0CBF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33" w:type="dxa"/>
          </w:tcPr>
          <w:p w:rsidR="003D0CBF" w:rsidRPr="00EA7C22" w:rsidRDefault="00400D01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D0CBF">
              <w:rPr>
                <w:rFonts w:ascii="Times New Roman" w:hAnsi="Times New Roman" w:cs="Times New Roman"/>
                <w:sz w:val="24"/>
                <w:szCs w:val="24"/>
              </w:rPr>
              <w:t xml:space="preserve">.03 </w:t>
            </w:r>
          </w:p>
        </w:tc>
        <w:tc>
          <w:tcPr>
            <w:tcW w:w="1842" w:type="dxa"/>
            <w:gridSpan w:val="2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Почему Солнце светит днём, а звёзды ночью?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целями и задачами раздела. Солнце — ближайшая к Земле звезда. Форма, цвет, сравнительные размеры звёзд. Созвездие Льва</w:t>
            </w:r>
          </w:p>
        </w:tc>
        <w:tc>
          <w:tcPr>
            <w:tcW w:w="2126" w:type="dxa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сопоставлять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видимые и реальные размеры звёзд, в том числе и Солнца;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 моделировать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форму, цвет, сравнительные размеры некоторых звёзд (</w:t>
            </w:r>
            <w:proofErr w:type="spellStart"/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Альдебаран</w:t>
            </w:r>
            <w:proofErr w:type="spellEnd"/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Регул, Солнце, Сириус),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взаи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  <w:proofErr w:type="gramEnd"/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атлас-определитель для полу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чения нужной информации;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звездие Льва;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взрослыми: наблюдать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кар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тину звёздного неба,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нём созвездие Льва;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0CBF" w:rsidRPr="00EA7C22" w:rsidRDefault="003D0CBF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работать с атласом-определителем; наблюдать картину звёздного неба; выстраивать рассуждения на заданную тему.</w:t>
            </w:r>
          </w:p>
        </w:tc>
        <w:tc>
          <w:tcPr>
            <w:tcW w:w="1984" w:type="dxa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Самооценка на основе критериев успешной учебной деятельности, мотивация учебной деятельности.</w:t>
            </w:r>
          </w:p>
        </w:tc>
        <w:tc>
          <w:tcPr>
            <w:tcW w:w="2694" w:type="dxa"/>
          </w:tcPr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вносить необходимые дополнения и изменения в план и способ действия (моделирование звездных тел) в случае расхождения эталона, реального действия и его результата</w:t>
            </w:r>
            <w:r w:rsidRPr="00EA7C2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соответствии с темой урока.</w:t>
            </w:r>
          </w:p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выделяют и формулируют познавательные цели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логические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EA7C22">
              <w:rPr>
                <w:rFonts w:ascii="Times New Roman" w:hAnsi="Times New Roman" w:cs="Times New Roman"/>
                <w:color w:val="000000"/>
              </w:rPr>
              <w:t xml:space="preserve"> слушать собеседника; формулировать собственное мнение и позицию, задавать вопросы</w:t>
            </w:r>
          </w:p>
        </w:tc>
      </w:tr>
      <w:tr w:rsidR="003D0CBF" w:rsidRPr="00EA7C22" w:rsidTr="003D0CBF">
        <w:tc>
          <w:tcPr>
            <w:tcW w:w="635" w:type="dxa"/>
          </w:tcPr>
          <w:p w:rsidR="003D0CBF" w:rsidRPr="00EA7C22" w:rsidRDefault="003D0CBF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33" w:type="dxa"/>
          </w:tcPr>
          <w:p w:rsidR="003D0CBF" w:rsidRPr="00EA7C22" w:rsidRDefault="003D0CBF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842" w:type="dxa"/>
            <w:gridSpan w:val="2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Почему Луна бывает разной?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Луна — спутник Земли, её особенности. Измене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 внешнего вида Луны и его причины. Спосо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бы изучения Луны</w:t>
            </w:r>
          </w:p>
        </w:tc>
        <w:tc>
          <w:tcPr>
            <w:tcW w:w="2126" w:type="dxa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схемы движения Луны вокруг Земли и освещения её поверхности Солнцем;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выводы о причинах изменения внешнего вида Луны;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 пластилина форму Луны;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помощью рисунков в учебни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ке об изучении Луны учёными,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взрослыми: наблюдать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изменениями внешнего вида Луны,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фикси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результаты наблюдений в рабочей тет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ради;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0CBF" w:rsidRPr="00EA7C22" w:rsidRDefault="003D0CBF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наблюдать за изменениями внешнего вида Луны, фиксировать результаты наблюдений.</w:t>
            </w:r>
          </w:p>
        </w:tc>
        <w:tc>
          <w:tcPr>
            <w:tcW w:w="1984" w:type="dxa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Начальные навыки адаптации в динамично изменяющемся мире, целостный, социально ориентированный взгляд на мир.</w:t>
            </w:r>
          </w:p>
        </w:tc>
        <w:tc>
          <w:tcPr>
            <w:tcW w:w="2694" w:type="dxa"/>
          </w:tcPr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использовать установленные правила при контроле способа решения.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Познавательные: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color w:val="000000"/>
              </w:rPr>
              <w:t xml:space="preserve"> –</w:t>
            </w:r>
          </w:p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осознанное и произвольное речевое высказывание в устной форме об изменениях внешнего вида Луны; </w:t>
            </w:r>
            <w:r w:rsidRPr="00EA7C2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логические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</w:t>
            </w:r>
            <w:proofErr w:type="gramEnd"/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EA7C22">
              <w:rPr>
                <w:rFonts w:ascii="Times New Roman" w:hAnsi="Times New Roman" w:cs="Times New Roman"/>
                <w:color w:val="000000"/>
              </w:rPr>
              <w:t xml:space="preserve"> строить монологическое высказывание, слушать собеседника</w:t>
            </w:r>
          </w:p>
        </w:tc>
      </w:tr>
      <w:tr w:rsidR="003D0CBF" w:rsidRPr="00EA7C22" w:rsidTr="003D0CBF">
        <w:tc>
          <w:tcPr>
            <w:tcW w:w="635" w:type="dxa"/>
          </w:tcPr>
          <w:p w:rsidR="003D0CBF" w:rsidRPr="00EA7C22" w:rsidRDefault="003D0CBF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33" w:type="dxa"/>
          </w:tcPr>
          <w:p w:rsidR="003D0CBF" w:rsidRPr="00EA7C22" w:rsidRDefault="00400D01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D0CBF">
              <w:rPr>
                <w:rFonts w:ascii="Times New Roman" w:hAnsi="Times New Roman" w:cs="Times New Roman"/>
                <w:sz w:val="24"/>
                <w:szCs w:val="24"/>
              </w:rPr>
              <w:t xml:space="preserve">.03 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Почему идёт дождь и дует ветер?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Причины возникновения дождя и ветра. Их зна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чение для человека, растений и животных</w:t>
            </w:r>
          </w:p>
        </w:tc>
        <w:tc>
          <w:tcPr>
            <w:tcW w:w="2126" w:type="dxa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дождями и ветром;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группе: рассказывать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рисунку учебника о видах дождя (ливень, </w:t>
            </w:r>
            <w:proofErr w:type="spellStart"/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косохлёст</w:t>
            </w:r>
            <w:proofErr w:type="spellEnd"/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сит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ничек);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отбирать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 списка слов те, которые подходят для описания ветра;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чины возникновения дождя и ветра;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влять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сказку по рисунку;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3D0CBF" w:rsidRPr="00EA7C22" w:rsidRDefault="003D0CBF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объяснять причины возникновения дождя и ветра.</w:t>
            </w:r>
          </w:p>
        </w:tc>
        <w:tc>
          <w:tcPr>
            <w:tcW w:w="1984" w:type="dxa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Уважительное отношение к иному мнению, начальные навыки адаптации в динамично изменяющемся мире.</w:t>
            </w:r>
          </w:p>
        </w:tc>
        <w:tc>
          <w:tcPr>
            <w:tcW w:w="2694" w:type="dxa"/>
          </w:tcPr>
          <w:p w:rsidR="003D0CBF" w:rsidRPr="00EA7C22" w:rsidRDefault="003D0CBF" w:rsidP="003D0CBF">
            <w:pPr>
              <w:pStyle w:val="ParagraphStyle"/>
              <w:spacing w:line="247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осуществлять констатирующий и прогнозирующий  контроль по результату и по способу действия.</w:t>
            </w:r>
          </w:p>
          <w:p w:rsidR="003D0CBF" w:rsidRPr="00EA7C22" w:rsidRDefault="003D0CBF" w:rsidP="003D0CBF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 причинах возникновения дождя и его значении для человека, растений и животных;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3D0CBF" w:rsidRPr="00EA7C22" w:rsidRDefault="003D0CBF" w:rsidP="003D0CBF">
            <w:pPr>
              <w:pStyle w:val="ParagraphStyle"/>
              <w:spacing w:line="247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</w:t>
            </w:r>
            <w:proofErr w:type="gramEnd"/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адекватно оценивать собственное поведение 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color w:val="000000"/>
              </w:rPr>
              <w:t>и поведение окружающих, оказывать в сотрудничестве взаимопомощь</w:t>
            </w:r>
          </w:p>
        </w:tc>
      </w:tr>
      <w:tr w:rsidR="003D0CBF" w:rsidRPr="00EA7C22" w:rsidTr="003D0CBF">
        <w:tc>
          <w:tcPr>
            <w:tcW w:w="635" w:type="dxa"/>
          </w:tcPr>
          <w:p w:rsidR="003D0CBF" w:rsidRPr="00EA7C22" w:rsidRDefault="003D0CBF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33" w:type="dxa"/>
          </w:tcPr>
          <w:p w:rsidR="003D0CBF" w:rsidRPr="00EA7C22" w:rsidRDefault="003D0CBF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842" w:type="dxa"/>
            <w:gridSpan w:val="2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Почему звенит звонок?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Разнообразие звуков в окружающем мире. При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чина возникновения и способ распространения звуков. Необходимость беречь уши</w:t>
            </w:r>
          </w:p>
        </w:tc>
        <w:tc>
          <w:tcPr>
            <w:tcW w:w="2126" w:type="dxa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рисунок учебника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переда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голосом звуки окружающего мира;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 практическая работа в паре: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исследовать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возникновение и распространение звуков;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почему и как следует беречь уши;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предположения о причине возникновения эха,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осуществлять 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самопро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верку;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сказку по рисунку;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0CBF" w:rsidRPr="00EA7C22" w:rsidRDefault="003D0CBF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исследовать возникновение и распространение звука; высказывать предположения о причине возникновения эха.</w:t>
            </w:r>
          </w:p>
        </w:tc>
        <w:tc>
          <w:tcPr>
            <w:tcW w:w="1984" w:type="dxa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деятельности.</w:t>
            </w:r>
          </w:p>
        </w:tc>
        <w:tc>
          <w:tcPr>
            <w:tcW w:w="2694" w:type="dxa"/>
          </w:tcPr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использовать установленные правила при контроле способа решения, составлять план и последовательность действий.</w:t>
            </w:r>
          </w:p>
          <w:p w:rsidR="003D0CBF" w:rsidRPr="00EA7C22" w:rsidRDefault="003D0CBF" w:rsidP="003D0CBF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 разнообразии звуков в окружающем мире и причинах возникновения звука;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</w:t>
            </w:r>
            <w:proofErr w:type="gramEnd"/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EA7C22">
              <w:rPr>
                <w:rFonts w:ascii="Times New Roman" w:hAnsi="Times New Roman" w:cs="Times New Roman"/>
                <w:color w:val="000000"/>
              </w:rPr>
              <w:t xml:space="preserve"> формулировать собственное мнение и позицию</w:t>
            </w:r>
          </w:p>
        </w:tc>
      </w:tr>
      <w:tr w:rsidR="003D0CBF" w:rsidRPr="00EA7C22" w:rsidTr="003D0CBF">
        <w:tc>
          <w:tcPr>
            <w:tcW w:w="635" w:type="dxa"/>
          </w:tcPr>
          <w:p w:rsidR="003D0CBF" w:rsidRPr="00EA7C22" w:rsidRDefault="003D0CBF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33" w:type="dxa"/>
          </w:tcPr>
          <w:p w:rsidR="003D0CBF" w:rsidRPr="00EA7C22" w:rsidRDefault="00400D01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D0CBF">
              <w:rPr>
                <w:rFonts w:ascii="Times New Roman" w:hAnsi="Times New Roman" w:cs="Times New Roman"/>
                <w:sz w:val="24"/>
                <w:szCs w:val="24"/>
              </w:rPr>
              <w:t xml:space="preserve">.03 </w:t>
            </w:r>
          </w:p>
        </w:tc>
        <w:tc>
          <w:tcPr>
            <w:tcW w:w="1842" w:type="dxa"/>
            <w:gridSpan w:val="2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Почему радуга разноцветная?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Радуга — украшение окружающего мира. Цвета радуги. Причины возникновения радуги</w:t>
            </w:r>
          </w:p>
        </w:tc>
        <w:tc>
          <w:tcPr>
            <w:tcW w:w="2126" w:type="dxa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чувства, возникающие при виде радуги;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цвета радуги по своим наблю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дениям и рисунку учебника;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запомнить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последовательность цветов радуги с помощью мнемонического приёма;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предположения о причинах воз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никновения радуги,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 отображать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последователь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ность цветов радуги с помощью цветных поло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сок,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взаимопроверку;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0CBF" w:rsidRPr="00EA7C22" w:rsidRDefault="003D0CBF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называть цвета радуги в правильной последовательности.</w:t>
            </w:r>
          </w:p>
        </w:tc>
        <w:tc>
          <w:tcPr>
            <w:tcW w:w="1984" w:type="dxa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 сотрудничества в разных ситуациях, умение не создавать конфликтов и находить выходы из спорных ситуаций, начальные навыки адаптации в динамично изменяющемся мире.</w:t>
            </w:r>
          </w:p>
        </w:tc>
        <w:tc>
          <w:tcPr>
            <w:tcW w:w="2694" w:type="dxa"/>
          </w:tcPr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сличать способ действия и его результат с заданным эталоном с целью обнаружения отклонений и отличий от эталона (отображение последовательности цветов радуги), составлять план и последовательность действий. </w:t>
            </w:r>
          </w:p>
          <w:p w:rsidR="003D0CBF" w:rsidRPr="00EA7C22" w:rsidRDefault="003D0CBF" w:rsidP="003D0CB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выделяют и формулируют познавательные цели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логические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>осуществляют поиск существенной информации (</w:t>
            </w:r>
            <w:proofErr w:type="gramStart"/>
            <w:r w:rsidRPr="00EA7C22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proofErr w:type="gramEnd"/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EA7C22">
              <w:rPr>
                <w:rFonts w:ascii="Times New Roman" w:hAnsi="Times New Roman" w:cs="Times New Roman"/>
                <w:sz w:val="22"/>
                <w:szCs w:val="22"/>
              </w:rPr>
              <w:t>мате</w:t>
            </w:r>
            <w:proofErr w:type="gramEnd"/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риалов учебника, из рассказа учителя, по воспроизведению в памяти).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</w:t>
            </w:r>
            <w:proofErr w:type="gramEnd"/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 </w:t>
            </w:r>
            <w:r w:rsidRPr="00EA7C22">
              <w:rPr>
                <w:rFonts w:ascii="Times New Roman" w:hAnsi="Times New Roman" w:cs="Times New Roman"/>
                <w:color w:val="000000"/>
              </w:rPr>
              <w:t>осуществлять взаимный контроль, предлагать помощь и сотрудничество</w:t>
            </w:r>
          </w:p>
        </w:tc>
      </w:tr>
      <w:tr w:rsidR="003D0CBF" w:rsidRPr="00EA7C22" w:rsidTr="003D0CBF">
        <w:tc>
          <w:tcPr>
            <w:tcW w:w="635" w:type="dxa"/>
          </w:tcPr>
          <w:p w:rsidR="003D0CBF" w:rsidRPr="00EA7C22" w:rsidRDefault="003D0CBF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3" w:type="dxa"/>
          </w:tcPr>
          <w:p w:rsidR="003D0CBF" w:rsidRPr="00EA7C22" w:rsidRDefault="003D0CBF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842" w:type="dxa"/>
            <w:gridSpan w:val="2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Почему мы любим кошек и собак?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Взаимоотношения человека и его домашних пи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томцев (кошек и собак). Предметы ухода за до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машними животными. Особенности ухода за кошкой и собакой</w:t>
            </w:r>
          </w:p>
        </w:tc>
        <w:tc>
          <w:tcPr>
            <w:tcW w:w="2126" w:type="dxa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плану своего домашнего пи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томца (кошку, собаку);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наше отношение к домашним пи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томцам;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рисункам учебника об уходе за кошкой и собакой;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 практическая работа в паре: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познакомить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предметами ухода за кошкой и собакой и их назначением;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ролевой игре, моделирующей взаимоотношения хозяина и домашнего любимца;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3D0CBF" w:rsidRPr="00EA7C22" w:rsidRDefault="003D0CBF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рассказывать по рисункам учебника об уходе за кошкой и собакой.</w:t>
            </w:r>
          </w:p>
        </w:tc>
        <w:tc>
          <w:tcPr>
            <w:tcW w:w="1984" w:type="dxa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Экологическая культура: ценностное отношение к природному миру.</w:t>
            </w:r>
          </w:p>
        </w:tc>
        <w:tc>
          <w:tcPr>
            <w:tcW w:w="2694" w:type="dxa"/>
          </w:tcPr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предвосхищать результат, вносить необходимые коррективы в действие после его завершения на основе его оценки и учёта сделанных ошибок (уход за домашними питомцами).</w:t>
            </w:r>
          </w:p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 выделяют и формулируют познавательные цели;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EA7C22">
              <w:rPr>
                <w:rFonts w:ascii="Times New Roman" w:hAnsi="Times New Roman" w:cs="Times New Roman"/>
                <w:color w:val="000000"/>
              </w:rPr>
              <w:t xml:space="preserve"> прогнозировать возникновение конфликтов при наличии разных точек зрения, строить понятные для партнёра высказывания; слушать собеседника</w:t>
            </w:r>
          </w:p>
        </w:tc>
      </w:tr>
      <w:tr w:rsidR="003D0CBF" w:rsidRPr="00EA7C22" w:rsidTr="003D0CBF">
        <w:tc>
          <w:tcPr>
            <w:tcW w:w="635" w:type="dxa"/>
          </w:tcPr>
          <w:p w:rsidR="003D0CBF" w:rsidRPr="00EA7C22" w:rsidRDefault="003D0CBF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33" w:type="dxa"/>
          </w:tcPr>
          <w:p w:rsidR="003D0CBF" w:rsidRPr="00EA7C22" w:rsidRDefault="00154730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842" w:type="dxa"/>
            <w:gridSpan w:val="2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«Мои домашние питомцы»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2126" w:type="dxa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ходе выполнения проекта дети с помощью взрослых учатся: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домашним любимцем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фиксировать 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результаты наблюдений;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фотографировать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свою кошку (собаку) в наиболее интересных ситуациях;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рассказ о своей кошке (собаке), её характере, повадках, играх;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презентовать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свой проект с демонстрацией фотографий (слайдов);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фотовыставку;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результаты собственного труда и труда товарищей</w:t>
            </w:r>
          </w:p>
        </w:tc>
        <w:tc>
          <w:tcPr>
            <w:tcW w:w="1701" w:type="dxa"/>
          </w:tcPr>
          <w:p w:rsidR="003D0CBF" w:rsidRPr="00EA7C22" w:rsidRDefault="003D0CBF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описывать своего домашнего питомца по плану; наблюдать за домашними животными и фиксировать результаты наблюдений.</w:t>
            </w:r>
          </w:p>
        </w:tc>
        <w:tc>
          <w:tcPr>
            <w:tcW w:w="1984" w:type="dxa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Экологическая культура: ценностное отношение к природному миру.</w:t>
            </w:r>
          </w:p>
        </w:tc>
        <w:tc>
          <w:tcPr>
            <w:tcW w:w="2694" w:type="dxa"/>
          </w:tcPr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предвосхищать результат, вносить необходимые коррективы в действие после его завершения на основе его оценки и учёта сделанных ошибок (уход за домашними питомцами).</w:t>
            </w:r>
          </w:p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 выделяют и формулируют познавательные цели;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EA7C22">
              <w:rPr>
                <w:rFonts w:ascii="Times New Roman" w:hAnsi="Times New Roman" w:cs="Times New Roman"/>
                <w:color w:val="000000"/>
              </w:rPr>
              <w:t xml:space="preserve"> прогнозировать возникновение конфликтов при наличии разных точек зрения, строить понятные для партнёра высказывания; слушать собеседника</w:t>
            </w:r>
          </w:p>
        </w:tc>
      </w:tr>
      <w:tr w:rsidR="003D0CBF" w:rsidRPr="00EA7C22" w:rsidTr="003D0CBF">
        <w:tc>
          <w:tcPr>
            <w:tcW w:w="635" w:type="dxa"/>
          </w:tcPr>
          <w:p w:rsidR="003D0CBF" w:rsidRPr="00EA7C22" w:rsidRDefault="003D0CBF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33" w:type="dxa"/>
          </w:tcPr>
          <w:p w:rsidR="003D0CBF" w:rsidRPr="00EA7C22" w:rsidRDefault="00154730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  <w:bookmarkStart w:id="0" w:name="_GoBack"/>
            <w:bookmarkEnd w:id="0"/>
          </w:p>
        </w:tc>
        <w:tc>
          <w:tcPr>
            <w:tcW w:w="1842" w:type="dxa"/>
            <w:gridSpan w:val="2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Почему мы не будем рвать </w:t>
            </w:r>
            <w:proofErr w:type="gramStart"/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цветы</w:t>
            </w:r>
            <w:proofErr w:type="gramEnd"/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ловить бабочек?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Разнообразие цветов и бабочек. Взаимосвязь цветов и бабочек. Необходимость сохранения природного окружения человека. Правила пове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дения на лугу</w:t>
            </w:r>
          </w:p>
        </w:tc>
        <w:tc>
          <w:tcPr>
            <w:tcW w:w="2126" w:type="dxa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 определять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цветы и бабо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чек с помощью атласа-определителя,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влять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рисунки учеб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ника,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поступки других людей и свои собственные по отношению к природе,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лировать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правила поведения в природе,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сопо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ставлять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их с эталоном;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устанавливать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взаимосвязь цветов и бабо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чек на основе информации учебника;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3D0CBF" w:rsidRPr="00EA7C22" w:rsidRDefault="003D0CBF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узнавать изученные природные объекты; некоторым важным правилам поведения в природе.</w:t>
            </w:r>
          </w:p>
        </w:tc>
        <w:tc>
          <w:tcPr>
            <w:tcW w:w="1984" w:type="dxa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Экологическая культура: ценностное отношение к природному миру.</w:t>
            </w:r>
          </w:p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следовать нормам природоохранного, нерасточительного, </w:t>
            </w:r>
            <w:proofErr w:type="spellStart"/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EA7C22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</w:p>
        </w:tc>
        <w:tc>
          <w:tcPr>
            <w:tcW w:w="2694" w:type="dxa"/>
          </w:tcPr>
          <w:p w:rsidR="003D0CBF" w:rsidRPr="00EA7C22" w:rsidRDefault="003D0CBF" w:rsidP="003D0CBF">
            <w:pPr>
              <w:pStyle w:val="ParagraphStyle"/>
              <w:spacing w:line="249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осуществлять констатирующий и прогнозирующий контроль по результату и способу действия, ставить новые учебные задачи в сотрудничестве с учителем: последствия деятельности людей в природе, место и роль человека в биосфере. </w:t>
            </w:r>
          </w:p>
          <w:p w:rsidR="003D0CBF" w:rsidRPr="00EA7C22" w:rsidRDefault="003D0CBF" w:rsidP="003D0CBF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 о разнообразии цветов и бабочек, о необходимости сохранения природного окружения;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3D0CBF" w:rsidRPr="00EA7C22" w:rsidRDefault="003D0CBF" w:rsidP="003D0CBF">
            <w:pPr>
              <w:pStyle w:val="ParagraphStyle"/>
              <w:tabs>
                <w:tab w:val="left" w:pos="420"/>
              </w:tabs>
              <w:spacing w:line="249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</w:t>
            </w:r>
            <w:proofErr w:type="gramEnd"/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: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аргументировать свою позицию и координировать её с позициями партнёров 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color w:val="000000"/>
              </w:rPr>
              <w:t>в сотрудничестве при выработке общего решения в совместной деятельности, слушать собеседника</w:t>
            </w:r>
          </w:p>
        </w:tc>
      </w:tr>
      <w:tr w:rsidR="003D0CBF" w:rsidRPr="00EA7C22" w:rsidTr="003D0CBF">
        <w:tc>
          <w:tcPr>
            <w:tcW w:w="635" w:type="dxa"/>
          </w:tcPr>
          <w:p w:rsidR="003D0CBF" w:rsidRPr="00EA7C22" w:rsidRDefault="003D0CBF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33" w:type="dxa"/>
          </w:tcPr>
          <w:p w:rsidR="003D0CBF" w:rsidRPr="00EA7C22" w:rsidRDefault="00400D01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D0CB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2" w:type="dxa"/>
            <w:gridSpan w:val="2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Почему в лесу мы будем соблюдать тишину?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Звуки леса, их разнообразие и красота. Необхо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димость соблюдения тишины в лесу</w:t>
            </w:r>
          </w:p>
        </w:tc>
        <w:tc>
          <w:tcPr>
            <w:tcW w:w="2126" w:type="dxa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лесных обитателей по звукам, кото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рые они издают; передавать голосом звуки леса;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 опорой на рисунок учебника), почему в лесу нужно соблюдать тишину;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 устанавливать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причинно-следственные связи (на основе информации учебника),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самопроверку;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своё поведение в лесу и поведение других людей на основании чтения (прослушива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ния) рассказов из книги «Великан на поляне»;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правила поведения в природе;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3D0CBF" w:rsidRPr="00EA7C22" w:rsidRDefault="003D0CBF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лесных жителей по звукам, которые они издают, передавать голосом звуки леса; объяснять, почему в лесу нужно соблюдать тишину.</w:t>
            </w:r>
          </w:p>
        </w:tc>
        <w:tc>
          <w:tcPr>
            <w:tcW w:w="1984" w:type="dxa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Навыки сотрудничества в разных ситуациях, умение не создавать конфликтов и находить выходы из спорных ситуаций; </w:t>
            </w: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культура: ценностное отношение к природному миру; готовность следовать нормам природоохранного, нерасточительного, </w:t>
            </w:r>
            <w:proofErr w:type="spellStart"/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EA7C22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</w:p>
        </w:tc>
        <w:tc>
          <w:tcPr>
            <w:tcW w:w="2694" w:type="dxa"/>
          </w:tcPr>
          <w:p w:rsidR="003D0CBF" w:rsidRPr="00EA7C22" w:rsidRDefault="003D0CBF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EA7C22">
              <w:rPr>
                <w:rFonts w:ascii="Times New Roman" w:hAnsi="Times New Roman" w:cs="Times New Roman"/>
                <w:color w:val="000000"/>
              </w:rPr>
              <w:t>сличать способ действия и его результат с заданным эталоном с целью обнаружения отклонений и отличий от эталона (безопасное поведение  человека на природе), использовать установленные правила при контроле способа решения.</w:t>
            </w:r>
          </w:p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 разнообразии лесных звуков;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</w:t>
            </w:r>
            <w:proofErr w:type="gramEnd"/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EA7C22">
              <w:rPr>
                <w:rFonts w:ascii="Times New Roman" w:hAnsi="Times New Roman" w:cs="Times New Roman"/>
                <w:color w:val="000000"/>
              </w:rPr>
              <w:t xml:space="preserve"> осуществлять взаимный контроль, адекватно оценивать собственное поведение </w:t>
            </w:r>
            <w:r w:rsidRPr="00EA7C22">
              <w:rPr>
                <w:rFonts w:ascii="Times New Roman" w:hAnsi="Times New Roman" w:cs="Times New Roman"/>
                <w:color w:val="000000"/>
              </w:rPr>
              <w:br/>
              <w:t>и поведение окружающих</w:t>
            </w:r>
          </w:p>
        </w:tc>
      </w:tr>
      <w:tr w:rsidR="003D0CBF" w:rsidRPr="00EA7C22" w:rsidTr="003D0CBF">
        <w:tc>
          <w:tcPr>
            <w:tcW w:w="635" w:type="dxa"/>
          </w:tcPr>
          <w:p w:rsidR="003D0CBF" w:rsidRPr="00EA7C22" w:rsidRDefault="003D0CBF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33" w:type="dxa"/>
          </w:tcPr>
          <w:p w:rsidR="003D0CBF" w:rsidRPr="00EA7C22" w:rsidRDefault="003D0CBF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842" w:type="dxa"/>
            <w:gridSpan w:val="2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Зачем мы спим ночью?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сна в жизни человека. Правила подго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товки ко сну. Как спят животные. Работа человека в ночную смену</w:t>
            </w:r>
          </w:p>
        </w:tc>
        <w:tc>
          <w:tcPr>
            <w:tcW w:w="2126" w:type="dxa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рисунки учебника,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выво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ды о значении сна в жизни человека;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 рассказывать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правилах подготовки ко сну, использовать для выполне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ния задания цветные фишки,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вза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имопроверку;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правильность своей подготовки ко сну;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(на основе наблюдений) о сне животных;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информацию о животных, которые ночью не спят, содержащуюся в книге «Зелёные страницы»;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рисункам профессии людей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 их работе;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3D0CBF" w:rsidRPr="00EA7C22" w:rsidRDefault="003D0CBF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оценивать правильность своей подготовки ко сну; делать выводы о значении сна в жизни человека.</w:t>
            </w:r>
          </w:p>
        </w:tc>
        <w:tc>
          <w:tcPr>
            <w:tcW w:w="1984" w:type="dxa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Здоровьесберегающее</w:t>
            </w:r>
            <w:proofErr w:type="spellEnd"/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поведение, установка на здоровый образ жизни.</w:t>
            </w:r>
          </w:p>
        </w:tc>
        <w:tc>
          <w:tcPr>
            <w:tcW w:w="2694" w:type="dxa"/>
          </w:tcPr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предвидеть возможности получения конкретного результата при решении задачи (поиск решения поставленной проблемы).</w:t>
            </w:r>
          </w:p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извлечение необходимой информации в ходе изучения новой темы;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>дополнение и расширение имеющихся знаний, представлений об окружающем мире.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EA7C22">
              <w:rPr>
                <w:rFonts w:ascii="Times New Roman" w:hAnsi="Times New Roman" w:cs="Times New Roman"/>
                <w:color w:val="000000"/>
              </w:rPr>
              <w:t xml:space="preserve"> договариваться о распределении функций и ролей в совместной деятельности; задавать вопросы, необходимые для организации собственной деятельности и сотрудничества с партнёром</w:t>
            </w:r>
          </w:p>
        </w:tc>
      </w:tr>
      <w:tr w:rsidR="003D0CBF" w:rsidRPr="00EA7C22" w:rsidTr="003D0CBF">
        <w:tc>
          <w:tcPr>
            <w:tcW w:w="635" w:type="dxa"/>
          </w:tcPr>
          <w:p w:rsidR="003D0CBF" w:rsidRPr="00EA7C22" w:rsidRDefault="003D0CBF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33" w:type="dxa"/>
          </w:tcPr>
          <w:p w:rsidR="003D0CBF" w:rsidRPr="00EA7C22" w:rsidRDefault="00400D01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D0CB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2" w:type="dxa"/>
            <w:gridSpan w:val="2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Почему нужно есть много овощей и фруктов?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Овощи и фрукты, их разнообразие и значение в питании человека. Витамины. Правила гигие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ны при употреблении овощей и фруктов</w:t>
            </w:r>
          </w:p>
        </w:tc>
        <w:tc>
          <w:tcPr>
            <w:tcW w:w="2126" w:type="dxa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овощи и фрукты;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(классифицировать) их с использованием цвет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ных фишек,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группе: находить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учебнике ин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формацию о витаминах в соответствии с задани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ем;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роль витаминов</w:t>
            </w:r>
            <w:proofErr w:type="gramStart"/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 и С в жиз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недеятельности организма;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запомнить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правила гигиены при употребле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нии овощей и фруктов;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3D0CBF" w:rsidRPr="00EA7C22" w:rsidRDefault="003D0CBF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различать овощи и фрукты, группировать их; выполнять правила гигиены при  употреблении овощей и фруктов.</w:t>
            </w:r>
          </w:p>
        </w:tc>
        <w:tc>
          <w:tcPr>
            <w:tcW w:w="1984" w:type="dxa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Уважительное отношение к иному мнению, начальные навыки адаптации в динамично изменяющемся мире.</w:t>
            </w:r>
          </w:p>
        </w:tc>
        <w:tc>
          <w:tcPr>
            <w:tcW w:w="2694" w:type="dxa"/>
          </w:tcPr>
          <w:p w:rsidR="003D0CBF" w:rsidRPr="00EA7C22" w:rsidRDefault="003D0CBF" w:rsidP="003D0CBF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Регулятивные</w:t>
            </w:r>
            <w:proofErr w:type="gramEnd"/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:</w:t>
            </w:r>
            <w:r w:rsidRPr="00EA7C2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предвосхищать результат; осуществлять итоговый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br/>
              <w:t>и пошаговый контроль по результату.</w:t>
            </w:r>
          </w:p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– осознанное и произвольное речевое высказывание в устной форме о разнообразии и значении овощей и фруктов в питании человека;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логические </w:t>
            </w:r>
            <w:r w:rsidRPr="00EA7C2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EA7C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строить понятные для партнёра высказывания; осуществлять взаимный контроль</w:t>
            </w:r>
          </w:p>
        </w:tc>
      </w:tr>
      <w:tr w:rsidR="003D0CBF" w:rsidRPr="00EA7C22" w:rsidTr="003D0CBF">
        <w:tc>
          <w:tcPr>
            <w:tcW w:w="635" w:type="dxa"/>
          </w:tcPr>
          <w:p w:rsidR="003D0CBF" w:rsidRPr="00EA7C22" w:rsidRDefault="003D0CBF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33" w:type="dxa"/>
          </w:tcPr>
          <w:p w:rsidR="003D0CBF" w:rsidRPr="00EA7C22" w:rsidRDefault="003D0CBF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842" w:type="dxa"/>
            <w:gridSpan w:val="2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Почему нужно чистить зубы и мыть руки?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Важнейшие правила гигиены, необходимость их соблюдения. Освоение приёмов чистки зубов и мытья рук</w:t>
            </w:r>
          </w:p>
        </w:tc>
        <w:tc>
          <w:tcPr>
            <w:tcW w:w="2126" w:type="dxa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необходимость чистки зубов и мытья рук,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отбирать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 предложенных нужные предметы гигиены,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их назначение;</w:t>
            </w:r>
            <w:proofErr w:type="gramEnd"/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рисункам, в каких случаях следует мыть руки;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— практическая работа в паре: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осваивать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приёмы чистки зубов и мытья рук;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запомнить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что зубная щётка и полотенце у каждого человека должны быть личные;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основные правила гигиены;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3D0CBF" w:rsidRPr="00EA7C22" w:rsidRDefault="003D0CBF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формулировать основные правила гигиены; обосновывать необходимость чистки зубов и мытья рук.</w:t>
            </w:r>
          </w:p>
        </w:tc>
        <w:tc>
          <w:tcPr>
            <w:tcW w:w="1984" w:type="dxa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Эстетические потребности, ценности и чувства; осознание ответственности человека за общее благополучие.</w:t>
            </w:r>
          </w:p>
        </w:tc>
        <w:tc>
          <w:tcPr>
            <w:tcW w:w="2694" w:type="dxa"/>
          </w:tcPr>
          <w:p w:rsidR="003D0CBF" w:rsidRPr="00EA7C22" w:rsidRDefault="003D0CBF" w:rsidP="003D0CBF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формулировать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удерживать учебную задачу, преобразовывать практическую задачу в познавательную (правила гигиены).</w:t>
            </w:r>
            <w:proofErr w:type="gramEnd"/>
          </w:p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извлечение необходимой информации  в ходе изучения новой темы;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>дополнение и расширение имеющихся знаний, представлений об окружающем мире.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</w:t>
            </w:r>
            <w:proofErr w:type="gramEnd"/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EA7C22">
              <w:rPr>
                <w:rFonts w:ascii="Times New Roman" w:hAnsi="Times New Roman" w:cs="Times New Roman"/>
                <w:color w:val="000000"/>
              </w:rPr>
              <w:t xml:space="preserve"> адекватно оценивать собственное поведение</w:t>
            </w:r>
          </w:p>
        </w:tc>
      </w:tr>
      <w:tr w:rsidR="003D0CBF" w:rsidRPr="00EA7C22" w:rsidTr="003D0CBF">
        <w:tc>
          <w:tcPr>
            <w:tcW w:w="635" w:type="dxa"/>
          </w:tcPr>
          <w:p w:rsidR="003D0CBF" w:rsidRPr="00EA7C22" w:rsidRDefault="003D0CBF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33" w:type="dxa"/>
          </w:tcPr>
          <w:p w:rsidR="003D0CBF" w:rsidRPr="00EA7C22" w:rsidRDefault="00400D01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D0CB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2" w:type="dxa"/>
            <w:gridSpan w:val="2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Зачем нам телефон и телевизор?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Почта, телеграф, телефон — средства связи. Ра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дио, телевидение, пресса (газеты и журна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лы) — средства массовой информации. Интернет</w:t>
            </w:r>
          </w:p>
        </w:tc>
        <w:tc>
          <w:tcPr>
            <w:tcW w:w="2126" w:type="dxa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средства связи и средства массо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вой информации;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 опорой на фотографии в учебнике) о видах телефонов;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назначение радиоприёмника, теле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визора, газет и журналов;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 сравнивать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старинные и современные предметы (телефоны, телевизоры, радиоприёмники);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назначение Интернета;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ситуации вызова экстренной помощи по телефону;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0CBF" w:rsidRPr="00EA7C22" w:rsidRDefault="003D0CBF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различать средства связи и средства массовой информации.</w:t>
            </w:r>
          </w:p>
        </w:tc>
        <w:tc>
          <w:tcPr>
            <w:tcW w:w="1984" w:type="dxa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деятельности.</w:t>
            </w:r>
          </w:p>
        </w:tc>
        <w:tc>
          <w:tcPr>
            <w:tcW w:w="2694" w:type="dxa"/>
          </w:tcPr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: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преобразовывать практическую задачу в познавательную.</w:t>
            </w:r>
          </w:p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– извлечение необходимой информации  в ходе изучения новой темы; осознанное и произвольное речевое высказывание в устной форме о современных средствах связи;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  <w:proofErr w:type="gramEnd"/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EA7C22">
              <w:rPr>
                <w:rFonts w:ascii="Times New Roman" w:hAnsi="Times New Roman" w:cs="Times New Roman"/>
                <w:color w:val="000000"/>
              </w:rPr>
              <w:t xml:space="preserve"> оказывать </w:t>
            </w:r>
            <w:r w:rsidRPr="00EA7C22">
              <w:rPr>
                <w:rFonts w:ascii="Times New Roman" w:hAnsi="Times New Roman" w:cs="Times New Roman"/>
                <w:color w:val="000000"/>
              </w:rPr>
              <w:br/>
              <w:t>в сотрудничестве взаимопомощь, задавать вопросы</w:t>
            </w:r>
          </w:p>
        </w:tc>
      </w:tr>
      <w:tr w:rsidR="003D0CBF" w:rsidRPr="00EA7C22" w:rsidTr="003D0CBF">
        <w:tc>
          <w:tcPr>
            <w:tcW w:w="635" w:type="dxa"/>
          </w:tcPr>
          <w:p w:rsidR="003D0CBF" w:rsidRPr="00EA7C22" w:rsidRDefault="003D0CBF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33" w:type="dxa"/>
          </w:tcPr>
          <w:p w:rsidR="003D0CBF" w:rsidRPr="00EA7C22" w:rsidRDefault="003D0CBF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842" w:type="dxa"/>
            <w:gridSpan w:val="2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Зачем нужны автомобили?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Автомобили — наземный транспорт, их разно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образие и назначение. Знакомство с устройством автомобиля. Электромобиль — автомобиль буду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щего</w:t>
            </w:r>
          </w:p>
        </w:tc>
        <w:tc>
          <w:tcPr>
            <w:tcW w:w="2126" w:type="dxa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классифицировать 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автомобили и объяснять их назначение;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рисунку-схеме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миться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устройством автомобиля,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взаимопроверку;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представленную в учебнике ин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формацию для выполнения задания;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сказочную исто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3D0CBF" w:rsidRPr="00EA7C22" w:rsidRDefault="003D0CBF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классифицировать автомобили и объяснять их назначение.</w:t>
            </w:r>
          </w:p>
        </w:tc>
        <w:tc>
          <w:tcPr>
            <w:tcW w:w="1984" w:type="dxa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Экологическая культура: ценностное отношение к природному миру.</w:t>
            </w:r>
          </w:p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3D0CBF" w:rsidRPr="00EA7C22" w:rsidRDefault="003D0CBF" w:rsidP="003D0CBF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</w:rPr>
            </w:pPr>
            <w:r w:rsidRPr="00EA7C2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A7C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</w:rPr>
              <w:t xml:space="preserve"> –</w:t>
            </w:r>
          </w:p>
          <w:p w:rsidR="003D0CBF" w:rsidRPr="00EA7C22" w:rsidRDefault="003D0CBF" w:rsidP="003D0CB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о видах наземного транспорта, об автомобиле и его назначении; 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EA7C22">
              <w:rPr>
                <w:rFonts w:ascii="Times New Roman" w:hAnsi="Times New Roman" w:cs="Times New Roman"/>
                <w:color w:val="000000"/>
              </w:rPr>
              <w:t xml:space="preserve"> строить понятные для партнёра высказывания; строить монологическое высказывание</w:t>
            </w:r>
          </w:p>
        </w:tc>
      </w:tr>
      <w:tr w:rsidR="003D0CBF" w:rsidRPr="00EA7C22" w:rsidTr="003D0CBF">
        <w:tc>
          <w:tcPr>
            <w:tcW w:w="635" w:type="dxa"/>
          </w:tcPr>
          <w:p w:rsidR="003D0CBF" w:rsidRPr="00EA7C22" w:rsidRDefault="003D0CBF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33" w:type="dxa"/>
          </w:tcPr>
          <w:p w:rsidR="003D0CBF" w:rsidRPr="00EA7C22" w:rsidRDefault="00400D01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D0CB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2" w:type="dxa"/>
            <w:gridSpan w:val="2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Зачем нужны поезда?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Поезда — наземный и подземный транспорт. Виды поездов в зависимости от назначения. Устройство железной дороги. Представление о развитии железнодорожного транспорта</w:t>
            </w:r>
          </w:p>
        </w:tc>
        <w:tc>
          <w:tcPr>
            <w:tcW w:w="2126" w:type="dxa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классифицировать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поезда в зависимости от их назначения;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 рассказывать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 устройстве железной дороги,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самоконтроль;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информацию учебника для вы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полнения задания, сравнивать старинные и со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временные поезда;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3D0CBF" w:rsidRPr="00EA7C22" w:rsidRDefault="003D0CBF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 классифицировать поезда в зависимости от их назначения; рассказывать об устройстве железной дороги</w:t>
            </w:r>
          </w:p>
        </w:tc>
        <w:tc>
          <w:tcPr>
            <w:tcW w:w="1984" w:type="dxa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ответственности человека за общее благополучие.</w:t>
            </w:r>
          </w:p>
        </w:tc>
        <w:tc>
          <w:tcPr>
            <w:tcW w:w="2694" w:type="dxa"/>
          </w:tcPr>
          <w:p w:rsidR="003D0CBF" w:rsidRPr="00EA7C22" w:rsidRDefault="003D0CBF" w:rsidP="003D0CBF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ориентирование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3D0CBF" w:rsidRPr="00EA7C22" w:rsidRDefault="003D0CBF" w:rsidP="003D0CBF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выделяют и формулируют познавательные цели;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</w:rPr>
            </w:pPr>
            <w:r w:rsidRPr="00EA7C22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A7C22">
              <w:rPr>
                <w:rFonts w:ascii="Times New Roman" w:hAnsi="Times New Roman" w:cs="Times New Roman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</w:rPr>
              <w:t>принимая его правила и условия; строить понятные речевые высказывания</w:t>
            </w:r>
          </w:p>
        </w:tc>
      </w:tr>
      <w:tr w:rsidR="003D0CBF" w:rsidRPr="00EA7C22" w:rsidTr="003D0CBF">
        <w:tc>
          <w:tcPr>
            <w:tcW w:w="635" w:type="dxa"/>
          </w:tcPr>
          <w:p w:rsidR="003D0CBF" w:rsidRPr="00EA7C22" w:rsidRDefault="003D0CBF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33" w:type="dxa"/>
          </w:tcPr>
          <w:p w:rsidR="003D0CBF" w:rsidRPr="00EA7C22" w:rsidRDefault="003D0CBF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1842" w:type="dxa"/>
            <w:gridSpan w:val="2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Зачем строят корабли?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Корабли (суда) — водный транспорт. Виды кора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блей в зависимости от назначения (пассажир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ские, грузовые, рыболовные, исследовательские суда, военные корабли). Устройство корабля</w:t>
            </w:r>
          </w:p>
        </w:tc>
        <w:tc>
          <w:tcPr>
            <w:tcW w:w="2126" w:type="dxa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классифицировать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корабли в зависимости от их назначения;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своих впечатлениях от плава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ния на корабле;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рисунку-схеме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миться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устройством корабля,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проверку и взаимопроверку;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3D0CBF" w:rsidRPr="00EA7C22" w:rsidRDefault="003D0CBF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классифицировать корабли в зависимости от их назначения.</w:t>
            </w:r>
          </w:p>
        </w:tc>
        <w:tc>
          <w:tcPr>
            <w:tcW w:w="1984" w:type="dxa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 сотрудничества в разных ситуациях.</w:t>
            </w:r>
          </w:p>
        </w:tc>
        <w:tc>
          <w:tcPr>
            <w:tcW w:w="2694" w:type="dxa"/>
          </w:tcPr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прогнозируют результаты уровня усвоения изучаемого материала.</w:t>
            </w:r>
          </w:p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осознанное и произвольное речевое высказывание в устной форме о водном транспорте; </w:t>
            </w:r>
            <w:r w:rsidRPr="00EA7C2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логические –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EA7C22">
              <w:rPr>
                <w:rFonts w:ascii="Times New Roman" w:hAnsi="Times New Roman" w:cs="Times New Roman"/>
                <w:color w:val="000000"/>
              </w:rPr>
              <w:t xml:space="preserve"> умеют обмениваться мнениями, слушать другого ученика – партнера по коммуникации и учителя</w:t>
            </w:r>
          </w:p>
        </w:tc>
      </w:tr>
      <w:tr w:rsidR="003D0CBF" w:rsidRPr="00EA7C22" w:rsidTr="003D0CBF">
        <w:tc>
          <w:tcPr>
            <w:tcW w:w="635" w:type="dxa"/>
          </w:tcPr>
          <w:p w:rsidR="003D0CBF" w:rsidRPr="00EA7C22" w:rsidRDefault="003D0CBF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33" w:type="dxa"/>
          </w:tcPr>
          <w:p w:rsidR="003D0CBF" w:rsidRPr="00EA7C22" w:rsidRDefault="00400D01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D0CBF" w:rsidRPr="00EA7C2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D0C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2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Зачем строят самолёты?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Самолёты — воздушный транспорт. Виды само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лётов в зависимости от их назначения (пасса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жирские, грузовые, военные, спортивные). Устройство самолёта</w:t>
            </w:r>
          </w:p>
        </w:tc>
        <w:tc>
          <w:tcPr>
            <w:tcW w:w="2126" w:type="dxa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классифицировать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самолёты в зависимости от их назначения;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своих впечатлениях от полёта на самолёте;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рисунку-схеме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миться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устройством самолёта,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мопроверку и взаимопроверку;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0CBF" w:rsidRPr="00EA7C22" w:rsidRDefault="003D0CBF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классифицировать самолёты в зависимости от их назначения.</w:t>
            </w:r>
          </w:p>
        </w:tc>
        <w:tc>
          <w:tcPr>
            <w:tcW w:w="1984" w:type="dxa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Самостоятельность и личная ответственность за свои поступки.</w:t>
            </w:r>
          </w:p>
        </w:tc>
        <w:tc>
          <w:tcPr>
            <w:tcW w:w="2694" w:type="dxa"/>
          </w:tcPr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ориентируются</w:t>
            </w:r>
          </w:p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Познавательные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извлечение необходимой информации  в ходе изучения новой темы; </w:t>
            </w:r>
            <w:r w:rsidRPr="00EA7C2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логические –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дополнение и расширение имеющихся знаний, представлений об окружающем мире.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EA7C22">
              <w:rPr>
                <w:rFonts w:ascii="Times New Roman" w:hAnsi="Times New Roman" w:cs="Times New Roman"/>
                <w:color w:val="000000"/>
              </w:rPr>
              <w:t xml:space="preserve"> обмениваться мнениями, слушать друг друга, строить понятные речевые высказывания; принимать другое мнение и позицию, допускать существование различных точек зрения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0CBF" w:rsidRPr="00EA7C22" w:rsidTr="003D0CBF">
        <w:tc>
          <w:tcPr>
            <w:tcW w:w="635" w:type="dxa"/>
          </w:tcPr>
          <w:p w:rsidR="003D0CBF" w:rsidRPr="00EA7C22" w:rsidRDefault="003D0CBF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33" w:type="dxa"/>
          </w:tcPr>
          <w:p w:rsidR="003D0CBF" w:rsidRPr="00EA7C22" w:rsidRDefault="003D0CBF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Почему в автомобиле и поезде нужно соблю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дать правила безопасности?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безопасности в автомобиле, в поезде и на железной дороге, а также в других средствах транспорта (автобусе, троллейбусе, трамвае)</w:t>
            </w:r>
          </w:p>
        </w:tc>
        <w:tc>
          <w:tcPr>
            <w:tcW w:w="2126" w:type="dxa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сведения о транспорте, получен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ные на предыдущих уроках;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необходимость соблюдения пра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вил безопасности в транспорте;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группе: знакомиться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пра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вилами безопасности в автомобиле, поезде и на железной дороге;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прави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лах безопасности в автобусе, троллейбусе, трам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вае;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ролевой игре, моделирующей правила безопасности в транспорте и действия в опасной ситуации;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3D0CBF" w:rsidRPr="00EA7C22" w:rsidRDefault="003D0CBF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 правильно вести себя в автомобиле, поезде и на железной дороге.</w:t>
            </w:r>
          </w:p>
        </w:tc>
        <w:tc>
          <w:tcPr>
            <w:tcW w:w="1984" w:type="dxa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Здоровьесберегающее</w:t>
            </w:r>
            <w:proofErr w:type="spellEnd"/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поведение, установка на здоровый образ жизни.</w:t>
            </w:r>
          </w:p>
        </w:tc>
        <w:tc>
          <w:tcPr>
            <w:tcW w:w="2694" w:type="dxa"/>
          </w:tcPr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прогнозируют результаты уровня усвоения изучаемого материала; принимают учебную задачу; адекватно воспринимают информацию учителя или товарища, содержащую оценочный характер ответа.</w:t>
            </w:r>
          </w:p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осознанное и произвольное речевое высказывание в устной форме о соблюдении правил безопасности на различных видах транспорта; </w:t>
            </w:r>
            <w:r w:rsidRPr="00EA7C2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логические –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EA7C22">
              <w:rPr>
                <w:rFonts w:ascii="Times New Roman" w:hAnsi="Times New Roman" w:cs="Times New Roman"/>
                <w:color w:val="000000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color w:val="000000"/>
              </w:rPr>
              <w:t>принимая его правила и условия; строить понятные речевые высказывания</w:t>
            </w:r>
          </w:p>
        </w:tc>
      </w:tr>
      <w:tr w:rsidR="003D0CBF" w:rsidRPr="00EA7C22" w:rsidTr="003D0CBF">
        <w:tc>
          <w:tcPr>
            <w:tcW w:w="635" w:type="dxa"/>
          </w:tcPr>
          <w:p w:rsidR="003D0CBF" w:rsidRPr="00EA7C22" w:rsidRDefault="003D0CBF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33" w:type="dxa"/>
          </w:tcPr>
          <w:p w:rsidR="003D0CBF" w:rsidRPr="00EA7C22" w:rsidRDefault="00400D01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D0CB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42" w:type="dxa"/>
            <w:gridSpan w:val="2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Почему на корабле и в самолёте нужно со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блюдать правила безопасности?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безопасности на водном и воздушном транспорте. Спасательные средства на корабле и в самолёте</w:t>
            </w:r>
          </w:p>
        </w:tc>
        <w:tc>
          <w:tcPr>
            <w:tcW w:w="2126" w:type="dxa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группе: знакомиться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правила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ми безопасности и спасательными средствами на корабле и в самолёте;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ролевой игре, моделирующей правила безопасности на водном и воздушном транспорте и действия в опасной ситуации;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3D0CBF" w:rsidRPr="00EA7C22" w:rsidRDefault="003D0CBF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правильно вести себя на корабле и в самолёте.</w:t>
            </w:r>
          </w:p>
        </w:tc>
        <w:tc>
          <w:tcPr>
            <w:tcW w:w="1984" w:type="dxa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Здоровьесберегающее</w:t>
            </w:r>
            <w:proofErr w:type="spellEnd"/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поведение, установка на здоровый образ жизни.</w:t>
            </w:r>
          </w:p>
        </w:tc>
        <w:tc>
          <w:tcPr>
            <w:tcW w:w="2694" w:type="dxa"/>
          </w:tcPr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прогнозируют результаты уровня усвоения изучаемого материала; принимают учебную задачу; адекватно воспринимать информацию учителя или товарища, содержащую оценочный характер ответа.</w:t>
            </w:r>
          </w:p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осознанное и произвольное речевое высказывание в устной форме о правилах безопасности на водном и воздушном транспорте; </w:t>
            </w:r>
            <w:r w:rsidRPr="00EA7C2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логические –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т. д.).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EA7C22">
              <w:rPr>
                <w:rFonts w:ascii="Times New Roman" w:hAnsi="Times New Roman" w:cs="Times New Roman"/>
                <w:color w:val="000000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</w:t>
            </w:r>
          </w:p>
        </w:tc>
      </w:tr>
      <w:tr w:rsidR="003D0CBF" w:rsidRPr="00EA7C22" w:rsidTr="003D0CBF">
        <w:tc>
          <w:tcPr>
            <w:tcW w:w="635" w:type="dxa"/>
          </w:tcPr>
          <w:p w:rsidR="003D0CBF" w:rsidRPr="00EA7C22" w:rsidRDefault="003D0CBF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33" w:type="dxa"/>
          </w:tcPr>
          <w:p w:rsidR="003D0CBF" w:rsidRPr="00EA7C22" w:rsidRDefault="003D0CBF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842" w:type="dxa"/>
            <w:gridSpan w:val="2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Зачем люди осваивают космос?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Систематизация сведений о космосе, получен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ных в течение года. Освоение человеком космо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са: цели полётов в космос, Ю.А. Гагарин — пер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вый космонавт Земли, искусственные спутники Земли, космические научные станции</w:t>
            </w:r>
          </w:p>
        </w:tc>
        <w:tc>
          <w:tcPr>
            <w:tcW w:w="2126" w:type="dxa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 освоении человеком космо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са, опираясь на иллюстрации учебника;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группе: высказывать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предполо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жения по вопросам учебника,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экипировку космонавта;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ролевой игре «Полёт в кос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мос»;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3D0CBF" w:rsidRPr="00EA7C22" w:rsidRDefault="003D0CBF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рассказывать об освоении космоса человеком; моделировать экипировку космонавта. </w:t>
            </w:r>
          </w:p>
        </w:tc>
        <w:tc>
          <w:tcPr>
            <w:tcW w:w="1984" w:type="dxa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Целостный социально ориентированный взгляд на мир, начальные навыки адаптации в динамично изменяющемся мире.</w:t>
            </w:r>
          </w:p>
        </w:tc>
        <w:tc>
          <w:tcPr>
            <w:tcW w:w="2694" w:type="dxa"/>
          </w:tcPr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выделяют и формулируют познавательные цели; </w:t>
            </w:r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поиск существенной информации (из материалов учебника, из рассказа учителя, </w:t>
            </w:r>
            <w:proofErr w:type="gramEnd"/>
          </w:p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>по воспроизведению в памяти).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A7C22">
              <w:rPr>
                <w:rFonts w:ascii="Times New Roman" w:hAnsi="Times New Roman" w:cs="Times New Roman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</w:t>
            </w:r>
          </w:p>
        </w:tc>
      </w:tr>
      <w:tr w:rsidR="003D0CBF" w:rsidRPr="00EA7C22" w:rsidTr="003D0CBF">
        <w:tc>
          <w:tcPr>
            <w:tcW w:w="635" w:type="dxa"/>
          </w:tcPr>
          <w:p w:rsidR="003D0CBF" w:rsidRPr="00EA7C22" w:rsidRDefault="003D0CBF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33" w:type="dxa"/>
          </w:tcPr>
          <w:p w:rsidR="003D0CBF" w:rsidRPr="00EA7C22" w:rsidRDefault="00400D01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3D0CB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1842" w:type="dxa"/>
            <w:gridSpan w:val="2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Почему мы часто слышим слово «экология»?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3D0CBF" w:rsidRPr="00EA7C22" w:rsidRDefault="003D0CBF" w:rsidP="003D0CB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Первоначальное представление об экологии. Взаимосвязи между человеком и природой. День Земли</w:t>
            </w:r>
          </w:p>
          <w:p w:rsidR="003D0CBF" w:rsidRPr="00EA7C22" w:rsidRDefault="003D0CBF" w:rsidP="003D0CB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D0CBF" w:rsidRPr="00EA7C22" w:rsidRDefault="003D0CBF" w:rsidP="003D0CB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D0CBF" w:rsidRPr="00EA7C22" w:rsidRDefault="003D0CBF" w:rsidP="003D0CB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D0CBF" w:rsidRPr="00EA7C22" w:rsidRDefault="003D0CBF" w:rsidP="003D0CB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тексте учебника ответы на во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просы;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примеры взаимосвязей между че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ловеком и природой;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поступки по отношению к природе и рассказывать о них;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конкурсе рисунков на тему «Чудесный мир природы»;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3D0CBF" w:rsidRPr="00EA7C22" w:rsidRDefault="003D0CBF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приводить примеры взаимосвязи между человеком и природой.</w:t>
            </w:r>
          </w:p>
        </w:tc>
        <w:tc>
          <w:tcPr>
            <w:tcW w:w="1984" w:type="dxa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Экологическая культура: ценностное отношение к природному миру</w:t>
            </w:r>
          </w:p>
        </w:tc>
        <w:tc>
          <w:tcPr>
            <w:tcW w:w="2694" w:type="dxa"/>
          </w:tcPr>
          <w:p w:rsidR="003D0CBF" w:rsidRPr="00EA7C22" w:rsidRDefault="003D0CBF" w:rsidP="003D0CB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>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  <w:r w:rsidRPr="00EA7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</w:rPr>
            </w:pPr>
            <w:r w:rsidRPr="00EA7C2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A7C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EA7C22">
              <w:rPr>
                <w:rFonts w:ascii="Times New Roman" w:hAnsi="Times New Roman" w:cs="Times New Roman"/>
              </w:rPr>
              <w:t xml:space="preserve"> извлечение необходимой информации в ходе изучения новой темы;</w:t>
            </w:r>
          </w:p>
          <w:p w:rsidR="003D0CBF" w:rsidRPr="00EA7C22" w:rsidRDefault="003D0CBF" w:rsidP="003D0CBF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proofErr w:type="gramEnd"/>
            <w:r w:rsidRPr="00EA7C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 xml:space="preserve"> дополнение и расширение имеющихся знаний, представлений об окружающем мире.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A7C22">
              <w:rPr>
                <w:rFonts w:ascii="Times New Roman" w:hAnsi="Times New Roman" w:cs="Times New Roman"/>
              </w:rPr>
              <w:t xml:space="preserve"> обмениваться мнениями, слушать друг  друга, строить понятные речевые высказывания; принимать другое мнение и позицию, допускать существование различных точек зрения</w:t>
            </w:r>
          </w:p>
        </w:tc>
      </w:tr>
      <w:tr w:rsidR="003D0CBF" w:rsidRPr="00EA7C22" w:rsidTr="003D0CBF">
        <w:tc>
          <w:tcPr>
            <w:tcW w:w="635" w:type="dxa"/>
          </w:tcPr>
          <w:p w:rsidR="003D0CBF" w:rsidRPr="00EA7C22" w:rsidRDefault="003D0CBF" w:rsidP="003D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33" w:type="dxa"/>
          </w:tcPr>
          <w:p w:rsidR="003D0CBF" w:rsidRPr="00EA7C22" w:rsidRDefault="003D0CBF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22.05</w:t>
            </w:r>
          </w:p>
        </w:tc>
        <w:tc>
          <w:tcPr>
            <w:tcW w:w="1842" w:type="dxa"/>
            <w:gridSpan w:val="2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Проверим себя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оценим свои достижения.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3D0CBF" w:rsidRPr="00EA7C22" w:rsidRDefault="003D0CBF" w:rsidP="003D0CB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Первоначальное представление об экологии. Взаимосвязи между человеком и природой. День Земли</w:t>
            </w:r>
            <w:proofErr w:type="gramStart"/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3D0CBF" w:rsidRPr="00EA7C22" w:rsidRDefault="003D0CBF" w:rsidP="003D0CB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знаний и умений. Представление ре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зультатов проектной деятельности. Формирова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 адекватной оценки своих достижений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Презентация проекта «Мои домашние питом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цы»</w:t>
            </w:r>
          </w:p>
          <w:p w:rsidR="003D0CBF" w:rsidRPr="00EA7C22" w:rsidRDefault="003D0CBF" w:rsidP="003D0CB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-Выполнять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тестовые задания учебника;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выступать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подготовленными сообщениями,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иллюстрировать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их наглядными материалами;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выступления учащихся; </w:t>
            </w:r>
          </w:p>
          <w:p w:rsidR="003D0CBF" w:rsidRPr="00EA7C22" w:rsidRDefault="003D0CBF" w:rsidP="003D0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E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EA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и достижения других учащихся</w:t>
            </w:r>
          </w:p>
        </w:tc>
        <w:tc>
          <w:tcPr>
            <w:tcW w:w="1701" w:type="dxa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использовать различные материалы и средства художественной выразительности </w:t>
            </w:r>
          </w:p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для передачи замысла в собственной деятельности.</w:t>
            </w:r>
          </w:p>
          <w:p w:rsidR="003D0CBF" w:rsidRPr="00EA7C22" w:rsidRDefault="003D0CBF" w:rsidP="003D0CBF">
            <w:pPr>
              <w:tabs>
                <w:tab w:val="num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sz w:val="24"/>
                <w:szCs w:val="24"/>
              </w:rPr>
              <w:t>Научиться обсуждать выступления учащихся; оценивать свои достижения и достижения других учащихся.</w:t>
            </w:r>
          </w:p>
        </w:tc>
        <w:tc>
          <w:tcPr>
            <w:tcW w:w="1984" w:type="dxa"/>
          </w:tcPr>
          <w:p w:rsidR="003D0CBF" w:rsidRPr="00EA7C22" w:rsidRDefault="003D0CBF" w:rsidP="003D0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своих возможностей в учении; способность адекватно судить о причинах своего успеха или неуспеха в учении, связывая успехи с усилиями, трудолюбием.</w:t>
            </w:r>
          </w:p>
        </w:tc>
        <w:tc>
          <w:tcPr>
            <w:tcW w:w="2694" w:type="dxa"/>
          </w:tcPr>
          <w:p w:rsidR="003D0CBF" w:rsidRPr="00EA7C22" w:rsidRDefault="003D0CBF" w:rsidP="003D0CBF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A7C22">
              <w:rPr>
                <w:rFonts w:ascii="Times New Roman" w:hAnsi="Times New Roman" w:cs="Times New Roman"/>
                <w:sz w:val="22"/>
                <w:szCs w:val="22"/>
              </w:rPr>
              <w:t>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3D0CBF" w:rsidRPr="00EA7C22" w:rsidRDefault="003D0CBF" w:rsidP="003D0CBF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7C2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общеучебные</w:t>
            </w:r>
            <w:proofErr w:type="spellEnd"/>
            <w:r w:rsidRPr="00EA7C2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самостоятельно выделяют и формулируют познавательные цели; </w:t>
            </w:r>
            <w:r w:rsidRPr="00EA7C2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логические –</w:t>
            </w:r>
            <w:r w:rsidRPr="00EA7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3D0CBF" w:rsidRPr="00EA7C22" w:rsidRDefault="003D0CBF" w:rsidP="003D0CBF">
            <w:pPr>
              <w:rPr>
                <w:rFonts w:ascii="Times New Roman" w:hAnsi="Times New Roman" w:cs="Times New Roman"/>
                <w:color w:val="000000"/>
              </w:rPr>
            </w:pPr>
            <w:r w:rsidRPr="00EA7C22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EA7C22">
              <w:rPr>
                <w:rFonts w:ascii="Times New Roman" w:hAnsi="Times New Roman" w:cs="Times New Roman"/>
                <w:color w:val="000000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 </w:t>
            </w:r>
          </w:p>
        </w:tc>
      </w:tr>
    </w:tbl>
    <w:p w:rsidR="00550AF9" w:rsidRDefault="00550AF9" w:rsidP="00550AF9">
      <w:pPr>
        <w:pStyle w:val="a5"/>
      </w:pPr>
    </w:p>
    <w:p w:rsidR="00550AF9" w:rsidRDefault="00550AF9" w:rsidP="00550AF9">
      <w:pPr>
        <w:pStyle w:val="a5"/>
      </w:pPr>
    </w:p>
    <w:p w:rsidR="00550AF9" w:rsidRDefault="00550AF9" w:rsidP="00550AF9">
      <w:pPr>
        <w:pStyle w:val="a5"/>
      </w:pPr>
    </w:p>
    <w:p w:rsidR="00550AF9" w:rsidRDefault="00550AF9" w:rsidP="00550AF9">
      <w:pPr>
        <w:pStyle w:val="a5"/>
      </w:pPr>
    </w:p>
    <w:p w:rsidR="00550AF9" w:rsidRDefault="00550AF9" w:rsidP="00550AF9">
      <w:pPr>
        <w:pStyle w:val="a5"/>
      </w:pPr>
    </w:p>
    <w:p w:rsidR="00550AF9" w:rsidRDefault="00550AF9" w:rsidP="00550AF9">
      <w:pPr>
        <w:pStyle w:val="a5"/>
      </w:pPr>
    </w:p>
    <w:p w:rsidR="00550AF9" w:rsidRDefault="00550AF9" w:rsidP="00550AF9">
      <w:pPr>
        <w:pStyle w:val="a5"/>
      </w:pPr>
    </w:p>
    <w:p w:rsidR="00550AF9" w:rsidRDefault="00550AF9" w:rsidP="00550AF9">
      <w:pPr>
        <w:pStyle w:val="a5"/>
      </w:pPr>
    </w:p>
    <w:p w:rsidR="003D0CBF" w:rsidRPr="00550AF9" w:rsidRDefault="003D0CBF" w:rsidP="00550AF9">
      <w:pPr>
        <w:pStyle w:val="a5"/>
        <w:rPr>
          <w:rFonts w:ascii="Times New Roman" w:hAnsi="Times New Roman" w:cs="Times New Roman"/>
          <w:sz w:val="24"/>
        </w:rPr>
      </w:pPr>
    </w:p>
    <w:p w:rsidR="00550AF9" w:rsidRPr="00550AF9" w:rsidRDefault="00550AF9" w:rsidP="00550AF9">
      <w:pPr>
        <w:pStyle w:val="a5"/>
        <w:jc w:val="both"/>
      </w:pPr>
    </w:p>
    <w:p w:rsidR="00550AF9" w:rsidRPr="00550AF9" w:rsidRDefault="00550AF9" w:rsidP="00550AF9">
      <w:pPr>
        <w:pStyle w:val="4"/>
        <w:shd w:val="clear" w:color="auto" w:fill="FFFFFF"/>
        <w:spacing w:before="390" w:beforeAutospacing="0" w:after="180" w:afterAutospacing="0"/>
        <w:jc w:val="center"/>
        <w:rPr>
          <w:rFonts w:asciiTheme="minorHAnsi" w:hAnsiTheme="minorHAnsi"/>
          <w:b w:val="0"/>
          <w:bCs w:val="0"/>
          <w:color w:val="707070"/>
        </w:rPr>
      </w:pPr>
    </w:p>
    <w:p w:rsidR="00550AF9" w:rsidRPr="00550AF9" w:rsidRDefault="00550AF9" w:rsidP="00550AF9">
      <w:pPr>
        <w:pStyle w:val="4"/>
        <w:shd w:val="clear" w:color="auto" w:fill="FFFFFF"/>
        <w:spacing w:before="390" w:beforeAutospacing="0" w:after="180" w:afterAutospacing="0"/>
        <w:jc w:val="center"/>
        <w:rPr>
          <w:rFonts w:asciiTheme="minorHAnsi" w:hAnsiTheme="minorHAnsi"/>
          <w:b w:val="0"/>
          <w:bCs w:val="0"/>
          <w:color w:val="707070"/>
        </w:rPr>
      </w:pPr>
    </w:p>
    <w:p w:rsidR="00550AF9" w:rsidRPr="00550AF9" w:rsidRDefault="00550AF9" w:rsidP="00550AF9">
      <w:pPr>
        <w:pStyle w:val="4"/>
        <w:shd w:val="clear" w:color="auto" w:fill="FFFFFF"/>
        <w:spacing w:before="195" w:beforeAutospacing="0" w:after="225" w:afterAutospacing="0"/>
        <w:rPr>
          <w:rFonts w:asciiTheme="minorHAnsi" w:hAnsiTheme="minorHAnsi"/>
          <w:b w:val="0"/>
          <w:bCs w:val="0"/>
          <w:color w:val="707070"/>
        </w:rPr>
      </w:pPr>
    </w:p>
    <w:p w:rsidR="00550AF9" w:rsidRPr="00131DA6" w:rsidRDefault="00550AF9" w:rsidP="00550AF9">
      <w:pPr>
        <w:tabs>
          <w:tab w:val="center" w:pos="4677"/>
        </w:tabs>
        <w:rPr>
          <w:rStyle w:val="a4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011C78" w:rsidRDefault="00011C78"/>
    <w:sectPr w:rsidR="00011C78" w:rsidSect="003D0CB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5977"/>
    <w:multiLevelType w:val="hybridMultilevel"/>
    <w:tmpl w:val="DE40F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36806"/>
    <w:multiLevelType w:val="hybridMultilevel"/>
    <w:tmpl w:val="36BC5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A0D3B"/>
    <w:multiLevelType w:val="hybridMultilevel"/>
    <w:tmpl w:val="846451C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8A508A"/>
    <w:multiLevelType w:val="hybridMultilevel"/>
    <w:tmpl w:val="E7E26FA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553B90"/>
    <w:multiLevelType w:val="hybridMultilevel"/>
    <w:tmpl w:val="FD96FE7A"/>
    <w:lvl w:ilvl="0" w:tplc="200E3D96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56D1E"/>
    <w:rsid w:val="00011C78"/>
    <w:rsid w:val="00056D1E"/>
    <w:rsid w:val="000B6495"/>
    <w:rsid w:val="00154730"/>
    <w:rsid w:val="003D0CBF"/>
    <w:rsid w:val="00400D01"/>
    <w:rsid w:val="00550AF9"/>
    <w:rsid w:val="008D2388"/>
    <w:rsid w:val="00BE775F"/>
    <w:rsid w:val="00EA04B8"/>
    <w:rsid w:val="00EE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F9"/>
  </w:style>
  <w:style w:type="paragraph" w:styleId="1">
    <w:name w:val="heading 1"/>
    <w:basedOn w:val="a"/>
    <w:next w:val="a"/>
    <w:link w:val="10"/>
    <w:uiPriority w:val="9"/>
    <w:qFormat/>
    <w:rsid w:val="003D0C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50A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50A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550AF9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550AF9"/>
    <w:pPr>
      <w:spacing w:after="0" w:line="240" w:lineRule="auto"/>
    </w:pPr>
  </w:style>
  <w:style w:type="paragraph" w:styleId="a6">
    <w:name w:val="Body Text"/>
    <w:basedOn w:val="a"/>
    <w:link w:val="a7"/>
    <w:rsid w:val="00550A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50A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550AF9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0AF9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8">
    <w:name w:val="Normal (Web)"/>
    <w:basedOn w:val="a"/>
    <w:uiPriority w:val="99"/>
    <w:unhideWhenUsed/>
    <w:rsid w:val="00550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50AF9"/>
    <w:rPr>
      <w:b/>
      <w:bCs/>
    </w:rPr>
  </w:style>
  <w:style w:type="character" w:customStyle="1" w:styleId="FontStyle11">
    <w:name w:val="Font Style11"/>
    <w:basedOn w:val="a0"/>
    <w:uiPriority w:val="99"/>
    <w:rsid w:val="00550AF9"/>
    <w:rPr>
      <w:rFonts w:ascii="Times New Roman" w:hAnsi="Times New Roman" w:cs="Times New Roman"/>
      <w:sz w:val="32"/>
      <w:szCs w:val="32"/>
    </w:rPr>
  </w:style>
  <w:style w:type="paragraph" w:styleId="aa">
    <w:name w:val="List Paragraph"/>
    <w:basedOn w:val="a"/>
    <w:qFormat/>
    <w:rsid w:val="00550AF9"/>
    <w:pPr>
      <w:ind w:left="720"/>
      <w:contextualSpacing/>
    </w:pPr>
  </w:style>
  <w:style w:type="paragraph" w:customStyle="1" w:styleId="c54">
    <w:name w:val="c54"/>
    <w:basedOn w:val="a"/>
    <w:rsid w:val="00550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3">
    <w:name w:val="c83"/>
    <w:basedOn w:val="a0"/>
    <w:rsid w:val="00550AF9"/>
  </w:style>
  <w:style w:type="character" w:customStyle="1" w:styleId="c3">
    <w:name w:val="c3"/>
    <w:basedOn w:val="a0"/>
    <w:rsid w:val="00550AF9"/>
  </w:style>
  <w:style w:type="character" w:customStyle="1" w:styleId="apple-converted-space">
    <w:name w:val="apple-converted-space"/>
    <w:basedOn w:val="a0"/>
    <w:rsid w:val="00550AF9"/>
  </w:style>
  <w:style w:type="character" w:customStyle="1" w:styleId="c14">
    <w:name w:val="c14"/>
    <w:basedOn w:val="a0"/>
    <w:rsid w:val="00550AF9"/>
  </w:style>
  <w:style w:type="paragraph" w:customStyle="1" w:styleId="c65">
    <w:name w:val="c65"/>
    <w:basedOn w:val="a"/>
    <w:rsid w:val="00550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550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550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550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550AF9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550A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50A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Style">
    <w:name w:val="Paragraph Style"/>
    <w:rsid w:val="00550A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D0C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3D0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D0CBF"/>
  </w:style>
  <w:style w:type="paragraph" w:styleId="ae">
    <w:name w:val="footer"/>
    <w:basedOn w:val="a"/>
    <w:link w:val="af"/>
    <w:uiPriority w:val="99"/>
    <w:unhideWhenUsed/>
    <w:rsid w:val="003D0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D0CBF"/>
  </w:style>
  <w:style w:type="character" w:customStyle="1" w:styleId="c166">
    <w:name w:val="c166"/>
    <w:basedOn w:val="a0"/>
    <w:rsid w:val="003D0CBF"/>
  </w:style>
  <w:style w:type="paragraph" w:customStyle="1" w:styleId="c5">
    <w:name w:val="c5"/>
    <w:basedOn w:val="a"/>
    <w:rsid w:val="003D0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D0CBF"/>
  </w:style>
  <w:style w:type="character" w:styleId="af0">
    <w:name w:val="Emphasis"/>
    <w:basedOn w:val="a0"/>
    <w:uiPriority w:val="20"/>
    <w:qFormat/>
    <w:rsid w:val="003D0C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pisarevskaya.rusedu.net/post/1415/7533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nterneturok.ru/ru/school/okruj-mir/1-klas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ki.rdf.ru" TargetMode="External"/><Relationship Id="rId11" Type="http://schemas.openxmlformats.org/officeDocument/2006/relationships/hyperlink" Target="http://www.prosv.ru/umk/perspektiva/info.aspx?ob_no=1993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rug12.ucoz.ru/index/okruzhajushhij_mir/0-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pisarevskaya.rusedu.net/post/1415/75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79</Pages>
  <Words>18843</Words>
  <Characters>107408</Characters>
  <Application>Microsoft Office Word</Application>
  <DocSecurity>0</DocSecurity>
  <Lines>895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АЛЛАБЕРДИНА</cp:lastModifiedBy>
  <cp:revision>9</cp:revision>
  <dcterms:created xsi:type="dcterms:W3CDTF">2015-01-11T15:07:00Z</dcterms:created>
  <dcterms:modified xsi:type="dcterms:W3CDTF">2015-02-01T14:50:00Z</dcterms:modified>
</cp:coreProperties>
</file>