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74" w:rsidRPr="00EF1456" w:rsidRDefault="00052674" w:rsidP="0005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1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ЭКОЛОГИЯ В ФИЛОЛОГИИ</w:t>
      </w:r>
    </w:p>
    <w:p w:rsidR="00052674" w:rsidRPr="00EF1456" w:rsidRDefault="00052674" w:rsidP="0005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программа </w:t>
      </w:r>
    </w:p>
    <w:p w:rsidR="00052674" w:rsidRPr="00EF1456" w:rsidRDefault="00052674" w:rsidP="0005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посмотреть на науку экологию с необычной точки зрения;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расширить круг знаний и интересов учащихся;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пополнить словарный запас; </w:t>
      </w:r>
    </w:p>
    <w:p w:rsidR="00052674" w:rsidRPr="00EF1456" w:rsidRDefault="00052674" w:rsidP="0005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реквизит: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карточки с пословицами для конкурса «Сложи пословицу»;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карточки с изображениями животных и растений для конкурса «Скажи пословицу»;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карточки с объяснениями крылатых выражений для конкурса «Найди слово»;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карточки с фразеологизмами для конкурса «Покажи слово»;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карточки со словами и предметы (луковица, спички, монета, бутылка, газета, исписанный лист) для конкурса «Найди предмет»;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карточки с изображениями животных и фразеологическими оборотами для конкурса болельщиков «Рисунок-подсказка»;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весёлая музыка для игр; </w:t>
      </w:r>
    </w:p>
    <w:p w:rsidR="00052674" w:rsidRDefault="00052674" w:rsidP="0005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Здравствуйте, ребята, уважаемые гости! Сегодня у нас с вами необычная конкурсная программа – толк-урок «Экология в филологии». Каждый 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знает, что экология связана с природой, а филология – с языком, нашей речью. Что же между ними общего? Названия растений, животных, птиц, рыб, насекомых в русском языке, да и не только в русском, постоянно используются в речи человека как для обозначения представителей флоры и фауны, так и для наименования разных вещей и предметов, которые человека окружают, для характеристики самого человека, его поведения и поступков. Они значительно обогащают словарный запас, делают нашу речь более выразительной, точной. Большой популярностью пользуются в нашей речи пословицы и поговорки, среди которых есть огромное количество «природных», «экологических».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с вами 4 команды, я попрошу выбрать капитана, назвать свою команду. Представляю вам жюри, которое будет оценивать каждый конкурс. 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начинаем. </w:t>
      </w:r>
    </w:p>
    <w:p w:rsidR="00097058" w:rsidRPr="00EF1456" w:rsidRDefault="00097058" w:rsidP="0005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задаю вопросы по очереди каждой команде, если команда не знает ответа или отвечает неправильно, то ответить может другая команда и балл засчитывается ей. </w:t>
      </w:r>
    </w:p>
    <w:p w:rsidR="00B50CA3" w:rsidRPr="00097058" w:rsidRDefault="00097058" w:rsidP="00097058">
      <w:pPr>
        <w:pStyle w:val="a3"/>
        <w:shd w:val="clear" w:color="auto" w:fill="FFFFFF"/>
        <w:spacing w:before="0" w:beforeAutospacing="0" w:after="0" w:afterAutospacing="0"/>
        <w:ind w:left="1978" w:right="1972"/>
        <w:jc w:val="center"/>
        <w:rPr>
          <w:b/>
          <w:i/>
          <w:sz w:val="28"/>
          <w:szCs w:val="28"/>
        </w:rPr>
      </w:pPr>
      <w:r w:rsidRPr="00097058">
        <w:rPr>
          <w:b/>
          <w:i/>
          <w:sz w:val="28"/>
          <w:szCs w:val="28"/>
        </w:rPr>
        <w:t>1.</w:t>
      </w:r>
      <w:r w:rsidR="00EF1456" w:rsidRPr="00097058">
        <w:rPr>
          <w:b/>
          <w:i/>
          <w:sz w:val="28"/>
          <w:szCs w:val="28"/>
        </w:rPr>
        <w:t>Вопросы – разминка:</w:t>
      </w:r>
    </w:p>
    <w:p w:rsidR="00097058" w:rsidRPr="00097058" w:rsidRDefault="00097058" w:rsidP="00EF1456">
      <w:pPr>
        <w:pStyle w:val="a3"/>
        <w:shd w:val="clear" w:color="auto" w:fill="FFFFFF"/>
        <w:spacing w:before="0" w:beforeAutospacing="0" w:after="0" w:afterAutospacing="0"/>
        <w:ind w:left="1978" w:right="1972"/>
      </w:pPr>
    </w:p>
    <w:p w:rsidR="00097058" w:rsidRDefault="00B50CA3" w:rsidP="00097058">
      <w:pPr>
        <w:pStyle w:val="a4"/>
      </w:pPr>
      <w:r w:rsidRPr="00EF1456">
        <w:t>1.            Какое животное в заповеднике самое крупное         (зубр)</w:t>
      </w:r>
    </w:p>
    <w:p w:rsidR="00B50CA3" w:rsidRPr="00EF1456" w:rsidRDefault="00B50CA3" w:rsidP="00097058">
      <w:pPr>
        <w:pStyle w:val="a4"/>
      </w:pPr>
      <w:r w:rsidRPr="00EF1456">
        <w:t>2.            Какое животное строит хатку? (бобр)</w:t>
      </w:r>
    </w:p>
    <w:p w:rsidR="00B50CA3" w:rsidRPr="00EF1456" w:rsidRDefault="00B50CA3" w:rsidP="00097058">
      <w:pPr>
        <w:pStyle w:val="a4"/>
      </w:pPr>
      <w:r w:rsidRPr="00EF1456">
        <w:t>3.            В лесу зимой много сугробов. А из сугробов пар идет. Почему? (в берлоге спит медведь)</w:t>
      </w:r>
    </w:p>
    <w:p w:rsidR="00B50CA3" w:rsidRPr="00EF1456" w:rsidRDefault="00B50CA3" w:rsidP="00097058">
      <w:pPr>
        <w:pStyle w:val="a4"/>
      </w:pPr>
      <w:r w:rsidRPr="00EF1456">
        <w:t>4.            Что кормит волка? (волка кормят ноги)</w:t>
      </w:r>
    </w:p>
    <w:p w:rsidR="00B50CA3" w:rsidRPr="00EF1456" w:rsidRDefault="00B50CA3" w:rsidP="00097058">
      <w:pPr>
        <w:pStyle w:val="a4"/>
      </w:pPr>
      <w:r w:rsidRPr="00EF1456">
        <w:t>5.            Кого называют великаном заповедных лесов? (лося)</w:t>
      </w:r>
    </w:p>
    <w:p w:rsidR="00B50CA3" w:rsidRPr="00EF1456" w:rsidRDefault="00B50CA3" w:rsidP="00097058">
      <w:pPr>
        <w:pStyle w:val="a4"/>
      </w:pPr>
      <w:r w:rsidRPr="00EF1456">
        <w:t>6.            У каких животных есть рога и копыта? (у зубра, лося, коровы, быка, яка, оленя)</w:t>
      </w:r>
    </w:p>
    <w:p w:rsidR="00B50CA3" w:rsidRPr="00EF1456" w:rsidRDefault="00B50CA3" w:rsidP="00097058">
      <w:pPr>
        <w:pStyle w:val="a4"/>
      </w:pPr>
      <w:r w:rsidRPr="00EF1456">
        <w:t>7.            Какого животного называют санитаром леса? (волка)</w:t>
      </w:r>
    </w:p>
    <w:p w:rsidR="00B50CA3" w:rsidRPr="00EF1456" w:rsidRDefault="00B50CA3" w:rsidP="00097058">
      <w:pPr>
        <w:pStyle w:val="a4"/>
      </w:pPr>
      <w:r w:rsidRPr="00EF1456">
        <w:t>8.            Какая кошка бегает зимой по лесу? (рысь)</w:t>
      </w:r>
    </w:p>
    <w:p w:rsidR="00B50CA3" w:rsidRPr="00EF1456" w:rsidRDefault="00EF1456" w:rsidP="00097058">
      <w:pPr>
        <w:pStyle w:val="a4"/>
      </w:pPr>
      <w:r>
        <w:t>9</w:t>
      </w:r>
      <w:r w:rsidR="00097058">
        <w:t>.</w:t>
      </w:r>
      <w:r w:rsidR="00B50CA3" w:rsidRPr="00EF1456">
        <w:t>           Каким животным помогает хвост? (лисе, белке)</w:t>
      </w:r>
    </w:p>
    <w:p w:rsidR="00B50CA3" w:rsidRPr="00EF1456" w:rsidRDefault="00EF1456" w:rsidP="00097058">
      <w:pPr>
        <w:pStyle w:val="a4"/>
      </w:pPr>
      <w:r>
        <w:t>10</w:t>
      </w:r>
      <w:r w:rsidR="00097058">
        <w:t>.</w:t>
      </w:r>
      <w:r w:rsidR="00B50CA3" w:rsidRPr="00EF1456">
        <w:t xml:space="preserve">            </w:t>
      </w:r>
      <w:proofErr w:type="gramStart"/>
      <w:r w:rsidR="00B50CA3" w:rsidRPr="00EF1456">
        <w:t>П</w:t>
      </w:r>
      <w:proofErr w:type="gramEnd"/>
      <w:r w:rsidR="00B50CA3" w:rsidRPr="00EF1456">
        <w:t xml:space="preserve">очему медведь зимой не может поймать лося? (потому что зимой он спит) </w:t>
      </w:r>
    </w:p>
    <w:p w:rsidR="00B50CA3" w:rsidRPr="00EF1456" w:rsidRDefault="00B50CA3" w:rsidP="00097058">
      <w:pPr>
        <w:pStyle w:val="a4"/>
      </w:pPr>
      <w:r w:rsidRPr="00EF1456">
        <w:t> </w:t>
      </w:r>
      <w:r w:rsidR="00EF1456">
        <w:t>1</w:t>
      </w:r>
      <w:r w:rsidRPr="00EF1456">
        <w:t>1.            Какую птицу называют птицей мира? (голубь)</w:t>
      </w:r>
    </w:p>
    <w:p w:rsidR="00B50CA3" w:rsidRPr="00EF1456" w:rsidRDefault="00EF1456" w:rsidP="00097058">
      <w:pPr>
        <w:pStyle w:val="a4"/>
      </w:pPr>
      <w:r>
        <w:t>1</w:t>
      </w:r>
      <w:r w:rsidR="00B50CA3" w:rsidRPr="00EF1456">
        <w:t>2.            Какая птица никогда не станет матерью? (кукушка)</w:t>
      </w:r>
    </w:p>
    <w:p w:rsidR="00052674" w:rsidRPr="00097058" w:rsidRDefault="00097058" w:rsidP="00097058">
      <w:pPr>
        <w:pStyle w:val="a3"/>
        <w:jc w:val="center"/>
        <w:rPr>
          <w:b/>
          <w:i/>
          <w:sz w:val="28"/>
          <w:szCs w:val="28"/>
        </w:rPr>
      </w:pPr>
      <w:r w:rsidRPr="00097058">
        <w:rPr>
          <w:b/>
          <w:i/>
          <w:sz w:val="28"/>
          <w:szCs w:val="28"/>
        </w:rPr>
        <w:lastRenderedPageBreak/>
        <w:t>2</w:t>
      </w:r>
      <w:r w:rsidR="002A67C6" w:rsidRPr="00097058">
        <w:rPr>
          <w:b/>
          <w:i/>
          <w:sz w:val="28"/>
          <w:szCs w:val="28"/>
        </w:rPr>
        <w:t xml:space="preserve">  </w:t>
      </w:r>
      <w:r w:rsidR="00052674" w:rsidRPr="00097058">
        <w:rPr>
          <w:b/>
          <w:i/>
          <w:sz w:val="28"/>
          <w:szCs w:val="28"/>
        </w:rPr>
        <w:t>«СЛОЖИ ПОСЛОВИЦУ»</w:t>
      </w:r>
    </w:p>
    <w:p w:rsidR="00097058" w:rsidRPr="00EF1456" w:rsidRDefault="00052674" w:rsidP="00052674">
      <w:pPr>
        <w:pStyle w:val="a3"/>
        <w:sectPr w:rsidR="00097058" w:rsidRPr="00EF1456" w:rsidSect="00874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56">
        <w:t xml:space="preserve">В конкурсе участвуют капитаны. Перед ними – карточки с пословицами и поговорками о природе, разрезанные на 2 части и перемешанные. Задание – сложить пословицы и поговорки. </w:t>
      </w:r>
      <w:r w:rsidR="00097058">
        <w:t xml:space="preserve">      </w:t>
      </w:r>
      <w:r w:rsidRPr="00EF1456">
        <w:t>Пословицы</w:t>
      </w:r>
      <w:r w:rsidR="00097058">
        <w:t>:</w:t>
      </w:r>
    </w:p>
    <w:p w:rsidR="00052674" w:rsidRPr="00EF1456" w:rsidRDefault="00052674" w:rsidP="00052674">
      <w:pPr>
        <w:pStyle w:val="a3"/>
      </w:pPr>
      <w:r w:rsidRPr="00EF1456">
        <w:lastRenderedPageBreak/>
        <w:t xml:space="preserve">1. Муравей невелик, а …(горы копает). </w:t>
      </w:r>
      <w:r w:rsidRPr="00EF1456">
        <w:br/>
        <w:t>2</w:t>
      </w:r>
      <w:proofErr w:type="gramStart"/>
      <w:r w:rsidRPr="00EF1456">
        <w:t xml:space="preserve"> К</w:t>
      </w:r>
      <w:proofErr w:type="gramEnd"/>
      <w:r w:rsidRPr="00EF1456">
        <w:t xml:space="preserve">акова земля…(таков и хлеб). </w:t>
      </w:r>
      <w:r w:rsidRPr="00EF1456">
        <w:br/>
        <w:t xml:space="preserve">3. На ловца и…(зверь бежит). </w:t>
      </w:r>
      <w:r w:rsidRPr="00EF1456">
        <w:br/>
        <w:t xml:space="preserve">4. Не от добра дерево…(листья роняет). </w:t>
      </w:r>
      <w:r w:rsidRPr="00EF1456">
        <w:br/>
        <w:t xml:space="preserve">5. Не хлещи кобылу…(и лягать не станет). </w:t>
      </w:r>
      <w:r w:rsidRPr="00EF1456">
        <w:br/>
        <w:t xml:space="preserve">6. Старый конь…(борозды не портит). </w:t>
      </w:r>
    </w:p>
    <w:p w:rsidR="00052674" w:rsidRPr="00EF1456" w:rsidRDefault="00052674" w:rsidP="00052674">
      <w:pPr>
        <w:pStyle w:val="a3"/>
      </w:pPr>
      <w:r w:rsidRPr="00EF1456">
        <w:lastRenderedPageBreak/>
        <w:t xml:space="preserve">7. Худое дерево…(с корнем вон). </w:t>
      </w:r>
      <w:r w:rsidRPr="00EF1456">
        <w:br/>
        <w:t>8</w:t>
      </w:r>
      <w:proofErr w:type="gramStart"/>
      <w:r w:rsidRPr="00EF1456">
        <w:t xml:space="preserve"> В</w:t>
      </w:r>
      <w:proofErr w:type="gramEnd"/>
      <w:r w:rsidRPr="00EF1456">
        <w:t xml:space="preserve">сякое семя знает…(свое время). </w:t>
      </w:r>
      <w:r w:rsidRPr="00EF1456">
        <w:br/>
        <w:t xml:space="preserve">9. Паршивая овца…(всё стадо портит). </w:t>
      </w:r>
      <w:r w:rsidRPr="00EF1456">
        <w:br/>
        <w:t xml:space="preserve">10. На безрыбье и…(рак рыба). </w:t>
      </w:r>
      <w:r w:rsidRPr="00EF1456">
        <w:br/>
        <w:t xml:space="preserve">11. Резвого жеребца и…(волк не берёт). </w:t>
      </w:r>
      <w:r w:rsidRPr="00EF1456">
        <w:br/>
        <w:t xml:space="preserve">12. Каково семя…(таков и плод). </w:t>
      </w:r>
    </w:p>
    <w:p w:rsidR="00052674" w:rsidRPr="00EF1456" w:rsidRDefault="00052674">
      <w:pPr>
        <w:rPr>
          <w:rFonts w:ascii="Times New Roman" w:hAnsi="Times New Roman" w:cs="Times New Roman"/>
          <w:sz w:val="24"/>
          <w:szCs w:val="24"/>
        </w:rPr>
        <w:sectPr w:rsidR="00052674" w:rsidRPr="00EF1456" w:rsidSect="000526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674" w:rsidRPr="00097058" w:rsidRDefault="00097058" w:rsidP="00097058">
      <w:pPr>
        <w:pStyle w:val="a3"/>
        <w:jc w:val="center"/>
        <w:rPr>
          <w:b/>
          <w:i/>
          <w:sz w:val="28"/>
          <w:szCs w:val="28"/>
        </w:rPr>
      </w:pPr>
      <w:r w:rsidRPr="00097058">
        <w:rPr>
          <w:b/>
          <w:i/>
          <w:sz w:val="28"/>
          <w:szCs w:val="28"/>
        </w:rPr>
        <w:lastRenderedPageBreak/>
        <w:t>3</w:t>
      </w:r>
      <w:r w:rsidR="002A67C6" w:rsidRPr="00097058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«Скажи пословицу»</w:t>
      </w:r>
    </w:p>
    <w:p w:rsidR="00052674" w:rsidRPr="00EF1456" w:rsidRDefault="00052674" w:rsidP="00052674">
      <w:pPr>
        <w:pStyle w:val="a3"/>
      </w:pPr>
      <w:r w:rsidRPr="00EF1456">
        <w:t xml:space="preserve">Каждой команде предлагается по 5 карточек с изображениями животных и растений. Задание – вспомнить пословицы, поговорки, фразеологизмы, в которых упоминаются эти растения и животные. </w:t>
      </w:r>
    </w:p>
    <w:p w:rsidR="00052674" w:rsidRPr="00EF1456" w:rsidRDefault="00052674" w:rsidP="00052674">
      <w:pPr>
        <w:pStyle w:val="a3"/>
      </w:pPr>
      <w:r w:rsidRPr="00EF1456">
        <w:t>Карточки</w:t>
      </w:r>
      <w:proofErr w:type="gramStart"/>
      <w:r w:rsidRPr="00EF1456">
        <w:t xml:space="preserve"> :</w:t>
      </w:r>
      <w:proofErr w:type="gramEnd"/>
    </w:p>
    <w:p w:rsidR="00052674" w:rsidRPr="00EF1456" w:rsidRDefault="00052674" w:rsidP="00052674">
      <w:pPr>
        <w:pStyle w:val="a3"/>
      </w:pPr>
      <w:r w:rsidRPr="00EF1456">
        <w:t xml:space="preserve">1. Волк. </w:t>
      </w:r>
      <w:proofErr w:type="gramStart"/>
      <w:r w:rsidRPr="00EF1456">
        <w:t>(Волков бояться – в лес не ходить.</w:t>
      </w:r>
      <w:proofErr w:type="gramEnd"/>
      <w:r w:rsidRPr="00EF1456">
        <w:t xml:space="preserve"> И волки сыты, и овцы целы. Волка ноги кормят. Как волка не корми, он всё в лес смотрит. Ловит волк, ловят и волка. Волк не пастух, свинья не огородник. Старого волка в сети не заманишь. </w:t>
      </w:r>
      <w:proofErr w:type="gramStart"/>
      <w:r w:rsidRPr="00EF1456">
        <w:t xml:space="preserve">В согласном стаде волк не страшен.) </w:t>
      </w:r>
      <w:r w:rsidRPr="00EF1456">
        <w:br/>
        <w:t>2.</w:t>
      </w:r>
      <w:proofErr w:type="gramEnd"/>
      <w:r w:rsidRPr="00EF1456">
        <w:t xml:space="preserve"> Ворона. </w:t>
      </w:r>
      <w:proofErr w:type="gramStart"/>
      <w:r w:rsidRPr="00EF1456">
        <w:t>(Пуганая ворона и куста боится.</w:t>
      </w:r>
      <w:proofErr w:type="gramEnd"/>
      <w:r w:rsidRPr="00EF1456">
        <w:t xml:space="preserve"> От ворон отстал, к павам пристал. Была бы падаль, а вороньё налетит. </w:t>
      </w:r>
      <w:proofErr w:type="gramStart"/>
      <w:r w:rsidRPr="00EF1456">
        <w:t xml:space="preserve">В своём гнезде и ворона коршуну глаз выклюет.) </w:t>
      </w:r>
      <w:r w:rsidRPr="00EF1456">
        <w:br/>
        <w:t>3.</w:t>
      </w:r>
      <w:proofErr w:type="gramEnd"/>
      <w:r w:rsidRPr="00EF1456">
        <w:t xml:space="preserve"> Яблоко. </w:t>
      </w:r>
      <w:proofErr w:type="gramStart"/>
      <w:r w:rsidRPr="00EF1456">
        <w:t>(Яблоко от яблони недалеко падает.</w:t>
      </w:r>
      <w:proofErr w:type="gramEnd"/>
      <w:r w:rsidRPr="00EF1456">
        <w:t xml:space="preserve"> От одного </w:t>
      </w:r>
      <w:proofErr w:type="gramStart"/>
      <w:r w:rsidRPr="00EF1456">
        <w:t>порченного</w:t>
      </w:r>
      <w:proofErr w:type="gramEnd"/>
      <w:r w:rsidRPr="00EF1456">
        <w:t xml:space="preserve"> яблока весь воз загнивает). </w:t>
      </w:r>
      <w:r w:rsidRPr="00EF1456">
        <w:br/>
        <w:t xml:space="preserve">4. Рыба. </w:t>
      </w:r>
      <w:proofErr w:type="gramStart"/>
      <w:r w:rsidRPr="00EF1456">
        <w:t>(Рыба портится с головы.</w:t>
      </w:r>
      <w:proofErr w:type="gramEnd"/>
      <w:r w:rsidRPr="00EF1456">
        <w:t xml:space="preserve"> На безрыбье и рак рыба. Без труда не вытянешь и рыбку из пруда. Рыба ищет, где глубже, а человек – где лучше. </w:t>
      </w:r>
      <w:proofErr w:type="gramStart"/>
      <w:r w:rsidRPr="00EF1456">
        <w:t xml:space="preserve">На то и щука в реке, чтобы карась не дремал.) </w:t>
      </w:r>
      <w:r w:rsidRPr="00EF1456">
        <w:br/>
        <w:t>5.</w:t>
      </w:r>
      <w:proofErr w:type="gramEnd"/>
      <w:r w:rsidRPr="00EF1456">
        <w:t xml:space="preserve"> Кошка. </w:t>
      </w:r>
      <w:proofErr w:type="gramStart"/>
      <w:r w:rsidRPr="00EF1456">
        <w:t>(Знает кошка, чьё мясо съела.</w:t>
      </w:r>
      <w:proofErr w:type="gramEnd"/>
      <w:r w:rsidRPr="00EF1456">
        <w:t xml:space="preserve"> Рано пташечка запела, как бы кошечка не съела. Кошек – игрушки, мышке – слёзки. </w:t>
      </w:r>
      <w:proofErr w:type="gramStart"/>
      <w:r w:rsidRPr="00EF1456">
        <w:t xml:space="preserve">Не всё коту Масленица, будет и Великий Пост.) . </w:t>
      </w:r>
      <w:r w:rsidRPr="00EF1456">
        <w:br/>
        <w:t>6.</w:t>
      </w:r>
      <w:proofErr w:type="gramEnd"/>
      <w:r w:rsidRPr="00EF1456">
        <w:t xml:space="preserve"> Заяц. </w:t>
      </w:r>
      <w:proofErr w:type="gramStart"/>
      <w:r w:rsidRPr="00EF1456">
        <w:t>(За двумя зайцами погонишься, ни одного не поймаешь.</w:t>
      </w:r>
      <w:proofErr w:type="gramEnd"/>
      <w:r w:rsidRPr="00EF1456">
        <w:t xml:space="preserve"> У вора заячье сердце: и спит, и боится. </w:t>
      </w:r>
      <w:proofErr w:type="gramStart"/>
      <w:r w:rsidRPr="00EF1456">
        <w:t xml:space="preserve">Заяц уж сед: навидался он бед.) </w:t>
      </w:r>
      <w:r w:rsidRPr="00EF1456">
        <w:br/>
        <w:t>7.</w:t>
      </w:r>
      <w:proofErr w:type="gramEnd"/>
      <w:r w:rsidRPr="00EF1456">
        <w:t xml:space="preserve"> Воробей. (Слово не воробей, </w:t>
      </w:r>
      <w:proofErr w:type="gramStart"/>
      <w:r w:rsidRPr="00EF1456">
        <w:t>вылетит</w:t>
      </w:r>
      <w:proofErr w:type="gramEnd"/>
      <w:r w:rsidRPr="00EF1456">
        <w:t xml:space="preserve"> не поймаешь. Старого воробья на мякине не проведёшь. </w:t>
      </w:r>
      <w:proofErr w:type="gramStart"/>
      <w:r w:rsidRPr="00EF1456">
        <w:t xml:space="preserve">Из пушки по воробьям не стреляют.) </w:t>
      </w:r>
      <w:r w:rsidRPr="00EF1456">
        <w:br/>
        <w:t>8.</w:t>
      </w:r>
      <w:proofErr w:type="gramEnd"/>
      <w:r w:rsidRPr="00EF1456">
        <w:t xml:space="preserve"> Цветок. </w:t>
      </w:r>
      <w:proofErr w:type="gramStart"/>
      <w:r w:rsidRPr="00EF1456">
        <w:t>(Это только цветочки, ягодки потом будут.</w:t>
      </w:r>
      <w:proofErr w:type="gramEnd"/>
      <w:r w:rsidRPr="00EF1456">
        <w:t xml:space="preserve"> Весна красна цветами, а осень плодами. На хороший цветок и пчела летит. Со всего свету не собрать цвету.</w:t>
      </w:r>
      <w:proofErr w:type="gramStart"/>
      <w:r w:rsidRPr="00EF1456">
        <w:t xml:space="preserve"> )</w:t>
      </w:r>
      <w:proofErr w:type="gramEnd"/>
      <w:r w:rsidRPr="00EF1456">
        <w:t xml:space="preserve"> </w:t>
      </w:r>
      <w:r w:rsidRPr="00EF1456">
        <w:br/>
        <w:t xml:space="preserve">9. Птица. </w:t>
      </w:r>
      <w:proofErr w:type="gramStart"/>
      <w:r w:rsidRPr="00EF1456">
        <w:t>(Цыплят по осени считают.</w:t>
      </w:r>
      <w:proofErr w:type="gramEnd"/>
      <w:r w:rsidRPr="00EF1456">
        <w:t xml:space="preserve"> </w:t>
      </w:r>
      <w:proofErr w:type="gramStart"/>
      <w:r w:rsidRPr="00EF1456">
        <w:t>Всяк</w:t>
      </w:r>
      <w:proofErr w:type="gramEnd"/>
      <w:r w:rsidRPr="00EF1456">
        <w:t xml:space="preserve"> кулик своё болото хвалит. Гусь свинье не товарищ. Лучше синица в руках, чем журавль в небе. </w:t>
      </w:r>
      <w:proofErr w:type="gramStart"/>
      <w:r w:rsidRPr="00EF1456">
        <w:t xml:space="preserve">Ворон ворону глаз не выклюет.) </w:t>
      </w:r>
      <w:r w:rsidRPr="00EF1456">
        <w:br/>
        <w:t>10.</w:t>
      </w:r>
      <w:proofErr w:type="gramEnd"/>
      <w:r w:rsidRPr="00EF1456">
        <w:t xml:space="preserve"> Собака. </w:t>
      </w:r>
      <w:proofErr w:type="gramStart"/>
      <w:r w:rsidRPr="00EF1456">
        <w:t>(Собака лает, ветер носит.</w:t>
      </w:r>
      <w:proofErr w:type="gramEnd"/>
      <w:r w:rsidRPr="00EF1456">
        <w:t xml:space="preserve"> Собака на сене. Собака лает, а караван идёт. </w:t>
      </w:r>
      <w:proofErr w:type="gramStart"/>
      <w:r w:rsidRPr="00EF1456">
        <w:t xml:space="preserve">Битому псу только плеть покажи.) </w:t>
      </w:r>
      <w:proofErr w:type="gramEnd"/>
    </w:p>
    <w:p w:rsidR="00052674" w:rsidRPr="00097058" w:rsidRDefault="00097058" w:rsidP="00097058">
      <w:pPr>
        <w:pStyle w:val="c1"/>
        <w:jc w:val="center"/>
        <w:rPr>
          <w:b/>
          <w:i/>
          <w:sz w:val="28"/>
          <w:szCs w:val="28"/>
        </w:rPr>
      </w:pPr>
      <w:r w:rsidRPr="00097058">
        <w:rPr>
          <w:rStyle w:val="c3"/>
          <w:b/>
          <w:i/>
          <w:sz w:val="28"/>
          <w:szCs w:val="28"/>
        </w:rPr>
        <w:t>4</w:t>
      </w:r>
      <w:r w:rsidR="002A67C6" w:rsidRPr="00097058">
        <w:rPr>
          <w:rStyle w:val="c3"/>
          <w:b/>
          <w:i/>
          <w:sz w:val="28"/>
          <w:szCs w:val="28"/>
        </w:rPr>
        <w:t xml:space="preserve"> </w:t>
      </w:r>
      <w:r w:rsidRPr="00097058">
        <w:rPr>
          <w:rStyle w:val="c3"/>
          <w:b/>
          <w:i/>
          <w:sz w:val="28"/>
          <w:szCs w:val="28"/>
        </w:rPr>
        <w:t xml:space="preserve"> </w:t>
      </w:r>
      <w:r w:rsidR="00052674" w:rsidRPr="00097058">
        <w:rPr>
          <w:rStyle w:val="c3"/>
          <w:b/>
          <w:i/>
          <w:sz w:val="28"/>
          <w:szCs w:val="28"/>
        </w:rPr>
        <w:t>«Покажи слово»</w:t>
      </w:r>
    </w:p>
    <w:p w:rsidR="00052674" w:rsidRPr="00EF1456" w:rsidRDefault="00052674" w:rsidP="00052674">
      <w:pPr>
        <w:pStyle w:val="c1"/>
      </w:pPr>
      <w:r w:rsidRPr="00EF1456">
        <w:rPr>
          <w:rStyle w:val="c3"/>
        </w:rPr>
        <w:t xml:space="preserve">Учитель. Наблюдая за повадками животных, человек подмечал в их поведении такие особенности, которые есть и у людей. Он перенес названия этих животных на тех людей, которые напоминали их своим поведением. Так, например, жаворонком называют человека, у которого период активности приходится на первую половину дня, а совой - </w:t>
      </w:r>
      <w:r w:rsidRPr="00EF1456">
        <w:rPr>
          <w:rStyle w:val="c3"/>
        </w:rPr>
        <w:lastRenderedPageBreak/>
        <w:t>того, у кого максимальная активность приходится на вторую половину.</w:t>
      </w:r>
      <w:r w:rsidR="00097058">
        <w:t xml:space="preserve">  </w:t>
      </w:r>
      <w:r w:rsidRPr="00EF1456">
        <w:rPr>
          <w:rStyle w:val="c3"/>
        </w:rPr>
        <w:t>А сейчас - наш следующий конкурс.</w:t>
      </w:r>
      <w:r w:rsidR="00097058">
        <w:t xml:space="preserve">   </w:t>
      </w:r>
      <w:r w:rsidRPr="00EF1456">
        <w:rPr>
          <w:rStyle w:val="c3"/>
        </w:rPr>
        <w:t xml:space="preserve">На карточках написаны фразеологические обороты, связанные с какими-либо чертами характера или состоянием человека.  Задание - при помощи мимики и жестов объяснить зрителям эти  выражения. </w:t>
      </w:r>
    </w:p>
    <w:p w:rsidR="00052674" w:rsidRPr="00EF1456" w:rsidRDefault="00052674" w:rsidP="00052674">
      <w:pPr>
        <w:pStyle w:val="c1"/>
      </w:pPr>
      <w:r w:rsidRPr="00EF1456">
        <w:rPr>
          <w:rStyle w:val="c3"/>
        </w:rPr>
        <w:t>Выражения</w:t>
      </w:r>
      <w:proofErr w:type="gramStart"/>
      <w:r w:rsidRPr="00EF1456">
        <w:rPr>
          <w:rStyle w:val="c3"/>
        </w:rPr>
        <w:t xml:space="preserve"> :</w:t>
      </w:r>
      <w:proofErr w:type="gramEnd"/>
    </w:p>
    <w:p w:rsidR="00052674" w:rsidRPr="00EF1456" w:rsidRDefault="00052674" w:rsidP="00052674">
      <w:pPr>
        <w:pStyle w:val="c1"/>
        <w:numPr>
          <w:ilvl w:val="0"/>
          <w:numId w:val="1"/>
        </w:numPr>
        <w:rPr>
          <w:rStyle w:val="c3"/>
        </w:rPr>
        <w:sectPr w:rsidR="00052674" w:rsidRPr="00EF1456" w:rsidSect="000526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lastRenderedPageBreak/>
        <w:t>- голоден как волк;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</w:t>
      </w:r>
      <w:proofErr w:type="gramStart"/>
      <w:r w:rsidRPr="00EF1456">
        <w:rPr>
          <w:rStyle w:val="c3"/>
        </w:rPr>
        <w:t>болтлив</w:t>
      </w:r>
      <w:proofErr w:type="gramEnd"/>
      <w:r w:rsidRPr="00EF1456">
        <w:rPr>
          <w:rStyle w:val="c3"/>
        </w:rPr>
        <w:t xml:space="preserve"> как сорока;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</w:t>
      </w:r>
      <w:proofErr w:type="gramStart"/>
      <w:r w:rsidRPr="00EF1456">
        <w:rPr>
          <w:rStyle w:val="c3"/>
        </w:rPr>
        <w:t>упрям</w:t>
      </w:r>
      <w:proofErr w:type="gramEnd"/>
      <w:r w:rsidRPr="00EF1456">
        <w:rPr>
          <w:rStyle w:val="c3"/>
        </w:rPr>
        <w:t xml:space="preserve"> как осел;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>- здоров как бык;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</w:t>
      </w:r>
      <w:proofErr w:type="gramStart"/>
      <w:r w:rsidRPr="00EF1456">
        <w:rPr>
          <w:rStyle w:val="c3"/>
        </w:rPr>
        <w:t>назойлив</w:t>
      </w:r>
      <w:proofErr w:type="gramEnd"/>
      <w:r w:rsidRPr="00EF1456">
        <w:rPr>
          <w:rStyle w:val="c3"/>
        </w:rPr>
        <w:t xml:space="preserve"> как муха;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топает как слон. 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>- труслив как заяц;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lastRenderedPageBreak/>
        <w:t>- нем как рыба;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</w:t>
      </w:r>
      <w:proofErr w:type="gramStart"/>
      <w:r w:rsidRPr="00EF1456">
        <w:rPr>
          <w:rStyle w:val="c3"/>
        </w:rPr>
        <w:t>хитёр</w:t>
      </w:r>
      <w:proofErr w:type="gramEnd"/>
      <w:r w:rsidRPr="00EF1456">
        <w:rPr>
          <w:rStyle w:val="c3"/>
        </w:rPr>
        <w:t xml:space="preserve"> как лиса;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 xml:space="preserve">- </w:t>
      </w:r>
      <w:proofErr w:type="gramStart"/>
      <w:r w:rsidRPr="00EF1456">
        <w:rPr>
          <w:rStyle w:val="c3"/>
        </w:rPr>
        <w:t>грязный</w:t>
      </w:r>
      <w:proofErr w:type="gramEnd"/>
      <w:r w:rsidRPr="00EF1456">
        <w:rPr>
          <w:rStyle w:val="c3"/>
        </w:rPr>
        <w:t xml:space="preserve"> как свинья;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>- задиристый как петух;</w:t>
      </w:r>
    </w:p>
    <w:p w:rsidR="00052674" w:rsidRPr="00EF1456" w:rsidRDefault="00052674" w:rsidP="00052674">
      <w:pPr>
        <w:pStyle w:val="c1"/>
        <w:numPr>
          <w:ilvl w:val="0"/>
          <w:numId w:val="1"/>
        </w:numPr>
      </w:pPr>
      <w:r w:rsidRPr="00EF1456">
        <w:rPr>
          <w:rStyle w:val="c3"/>
        </w:rPr>
        <w:t>- надутый как индюк.</w:t>
      </w:r>
    </w:p>
    <w:p w:rsidR="00052674" w:rsidRPr="00EF1456" w:rsidRDefault="00052674">
      <w:pPr>
        <w:rPr>
          <w:rFonts w:ascii="Times New Roman" w:hAnsi="Times New Roman" w:cs="Times New Roman"/>
          <w:sz w:val="24"/>
          <w:szCs w:val="24"/>
        </w:rPr>
      </w:pPr>
    </w:p>
    <w:p w:rsidR="00B50CA3" w:rsidRPr="00EF1456" w:rsidRDefault="00B50CA3" w:rsidP="00B50CA3">
      <w:pPr>
        <w:pStyle w:val="a3"/>
        <w:rPr>
          <w:b/>
          <w:bCs/>
        </w:rPr>
        <w:sectPr w:rsidR="00B50CA3" w:rsidRPr="00EF1456" w:rsidSect="000526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7058" w:rsidRDefault="00097058" w:rsidP="00B50CA3">
      <w:pPr>
        <w:pStyle w:val="a3"/>
        <w:rPr>
          <w:b/>
          <w:bCs/>
        </w:rPr>
      </w:pPr>
    </w:p>
    <w:p w:rsidR="00B50CA3" w:rsidRPr="00097058" w:rsidRDefault="00097058" w:rsidP="00097058">
      <w:pPr>
        <w:pStyle w:val="a3"/>
        <w:jc w:val="center"/>
        <w:rPr>
          <w:b/>
          <w:i/>
          <w:sz w:val="28"/>
          <w:szCs w:val="28"/>
        </w:rPr>
      </w:pPr>
      <w:r w:rsidRPr="00097058">
        <w:rPr>
          <w:b/>
          <w:bCs/>
          <w:i/>
          <w:sz w:val="28"/>
          <w:szCs w:val="28"/>
        </w:rPr>
        <w:t xml:space="preserve">5 </w:t>
      </w:r>
      <w:r w:rsidR="00B50CA3" w:rsidRPr="00097058">
        <w:rPr>
          <w:b/>
          <w:i/>
          <w:sz w:val="28"/>
          <w:szCs w:val="28"/>
        </w:rPr>
        <w:t>"Фенологические приметы".</w:t>
      </w:r>
    </w:p>
    <w:p w:rsidR="00B50CA3" w:rsidRPr="00EF1456" w:rsidRDefault="00097058" w:rsidP="00B50CA3">
      <w:pPr>
        <w:pStyle w:val="a3"/>
      </w:pPr>
      <w:r>
        <w:t xml:space="preserve">Сейчас я буду читать вам </w:t>
      </w:r>
      <w:r w:rsidR="00B50CA3" w:rsidRPr="00EF1456">
        <w:t xml:space="preserve"> небольшие рассказы о явлениях в природе, а </w:t>
      </w:r>
      <w:r>
        <w:t xml:space="preserve">вы </w:t>
      </w:r>
      <w:r w:rsidR="00B50CA3" w:rsidRPr="00EF1456">
        <w:t xml:space="preserve"> должны найти фенологические ошибки (явления, которые не характерны для этого времени года.) </w:t>
      </w:r>
    </w:p>
    <w:p w:rsidR="00097058" w:rsidRDefault="00B50CA3" w:rsidP="00046DDB">
      <w:pPr>
        <w:pStyle w:val="a4"/>
        <w:numPr>
          <w:ilvl w:val="0"/>
          <w:numId w:val="3"/>
        </w:numPr>
      </w:pPr>
      <w:r w:rsidRPr="00EF1456">
        <w:t xml:space="preserve">В первое воскресенье сентября собрался Коля с дедушкой в лес по грибы. Хорошо осенью в лесу. Накануне прошел дождь, и солнце блестит на цветах и листьях черемухи. В небольших водоемах резвятся головастики. Скоро они превратятся в лягушек. Набрал Коля с дедушкой грибов-рыжиков, земляники полное лукошко и, довольный, пошел обратно домой. </w:t>
      </w:r>
      <w:r w:rsidR="00097058">
        <w:t xml:space="preserve">      </w:t>
      </w:r>
      <w:r w:rsidR="00046DDB">
        <w:t xml:space="preserve">                                                                      </w:t>
      </w:r>
      <w:r w:rsidR="00097058">
        <w:t xml:space="preserve"> </w:t>
      </w:r>
      <w:r w:rsidRPr="00EF1456">
        <w:t xml:space="preserve">(Ошибки </w:t>
      </w:r>
      <w:proofErr w:type="gramStart"/>
      <w:r w:rsidRPr="00EF1456">
        <w:t>:л</w:t>
      </w:r>
      <w:proofErr w:type="gramEnd"/>
      <w:r w:rsidRPr="00EF1456">
        <w:t xml:space="preserve">истья черемухи, резвятся головастики, земляника) </w:t>
      </w:r>
    </w:p>
    <w:p w:rsidR="00046DDB" w:rsidRDefault="00046DDB" w:rsidP="00046DDB">
      <w:pPr>
        <w:pStyle w:val="a4"/>
      </w:pPr>
    </w:p>
    <w:p w:rsidR="00B50CA3" w:rsidRDefault="00B50CA3" w:rsidP="00046DDB">
      <w:pPr>
        <w:pStyle w:val="a4"/>
        <w:numPr>
          <w:ilvl w:val="0"/>
          <w:numId w:val="3"/>
        </w:numPr>
      </w:pPr>
      <w:r w:rsidRPr="00EF1456">
        <w:t>Хорош лес в конце апреля! На согретых солнцем косогорах появились первые цветы. В воздухе чувствуется сладковатый запах цветущей липы.</w:t>
      </w:r>
      <w:r w:rsidR="00046DDB">
        <w:t xml:space="preserve">                   </w:t>
      </w:r>
      <w:r w:rsidRPr="00EF1456">
        <w:t xml:space="preserve"> (Ошибки : цветет липа</w:t>
      </w:r>
      <w:proofErr w:type="gramStart"/>
      <w:r w:rsidRPr="00EF1456">
        <w:t xml:space="preserve">, ) </w:t>
      </w:r>
      <w:proofErr w:type="gramEnd"/>
    </w:p>
    <w:p w:rsidR="00046DDB" w:rsidRDefault="00046DDB" w:rsidP="00046DDB">
      <w:pPr>
        <w:pStyle w:val="a4"/>
      </w:pPr>
    </w:p>
    <w:p w:rsidR="00046DDB" w:rsidRPr="00EF1456" w:rsidRDefault="00046DDB" w:rsidP="00046DDB">
      <w:pPr>
        <w:pStyle w:val="a4"/>
      </w:pPr>
    </w:p>
    <w:p w:rsidR="00B50CA3" w:rsidRPr="00EF1456" w:rsidRDefault="00B50CA3" w:rsidP="00046DDB">
      <w:pPr>
        <w:pStyle w:val="a4"/>
        <w:numPr>
          <w:ilvl w:val="0"/>
          <w:numId w:val="3"/>
        </w:numPr>
      </w:pPr>
      <w:r w:rsidRPr="00EF1456">
        <w:t xml:space="preserve">Мне нравится лето. Летом много цветов. Летом поют соловьи, прилетают птицы и начинают вить гнезда. В лесу животные воспитывают свое потомство, бегают, прыгают. Летом можно купаться в озере, загорать. Летом много ягод: земляника, рябина. </w:t>
      </w:r>
      <w:r w:rsidR="00046DDB">
        <w:t xml:space="preserve">                                                                                                                                 </w:t>
      </w:r>
      <w:r w:rsidRPr="00EF1456">
        <w:t xml:space="preserve">( Ошибки: поют соловьи, прилетают птицы и начинают вить гнезда, ягоды рябины.) </w:t>
      </w:r>
    </w:p>
    <w:p w:rsidR="00046DDB" w:rsidRDefault="00046DDB" w:rsidP="00046DDB">
      <w:pPr>
        <w:pStyle w:val="a4"/>
      </w:pPr>
    </w:p>
    <w:p w:rsidR="00B50CA3" w:rsidRPr="00EF1456" w:rsidRDefault="00B50CA3" w:rsidP="00046DDB">
      <w:pPr>
        <w:pStyle w:val="a4"/>
        <w:numPr>
          <w:ilvl w:val="0"/>
          <w:numId w:val="3"/>
        </w:numPr>
      </w:pPr>
      <w:r w:rsidRPr="00EF1456">
        <w:t xml:space="preserve">Тихо зимой в лесу, только кое-где слышны голоса синиц и скворцов. Недавно выпал снег. Зеленые иголки елей и лиственниц выглядывают из-под нанесенного на ветки снега. Хорошо видно следы некоторых жителей леса. Вот пробежал заяц. А это чьи следы на просеке? "Это следы ежа", - сказал Петя. "Нет, это не ежик пробежал, а суслик",- возразила Маша. </w:t>
      </w:r>
      <w:r w:rsidR="00046DDB">
        <w:t xml:space="preserve">                                                             </w:t>
      </w:r>
      <w:r w:rsidRPr="00EF1456">
        <w:t xml:space="preserve">Ошибки: (следы ежа и суслика) </w:t>
      </w:r>
    </w:p>
    <w:p w:rsidR="00B50CA3" w:rsidRPr="00EF1456" w:rsidRDefault="00B50CA3">
      <w:pPr>
        <w:rPr>
          <w:rFonts w:ascii="Times New Roman" w:hAnsi="Times New Roman" w:cs="Times New Roman"/>
          <w:sz w:val="24"/>
          <w:szCs w:val="24"/>
        </w:rPr>
        <w:sectPr w:rsidR="00B50CA3" w:rsidRPr="00EF1456" w:rsidSect="00B50C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DDB" w:rsidRDefault="00046DDB" w:rsidP="00A65E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E56" w:rsidRPr="00046DDB" w:rsidRDefault="00046DDB" w:rsidP="00046D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DDB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EF1456" w:rsidRPr="00046D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65E56" w:rsidRPr="00046DDB">
        <w:rPr>
          <w:rFonts w:ascii="Times New Roman" w:hAnsi="Times New Roman" w:cs="Times New Roman"/>
          <w:b/>
          <w:bCs/>
          <w:i/>
          <w:sz w:val="28"/>
          <w:szCs w:val="28"/>
        </w:rPr>
        <w:t>«Найди предмет».</w:t>
      </w:r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    Названиями животных часто обозначают и самые разнообразные вещи, предметы, инструменты.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Так, например, в спорте конь и козёл – гимнастические снаряды, дельфин – стиль плавания, а морж – человек, занимающийся зимним плаванием.</w:t>
      </w:r>
      <w:proofErr w:type="gramEnd"/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lastRenderedPageBreak/>
        <w:t xml:space="preserve">          На столе разложены предметы и карточки со словами или словосочетаниями. Задание – сопоставить предметы и карточки.</w:t>
      </w:r>
    </w:p>
    <w:p w:rsidR="00A65E56" w:rsidRPr="00EF1456" w:rsidRDefault="00A65E56" w:rsidP="00046DDB">
      <w:pPr>
        <w:pStyle w:val="a4"/>
      </w:pPr>
      <w:r w:rsidRPr="00EF1456">
        <w:t xml:space="preserve">ЛУК                 </w:t>
      </w:r>
      <w:r w:rsidR="00046DDB">
        <w:t xml:space="preserve">                                             </w:t>
      </w:r>
      <w:r w:rsidRPr="00EF1456">
        <w:t xml:space="preserve"> ПУСТИТЬ КРАСНОГО ПЕТУХА</w:t>
      </w:r>
    </w:p>
    <w:p w:rsidR="00A65E56" w:rsidRPr="00EF1456" w:rsidRDefault="00A65E56" w:rsidP="00046DDB">
      <w:pPr>
        <w:pStyle w:val="a4"/>
      </w:pPr>
    </w:p>
    <w:p w:rsidR="00A65E56" w:rsidRPr="00EF1456" w:rsidRDefault="00A65E56" w:rsidP="00046DDB">
      <w:pPr>
        <w:pStyle w:val="a4"/>
      </w:pPr>
      <w:r w:rsidRPr="00EF1456">
        <w:t xml:space="preserve">СПИЧКИ                                        </w:t>
      </w:r>
      <w:r w:rsidR="00046DDB">
        <w:t xml:space="preserve">                  </w:t>
      </w:r>
      <w:r w:rsidRPr="00EF1456">
        <w:t xml:space="preserve"> УТКА</w:t>
      </w:r>
    </w:p>
    <w:p w:rsidR="00A65E56" w:rsidRPr="00EF1456" w:rsidRDefault="00A65E56" w:rsidP="00046DDB">
      <w:pPr>
        <w:pStyle w:val="a4"/>
      </w:pPr>
    </w:p>
    <w:p w:rsidR="00A65E56" w:rsidRPr="00EF1456" w:rsidRDefault="00A65E56" w:rsidP="00046DDB">
      <w:pPr>
        <w:pStyle w:val="a4"/>
      </w:pPr>
      <w:r w:rsidRPr="00EF1456">
        <w:t xml:space="preserve">ГАЗЕТА                                          </w:t>
      </w:r>
      <w:r w:rsidR="00046DDB">
        <w:t xml:space="preserve">              </w:t>
      </w:r>
      <w:r w:rsidRPr="00EF1456">
        <w:t xml:space="preserve"> ГОРЕ</w:t>
      </w:r>
    </w:p>
    <w:p w:rsidR="00046DDB" w:rsidRDefault="00046DDB" w:rsidP="00046DDB">
      <w:pPr>
        <w:pStyle w:val="a4"/>
      </w:pPr>
    </w:p>
    <w:p w:rsidR="00046DDB" w:rsidRPr="00046DDB" w:rsidRDefault="00046DDB" w:rsidP="00046DDB">
      <w:pPr>
        <w:pStyle w:val="a4"/>
      </w:pPr>
      <w:r>
        <w:t>МОНЕТА</w:t>
      </w:r>
      <w:r>
        <w:tab/>
      </w:r>
      <w:r>
        <w:tab/>
      </w:r>
      <w:r>
        <w:tab/>
      </w:r>
      <w:r>
        <w:tab/>
      </w:r>
      <w:r w:rsidRPr="00046DDB">
        <w:t>ЗЕЛЕНЫЙ ЗМИЙ</w:t>
      </w:r>
    </w:p>
    <w:p w:rsidR="00046DDB" w:rsidRPr="00046DDB" w:rsidRDefault="00046DDB" w:rsidP="00046DDB">
      <w:pPr>
        <w:pStyle w:val="a4"/>
      </w:pPr>
    </w:p>
    <w:p w:rsidR="00046DDB" w:rsidRPr="00046DDB" w:rsidRDefault="00046DDB" w:rsidP="00046DDB">
      <w:pPr>
        <w:pStyle w:val="a4"/>
      </w:pPr>
      <w:r w:rsidRPr="00046DDB">
        <w:t>КАРАКУЛИ</w:t>
      </w:r>
      <w:r w:rsidRPr="00046DDB">
        <w:tab/>
      </w:r>
      <w:r w:rsidRPr="00046DDB">
        <w:tab/>
      </w:r>
      <w:r w:rsidRPr="00046DDB">
        <w:tab/>
      </w:r>
      <w:r w:rsidRPr="00046DDB">
        <w:tab/>
        <w:t>ЗОЛОТОЙ ТЕЛЕЦ</w:t>
      </w:r>
    </w:p>
    <w:p w:rsidR="00046DDB" w:rsidRPr="00046DDB" w:rsidRDefault="00046DDB" w:rsidP="00046DDB">
      <w:pPr>
        <w:pStyle w:val="a4"/>
      </w:pPr>
    </w:p>
    <w:p w:rsidR="00046DDB" w:rsidRPr="00046DDB" w:rsidRDefault="00046DDB" w:rsidP="00046DDB">
      <w:pPr>
        <w:pStyle w:val="a4"/>
      </w:pPr>
      <w:r w:rsidRPr="00046DDB">
        <w:t>БУТЫЛКА</w:t>
      </w:r>
      <w:r w:rsidRPr="00046DDB">
        <w:tab/>
      </w:r>
      <w:r w:rsidRPr="00046DDB">
        <w:tab/>
      </w:r>
      <w:r w:rsidRPr="00046DDB">
        <w:tab/>
      </w:r>
      <w:r w:rsidRPr="00046DDB">
        <w:tab/>
        <w:t>КАК КУРИЦА ЛАПОЙ</w:t>
      </w:r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1. Лук – горе. (Горе луковое – причина, незначительная для плача; незадачливый, невезучий человек.)</w:t>
      </w:r>
    </w:p>
    <w:p w:rsidR="00A65E56" w:rsidRPr="00EF1456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2. Спички – пустить красного петуха.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(Петух у славян был воплощением огня: бог огня изображался нередко в виде огненно-красного петуха.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В русском языке фраза «пустить красного петуха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>авно уже означает: совершить поджог, устроить пожар.)</w:t>
      </w:r>
    </w:p>
    <w:p w:rsidR="00A65E56" w:rsidRPr="00046DDB" w:rsidRDefault="00A65E56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3. Газета – утка.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(Газетная утка – лживое известие, напечатанное в газетах.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Происхождение выражения «газетная утка» связывают с бельгийским юмористом </w:t>
      </w:r>
      <w:proofErr w:type="spellStart"/>
      <w:r w:rsidRPr="00EF1456">
        <w:rPr>
          <w:rFonts w:ascii="Times New Roman" w:hAnsi="Times New Roman" w:cs="Times New Roman"/>
          <w:sz w:val="24"/>
          <w:szCs w:val="24"/>
        </w:rPr>
        <w:t>Корнелиссином</w:t>
      </w:r>
      <w:proofErr w:type="spellEnd"/>
      <w:r w:rsidRPr="00EF1456">
        <w:rPr>
          <w:rFonts w:ascii="Times New Roman" w:hAnsi="Times New Roman" w:cs="Times New Roman"/>
          <w:sz w:val="24"/>
          <w:szCs w:val="24"/>
        </w:rPr>
        <w:t>, который, вздумав поиздеваться над легковерием публики, напечатал в журнале заметку о прожорливости уток: «Один учёный, купив 20 уток, тотчас приказал разрубить одну из них на мелкие кусочки, которыми накормил остальных птиц. Несколько минут спустя он поступил точно так же с другой уткой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так далее, пока не осталась одна, которая пожрала таким образом 19 своих подруг». Несколько дней все только и говорили, что о прожорливости уток, пока автор сам не раскрыл секрет «научного опыта».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С этих пор всякая ложь в печати называется уткой).</w:t>
      </w:r>
      <w:proofErr w:type="gramEnd"/>
    </w:p>
    <w:p w:rsidR="00A65E56" w:rsidRPr="00EF1456" w:rsidRDefault="00046DDB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E56" w:rsidRPr="00EF1456">
        <w:rPr>
          <w:rFonts w:ascii="Times New Roman" w:hAnsi="Times New Roman" w:cs="Times New Roman"/>
          <w:sz w:val="24"/>
          <w:szCs w:val="24"/>
        </w:rPr>
        <w:t>. Монет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золотой телец. 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(Золотой телец.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Библейская легенда гласит, что пока пророк Моисей беседовал на горе </w:t>
      </w:r>
      <w:proofErr w:type="spellStart"/>
      <w:r w:rsidR="00A65E56" w:rsidRPr="00EF1456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с Богом, верующие отлили из золота фигуру тельца (молодого быка) и стали ему поклоняться, за что были наказаны. 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Но золотой телец остался символом золота, денег, богатства.)</w:t>
      </w:r>
      <w:proofErr w:type="gramEnd"/>
    </w:p>
    <w:p w:rsidR="00A65E56" w:rsidRPr="00EF1456" w:rsidRDefault="00046DDB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5E56" w:rsidRPr="00EF1456">
        <w:rPr>
          <w:rFonts w:ascii="Times New Roman" w:hAnsi="Times New Roman" w:cs="Times New Roman"/>
          <w:sz w:val="24"/>
          <w:szCs w:val="24"/>
        </w:rPr>
        <w:t>. Каракул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как курица лапой. 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(Курица всегда была предметом насмешек.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Она не летает, хотя имеет крылья, не вьёт гнезда, боится воды, не видит в темноте, глупа, пуглива. 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Отсюда и выражения: курам на смех, мокрая курица, куриная память и прочие.)</w:t>
      </w:r>
      <w:proofErr w:type="gramEnd"/>
    </w:p>
    <w:p w:rsidR="00A65E56" w:rsidRPr="00EF1456" w:rsidRDefault="00046DDB" w:rsidP="00A65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5E56" w:rsidRPr="00EF1456">
        <w:rPr>
          <w:rFonts w:ascii="Times New Roman" w:hAnsi="Times New Roman" w:cs="Times New Roman"/>
          <w:sz w:val="24"/>
          <w:szCs w:val="24"/>
        </w:rPr>
        <w:t>. Бутылк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зелёный змий. (Выражение возникло на основе народн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поэтического оборота «зелено вино», где вино названо по цвету </w:t>
      </w:r>
      <w:proofErr w:type="spellStart"/>
      <w:r w:rsidR="00A65E56" w:rsidRPr="00EF1456">
        <w:rPr>
          <w:rFonts w:ascii="Times New Roman" w:hAnsi="Times New Roman" w:cs="Times New Roman"/>
          <w:sz w:val="24"/>
          <w:szCs w:val="24"/>
        </w:rPr>
        <w:t>продуетв</w:t>
      </w:r>
      <w:proofErr w:type="spellEnd"/>
      <w:r w:rsidR="00A65E56" w:rsidRPr="00EF1456">
        <w:rPr>
          <w:rFonts w:ascii="Times New Roman" w:hAnsi="Times New Roman" w:cs="Times New Roman"/>
          <w:sz w:val="24"/>
          <w:szCs w:val="24"/>
        </w:rPr>
        <w:t>, из которого оно делается. Осознав вред алкоголя, его стали называть зеленым змием. Змий же со времен изгнания Адама и Евы из ра</w:t>
      </w:r>
      <w:proofErr w:type="gramStart"/>
      <w:r w:rsidR="00A65E56" w:rsidRPr="00EF145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65E56" w:rsidRPr="00EF1456">
        <w:rPr>
          <w:rFonts w:ascii="Times New Roman" w:hAnsi="Times New Roman" w:cs="Times New Roman"/>
          <w:sz w:val="24"/>
          <w:szCs w:val="24"/>
        </w:rPr>
        <w:t xml:space="preserve"> символ дьявола.)</w:t>
      </w:r>
    </w:p>
    <w:p w:rsidR="00B50CA3" w:rsidRPr="00EF1456" w:rsidRDefault="00B50CA3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0CA3" w:rsidRPr="00EF1456" w:rsidSect="000526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DDB" w:rsidRDefault="00EF1456" w:rsidP="00046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  <w:r w:rsidRPr="00EF1456">
        <w:rPr>
          <w:rFonts w:ascii="Times New Roman" w:hAnsi="Times New Roman" w:cs="Times New Roman"/>
          <w:sz w:val="24"/>
          <w:szCs w:val="24"/>
        </w:rPr>
        <w:t xml:space="preserve"> Молодцы, ребята! Все задания щёлкаете, как орешки, т. е. выполняете легко и быстро. Ну а закончим мы свою программу последним конкурсом, который называется </w:t>
      </w:r>
    </w:p>
    <w:p w:rsidR="00046DDB" w:rsidRDefault="00EF1456" w:rsidP="00046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DD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«Авторская фраза».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Я буду зачитывать отрывки из литературных произведений, а вы должны</w:t>
      </w:r>
      <w:r w:rsidR="00046DDB">
        <w:rPr>
          <w:rFonts w:ascii="Times New Roman" w:hAnsi="Times New Roman" w:cs="Times New Roman"/>
          <w:sz w:val="24"/>
          <w:szCs w:val="24"/>
        </w:rPr>
        <w:t xml:space="preserve"> будете назвать крылатую фразу,</w:t>
      </w:r>
      <w:r w:rsidRPr="00EF1456">
        <w:rPr>
          <w:rFonts w:ascii="Times New Roman" w:hAnsi="Times New Roman" w:cs="Times New Roman"/>
          <w:sz w:val="24"/>
          <w:szCs w:val="24"/>
        </w:rPr>
        <w:t xml:space="preserve"> которая пришла к нам из этого произведения и дать ей объяснение. Фразы буду читать по - очереди: одну фразу 1 команде, вторую -2 и т.д.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1. Писатель Н. С. Леков из одной прибаутки о том, что англичане стальную блоху сделали, а наши туляки ее подковали да им назад отправили, создал повесть «Левша»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>одилось крылатое выражение… («подковать блоху», то есть искусно выполнить замысловатую работу).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2. Г.- Х. Андерсен написал сказку о том, как из птенца, некрасивого и уродливого, выросла прекрасная птица, и появилось выражение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.. («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>гадкий утенок», то есть человек с неоцененными возможностями).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3. У того же Эзопа в басне «Путник и гадюка» рассказывается о путнике, который пожалел погибшую от стужи змею и спрятал ее за пазухой. Отогревшаяся змея ужалила путника, и он умер. Появился фразеологический оборот… («пригреть змею на груди»- о неблагодарности за работу.) 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4.У Французского баснописца Лафонтена есть басня «Обезьяна и кот», в которой рассказывается, как обезьяна хитростью заставила кота вытащить жарящиеся в огне каштаны и сама съела их, ничего не оставив другу. Отсюда и пошла поговорка… («таскать каштаны из огня», то есть делать за кого-то трудную работу, рисковать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другого).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5. У того же Лафонтена в басне «Медведь и два охотника» два друга рассуждают, что они сделают с медведем, когда его убьют.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Но на охоте один убежал от косолапого, другой от страха упал в обморок.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Теперь мы говорим… («делить шкуру неубитого медведя», то есть делать ни на чем не основанные расчеты).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6. Известный русский баснописец И. А. Крылов в басне «Обезьяна» рассказывает о мартышке, которая, глядя на 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крестьянина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 xml:space="preserve"> тоже решила поработать. Мартышка, желая показать усердие, начала катать большой чурбан. Что получилось? (Мартышкин труд, то есть бесполезная, ненужная работа).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7. В другой </w:t>
      </w:r>
      <w:proofErr w:type="spellStart"/>
      <w:r w:rsidRPr="00EF1456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  <w:r w:rsidRPr="00EF1456">
        <w:rPr>
          <w:rFonts w:ascii="Times New Roman" w:hAnsi="Times New Roman" w:cs="Times New Roman"/>
          <w:sz w:val="24"/>
          <w:szCs w:val="24"/>
        </w:rPr>
        <w:t xml:space="preserve"> басне «Лев на ловле» звери сообща устраивают облаву и добывают оленя. Но лев по праву сильного забрал всю тушу себе</w:t>
      </w:r>
      <w:proofErr w:type="gramStart"/>
      <w:r w:rsidRPr="00EF145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F1456">
        <w:rPr>
          <w:rFonts w:ascii="Times New Roman" w:hAnsi="Times New Roman" w:cs="Times New Roman"/>
          <w:sz w:val="24"/>
          <w:szCs w:val="24"/>
        </w:rPr>
        <w:t>озникла фраза…(«львиная доля»- в смысле несправедливости дележа или несправедливости людей власти и силы).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8. У немецкого поэта Ф. Шиллера есть драма «Вильгельм Телль», рассказывающая о крестьянине, которому в качестве наказания за непочтительность было приказано сбить выстрелом из лука яблоко с головы своего сына, что он и сделал. Так родилось выражение… («попасть в яблочко», то есть попасть в цель, в самую точку).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EF1456">
        <w:rPr>
          <w:rFonts w:ascii="Times New Roman" w:hAnsi="Times New Roman" w:cs="Times New Roman"/>
          <w:sz w:val="24"/>
          <w:szCs w:val="24"/>
        </w:rPr>
        <w:t>Ребята! Вы отлично справились со всеми заданиями, и нам осталось только подвести итоги и наградить победителей. Надеюсь, что ваш лексикон сегодня существенно обогатился интересными словами и выражениями. А продолжить свое образование вы сможете с помощью этих книг.</w:t>
      </w:r>
      <w:r w:rsidR="00046DDB">
        <w:rPr>
          <w:rFonts w:ascii="Times New Roman" w:hAnsi="Times New Roman" w:cs="Times New Roman"/>
          <w:sz w:val="24"/>
          <w:szCs w:val="24"/>
        </w:rPr>
        <w:t xml:space="preserve">   </w:t>
      </w:r>
      <w:r w:rsidRPr="00EF1456">
        <w:rPr>
          <w:rFonts w:ascii="Times New Roman" w:hAnsi="Times New Roman" w:cs="Times New Roman"/>
          <w:sz w:val="24"/>
          <w:szCs w:val="24"/>
        </w:rPr>
        <w:t>(Обзор книжной выставки)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EF1456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EF1456">
        <w:rPr>
          <w:rFonts w:ascii="Times New Roman" w:hAnsi="Times New Roman" w:cs="Times New Roman"/>
          <w:sz w:val="24"/>
          <w:szCs w:val="24"/>
        </w:rPr>
        <w:t xml:space="preserve"> Э.Д. Из жизни слов. М. Детская литература, 1973г.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2. Волина В.В. Этимологический словарь. М. АСТ-пресс,1997г.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>3.Сергеев В.Н. Новые значения старых слов. М. Просвещение, 1987г.</w:t>
      </w:r>
    </w:p>
    <w:p w:rsidR="00EF1456" w:rsidRPr="00EF1456" w:rsidRDefault="00EF1456" w:rsidP="00EF1456">
      <w:pPr>
        <w:jc w:val="both"/>
        <w:rPr>
          <w:rFonts w:ascii="Times New Roman" w:hAnsi="Times New Roman" w:cs="Times New Roman"/>
          <w:sz w:val="24"/>
          <w:szCs w:val="24"/>
        </w:rPr>
      </w:pPr>
      <w:r w:rsidRPr="00EF14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F1456">
        <w:rPr>
          <w:rFonts w:ascii="Times New Roman" w:hAnsi="Times New Roman" w:cs="Times New Roman"/>
          <w:sz w:val="24"/>
          <w:szCs w:val="24"/>
        </w:rPr>
        <w:t>Левитман</w:t>
      </w:r>
      <w:proofErr w:type="spellEnd"/>
      <w:r w:rsidRPr="00EF1456">
        <w:rPr>
          <w:rFonts w:ascii="Times New Roman" w:hAnsi="Times New Roman" w:cs="Times New Roman"/>
          <w:sz w:val="24"/>
          <w:szCs w:val="24"/>
        </w:rPr>
        <w:t xml:space="preserve"> М.Х. Экология – предмет: интересно или нет? – СПб. </w:t>
      </w:r>
      <w:proofErr w:type="spellStart"/>
      <w:r w:rsidRPr="00EF1456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F1456">
        <w:rPr>
          <w:rFonts w:ascii="Times New Roman" w:hAnsi="Times New Roman" w:cs="Times New Roman"/>
          <w:sz w:val="24"/>
          <w:szCs w:val="24"/>
        </w:rPr>
        <w:t>; Союз,2001г.</w:t>
      </w:r>
    </w:p>
    <w:p w:rsidR="00E747CF" w:rsidRPr="00EF1456" w:rsidRDefault="00E747CF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Пока жюри подводит итоги, хочу прочитать вам стихотворение 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радость завтрашнего дня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 ты ощутить.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Должна быть чистою Земля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чистым быть.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Землю эту, не щадя.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Терзал за веком век,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брал все только для себя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«Разумный» человек.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же кинулись спасать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«Природную среду»,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почему ж так поздно мы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очуяли беду?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фабрик и заводов дым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трудно разглядеть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те страданья, что Земле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Приходится терпеть.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ль хватит нам воды,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растворен в ней яд?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Надолго ль хватит тех лесов.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топоры стучат?</w:t>
      </w:r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 поля, леса, луга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чистую гладь рек – всю Землю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только ты,</w:t>
      </w: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Разумный человек</w:t>
      </w:r>
      <w:proofErr w:type="gramStart"/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4C24EA" w:rsidRPr="00EF1456" w:rsidRDefault="004C24EA" w:rsidP="004C24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награждение команд.</w:t>
      </w:r>
    </w:p>
    <w:p w:rsidR="00874359" w:rsidRPr="00EF1456" w:rsidRDefault="00874359">
      <w:pPr>
        <w:rPr>
          <w:rFonts w:ascii="Times New Roman" w:hAnsi="Times New Roman" w:cs="Times New Roman"/>
          <w:sz w:val="24"/>
          <w:szCs w:val="24"/>
        </w:rPr>
      </w:pPr>
    </w:p>
    <w:sectPr w:rsidR="00874359" w:rsidRPr="00EF1456" w:rsidSect="000526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5F0"/>
    <w:multiLevelType w:val="hybridMultilevel"/>
    <w:tmpl w:val="21D43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7587"/>
    <w:multiLevelType w:val="hybridMultilevel"/>
    <w:tmpl w:val="05CA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53E9"/>
    <w:multiLevelType w:val="hybridMultilevel"/>
    <w:tmpl w:val="C8588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74"/>
    <w:rsid w:val="00046DDB"/>
    <w:rsid w:val="00052674"/>
    <w:rsid w:val="00097058"/>
    <w:rsid w:val="00250062"/>
    <w:rsid w:val="002A67C6"/>
    <w:rsid w:val="004954D1"/>
    <w:rsid w:val="004C24EA"/>
    <w:rsid w:val="00874359"/>
    <w:rsid w:val="00A65E56"/>
    <w:rsid w:val="00B50CA3"/>
    <w:rsid w:val="00E747CF"/>
    <w:rsid w:val="00E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2674"/>
  </w:style>
  <w:style w:type="paragraph" w:styleId="a4">
    <w:name w:val="No Spacing"/>
    <w:uiPriority w:val="1"/>
    <w:qFormat/>
    <w:rsid w:val="000970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6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</dc:creator>
  <cp:keywords/>
  <dc:description/>
  <cp:lastModifiedBy>mdm</cp:lastModifiedBy>
  <cp:revision>2</cp:revision>
  <dcterms:created xsi:type="dcterms:W3CDTF">2014-02-09T17:22:00Z</dcterms:created>
  <dcterms:modified xsi:type="dcterms:W3CDTF">2014-02-11T22:08:00Z</dcterms:modified>
</cp:coreProperties>
</file>