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59" w:rsidRDefault="00970A59" w:rsidP="00970A59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Окружающий мир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–</w:t>
      </w: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 4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класс</w:t>
      </w:r>
    </w:p>
    <w:p w:rsidR="00440E7A" w:rsidRPr="00970A59" w:rsidRDefault="00440E7A" w:rsidP="00440E7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урок на тему ″Глобус и карта″</w:t>
      </w:r>
    </w:p>
    <w:p w:rsidR="00970A59" w:rsidRPr="00970A59" w:rsidRDefault="00970A59" w:rsidP="00970A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A59" w:rsidRPr="00440E7A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Цель урока: 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Цель урока: формирование регулятивных  умений осознания качества и уровня усвоения знаний, </w:t>
      </w:r>
      <w:proofErr w:type="spellStart"/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общеучебных</w:t>
      </w:r>
      <w:proofErr w:type="spellEnd"/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умений контролировать и оценивать процесс и результаты  деятельности путем выполнения системы упражнений и видов работ, способствующих более эффективному усвоению обучающимися понятий «глобус» и «карта».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Задачи урока:</w:t>
      </w:r>
    </w:p>
    <w:p w:rsidR="00970A59" w:rsidRPr="00970A59" w:rsidRDefault="00970A59" w:rsidP="00970A59">
      <w:pPr>
        <w:numPr>
          <w:ilvl w:val="0"/>
          <w:numId w:val="1"/>
        </w:numPr>
        <w:spacing w:after="0" w:line="240" w:lineRule="auto"/>
        <w:ind w:left="45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Познакомить обучающихся с особенностями глобуса и карты полушарий и их отличиями</w:t>
      </w:r>
    </w:p>
    <w:p w:rsidR="00970A59" w:rsidRPr="00970A59" w:rsidRDefault="00970A59" w:rsidP="00970A59">
      <w:pPr>
        <w:numPr>
          <w:ilvl w:val="0"/>
          <w:numId w:val="1"/>
        </w:numPr>
        <w:spacing w:after="0" w:line="240" w:lineRule="auto"/>
        <w:ind w:left="45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Познакомить со способами, с помощью которых можно глобус превратить в карту.</w:t>
      </w:r>
    </w:p>
    <w:p w:rsidR="00970A59" w:rsidRPr="00970A59" w:rsidRDefault="00970A59" w:rsidP="00970A59">
      <w:pPr>
        <w:numPr>
          <w:ilvl w:val="0"/>
          <w:numId w:val="1"/>
        </w:numPr>
        <w:spacing w:after="0" w:line="240" w:lineRule="auto"/>
        <w:ind w:left="45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Выявить  уровень овладения знаниями и умениями, полученными на предыдущих уроках по теме «План и карта»  через  фронтальную, индивидуальную,  самостоятельную, групповую работу и путем  оценки.</w:t>
      </w:r>
    </w:p>
    <w:p w:rsidR="00970A59" w:rsidRPr="00970A59" w:rsidRDefault="00970A59" w:rsidP="00970A59">
      <w:pPr>
        <w:numPr>
          <w:ilvl w:val="0"/>
          <w:numId w:val="1"/>
        </w:numPr>
        <w:spacing w:after="0" w:line="240" w:lineRule="auto"/>
        <w:ind w:left="45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Развивать устную речь на этапе проверки домашнего задания, обогащать словарный запас новыми словами (картограф, меридианы, глобус, сетка на глобусе и карте);</w:t>
      </w:r>
    </w:p>
    <w:p w:rsidR="00970A59" w:rsidRPr="00970A59" w:rsidRDefault="00970A59" w:rsidP="00970A59">
      <w:pPr>
        <w:numPr>
          <w:ilvl w:val="0"/>
          <w:numId w:val="1"/>
        </w:numPr>
        <w:spacing w:after="0" w:line="240" w:lineRule="auto"/>
        <w:ind w:left="45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Способствовать развитию познавательного интереса у детей к изучению окружающего мира.  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Тип урока: 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 Урок изучения и первичного закрепления новых знаний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Учащихся в классе (аудитории): 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 21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Используемые учебники и учебные пособия: 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Учебник - </w:t>
      </w: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Вахрушев А.А., Бурский О.В., </w:t>
      </w:r>
      <w:proofErr w:type="spellStart"/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Раутиан</w:t>
      </w:r>
      <w:proofErr w:type="spellEnd"/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А.С. Окружающий мир. 2-й класс. («Наша планета Земля»).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Рабочая тетрадь - </w:t>
      </w: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Вахрушев А.А., Бурский О.В., </w:t>
      </w:r>
      <w:proofErr w:type="spellStart"/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Раутиан</w:t>
      </w:r>
      <w:proofErr w:type="spellEnd"/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А.С. Окружающий мир. 2-й класс.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Методические рекомендации для учителя -  </w:t>
      </w:r>
      <w:r w:rsidRPr="00970A5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А.А.</w:t>
      </w: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Вахрушев, Е.А.Самойлова, </w:t>
      </w:r>
      <w:proofErr w:type="spellStart"/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О.В.Чиханова</w:t>
      </w:r>
      <w:proofErr w:type="spellEnd"/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Используемая методическая литература: 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970A59" w:rsidRPr="00970A59" w:rsidRDefault="00970A59" w:rsidP="00970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Используемое оборудование: 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Образовательные ресурсы:</w:t>
      </w: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  </w:t>
      </w:r>
      <w:proofErr w:type="spellStart"/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мультимедийный</w:t>
      </w:r>
      <w:proofErr w:type="spellEnd"/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проектор, компьютер</w:t>
      </w:r>
      <w:proofErr w:type="gramStart"/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., </w:t>
      </w:r>
      <w:proofErr w:type="gramEnd"/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материал  по теме «Глобус» с сайта «Единая  коллекция цифровых образовательных ресурсов»;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lastRenderedPageBreak/>
        <w:t>Используемые ЦОР: 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Аудиовизуальные средства: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Видеофрагмент из научной телепередачи «Галилео», песня «Веселая зарядка»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Наглядные средства: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презентация «Глобус и карта»,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Раздаточный материал: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Карточки «План объяснения домашнего задания»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Краткое описание: </w:t>
      </w:r>
    </w:p>
    <w:p w:rsidR="00970A59" w:rsidRPr="00970A59" w:rsidRDefault="00970A59" w:rsidP="00970A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970A59">
        <w:rPr>
          <w:rFonts w:ascii="Arial Narrow" w:eastAsia="Times New Roman" w:hAnsi="Arial Narrow" w:cs="Times New Roman"/>
          <w:sz w:val="24"/>
          <w:szCs w:val="24"/>
          <w:lang w:eastAsia="ru-RU"/>
        </w:rPr>
        <w:t> На уроке учащиеся знакомятся с особенностями глобуса и карты полушарий и их отличиями, со способами, с помощью которых можно глобус превратить в карту. Урок способствует развитию познавательного интереса у детей к изучению окружающего мира.</w:t>
      </w:r>
    </w:p>
    <w:p w:rsidR="00970A59" w:rsidRPr="00970A59" w:rsidRDefault="00970A59" w:rsidP="00970A5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0A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5030" w:type="dxa"/>
        <w:tblCellMar>
          <w:left w:w="0" w:type="dxa"/>
          <w:right w:w="0" w:type="dxa"/>
        </w:tblCellMar>
        <w:tblLook w:val="04A0"/>
      </w:tblPr>
      <w:tblGrid>
        <w:gridCol w:w="2958"/>
        <w:gridCol w:w="5458"/>
        <w:gridCol w:w="2792"/>
        <w:gridCol w:w="3822"/>
      </w:tblGrid>
      <w:tr w:rsidR="00970A59" w:rsidRPr="00970A59" w:rsidTr="00970A5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A59" w:rsidRPr="00970A59" w:rsidTr="00970A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Обучающие и развивающие задания и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Предполагаемый результат. Формирование УУД.</w:t>
            </w:r>
          </w:p>
        </w:tc>
      </w:tr>
      <w:tr w:rsidR="00970A59" w:rsidRPr="00970A59" w:rsidTr="00970A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Организовать </w:t>
            </w: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на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Начинается урок,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Он пойдет ребятам впрок.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Постарайтесь все понять,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Хорошо запоминать.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Организовывают рабочее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A59" w:rsidRPr="00970A59" w:rsidTr="00970A5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Проверка домашнего задания</w:t>
            </w:r>
          </w:p>
        </w:tc>
      </w:tr>
      <w:tr w:rsidR="00970A59" w:rsidRPr="00970A59" w:rsidTr="00970A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970A59" w:rsidRPr="00970A59" w:rsidRDefault="00970A59" w:rsidP="00970A59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Проверить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знания, необходимые для следующего урока;</w:t>
            </w:r>
          </w:p>
          <w:p w:rsidR="00970A59" w:rsidRPr="00970A59" w:rsidRDefault="00970A59" w:rsidP="00970A59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Определить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типичные  недостатки в знаниях с целью дальнейшего их устранения;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Проверка работы с планом местности села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Вятское.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Проверим домашнее задание. Пользуемся памяткой.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Памятка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Расскажи:</w:t>
            </w:r>
          </w:p>
          <w:p w:rsidR="00970A59" w:rsidRPr="00970A59" w:rsidRDefault="00970A59" w:rsidP="00970A59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Какое было задание.</w:t>
            </w:r>
          </w:p>
          <w:p w:rsidR="00970A59" w:rsidRPr="00970A59" w:rsidRDefault="00970A59" w:rsidP="00970A59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Выполнил ли ты его.</w:t>
            </w:r>
          </w:p>
          <w:p w:rsidR="00970A59" w:rsidRPr="00970A59" w:rsidRDefault="00970A59" w:rsidP="00970A59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Помогали ли тебе взрослые.</w:t>
            </w:r>
          </w:p>
          <w:p w:rsidR="00970A59" w:rsidRPr="00970A59" w:rsidRDefault="00970A59" w:rsidP="00970A59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Было ли тебе трудно выполнять задание?</w:t>
            </w:r>
          </w:p>
          <w:p w:rsidR="00970A59" w:rsidRPr="00970A59" w:rsidRDefault="00970A59" w:rsidP="00970A59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Понравилось ли тебе задание?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- Для чего каждый из вас должен знать безопасный </w:t>
            </w: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маршрут (Беречь жизнь)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 Действительно, ваш маршрут до школы и из школы домой должен быть безопасный для жизни.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2 . Работа с карточками индивидуально.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-Проверим знания, полученные на прошлых уроках.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-Приготовьте листочки. Прочитайте внимательно задание и выполните его.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(Слайд)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У доски выполнит задание </w:t>
            </w:r>
            <w:proofErr w:type="spell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Горинов</w:t>
            </w:r>
            <w:proofErr w:type="spell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Рома.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(дети выполняют задания с дифференциацией)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Проверим.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Сравните свой результат с результатом Романа. Прокомментируйте.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 Проверим, как выполнил задание Роман.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Сравните еще раз свой результат с образцом. Те, кто выполнил правильно, оцените свою работу в 5 баллов.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Пользуясь памяткой обучающиеся объясняют выполнение домашнего задания.</w:t>
            </w:r>
            <w:proofErr w:type="gramEnd"/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Дифференцированная работа по карточкам.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Индивидуальная работа с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1) формируем умение определять и высказывать самые простые, общие для всех людей правила;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2) формируем умение оценивать жизненные ситуации с точки зрения общепринятых норм и ценностей;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формируем умение извлекать информацию из схем, иллюстраций, текста, таблиц;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1) контроль и оценка своей  работы;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2) формируем умение определять успешность своего задания в диалоге с учителем.</w:t>
            </w:r>
          </w:p>
        </w:tc>
      </w:tr>
      <w:tr w:rsidR="00970A59" w:rsidRPr="00970A59" w:rsidTr="00970A5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  <w:proofErr w:type="gram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этап</w:t>
            </w:r>
            <w:proofErr w:type="spell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. Актуализация знаний и постановка проблемы.</w:t>
            </w:r>
          </w:p>
        </w:tc>
      </w:tr>
      <w:tr w:rsidR="00970A59" w:rsidRPr="00970A59" w:rsidTr="00970A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970A59" w:rsidRPr="00970A59" w:rsidRDefault="00970A59" w:rsidP="00970A59">
            <w:pPr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Актуализировать имеющиеся у учеников знания, необходимые для изучения новой темы</w:t>
            </w:r>
          </w:p>
          <w:p w:rsidR="00970A59" w:rsidRPr="00970A59" w:rsidRDefault="00970A59" w:rsidP="00970A59">
            <w:pPr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Создать проблемную ситуацию – мотив для изучения нового учебного материала</w:t>
            </w:r>
          </w:p>
          <w:p w:rsidR="00970A59" w:rsidRPr="00970A59" w:rsidRDefault="00970A59" w:rsidP="00970A59">
            <w:pPr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Формировать связную целостную картину мира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 Слайд</w:t>
            </w:r>
            <w:proofErr w:type="gramStart"/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 экране </w:t>
            </w:r>
            <w:proofErr w:type="spellStart"/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 друзьями)</w:t>
            </w:r>
          </w:p>
          <w:p w:rsidR="00970A59" w:rsidRPr="00970A59" w:rsidRDefault="00970A59" w:rsidP="00970A59">
            <w:pPr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Вот - славный мишка </w:t>
            </w:r>
            <w:proofErr w:type="spell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!</w:t>
            </w:r>
          </w:p>
          <w:p w:rsidR="00970A59" w:rsidRPr="00970A59" w:rsidRDefault="00970A59" w:rsidP="00970A59">
            <w:pPr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Любой его поймёт:</w:t>
            </w:r>
          </w:p>
          <w:p w:rsidR="00970A59" w:rsidRPr="00970A59" w:rsidRDefault="00970A59" w:rsidP="00970A59">
            <w:pPr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Чтоб бодр был медвежий дух,</w:t>
            </w:r>
          </w:p>
          <w:p w:rsidR="00970A59" w:rsidRPr="00970A59" w:rsidRDefault="00970A59" w:rsidP="00970A59">
            <w:pPr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Герою нужен мёд.</w:t>
            </w:r>
          </w:p>
          <w:p w:rsidR="00970A59" w:rsidRPr="00970A59" w:rsidRDefault="00970A59" w:rsidP="00970A59">
            <w:pPr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Горшочек с мёдом – вот мечта,</w:t>
            </w:r>
          </w:p>
          <w:p w:rsidR="00970A59" w:rsidRPr="00970A59" w:rsidRDefault="00970A59" w:rsidP="00970A59">
            <w:pPr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Манящая всегда.</w:t>
            </w:r>
          </w:p>
          <w:p w:rsidR="00970A59" w:rsidRPr="00970A59" w:rsidRDefault="00970A59" w:rsidP="00970A59">
            <w:pPr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Друзья, вперёд, за ним, в поход!</w:t>
            </w:r>
          </w:p>
          <w:p w:rsidR="00970A59" w:rsidRPr="00970A59" w:rsidRDefault="00970A59" w:rsidP="00970A59">
            <w:pPr>
              <w:numPr>
                <w:ilvl w:val="0"/>
                <w:numId w:val="10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Искать мы будем мёд!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Наши герои основательно подготовились к походу. Что они с собой взяли? (Глобус)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-Что такое глобус? Кто забыл можно посмотреть в словаре. (Уменьшенная модель Земли)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-Какие особые линии на глобусе вы знаете? (меридианы и параллели)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-Удобно ли носить глобус, чтобы ориентироваться в </w:t>
            </w: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дороге во время путешествия?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-Изображение на глобусе крупное или мелкое? (Достаточно мелкое)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-Можно ли там найти название городов? (Да можно)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-А название деревень? (</w:t>
            </w: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Нет его надо увеличить</w:t>
            </w:r>
            <w:proofErr w:type="gram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-А если мы захотим, что бы на нем уместились улицы городов, что нужно сделать? (очень сильно увеличить)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-Каким он тогда будет по размеру? (очень большим)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-Мы говорили, что глобус помогает определить расположение далеких от нас мест. Поможет ли он найти героям дуб с медом, ведь он расположен близко.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-Почему сова удивлена и  не отправилась с друзьями в поход? (версии детей)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-В этом случае, что может помочь путешественникам найти нужный объект? (карта)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Что вы уже знаете про карты? (изображение поверхности Земли с помощью условных знаков)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Какие карты вы знаете? (Карта полушарий)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-Что удобнее взять в путешествие: глобус или карту?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А разве на карте обозначен дом Пуха, дерево с медом? (ученики дают свои версии ответов и обнаруживают уровень своего незнания)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-Мы не знаем, что удобнее взять в путешествие глобус или карту – проблемная ситуация?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-А чем отличаются изображения на глобусе и карте? (мы пока не знаем)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 Возникло противоречие.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(На слайде вопрос с условным знаком – проблема)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Слайд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 Сформулируйте проблемный вопрос, ответ на который мы должны получать в течение всего урока. (Чем отличается глобус и карта?)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(если дети </w:t>
            </w:r>
            <w:proofErr w:type="gramStart"/>
            <w:r w:rsidRPr="00970A59"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eastAsia="ru-RU"/>
              </w:rPr>
              <w:t>затрудняются</w:t>
            </w:r>
            <w:proofErr w:type="gramEnd"/>
            <w:r w:rsidRPr="00970A59"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учитель обращается к учебнику)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eastAsia="ru-RU"/>
              </w:rPr>
              <w:t>-Согласны ли вы с вопросом, который предлагает нам учебник? Почему автор задал именно его?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(Вопрос на слайде и на доске)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Запись на доске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-Что мы уже знаем? (Мы знаем, что такое глобус, что такое карта)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-Что мы должны узнать? (как появилась карта, отличие от глобуса)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-Задачи нашего урока: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Перед нами следующие задачи урока.</w:t>
            </w:r>
          </w:p>
          <w:p w:rsidR="00970A59" w:rsidRPr="00970A59" w:rsidRDefault="00970A59" w:rsidP="00970A5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Выяснить сходство и различие глобуса и карты.</w:t>
            </w:r>
          </w:p>
          <w:p w:rsidR="00970A59" w:rsidRPr="00970A59" w:rsidRDefault="00970A59" w:rsidP="00970A5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Узнать, как появилась карта. Провести опыт.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numPr>
                <w:ilvl w:val="0"/>
                <w:numId w:val="12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Проблемный подводящий диалог с учителем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Формулирование проблемного вопроса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Формулирование задач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 УУД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1) Формирование умения учиться определять цель деятельности на уроке;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2)Формирование умения совместно с учителем обнаруживать и формулировать учебную проблему;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3)формирование умения планировать учебную деятельность на уроке;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4)формирование умения высказывать свою версию, пытаться предлагать способ её проверки (на основе продуктивных заданий в учебнике);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5)Формирование умения составлять </w:t>
            </w: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план работы, использовать учебник, словарь, карту, глобус.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Слушать и понимать речь других.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A59" w:rsidRPr="00970A59" w:rsidTr="00970A5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</w:t>
            </w:r>
            <w:proofErr w:type="gramEnd"/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  <w:proofErr w:type="spellEnd"/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. Совместное открытие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A59" w:rsidRPr="00970A59" w:rsidTr="00970A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970A59" w:rsidRPr="00970A59" w:rsidRDefault="00970A59" w:rsidP="00970A59">
            <w:pPr>
              <w:numPr>
                <w:ilvl w:val="0"/>
                <w:numId w:val="13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Выявить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сходство и различие глобуса и карты;</w:t>
            </w:r>
          </w:p>
          <w:p w:rsidR="00970A59" w:rsidRPr="00970A59" w:rsidRDefault="00970A59" w:rsidP="00970A59">
            <w:pPr>
              <w:numPr>
                <w:ilvl w:val="0"/>
                <w:numId w:val="14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Формировать и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развивать познавательную деятельность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970A59" w:rsidRPr="00970A59" w:rsidRDefault="00970A59" w:rsidP="00970A59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Работа по учебнику.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-Откройте страницу 128-129. Сравните глобус и карту.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(У учителя тоже глобус и карта полушарий, в ходе диалога на доске заполняется таблица)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-Что такое глобус? (модель Земли)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-На что он похож? (шар)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-Что такое карта? (изображение на плоскости)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-А карта похожа на шар?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-Какая она? (плоская)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-Давайте внимательно рассмотрим параллели. Есть ли они на карте?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-Как называется самая длинная параллель? (экватор)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-Покажите на глобусе меридианы. Есть ли они на карте.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 Где искажений больше, где меньше? </w:t>
            </w:r>
            <w:r w:rsidRPr="00970A59"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eastAsia="ru-RU"/>
              </w:rPr>
              <w:t>(возможно дети затруднятся, можно предложить вернуться к этому вопросу еще раз после опыта)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       2. Проведение опыта. (Движение)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-Как появилась карта? (версии детей)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-А глобус можно превратить в карту? (версии детей)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-Проведем опыт.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-С каким фруктом можно сравнить карту?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(дети подходят с учителем к опытному столу.</w:t>
            </w:r>
            <w:proofErr w:type="gram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На нем 17 мандаринок, которые уже прорезаны)</w:t>
            </w:r>
            <w:proofErr w:type="gramEnd"/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-Как сделаны разрезы на мандаринках</w:t>
            </w: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 меридианам)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(дети чистят мандарин)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– Вспомним, как мы чистим  мандарин  (показать). Дольки его кожуры можно разложить на плоскости так, как они покрывали мандарин. Вот так и изображение на глобусе можно превратить в плоскую карту. При этом в некоторых участках его придется растянуть (показать), а в других – сжать. На карте будут искажения (показать развертку глобуса).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-Мы глобус развернули.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Посмотрим</w:t>
            </w:r>
            <w:proofErr w:type="gram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как об этом рассказывают в передаче «Галилео».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(просмотр)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-Вам встретились незнакомые слова. Прочитаем их.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Земляное яблоко - картофель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Геоид - шар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Картограф - человек, который составляет карты.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-Еще один способ превращения глобуса в карту рассмотрим на странице 85. (воздушный шар разрезают пополам)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– Карту земного шара обычно изображают в виде двух полушарий: Западного и Восточного.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-Можно ли сделать карту всего земного шара без искажений? (Нет)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 Прочитаем об этом на странице 85 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-Посмотрим, как делают глобусы.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(просмотр)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-Посмотрите на наши задачи, все ли мы с вами узнали? (Да)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(слайд)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-Параллели и меридианы образуют сетку на поверхности глобуса и карты. При помощи этих сеток можно дать адрес любому месту на Земле.  Подробнее об этом вы можете узнать у 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фронтальная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На доске таблица сравнения глобуса и карты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Опыт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Высказывать свою версию, пытаться предлагать способ её проверки.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Добывать новые знания: находить необходимую </w:t>
            </w: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как в учебнике, так и в предложенных учителем словарях.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Перерабатывать полученную информацию, делать самостоятельные выводы.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Слушать и понимать речь других.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Выразительно читать и пересказывать </w:t>
            </w: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текст.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A59" w:rsidRPr="00970A59" w:rsidTr="00970A5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V. этап. Применение и использование полученных знаний с помощью рабочей тетради.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A59" w:rsidRPr="00970A59" w:rsidTr="00970A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Формировать умение применять полученные знания;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Контролировать усвоение материала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Работа в рабочей тетради.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-Выполним задание №1 самостоятельно.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-Поменяйтесь тетрадями.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Сделаем проверку. Проконтролируйте работу вашего соседа.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-Выполним задание № 4 и 5 самостоятельно.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-Проверим.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 Разгадаем кроссворд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(на слайдах)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УУД</w:t>
            </w: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:ф</w:t>
            </w:r>
            <w:proofErr w:type="gram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умение адекватно оценивать свои знания и знания одноклассника.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Слушать и понимать речь других.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Выразительно читать.</w:t>
            </w:r>
          </w:p>
        </w:tc>
      </w:tr>
      <w:tr w:rsidR="00970A59" w:rsidRPr="00970A59" w:rsidTr="00970A5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VI. этап. Подведение итогов.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0A59" w:rsidRPr="00970A59" w:rsidTr="00970A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Обобщить знания </w:t>
            </w:r>
            <w:proofErr w:type="gramStart"/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, полученных на уроке;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Развивать устную речь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Подведем итог нашей работы.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1. Групповая работа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-Выполним работу в группах.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1 группа (Дети поднимают руки)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2 группа (Дети поднимают руки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 группа (Дети поднимают руки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4 группа (Дети поднимают руки)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Установка на работу.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 Не забывайте, что каждый должен стараться для группы, никто не должен забывать, что он не один, быть внимательным к своим товарищам. </w:t>
            </w: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Пользуйтесь памяткой.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Памятка работы в группах:</w:t>
            </w:r>
          </w:p>
          <w:p w:rsidR="00970A59" w:rsidRPr="00970A59" w:rsidRDefault="00970A59" w:rsidP="00970A59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Распределите роли: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кто будет выразительно читать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кто расскажет, как работать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кто будет вести запись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кто будет выступать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Кто будет оценивать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Пожелайте друг другу удачи (Хлопают по ладони)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Глобус – это …Земли. Он похож на</w:t>
            </w: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…Н</w:t>
            </w:r>
            <w:proofErr w:type="gram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а нем хорошо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видно, как расположены материки, океаны, моря.  Линии, которые соединяют полюса, называются…, а линии, которые расположены параллельно экватору называются…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Изображение  земной поверхности на плоскости – это</w:t>
            </w: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… Н</w:t>
            </w:r>
            <w:proofErr w:type="gram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а глобусе искажений гораздо меньше, чем на … Человека, который составляет карты называют…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(У каждой группы текст, в который дети должны вставить пропущенные слова)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2. Проверка работы.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-Оцените, как работала ваша группа. Если дружно закрасьте кружок зеленым цветом, если возникали проблемы – желтым, если было очень сложно работать – красным.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- Вернемся к нашему проблемному вопросу.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 Что удобнее взять в путешествие нашим героям: глобус или карту? (возможно дети и не скажут)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- Сова знала правильный ответ. И теперь </w:t>
            </w: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готова</w:t>
            </w:r>
            <w:proofErr w:type="gram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нам его подсказать.</w:t>
            </w:r>
          </w:p>
          <w:p w:rsidR="00970A59" w:rsidRPr="00970A59" w:rsidRDefault="00970A59" w:rsidP="00970A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(слайд)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Удобнее отправляться на поиски меда с планом местности. На плане местности села Вятского обозначен объект – дуб. Там подарок ребятам 2 класса горшочек </w:t>
            </w: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меда. А найдет мы в ГПД.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3.</w:t>
            </w: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-с.86 ответить на вопросы.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-Желающие могут составить кроссворд по теме урока из 4 слов.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Любознательные</w:t>
            </w:r>
            <w:proofErr w:type="gram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могут прочитать и обсудить с родителями дополнительный материал.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-….., найдет координаты города Москва.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4. Оценивание </w:t>
            </w: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970A59" w:rsidRPr="00970A59" w:rsidRDefault="00970A59" w:rsidP="00970A59">
            <w:pPr>
              <w:numPr>
                <w:ilvl w:val="0"/>
                <w:numId w:val="18"/>
              </w:numPr>
              <w:spacing w:after="0" w:line="240" w:lineRule="auto"/>
              <w:ind w:left="45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УУД</w:t>
            </w:r>
            <w:proofErr w:type="gramStart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:ф</w:t>
            </w:r>
            <w:proofErr w:type="gram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 xml:space="preserve"> умение адекватно оценивать работу в группе. Учиться совместно с учителем и другими учениками давать эмоциональную оценку деятельности класса  на уроке.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Умение работать в группах. Слушать и понимать речь других.</w:t>
            </w:r>
          </w:p>
          <w:p w:rsidR="00970A59" w:rsidRPr="00970A59" w:rsidRDefault="00970A59" w:rsidP="00970A5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</w:pPr>
            <w:r w:rsidRPr="00970A59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ru-RU"/>
              </w:rPr>
              <w:t>Выразительно читать.</w:t>
            </w:r>
          </w:p>
        </w:tc>
      </w:tr>
    </w:tbl>
    <w:p w:rsidR="00970A59" w:rsidRPr="00970A59" w:rsidRDefault="00970A59" w:rsidP="00970A5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0A5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BE67F6" w:rsidRDefault="00BE67F6"/>
    <w:sectPr w:rsidR="00BE67F6" w:rsidSect="00970A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C36"/>
    <w:multiLevelType w:val="multilevel"/>
    <w:tmpl w:val="B2C6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405CF"/>
    <w:multiLevelType w:val="multilevel"/>
    <w:tmpl w:val="F96C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3714C"/>
    <w:multiLevelType w:val="multilevel"/>
    <w:tmpl w:val="7D04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3588E"/>
    <w:multiLevelType w:val="multilevel"/>
    <w:tmpl w:val="19F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A49B5"/>
    <w:multiLevelType w:val="multilevel"/>
    <w:tmpl w:val="D0D0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D4278"/>
    <w:multiLevelType w:val="multilevel"/>
    <w:tmpl w:val="8CC2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366999"/>
    <w:multiLevelType w:val="multilevel"/>
    <w:tmpl w:val="DF96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146BC"/>
    <w:multiLevelType w:val="multilevel"/>
    <w:tmpl w:val="B38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576257"/>
    <w:multiLevelType w:val="multilevel"/>
    <w:tmpl w:val="FEAA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07D54"/>
    <w:multiLevelType w:val="multilevel"/>
    <w:tmpl w:val="916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B562A"/>
    <w:multiLevelType w:val="multilevel"/>
    <w:tmpl w:val="8EFC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0A1158"/>
    <w:multiLevelType w:val="multilevel"/>
    <w:tmpl w:val="0602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14D44"/>
    <w:multiLevelType w:val="multilevel"/>
    <w:tmpl w:val="69F4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442DA8"/>
    <w:multiLevelType w:val="multilevel"/>
    <w:tmpl w:val="885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BE3417"/>
    <w:multiLevelType w:val="multilevel"/>
    <w:tmpl w:val="2648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1703BC"/>
    <w:multiLevelType w:val="multilevel"/>
    <w:tmpl w:val="C7F2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913ECA"/>
    <w:multiLevelType w:val="multilevel"/>
    <w:tmpl w:val="3A4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BA2B46"/>
    <w:multiLevelType w:val="multilevel"/>
    <w:tmpl w:val="D16C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1"/>
  </w:num>
  <w:num w:numId="5">
    <w:abstractNumId w:val="13"/>
  </w:num>
  <w:num w:numId="6">
    <w:abstractNumId w:val="3"/>
  </w:num>
  <w:num w:numId="7">
    <w:abstractNumId w:val="14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16"/>
  </w:num>
  <w:num w:numId="13">
    <w:abstractNumId w:val="9"/>
  </w:num>
  <w:num w:numId="14">
    <w:abstractNumId w:val="17"/>
  </w:num>
  <w:num w:numId="15">
    <w:abstractNumId w:val="5"/>
  </w:num>
  <w:num w:numId="16">
    <w:abstractNumId w:val="4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A59"/>
    <w:rsid w:val="00440E7A"/>
    <w:rsid w:val="00970A59"/>
    <w:rsid w:val="00BA7DA0"/>
    <w:rsid w:val="00BE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0A59"/>
  </w:style>
  <w:style w:type="paragraph" w:styleId="a3">
    <w:name w:val="Normal (Web)"/>
    <w:basedOn w:val="a"/>
    <w:uiPriority w:val="99"/>
    <w:unhideWhenUsed/>
    <w:rsid w:val="0097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A59"/>
    <w:rPr>
      <w:b/>
      <w:bCs/>
    </w:rPr>
  </w:style>
  <w:style w:type="character" w:styleId="a5">
    <w:name w:val="Emphasis"/>
    <w:basedOn w:val="a0"/>
    <w:uiPriority w:val="20"/>
    <w:qFormat/>
    <w:rsid w:val="00970A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3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9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3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3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2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1985</Words>
  <Characters>11318</Characters>
  <Application>Microsoft Office Word</Application>
  <DocSecurity>0</DocSecurity>
  <Lines>94</Lines>
  <Paragraphs>26</Paragraphs>
  <ScaleCrop>false</ScaleCrop>
  <Company>Home</Company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</cp:lastModifiedBy>
  <cp:revision>2</cp:revision>
  <dcterms:created xsi:type="dcterms:W3CDTF">2015-02-03T13:22:00Z</dcterms:created>
  <dcterms:modified xsi:type="dcterms:W3CDTF">2015-02-03T13:22:00Z</dcterms:modified>
</cp:coreProperties>
</file>