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</w:tblGrid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19050" t="0" r="9525" b="0"/>
                  <wp:docPr id="1" name="Рисунок 1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аш скромный труд цены не знает,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 с чем он не сравним!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все с любовью величают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Вас именем простым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Учитель. Кто ж его не знает,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Простое имя это,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светом знаний озаряет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Живую всю планету!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в вас берем свое начало,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- нашей жизни цвет,-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пусть года, как свечи, тают,-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Нам не забыть вас, нет!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2" name="Рисунок 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19050" t="0" r="9525" b="0"/>
                  <wp:docPr id="3" name="Рисунок 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ы повели нас по дороге знаний.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Отдав нам много силы и ума.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сколько приложили вы стараний.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мы учились хорошо всегда!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научили нас писать красиво,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Решать задачи и себя вести,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Всегда спокойно, чутко, терпеливо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к каждому подход сумели вы найти.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4" name="Рисунок 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t>Вы постоянно на передовой...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19050" t="0" r="9525" b="0"/>
                  <wp:docPr id="5" name="Рисунок 5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ы постоянно на передовой,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самом стыке будущего с прошлым,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Добра со злом, возвышенного – с пошлым,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завтра снова предстоит незримый бой: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Очередной опасный марш-бросок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 бомбами невежества и лени,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мыс любви, добра и вдохновенья –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 бездн отчаянья на волосок…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Под грудью вечно амбразура дзота,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в дзоте – неокрепшие умы,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день за днем горите на работе,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Спасая их от неученья тьмы.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К обеду тяжелеет голова,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вечером готовьтесь, как Буденный,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Прорваться сквозь тетрадные заслоны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отразить атаку «Дома-два».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 ночью в караул идти опять: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В окоп прицельно сыплются шпаргалки,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едет танк директора с мигалкой…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Звонок будильника – пора вставать!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Вы постоянно на передовой,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Привыкли уши к громким канонадам,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Шинель в мелу – пока не до парадов!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вы давно поладили с судьбой.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Учителя – герои наших дней,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Бойцы могучей Армии Спасения!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Участники великого сраженья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 наших подрастающих детей 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Мария Калужская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6" name="Рисунок 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0" t="0" r="9525" b="0"/>
                  <wp:docPr id="7" name="Рисунок 7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орогой наш учитель!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так хотим, чтобы вы знали,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были дороги для нас!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не забудем никогда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Душевные ваши беседы...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Простите нас... Ведь иногда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были непоседы!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8" name="Рисунок 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18"/>
                <w:szCs w:val="18"/>
              </w:rPr>
              <w:t>Достучаться до каждого сердца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Д</w:t>
            </w: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0" t="0" r="9525" b="0"/>
                  <wp:docPr id="9" name="Рисунок 9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остучаться до каждого сердца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Тех, кого ты решился учить,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откроется тайная дверца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 душам тех, кого смог полюбить!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какой-то проспавший мальчишка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Опоздает на первый урок,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проказница в прошлом девчонка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Пригласит на последний звонок!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пройдут еще многие годы,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Может сложится чья-то судьба,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исчезнут и боль, и невзгоды,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Прекратится повсюду стрельба!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пока будут будни учебы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ответы звучат у доски,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Без насилия мир и без злобы,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подаренных роз лепестки!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lastRenderedPageBreak/>
              <w:t>Марк Львовский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10" name="Рисунок 1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09575" cy="381000"/>
                  <wp:effectExtent l="0" t="0" r="9525" b="0"/>
                  <wp:docPr id="11" name="Рисунок 11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ушою красивы и очень добры,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Талантом сильны вы и сердцем щедры.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Все ваши идеи, мечты о прекрасном,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Уроки, затеи не будут напрасны!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к детям дорогу сумели найти,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ждут вас успехи на этом пути!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12" name="Рисунок 1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t>Учителям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66700" cy="381000"/>
                  <wp:effectExtent l="19050" t="0" r="0" b="0"/>
                  <wp:docPr id="13" name="Рисунок 13" descr="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сли б не было учителя,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 и не было б, наверное,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 поэта, ни мыслителя,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 Шекспира, ни Коперника.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поныне бы, наверное,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Если б не было учителя,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Неоткрытые Америки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Оставались неоткрытыми.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 быть бы нам Икарами,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Никогда б не взмыли в небо мы,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Если б в нас его стараньями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Крылья выращены не были.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Без его бы сердца доброго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был мир так удивителен.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Потому нам очень дорого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Имя нашего учителя!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Вероника Тушнова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14" name="Рисунок 1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381000"/>
                  <wp:effectExtent l="19050" t="0" r="9525" b="0"/>
                  <wp:docPr id="15" name="Рисунок 15" descr="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вот звонок,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Пустеет быстро школьный дом.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звенящей тишине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Последние шаги.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в тихом классе все сидишь ты за столом,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вновь перед тобой твои ученики.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тишине ты думаешь о них,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Вчера чужих, теперь родных,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 их вопрос, про свой ответ,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 то, на что ответа нет…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завтра снова день придет,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школьный радостный народ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Наполнит шумом этажи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вихре жизни закружит!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Когда-то сам на третьей парте у стены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 будущем мечтал и взрослым стать спешил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Уже тогда ты быть учителем решил,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Нелегкий выбрал путь, но знал, что хватит сил.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снова в школе тишина,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старый глобус у окна,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журнале суффикс и падеж,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столько судеб и надежд…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твоих руках судьба страны, судьба земли,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Твоих учеников исполнятся мечты.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 сеять хлеб, вести по курсу корабли,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Жизнь детям посвятить, как это сделал ты…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снова в школе тишина,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старый глобус у окна,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журнале суффикс и падеж,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столько судеб и надежд…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16" name="Рисунок 1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381000"/>
                  <wp:effectExtent l="19050" t="0" r="9525" b="0"/>
                  <wp:docPr id="17" name="Рисунок 17" descr="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снова в позолоте тополя,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школа - как корабль у причала,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Где ждут учеников учителя,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новой жизни положить начало.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 свете нет богаче и щедрей,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Чем эти люди, вечно молодые.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помним всех своих учителей,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Хотя и сами уж почти седые.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Они в судьбе у каждого из нас,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 ней проходят словно красной нитью.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гордо произносим каждый раз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Простых три слова: "Это мой учитель."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Мы все в его надежнейших руках: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Ученый, врач, политик и строитель...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Живи всегда в своих учениках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счастлив будь, наш капитан - учитель!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18" name="Рисунок 1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381000"/>
                  <wp:effectExtent l="19050" t="0" r="9525" b="0"/>
                  <wp:docPr id="19" name="Рисунок 19" descr="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х много —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Курносых, несхожих,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Влетающих в школу гурьбой.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 ними непросто. И все же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Душе его дорог — любой.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 вел их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 лесенке знаний,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Страной научил дорожить,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видеть сквозь даль расстояний,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 умницей-книгой дружить...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кто-то строителем станет,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кто-то хозяином рек,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верится сердцу: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Поставит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Пятерку им завтрашний век.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И, взрослыми став, через годы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Ребята добром помянут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строгость его, и заботы, —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Нелегкий учительский труд.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Б. Гайкович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20" name="Рисунок 2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61975" cy="361950"/>
                  <wp:effectExtent l="0" t="0" r="9525" b="0"/>
                  <wp:docPr id="21" name="Рисунок 21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то же нам поможет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всегда поддержит,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не понял, скажет,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Растолкует нам,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 успех похвалит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плечо подставит,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Детям улыбнется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учебник даст?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Ах, преподаватель,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Подходи поближе,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Посиди немножко,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Ну же, отдохни!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вам станцевали,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Себя показали,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Улыбнись скорее,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Талант наш оцени.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22" name="Рисунок 2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23" name="Рисунок 23" descr="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ы были все учениками.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учителями мы росли.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каждый выбрать мог себе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Средь педагогов – по душе!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образ нес через года,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забывая никогда.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годами, старше становясь,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чувствовал все глубже связь.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Понять не сразу нам дано: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в нас посеяли – взошло,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только им благодаря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Живем на свете мы не зря.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Учитель, годы пробегут,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память напрочь не сотрут.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Вы мой навечно идеал,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 вам всю жизнь свой путь сверял.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в День учителя спешу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Одним из первых поутру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Вам принести букет цветов,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Который скажет больше слов.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552450" cy="381000"/>
                  <wp:effectExtent l="19050" t="0" r="0" b="0"/>
                  <wp:docPr id="24" name="Рисунок 2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25" name="Рисунок 25" descr="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ы замечаем не всегда,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много нам забот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терпеливого труда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 отдает.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едва заметной сединой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темно-русой прядке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Стоит она перед тобой,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Сложив стопой тетрадки.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любишь ты, как он, как 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Ее - и скажем прямо: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Она - вторая мать твоя.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кто дороже мамы?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26" name="Рисунок 2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t>Учитель!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27" name="Рисунок 27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аш старший друг, наш друг бесценный,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Наш неизменный костровой!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Огня могучее растенье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Шумит негибнущей листвой.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И он превыше наших споров,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развлечений, и затей –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Огонь живительный, который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сберегли, наш Прометей.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Вы это имя заслужили.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бескорыстием своим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Нас заражали и учили,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Светя другим, сгорать самим.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Не раз, топорща злые перья,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Прометея среди скал,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Орёл бездушья, недоверья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Вас беззастенчиво клевал.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Но, одолевшая напасти,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прежде светит, тьму круша,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Исполненная высшей страсти,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Неугасимая душа.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Дарит от старости спасенье,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наша молодость жива,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на негибнущем растенье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Шумит зелёная листва.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Любовь Сирота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542925" cy="476250"/>
                  <wp:effectExtent l="0" t="0" r="9525" b="0"/>
                  <wp:docPr id="28" name="Рисунок 2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t>Наставникам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29" name="Рисунок 29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вечна жизнь. Недолог срок людской.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Уходят ветераны на покой.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благодарны им за честный труд.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Их знания и опыт не умрут.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Старению и годам вопреки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 старшими идут ученики.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Идут года. Вращается Земля.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Растят учеников учителя.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Их мудрый взгляд и добрая рука –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Учебник главный для ученика.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Бессмертно дело, непрерывна нить.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Придут старейших юные сменить.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примут на оставленном посту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Учителей надежду и мечту.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потому так заповедь крепка: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«Учитель, воспитай ученика!»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Ю.Ким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30" name="Рисунок 3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31" name="Рисунок 3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за горами и лесами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Живут волшебники сейчас,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приходят в школу с вами.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Вернее, чуть пораньше вас.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с ними заново открыли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звездный мир, и даль земли.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мечтой вас окрылили,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Сердца надеждою зажгли.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Метет ли снег, шуршит ли осень,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Срывая желтую листву,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всегда с собой приносят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щедро дарят вам весну…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32" name="Рисунок 3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lastRenderedPageBreak/>
              <w:t>Учителям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33" name="Рисунок 33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плачете, не ноете вы нудно,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Хоть и кренится иногда Земля.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давит вам на плечи ваше «трудно»,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Подруженьки мои – учителя.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Ни дня покоя. О себе забывши,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Ведёте души детские вперёд,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нет у вас одной минутки лишней,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есть у вас тяжёлый груз забот.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Тетради, культпоходы, совещанья,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Заброшен дом… Мы это вам простим.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Горите вы, путь в завтра освещая,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факел в вашем сердце негасим.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Век скоростей. Мчит время оголтело,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Попробуй-ка поводья отпусти!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нету силы бросить своё дело,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нету сил свой тяжкий воз везти.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Седеющие, с юными сердцами,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знающие праздного житья,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Боитесь оценить себя вы сами –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Так вам за жизнь пятёрку ставлю я!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Сердца людские, бейтесь и стучите,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главный подвиг в жизни совершить.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любом из нас всегда живёт учитель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учит честно и красиво жить.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Валентина Кошелева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34" name="Рисунок 3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38175" cy="381000"/>
                  <wp:effectExtent l="19050" t="0" r="9525" b="0"/>
                  <wp:docPr id="35" name="Рисунок 35" descr="http://allforchildren.ru/poetry/img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llforchildren.ru/poetry/img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смейте забывать учителей.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о нас тревожатся и помнят.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тишине задумавшихся комнат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Ждут наших возвращений и вестей.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 не хватает этих встреч нечастых.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И, сколько бы ни миновало лет,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Случается учительское счастье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Из наших ученических побед.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мы порой так равнодушны к ним: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 Новый Год не шлём им поздравлений.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в суете иль попросту из лени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пишем, не заходим, не звоним.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нас ждут. Они следят за нами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радуются всякий раз за тех,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Кто снова где-то выдержал экзамен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мужество, на честность, на успех.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смейте забывать учителей.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будет жизнь достойна их усилий.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Учителями славится Россия.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Ученики приносят славу ей.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смейте забывать учителей!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Андрей Дементьев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36" name="Рисунок 3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</w:pPr>
            <w:r w:rsidRPr="00775102">
              <w:rPr>
                <w:rFonts w:ascii="Verdana" w:eastAsia="Times New Roman" w:hAnsi="Verdana" w:cs="Times New Roman"/>
                <w:b/>
                <w:bCs/>
                <w:color w:val="404040"/>
                <w:sz w:val="24"/>
                <w:szCs w:val="24"/>
              </w:rPr>
              <w:t>Учителям!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390525" cy="381000"/>
                  <wp:effectExtent l="19050" t="0" r="9525" b="0"/>
                  <wp:docPr id="37" name="Рисунок 37" descr="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наставники наши и менторы!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Если глянуть на пройденный путь,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Комплиментами и сантиментами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не баловали вас отнюдь.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такие-сякие, порочные,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Огорчаем мы вас без конца.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под грубою сей оболочкою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Благодарные бьются сердца.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Над башкою над нашей дубовою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Потрудившись, побившись не раз,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упорной своею любовию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Прочный дуб превратили в алмаз.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конечно же вашими стараниями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Наши свойства и эти, и те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Засверкали различными гранями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Извините, во всей наготе.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не будем ни льстить, ни задабривать,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 за что-то прощенья просить,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Ведь и нам, чай, придется когда-нибудь,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Может, полных кретинов учить.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О, рачители наши, радетели,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Попечители и благодетели!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Если кажется вам, что мы чушь несем,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нас создали, мы ни при чем!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Ю. Ким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38" name="Рисунок 3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19125" cy="381000"/>
                  <wp:effectExtent l="19050" t="0" r="9525" b="0"/>
                  <wp:docPr id="39" name="Рисунок 39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ришла учительница в класс,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Сама чуть-чуть постарше нас,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провела такой урок,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мы забыли про звонок.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Нам хотелось больше знать,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взрослыми быстрее стать,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И выбрать в жизни верный путь,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будущее заглянуть.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Быть может, кто-нибудь из нас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Войдет вот так же в школьный класс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проведет такой урок,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все забудут про звонок.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В. Малков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542925" cy="476250"/>
                  <wp:effectExtent l="0" t="0" r="9525" b="0"/>
                  <wp:docPr id="40" name="Рисунок 4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19125" cy="381000"/>
                  <wp:effectExtent l="19050" t="0" r="9525" b="0"/>
                  <wp:docPr id="41" name="Рисунок 41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рофессии прекрасней нет на свете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Источник знаний вы несете детям.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наш учитель - наш кумир,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которым познаем мы мир.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этот день хотим вам обещать,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Что, поднявшись со школьных парт,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мы сумеем людям передать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Свой труд, тепло сердец и поиска азарт!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42" name="Рисунок 4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19125" cy="381000"/>
                  <wp:effectExtent l="19050" t="0" r="9525" b="0"/>
                  <wp:docPr id="43" name="Рисунок 43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усть будет меньше праздников, чем будней,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тот, кто стал учителем, поймет: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Какое счастье быть полезным людям,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Учить Его Величество Народ!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Нести Ему дар мудрости и знанья,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доброты своей сердечный свет.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Нет на земле ответственней призванья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Почётнее и радостнее нет.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Бессмертными идеями очерчен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будет труд Ваш честен до конца!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Вам тогда откроются навстречу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Сограждан юных чистые сердца!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пронесут они как эстафету,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память об учителе своём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Стремленье краше сделать землю эту,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Планету, на которой мы живём!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04825" cy="476250"/>
                  <wp:effectExtent l="19050" t="0" r="9525" b="0"/>
                  <wp:docPr id="44" name="Рисунок 4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619125" cy="381000"/>
                  <wp:effectExtent l="19050" t="0" r="9525" b="0"/>
                  <wp:docPr id="45" name="Рисунок 45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усть не сломят вас неудачи,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Больше будет подарков судьбы.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Улыбаться желаем вам чаще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свои все невзгоды забыть.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Долгих лет и успехов в работе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Пожелать вам все дети хотят,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удачные долгие годы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Вместе с птицами счастья летят!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46" name="Рисунок 4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19100" cy="381000"/>
                  <wp:effectExtent l="19050" t="0" r="0" b="0"/>
                  <wp:docPr id="47" name="Рисунок 47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азными бывают учителя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человеческом общежитии,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на них держится наша земля,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Наши открытия…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Они не ожидают от нас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Непременной известности,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предпочитают известный запас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Порядочности и честности.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Многие морщатся от болтовни,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Пустопорожней бойкости,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Личным примером учат они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Элементарной стойкости…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Имеют крепкий душевный костяк,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Уважают свое призвание.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Некоторые - заслуженные,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Прочие - так,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Без всякого звания!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Когда постигнешь, что в личной судьбе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все теоремы докажутся,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Старые учителя тебе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Такими родными кажутся!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Незримо поддерживают плечом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Птенцов своего племени.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Поговорить бы с ними - и есть о чем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Да все как-то нет времени.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42925" cy="476250"/>
                  <wp:effectExtent l="0" t="0" r="9525" b="0"/>
                  <wp:docPr id="48" name="Рисунок 4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314325" cy="381000"/>
                  <wp:effectExtent l="19050" t="0" r="9525" b="0"/>
                  <wp:docPr id="49" name="Рисунок 49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тоять над жизнью молодой,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Храня прекрасное единство,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Честь вековая, долг святой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Учительство и материнство.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Сначала души пробуди,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жажда к знанью в них проснется,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Потом питомцев поведи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 прозрачно-чистому колодцу.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Живую воду из глубин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черпать научи рукою,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свой народ и край любить,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Мужать и хорошеть душою.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50" name="Рисунок 5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71500" cy="381000"/>
                  <wp:effectExtent l="19050" t="0" r="0" b="0"/>
                  <wp:docPr id="51" name="Рисунок 51" descr="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ы нужен, нужен на веку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юноше и старику,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их обогащать упорно.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Так добывается руда.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Так весны света ждут всегда,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так выращивают зерна.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Твой труд... Так ювелир подчас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Шлифует крохотный алмаз,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Так сообщают блеск булату.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Да, главным в нынешней судьбе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Земля обязана тебе.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Учитель! Пусть тебя стократ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Восславят, возблагодарят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вознесут на трон из песен,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с каждым поколеньем впредь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Тебе волшебно молодеть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труде, который так чудесен!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52" name="Рисунок 5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53" name="Рисунок 53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мом и счастьем озаряют боги,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мне, прощая смертные грехи,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Давали все земные педагоги,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Благословение на первые стихи.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чем же я рассчитывался с ними?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Мой вечен долг и вечная вина -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Поступками и выходками злыми,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чувствуя, что злость моя больна.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Считал я за придирки и капризы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Прорывы незаслуженных обид.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Чем дальше те жестокие сюрпризы,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Тем чаще душу совесть бередит.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Во сне тревожат речи их и лица.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Кому отдать - не жалко ничего.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Готов, покаюсь, богу помолится,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обижал я впрочем, не его.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будет вечно мучить злодеянья,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Свершенные без всякого стыда,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Хоть знаю, что давно без покаянья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был прощен легко и навсегда.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все же мне как хочется прощенья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 них молить при помощи стихов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получить от них лишь отпущенье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Нечаянных, бессмысленных грехов.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Откладывая строки покаянья,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Терзал себя, не Вас, учителя.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творчество достойных пожеланий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вдохновляли небо и земля.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Пусть освещают ваше изголовье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отдыхе посланники небес.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Вам сам Христос обязан дать здоровье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Уж если он воистину воскрес!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Павел Сергейчук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54" name="Рисунок 5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55" name="Рисунок 55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читель! Даже через много лет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Зажженный вами не погаснет свет!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сердце, знаю, будет молодым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Пока огонь священный будет с ним.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Твоя душа от всяческих невзгод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Врачующее пламя сбережёт.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Оно ещё поможет нам в пути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Хитрейшие загадки превзойти.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Оно ещё поможет, и не раз,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 мой, в делах продолжить вас!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Учитель! Даже через много лет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Зажженный вами не погаснет свет!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42925" cy="476250"/>
                  <wp:effectExtent l="0" t="0" r="9525" b="0"/>
                  <wp:docPr id="56" name="Рисунок 5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57" name="Рисунок 57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читель, дни жизни своей, как один,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школьной семье посвящаешь,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всех, кто учиться к тебе приходил,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Своими детьми называешь.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дети взрослеют, от школьной скамьи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Дорогами жизни шагают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памяти носят уроки твои,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в сердце тебя сохраняют.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Любимый учитель, родной человек,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Будь самым счастливым на свете,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Хоть трудно порой достаются тебе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Твои непослушные дети.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дружбой и знаньями нас наградил,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Прими благодарности наши!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помним, как в люди ты нас выводил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Из робких смешных первоклашек.</w:t>
            </w:r>
          </w:p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75102">
              <w:rPr>
                <w:rFonts w:ascii="Verdana" w:eastAsia="Times New Roman" w:hAnsi="Verdana" w:cs="Times New Roman"/>
                <w:i/>
                <w:iCs/>
                <w:color w:val="404040"/>
                <w:sz w:val="18"/>
                <w:szCs w:val="18"/>
              </w:rPr>
              <w:t>М. Садовский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58" name="Рисунок 5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59" name="Рисунок 59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читель! Как дорого это слово!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Сколько в нём ласки и доброты,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часто бывали наставником строгим,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чаще - источником теплоты!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вашей работе встречалось всякое: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Были невзгоды и радость побед,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самое главное, что в душах ребячьих,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Оставляете вы каждый свой след!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60" name="Рисунок 6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61" name="Рисунок 61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читель, сколько же терпенья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Таите вы в своей душе,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Волненья, думы и сомненья –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Все пережили вы уже.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Какая ж быть должна любовь,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ее детям посвящать!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 каждого характер свой,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каждый нужно понимать.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Ведь детям нужно отдавать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 сердца своего частицу,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 каждый день добра желать,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 них и думать, и молиться.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 нужно знания давать,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научить, к чему стремиться,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Когда им трудно, поддержать,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дать страдать, не дать лениться.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вы, хотим мы, не грустили,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Обида камнем не ложилась,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все добро, что вы вложили,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Отдачей к вам чтоб возвратилось.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62" name="Рисунок 6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63" name="Рисунок 63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читель! Труд твой кропотливый,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каким трудом еще сравнишь?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словно сеятель над нивой,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Бесценный урожай растишь!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будто первооткрыватель,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Ведешь по жизни молодежь,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Ты в тоннах знаний, как старатель,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Крупицу золота найдешь!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42925" cy="476250"/>
                  <wp:effectExtent l="0" t="0" r="9525" b="0"/>
                  <wp:docPr id="64" name="Рисунок 6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65" name="Рисунок 65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читель, школьный учитель!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Вы, за нас беспокоясь,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Незримо в космос помчитесь,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Пойдете в тайгу на поиск,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пустыню по зыбким дюнам,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море пенной дорогой...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- ваша вечная юность,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Надежда, радость, тревога.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Вам по-прежнему нет покоя,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Всю жизнь посвятив детворе.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504825" cy="476250"/>
                  <wp:effectExtent l="19050" t="0" r="9525" b="0"/>
                  <wp:docPr id="66" name="Рисунок 6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67" name="Рисунок 67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 щедро учит нас тому,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очень нужно будет в жизни: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Терпенью, чтенью, счету и письму,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верности родной Отчизне.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42925" cy="476250"/>
                  <wp:effectExtent l="0" t="0" r="9525" b="0"/>
                  <wp:docPr id="68" name="Рисунок 68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69" name="Рисунок 69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чительница. Все ее черты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Прояснены по - утреннему просто: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Уединенность тихой доброты,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Величие стародавнего строительства.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снова речь - спокойна и легка,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снова дышат отраженным блеском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Гекзаметры старинного стиха,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плеск листвы в былых садах библейских.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Отчизна, воля, тот горчайший дым,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нас разбудит поздно или рано,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дай хоть раз заплакать покаянно: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"Учитель, перед именем твоим..."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85775" cy="476250"/>
                  <wp:effectExtent l="19050" t="0" r="9525" b="0"/>
                  <wp:docPr id="70" name="Рисунок 70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71" name="Рисунок 71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чительство - не труд, а отреченье,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Умение всего себя отдать,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Уйти на долгий подвиг и мученье,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этом видеть свет и благодать.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Учительство - когда в глазах холодных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Зажжется понимания заря,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ты поймешь: старался не бесплодно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знания разбрасывал не зря.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Осыпанный цветным дождем букетов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озаренный блеском сотен глаз,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Прими, учитель, не слова привета,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часть души от благодарных нас!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72" name="Рисунок 72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73" name="Рисунок 73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чителя! Они как свет в пути,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Какое ж нужно огненное сердце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Иметь в груди, чтоб людям свет нести,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 след его вовек не мог стереться!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чем их труд измерить, ты спроси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 миллионов армии народной.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Подвижников немало на Руси,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Но нет мудрее их и благородней!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lastRenderedPageBreak/>
              <w:drawing>
                <wp:inline distT="0" distB="0" distL="0" distR="0">
                  <wp:extent cx="485775" cy="476250"/>
                  <wp:effectExtent l="19050" t="0" r="9525" b="0"/>
                  <wp:docPr id="74" name="Рисунок 74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257175" cy="428625"/>
                  <wp:effectExtent l="19050" t="0" r="9525" b="0"/>
                  <wp:docPr id="75" name="Рисунок 75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чителя, учителя...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Профессий нет добрей!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Стоите твердо у руля,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Открыв ребенку дверь.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Учитель - самый верный друг,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выдаст, не предаст;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если что случится вдруг,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 руку всем подаст.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Как напpяженен этот труд: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Пойми и научи.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Всегда к учителю идут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Студенты и врачи...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Зайдете в светлый класс когда,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замечать нельзя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Такие милые всегда,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Усталые глаза.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О, как отважен этот труд: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Задиры, шалуны...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Порой в глаза упрямо лгут.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 их понять должны.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Учителя, учителя...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Профессий нет добрей!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Стоите твердо у руля,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Открыв ребенку дверь.</w:t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552450" cy="381000"/>
                  <wp:effectExtent l="19050" t="0" r="0" b="0"/>
                  <wp:docPr id="76" name="Рисунок 76" descr="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02" w:rsidRPr="00775102" w:rsidTr="007751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102" w:rsidRPr="00775102" w:rsidRDefault="00775102" w:rsidP="0077510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</w:rPr>
              <w:drawing>
                <wp:inline distT="0" distB="0" distL="0" distR="0">
                  <wp:extent cx="476250" cy="381000"/>
                  <wp:effectExtent l="19050" t="0" r="0" b="0"/>
                  <wp:docPr id="77" name="Рисунок 77" descr="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верю!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Когда-нибудь снова цветы и деревья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Наполняться желто-алым рассветом,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вспомню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Про то, что и будет ответом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Той скуке и нежной красивой печали: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выйду из дома,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Бегу и как раньше, как в детстве, с портфелем,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того: перед школой!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вспыхнет от света,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Гореть во мне будет сердечко, что помнит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помнит о школьных годах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</w:rPr>
              <w:t> </w:t>
            </w:r>
            <w:r w:rsidRPr="00775102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милых, родных таких учителях!</w:t>
            </w:r>
          </w:p>
        </w:tc>
      </w:tr>
    </w:tbl>
    <w:p w:rsidR="00E94E3B" w:rsidRDefault="00E94E3B"/>
    <w:sectPr w:rsidR="00E9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5102"/>
    <w:rsid w:val="00775102"/>
    <w:rsid w:val="00E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5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1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75102"/>
  </w:style>
  <w:style w:type="paragraph" w:styleId="a3">
    <w:name w:val="Normal (Web)"/>
    <w:basedOn w:val="a"/>
    <w:uiPriority w:val="99"/>
    <w:unhideWhenUsed/>
    <w:rsid w:val="0077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2698</Words>
  <Characters>15382</Characters>
  <Application>Microsoft Office Word</Application>
  <DocSecurity>0</DocSecurity>
  <Lines>128</Lines>
  <Paragraphs>36</Paragraphs>
  <ScaleCrop>false</ScaleCrop>
  <Company>Microsoft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Adidas</cp:lastModifiedBy>
  <cp:revision>3</cp:revision>
  <dcterms:created xsi:type="dcterms:W3CDTF">2012-08-24T20:30:00Z</dcterms:created>
  <dcterms:modified xsi:type="dcterms:W3CDTF">2012-08-24T20:37:00Z</dcterms:modified>
</cp:coreProperties>
</file>