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854321438"/>
        <w:docPartObj>
          <w:docPartGallery w:val="Cover Pages"/>
          <w:docPartUnique/>
        </w:docPartObj>
      </w:sdtPr>
      <w:sdtEndPr>
        <w:rPr>
          <w:rFonts w:ascii="Bookman Old Style" w:eastAsiaTheme="minorEastAsia" w:hAnsi="Bookman Old Style" w:cstheme="minorBidi"/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D086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i/>
                  <w:iCs/>
                  <w:caps w:val="0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BD0866" w:rsidRDefault="007D1829" w:rsidP="007D182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D1829">
                      <w:rPr>
                        <w:rFonts w:ascii="Times New Roman" w:eastAsia="Times New Roman" w:hAnsi="Times New Roman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7D1829">
                      <w:rPr>
                        <w:rFonts w:ascii="Times New Roman" w:eastAsia="Times New Roman" w:hAnsi="Times New Roman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>Муниципальное образовательное учреждение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 xml:space="preserve">                                        </w:t>
                    </w:r>
                    <w:r w:rsidRPr="007D1829">
                      <w:rPr>
                        <w:rFonts w:ascii="Times New Roman" w:eastAsia="Times New Roman" w:hAnsi="Times New Roman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  <w:t>«Средняя общеобразовательная  школа №7»</w:t>
                    </w:r>
                  </w:p>
                </w:tc>
              </w:sdtContent>
            </w:sdt>
          </w:tr>
          <w:tr w:rsidR="00BD0866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D0866" w:rsidRPr="00BD0866" w:rsidRDefault="00BD0866" w:rsidP="00BD0866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</w:pPr>
                <w:r w:rsidRPr="00BD0866"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  <w:t>СЦЕНАРИЙ  ПРАЗДНИКА</w:t>
                </w:r>
              </w:p>
              <w:p w:rsidR="00BD0866" w:rsidRDefault="00BD0866" w:rsidP="00BD0866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BD0866"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  <w:t>«</w:t>
                </w:r>
                <w:r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  <w:t>ПОСВЯЩЕНИЕ В ПЕРВОКЛАССНИКИ</w:t>
                </w:r>
                <w:r w:rsidRPr="00BD0866"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  <w:t>»</w:t>
                </w:r>
              </w:p>
            </w:tc>
          </w:tr>
          <w:tr w:rsidR="00BD086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D0866" w:rsidRDefault="00BD0866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BD086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D0866" w:rsidRDefault="00BD0866">
                <w:pPr>
                  <w:pStyle w:val="a5"/>
                  <w:jc w:val="center"/>
                </w:pPr>
              </w:p>
            </w:tc>
          </w:tr>
          <w:tr w:rsidR="00BD086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D0866" w:rsidRDefault="00BD0866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  <w:tr w:rsidR="00BD086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D0866" w:rsidRDefault="00BD0866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D0866" w:rsidRDefault="00BD0866" w:rsidP="00BD0866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>Составили: Костенко Е.Н.</w:t>
          </w:r>
        </w:p>
        <w:p w:rsidR="00BD0866" w:rsidRPr="00BD0866" w:rsidRDefault="00BD0866" w:rsidP="00BD0866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 xml:space="preserve">                     Мачехина Е.Н.</w:t>
          </w:r>
        </w:p>
        <w:p w:rsidR="00BD0866" w:rsidRDefault="00BD0866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D0866">
            <w:tc>
              <w:tcPr>
                <w:tcW w:w="5000" w:type="pct"/>
              </w:tcPr>
              <w:p w:rsidR="00BD0866" w:rsidRDefault="00BD0866">
                <w:pPr>
                  <w:pStyle w:val="a5"/>
                </w:pPr>
              </w:p>
            </w:tc>
          </w:tr>
        </w:tbl>
        <w:p w:rsidR="00BD0866" w:rsidRDefault="00100760" w:rsidP="00BD0866">
          <w:pPr>
            <w:rPr>
              <w:rFonts w:ascii="Bookman Old Style" w:hAnsi="Bookman Old Style"/>
              <w:sz w:val="32"/>
              <w:szCs w:val="32"/>
            </w:rPr>
          </w:pPr>
        </w:p>
      </w:sdtContent>
    </w:sdt>
    <w:p w:rsidR="00013D8F" w:rsidRDefault="00013D8F" w:rsidP="00BD0866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</w:t>
      </w:r>
    </w:p>
    <w:p w:rsidR="00154E3A" w:rsidRDefault="00154E3A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154E3A" w:rsidRDefault="00154E3A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7D1829" w:rsidRDefault="007D1829" w:rsidP="007D1829">
      <w:pPr>
        <w:pStyle w:val="3"/>
        <w:rPr>
          <w:sz w:val="32"/>
        </w:rPr>
      </w:pPr>
      <w:r>
        <w:rPr>
          <w:i/>
          <w:iCs/>
          <w:sz w:val="32"/>
        </w:rPr>
        <w:t>г. Реутов</w:t>
      </w:r>
    </w:p>
    <w:p w:rsidR="007D1829" w:rsidRDefault="007D1829" w:rsidP="007D1829">
      <w:pPr>
        <w:ind w:left="-180" w:firstLine="180"/>
        <w:jc w:val="center"/>
        <w:rPr>
          <w:b/>
          <w:bCs/>
          <w:u w:val="single"/>
        </w:rPr>
      </w:pPr>
      <w:r>
        <w:rPr>
          <w:i/>
          <w:iCs/>
          <w:sz w:val="32"/>
        </w:rPr>
        <w:t>2011-2012 год</w:t>
      </w:r>
    </w:p>
    <w:p w:rsidR="00154E3A" w:rsidRPr="00154E3A" w:rsidRDefault="00154E3A" w:rsidP="00013D8F">
      <w:pPr>
        <w:spacing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154E3A" w:rsidRDefault="00154E3A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D41CD5" w:rsidRDefault="00D41CD5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D41CD5" w:rsidRDefault="00D41CD5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D41CD5" w:rsidRDefault="00D41CD5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D41CD5" w:rsidRDefault="00D41CD5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</w:p>
    <w:p w:rsidR="00013D8F" w:rsidRDefault="00013D8F" w:rsidP="00013D8F">
      <w:pPr>
        <w:spacing w:after="24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Ход праздника:</w:t>
      </w:r>
    </w:p>
    <w:p w:rsidR="00013D8F" w:rsidRPr="00A7448E" w:rsidRDefault="00013D8F" w:rsidP="00013D8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7448E"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ребята, учителя и родители! Мы собрались на веселый праздник - </w:t>
      </w:r>
      <w:r w:rsidRPr="00A7448E">
        <w:rPr>
          <w:rFonts w:ascii="Times New Roman" w:hAnsi="Times New Roman" w:cs="Times New Roman"/>
          <w:b/>
          <w:bCs/>
          <w:sz w:val="28"/>
          <w:szCs w:val="28"/>
        </w:rPr>
        <w:t>"Посвящение в первоклассники"</w:t>
      </w:r>
      <w:r w:rsidRPr="00A7448E">
        <w:rPr>
          <w:rFonts w:ascii="Times New Roman" w:hAnsi="Times New Roman" w:cs="Times New Roman"/>
          <w:sz w:val="28"/>
          <w:szCs w:val="28"/>
        </w:rPr>
        <w:t>. (Звенит звонок.) Слышите? Азбука  уже на пороге. Встречайте дорогую  гостью!</w:t>
      </w:r>
      <w:r w:rsidRPr="00A7448E">
        <w:rPr>
          <w:rFonts w:ascii="Times New Roman" w:hAnsi="Times New Roman" w:cs="Times New Roman"/>
          <w:sz w:val="28"/>
          <w:szCs w:val="28"/>
        </w:rPr>
        <w:br/>
      </w:r>
      <w:r w:rsidRPr="00A744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448E">
        <w:rPr>
          <w:rFonts w:ascii="Times New Roman" w:hAnsi="Times New Roman" w:cs="Times New Roman"/>
          <w:sz w:val="28"/>
          <w:szCs w:val="28"/>
        </w:rPr>
        <w:t>(</w:t>
      </w:r>
      <w:r w:rsidR="00D41CD5">
        <w:rPr>
          <w:rFonts w:ascii="Times New Roman" w:hAnsi="Times New Roman" w:cs="Times New Roman"/>
          <w:sz w:val="28"/>
          <w:szCs w:val="28"/>
        </w:rPr>
        <w:t xml:space="preserve"> </w:t>
      </w:r>
      <w:r w:rsidRPr="00A7448E">
        <w:rPr>
          <w:rFonts w:ascii="Times New Roman" w:hAnsi="Times New Roman" w:cs="Times New Roman"/>
          <w:sz w:val="28"/>
          <w:szCs w:val="28"/>
        </w:rPr>
        <w:t>Входят 6 первоклассников, на груди у них прикреплены таблички с буквами:</w:t>
      </w:r>
      <w:proofErr w:type="gramEnd"/>
      <w:r w:rsidRPr="00A7448E">
        <w:rPr>
          <w:rFonts w:ascii="Times New Roman" w:hAnsi="Times New Roman" w:cs="Times New Roman"/>
          <w:sz w:val="28"/>
          <w:szCs w:val="28"/>
        </w:rPr>
        <w:t xml:space="preserve"> А, </w:t>
      </w:r>
      <w:proofErr w:type="gramStart"/>
      <w:r w:rsidRPr="00A744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48E">
        <w:rPr>
          <w:rFonts w:ascii="Times New Roman" w:hAnsi="Times New Roman" w:cs="Times New Roman"/>
          <w:sz w:val="28"/>
          <w:szCs w:val="28"/>
        </w:rPr>
        <w:t>, Б, У, К, А.)</w:t>
      </w:r>
    </w:p>
    <w:p w:rsidR="00D41CD5" w:rsidRPr="00D41CD5" w:rsidRDefault="00D41CD5" w:rsidP="00D41C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CD5">
        <w:rPr>
          <w:rFonts w:ascii="Times New Roman" w:hAnsi="Times New Roman" w:cs="Times New Roman"/>
          <w:sz w:val="28"/>
          <w:szCs w:val="28"/>
          <w:u w:val="single"/>
        </w:rPr>
        <w:t>БУКВА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41C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1CD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D41CD5" w:rsidRPr="00D41CD5" w:rsidRDefault="00013D8F" w:rsidP="00D41C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448E">
        <w:rPr>
          <w:rFonts w:ascii="Times New Roman" w:hAnsi="Times New Roman" w:cs="Times New Roman"/>
          <w:sz w:val="28"/>
          <w:szCs w:val="28"/>
        </w:rPr>
        <w:t>Мы сегодня очень рады</w:t>
      </w:r>
      <w:r w:rsidR="00D41CD5">
        <w:rPr>
          <w:rFonts w:ascii="Times New Roman" w:hAnsi="Times New Roman" w:cs="Times New Roman"/>
          <w:sz w:val="28"/>
          <w:szCs w:val="28"/>
        </w:rPr>
        <w:t>,</w:t>
      </w:r>
      <w:r w:rsidRPr="00A7448E">
        <w:rPr>
          <w:rFonts w:ascii="Times New Roman" w:hAnsi="Times New Roman" w:cs="Times New Roman"/>
          <w:sz w:val="28"/>
          <w:szCs w:val="28"/>
        </w:rPr>
        <w:t xml:space="preserve">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Всем родителям, ребятам,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Мы приветствуем гостей,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Дорогих учителей!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Всех знакомых, незнакомых,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D41CD5">
        <w:rPr>
          <w:rFonts w:ascii="Times New Roman" w:hAnsi="Times New Roman" w:cs="Times New Roman"/>
          <w:sz w:val="28"/>
          <w:szCs w:val="28"/>
        </w:rPr>
        <w:t xml:space="preserve">серьезных, и веселых. </w:t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 w:rsidRPr="00D41CD5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="00D41C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D41CD5" w:rsidRPr="00D41CD5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</w:p>
    <w:p w:rsidR="00D41CD5" w:rsidRPr="00D41CD5" w:rsidRDefault="00013D8F" w:rsidP="00D41C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448E">
        <w:rPr>
          <w:rFonts w:ascii="Times New Roman" w:hAnsi="Times New Roman" w:cs="Times New Roman"/>
          <w:sz w:val="28"/>
          <w:szCs w:val="28"/>
        </w:rPr>
        <w:t xml:space="preserve">Мы дошкольниками были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Мы ходили в детский сад. </w:t>
      </w:r>
      <w:r w:rsidRPr="00A7448E">
        <w:rPr>
          <w:rFonts w:ascii="Times New Roman" w:hAnsi="Times New Roman" w:cs="Times New Roman"/>
          <w:sz w:val="28"/>
          <w:szCs w:val="28"/>
        </w:rPr>
        <w:br/>
        <w:t>Мы</w:t>
      </w:r>
      <w:r w:rsidR="00D41CD5">
        <w:rPr>
          <w:rFonts w:ascii="Times New Roman" w:hAnsi="Times New Roman" w:cs="Times New Roman"/>
          <w:sz w:val="28"/>
          <w:szCs w:val="28"/>
        </w:rPr>
        <w:t xml:space="preserve"> из глины мастерили,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И лошадок, и зайчат,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А теперь, а теперь </w:t>
      </w:r>
      <w:r w:rsidRPr="00A7448E">
        <w:rPr>
          <w:rFonts w:ascii="Times New Roman" w:hAnsi="Times New Roman" w:cs="Times New Roman"/>
          <w:sz w:val="28"/>
          <w:szCs w:val="28"/>
        </w:rPr>
        <w:br/>
        <w:t>Нам</w:t>
      </w:r>
      <w:r w:rsidR="00D41CD5">
        <w:rPr>
          <w:rFonts w:ascii="Times New Roman" w:hAnsi="Times New Roman" w:cs="Times New Roman"/>
          <w:sz w:val="28"/>
          <w:szCs w:val="28"/>
        </w:rPr>
        <w:t xml:space="preserve"> открыла школа дверь. </w:t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 w:rsidRPr="00D41CD5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="00D41C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41CD5" w:rsidRPr="00D41CD5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D41CD5" w:rsidRPr="00D41CD5" w:rsidRDefault="00013D8F" w:rsidP="00D41C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448E">
        <w:rPr>
          <w:rFonts w:ascii="Times New Roman" w:hAnsi="Times New Roman" w:cs="Times New Roman"/>
          <w:sz w:val="28"/>
          <w:szCs w:val="28"/>
        </w:rPr>
        <w:t>Поступил я осенью</w:t>
      </w:r>
      <w:r w:rsidR="00D41CD5">
        <w:rPr>
          <w:rFonts w:ascii="Times New Roman" w:hAnsi="Times New Roman" w:cs="Times New Roman"/>
          <w:sz w:val="28"/>
          <w:szCs w:val="28"/>
        </w:rPr>
        <w:t>,</w:t>
      </w:r>
      <w:r w:rsidRPr="00A7448E">
        <w:rPr>
          <w:rFonts w:ascii="Times New Roman" w:hAnsi="Times New Roman" w:cs="Times New Roman"/>
          <w:sz w:val="28"/>
          <w:szCs w:val="28"/>
        </w:rPr>
        <w:t xml:space="preserve">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В школу в 1 "А". </w:t>
      </w:r>
      <w:r w:rsidRPr="00A7448E">
        <w:rPr>
          <w:rFonts w:ascii="Times New Roman" w:hAnsi="Times New Roman" w:cs="Times New Roman"/>
          <w:sz w:val="28"/>
          <w:szCs w:val="28"/>
        </w:rPr>
        <w:br/>
        <w:t>Я считаюсь школьником</w:t>
      </w:r>
      <w:r w:rsidR="00D41CD5">
        <w:rPr>
          <w:rFonts w:ascii="Times New Roman" w:hAnsi="Times New Roman" w:cs="Times New Roman"/>
          <w:sz w:val="28"/>
          <w:szCs w:val="28"/>
        </w:rPr>
        <w:t xml:space="preserve">, </w:t>
      </w:r>
      <w:r w:rsidR="00D41CD5">
        <w:rPr>
          <w:rFonts w:ascii="Times New Roman" w:hAnsi="Times New Roman" w:cs="Times New Roman"/>
          <w:sz w:val="28"/>
          <w:szCs w:val="28"/>
        </w:rPr>
        <w:br/>
        <w:t xml:space="preserve">С первого числа. </w:t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 w:rsidRPr="00D41CD5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="00D41C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41CD5" w:rsidRPr="00D41CD5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:rsidR="00D41CD5" w:rsidRDefault="00013D8F" w:rsidP="00D4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8E">
        <w:rPr>
          <w:rFonts w:ascii="Times New Roman" w:hAnsi="Times New Roman" w:cs="Times New Roman"/>
          <w:sz w:val="28"/>
          <w:szCs w:val="28"/>
        </w:rPr>
        <w:lastRenderedPageBreak/>
        <w:t xml:space="preserve">Даже маленький ребенок,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Не умеющий читать,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Только выйдя из пеленок,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Просит книжку показать. </w:t>
      </w:r>
      <w:r w:rsidRPr="00A7448E">
        <w:rPr>
          <w:rFonts w:ascii="Times New Roman" w:hAnsi="Times New Roman" w:cs="Times New Roman"/>
          <w:sz w:val="28"/>
          <w:szCs w:val="28"/>
        </w:rPr>
        <w:br/>
      </w:r>
      <w:r w:rsidR="00D41CD5">
        <w:rPr>
          <w:rFonts w:ascii="Times New Roman" w:hAnsi="Times New Roman" w:cs="Times New Roman"/>
          <w:sz w:val="28"/>
          <w:szCs w:val="28"/>
        </w:rPr>
        <w:br/>
      </w:r>
      <w:r w:rsidR="00D41CD5" w:rsidRPr="00D41CD5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="00D41C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D41CD5" w:rsidRPr="00D41CD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</w:p>
    <w:p w:rsidR="00013D8F" w:rsidRDefault="00013D8F" w:rsidP="00D4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8E">
        <w:rPr>
          <w:rFonts w:ascii="Times New Roman" w:hAnsi="Times New Roman" w:cs="Times New Roman"/>
          <w:sz w:val="28"/>
          <w:szCs w:val="28"/>
        </w:rPr>
        <w:t xml:space="preserve">Мы дружны с печатным словом,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Если б не было его,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Ни о старом, ни о новом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Мы не знали б ничего. </w:t>
      </w:r>
      <w:r w:rsidRPr="00A7448E">
        <w:rPr>
          <w:rFonts w:ascii="Times New Roman" w:hAnsi="Times New Roman" w:cs="Times New Roman"/>
          <w:sz w:val="28"/>
          <w:szCs w:val="28"/>
        </w:rPr>
        <w:br/>
      </w:r>
      <w:r w:rsidRPr="00A7448E">
        <w:rPr>
          <w:rFonts w:ascii="Times New Roman" w:hAnsi="Times New Roman" w:cs="Times New Roman"/>
          <w:sz w:val="28"/>
          <w:szCs w:val="28"/>
        </w:rPr>
        <w:br/>
      </w:r>
    </w:p>
    <w:p w:rsidR="00BB5BBC" w:rsidRPr="00BB5BBC" w:rsidRDefault="00BB5BBC" w:rsidP="00BB5B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5BBC"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B5B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013D8F" w:rsidRPr="00A7448E" w:rsidRDefault="00013D8F" w:rsidP="00BB5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48E">
        <w:rPr>
          <w:rFonts w:ascii="Times New Roman" w:hAnsi="Times New Roman" w:cs="Times New Roman"/>
          <w:sz w:val="28"/>
          <w:szCs w:val="28"/>
        </w:rPr>
        <w:t xml:space="preserve">Если хочешь строить мост,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Наблюдать движенье звезд,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Управлять машиной в поле, </w:t>
      </w:r>
      <w:r w:rsidRPr="00A7448E">
        <w:rPr>
          <w:rFonts w:ascii="Times New Roman" w:hAnsi="Times New Roman" w:cs="Times New Roman"/>
          <w:sz w:val="28"/>
          <w:szCs w:val="28"/>
        </w:rPr>
        <w:br/>
        <w:t xml:space="preserve">Иль вести машину ввысь, </w:t>
      </w:r>
      <w:r w:rsidRPr="00A7448E">
        <w:rPr>
          <w:rFonts w:ascii="Times New Roman" w:hAnsi="Times New Roman" w:cs="Times New Roman"/>
          <w:sz w:val="28"/>
          <w:szCs w:val="28"/>
        </w:rPr>
        <w:br/>
        <w:t>Хорошо работай в школе.</w:t>
      </w:r>
    </w:p>
    <w:p w:rsidR="00BB5BBC" w:rsidRDefault="00BB5BBC" w:rsidP="00BB5B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BC" w:rsidRDefault="00C76F1D" w:rsidP="00BB5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>Ребята, а зачем вы пришли  в школу? ( Ответы  детей</w:t>
      </w:r>
      <w:proofErr w:type="gramStart"/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D8F" w:rsidRPr="00A7448E" w:rsidRDefault="00BB5BBC" w:rsidP="00BB5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Верно, ученики учатся на уроках. Нам с вами предстоит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узнать,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>что такое урок, и какие бывают уроки.</w:t>
      </w:r>
    </w:p>
    <w:p w:rsidR="00BB5BBC" w:rsidRDefault="00BB5BBC" w:rsidP="00BB5B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13D8F" w:rsidRPr="00ED2F8D" w:rsidRDefault="00013D8F" w:rsidP="00BB5B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Ну, ребята, чур, молчок!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Начинается урок.</w:t>
      </w:r>
    </w:p>
    <w:p w:rsidR="00013D8F" w:rsidRPr="00ED2F8D" w:rsidRDefault="00013D8F" w:rsidP="00BB5BB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Чтобы стать учеником,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Нужно знать нам вот о чём.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На уроке ты сидишь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Тихо, тихо, словно мышь.</w:t>
      </w:r>
    </w:p>
    <w:p w:rsidR="00013D8F" w:rsidRPr="00ED2F8D" w:rsidRDefault="008A7149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Если хочешь т</w:t>
      </w:r>
      <w:r w:rsidR="00013D8F" w:rsidRPr="00ED2F8D">
        <w:rPr>
          <w:rFonts w:ascii="Times New Roman" w:eastAsia="Times New Roman" w:hAnsi="Times New Roman" w:cs="Times New Roman"/>
          <w:iCs/>
          <w:sz w:val="28"/>
          <w:szCs w:val="28"/>
        </w:rPr>
        <w:t>ы сказать,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Или выйти, или встать,</w:t>
      </w:r>
    </w:p>
    <w:p w:rsidR="00013D8F" w:rsidRPr="008A7149" w:rsidRDefault="008A7149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Надо руку так держать</w:t>
      </w:r>
      <w:r w:rsidRPr="008A71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(ПОКАЗЫВАЕТ).</w:t>
      </w:r>
    </w:p>
    <w:p w:rsidR="00013D8F" w:rsidRPr="00A7448E" w:rsidRDefault="00013D8F" w:rsidP="0001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>Замечательно! Всё запомнили?</w:t>
      </w:r>
    </w:p>
    <w:p w:rsidR="00013D8F" w:rsidRPr="00A7448E" w:rsidRDefault="00013D8F" w:rsidP="0001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013D8F" w:rsidRPr="00A7448E" w:rsidRDefault="00013D8F" w:rsidP="0001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"Собери портфель"</w:t>
      </w:r>
    </w:p>
    <w:p w:rsidR="00013D8F" w:rsidRPr="00A7448E" w:rsidRDefault="00013D8F" w:rsidP="0001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Учебники и книжки,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Игрушечная мышка,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Паровозик заводной,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Пластилин цветной,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Кисточки и краски,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Новогодние маски,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Ластик и закладки,</w:t>
      </w:r>
    </w:p>
    <w:p w:rsidR="00013D8F" w:rsidRPr="00ED2F8D" w:rsidRDefault="00BB5BBC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Пенал</w:t>
      </w:r>
      <w:r w:rsidR="00013D8F" w:rsidRPr="00ED2F8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тетрадки,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Расписание, дневник.</w:t>
      </w:r>
    </w:p>
    <w:p w:rsidR="00013D8F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iCs/>
          <w:sz w:val="28"/>
          <w:szCs w:val="28"/>
        </w:rPr>
        <w:t>Собран в школу ученик!</w:t>
      </w:r>
    </w:p>
    <w:p w:rsidR="00013D8F" w:rsidRPr="00ED2F8D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2845" w:rsidRDefault="00013D8F">
      <w:pPr>
        <w:rPr>
          <w:rFonts w:ascii="Times New Roman" w:eastAsia="Times New Roman" w:hAnsi="Times New Roman" w:cs="Times New Roman"/>
          <w:sz w:val="36"/>
          <w:szCs w:val="36"/>
        </w:rPr>
      </w:pPr>
      <w:r w:rsidRPr="00A7448E">
        <w:rPr>
          <w:rFonts w:ascii="Times New Roman" w:eastAsia="Times New Roman" w:hAnsi="Times New Roman" w:cs="Times New Roman"/>
          <w:sz w:val="36"/>
          <w:szCs w:val="36"/>
        </w:rPr>
        <w:t>Молодцы!</w:t>
      </w:r>
    </w:p>
    <w:p w:rsidR="00013D8F" w:rsidRDefault="003C2805" w:rsidP="0001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8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9" name="Рисунок 4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9BF" w:rsidRPr="006B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9BF"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6B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А сейчас веселый звонок позовет наших первоклассников на уроки. Первым уроком у нас – </w:t>
      </w:r>
      <w:r w:rsidR="00013D8F" w:rsidRPr="00A7448E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ПИСЬМО.</w:t>
      </w:r>
    </w:p>
    <w:p w:rsidR="00013D8F" w:rsidRDefault="00013D8F"/>
    <w:p w:rsidR="00013D8F" w:rsidRPr="009410F4" w:rsidRDefault="00013D8F" w:rsidP="00013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F4">
        <w:rPr>
          <w:rFonts w:ascii="Times New Roman" w:eastAsia="Times New Roman" w:hAnsi="Times New Roman" w:cs="Times New Roman"/>
          <w:sz w:val="28"/>
          <w:szCs w:val="28"/>
        </w:rPr>
        <w:t>Мы теперь ученики, нам не до гулянья,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дом задали крючки - первое задание!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>Вот мы с мамой над столом дружно распе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>ваем: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br/>
        <w:t xml:space="preserve">“Вниз ведем, ведем, ведем, </w:t>
      </w:r>
      <w:proofErr w:type="spellStart"/>
      <w:r w:rsidR="008A7149">
        <w:rPr>
          <w:rFonts w:ascii="Times New Roman" w:eastAsia="Times New Roman" w:hAnsi="Times New Roman" w:cs="Times New Roman"/>
          <w:sz w:val="28"/>
          <w:szCs w:val="28"/>
        </w:rPr>
        <w:t>пла</w:t>
      </w:r>
      <w:proofErr w:type="spellEnd"/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- а -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0F4">
        <w:rPr>
          <w:rFonts w:ascii="Times New Roman" w:eastAsia="Times New Roman" w:hAnsi="Times New Roman" w:cs="Times New Roman"/>
          <w:sz w:val="28"/>
          <w:szCs w:val="28"/>
        </w:rPr>
        <w:t>вно</w:t>
      </w:r>
      <w:proofErr w:type="spellEnd"/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закругляем!”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>Но противные крючки с острыми ногами</w:t>
      </w:r>
      <w:proofErr w:type="gramStart"/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меня из -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>под руки выползают сами!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>Телевизор не глядим, сказки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не читаем,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br/>
        <w:t>3 часа сидим, сидим,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0F4">
        <w:rPr>
          <w:rFonts w:ascii="Times New Roman" w:eastAsia="Times New Roman" w:hAnsi="Times New Roman" w:cs="Times New Roman"/>
          <w:sz w:val="28"/>
          <w:szCs w:val="28"/>
        </w:rPr>
        <w:t>пла</w:t>
      </w:r>
      <w:proofErr w:type="spellEnd"/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410F4">
        <w:rPr>
          <w:rFonts w:ascii="Times New Roman" w:eastAsia="Times New Roman" w:hAnsi="Times New Roman" w:cs="Times New Roman"/>
          <w:sz w:val="28"/>
          <w:szCs w:val="28"/>
        </w:rPr>
        <w:t>вно</w:t>
      </w:r>
      <w:proofErr w:type="spellEnd"/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закругляем!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br/>
        <w:t>Вечер! Поздно! Спать идем. Сразу з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>асыпаем,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br/>
        <w:t>И во сне: ведем, ведем,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0F4">
        <w:rPr>
          <w:rFonts w:ascii="Times New Roman" w:eastAsia="Times New Roman" w:hAnsi="Times New Roman" w:cs="Times New Roman"/>
          <w:sz w:val="28"/>
          <w:szCs w:val="28"/>
        </w:rPr>
        <w:t>пла</w:t>
      </w:r>
      <w:proofErr w:type="spellEnd"/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410F4">
        <w:rPr>
          <w:rFonts w:ascii="Times New Roman" w:eastAsia="Times New Roman" w:hAnsi="Times New Roman" w:cs="Times New Roman"/>
          <w:sz w:val="28"/>
          <w:szCs w:val="28"/>
        </w:rPr>
        <w:t>вно</w:t>
      </w:r>
      <w:proofErr w:type="spellEnd"/>
      <w:r w:rsidRPr="009410F4">
        <w:rPr>
          <w:rFonts w:ascii="Times New Roman" w:eastAsia="Times New Roman" w:hAnsi="Times New Roman" w:cs="Times New Roman"/>
          <w:sz w:val="28"/>
          <w:szCs w:val="28"/>
        </w:rPr>
        <w:t xml:space="preserve"> закругляем.</w:t>
      </w:r>
    </w:p>
    <w:p w:rsidR="00BB5BBC" w:rsidRDefault="00BB5BBC" w:rsidP="0001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Очень хочется ребятам поскорее подрасти. </w:t>
      </w:r>
    </w:p>
    <w:p w:rsidR="00013D8F" w:rsidRDefault="00BB5BBC" w:rsidP="0001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>Мы уже умеем в слове ударение найти.</w:t>
      </w:r>
    </w:p>
    <w:p w:rsidR="00013D8F" w:rsidRDefault="00013D8F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9"/>
        <w:gridCol w:w="4262"/>
      </w:tblGrid>
      <w:tr w:rsidR="00013D8F" w:rsidRPr="009410F4" w:rsidTr="000F40F0">
        <w:trPr>
          <w:tblCellSpacing w:w="15" w:type="dxa"/>
          <w:jc w:val="center"/>
        </w:trPr>
        <w:tc>
          <w:tcPr>
            <w:tcW w:w="1640" w:type="pct"/>
            <w:vAlign w:val="center"/>
            <w:hideMark/>
          </w:tcPr>
          <w:p w:rsidR="00013D8F" w:rsidRPr="009410F4" w:rsidRDefault="00013D8F" w:rsidP="000F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нашем классе, не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лесу,    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Громко звали мы лису.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Закричали мы: «Лиса!» -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Зазвенели голоса.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мы искали все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Ударение в «лисе»</w:t>
            </w:r>
          </w:p>
        </w:tc>
        <w:tc>
          <w:tcPr>
            <w:tcW w:w="1649" w:type="pct"/>
            <w:vAlign w:val="center"/>
            <w:hideMark/>
          </w:tcPr>
          <w:p w:rsidR="00013D8F" w:rsidRPr="009410F4" w:rsidRDefault="00013D8F" w:rsidP="000F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подумалось: а вдруг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Прибежит лиса на звук?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ее на парту сзади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Рядом с Костиком посадим: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«Посиди у нас, лиса!</w:t>
            </w:r>
            <w:r w:rsidRPr="009410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Подождут тебя леса!»</w:t>
            </w:r>
          </w:p>
        </w:tc>
      </w:tr>
    </w:tbl>
    <w:p w:rsidR="00013D8F" w:rsidRDefault="00013D8F"/>
    <w:p w:rsidR="00013D8F" w:rsidRPr="006B39BF" w:rsidRDefault="00013D8F" w:rsidP="00013D8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013D8F" w:rsidRPr="006B39BF" w:rsidSect="00D41CD5">
          <w:pgSz w:w="11906" w:h="16838"/>
          <w:pgMar w:top="851" w:right="850" w:bottom="1418" w:left="1701" w:header="708" w:footer="708" w:gutter="0"/>
          <w:cols w:space="708"/>
          <w:titlePg/>
          <w:docGrid w:linePitch="360"/>
        </w:sectPr>
      </w:pPr>
      <w:r w:rsidRPr="006B39BF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  <w:r w:rsidR="007D1829">
        <w:rPr>
          <w:rFonts w:ascii="Times New Roman" w:eastAsia="Times New Roman" w:hAnsi="Times New Roman" w:cs="Times New Roman"/>
          <w:sz w:val="24"/>
          <w:szCs w:val="24"/>
        </w:rPr>
        <w:t xml:space="preserve">  (загадывают ученики 5-ых классов)</w:t>
      </w:r>
      <w:r w:rsidRPr="006B39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B39B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B39B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13D8F" w:rsidRDefault="00013D8F" w:rsidP="00013D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lastRenderedPageBreak/>
        <w:t>Стоит веселый светлый дом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Ребят проворных много в нем.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</w:r>
      <w:r w:rsidRPr="00A7448E">
        <w:rPr>
          <w:rFonts w:ascii="Times New Roman" w:eastAsia="Times New Roman" w:hAnsi="Times New Roman" w:cs="Times New Roman"/>
          <w:sz w:val="28"/>
          <w:szCs w:val="28"/>
        </w:rPr>
        <w:lastRenderedPageBreak/>
        <w:t>Там пишут и считают,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Рисуют и читают</w:t>
      </w:r>
      <w:proofErr w:type="gramStart"/>
      <w:r w:rsidRPr="00A744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7448E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кола) </w:t>
      </w:r>
    </w:p>
    <w:p w:rsidR="00013D8F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lastRenderedPageBreak/>
        <w:t>Кто на свете всех умнее,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все знает и </w:t>
      </w:r>
      <w:r>
        <w:rPr>
          <w:rFonts w:ascii="Times New Roman" w:eastAsia="Times New Roman" w:hAnsi="Times New Roman" w:cs="Times New Roman"/>
          <w:sz w:val="28"/>
          <w:szCs w:val="28"/>
        </w:rPr>
        <w:t>умеет,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 любой свободный час</w:t>
      </w:r>
    </w:p>
    <w:p w:rsidR="00013D8F" w:rsidRDefault="00013D8F" w:rsidP="000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t>то всему научит нас? (книга)</w:t>
      </w:r>
    </w:p>
    <w:p w:rsidR="000F486D" w:rsidRDefault="000F486D" w:rsidP="000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86D" w:rsidRDefault="000F486D" w:rsidP="000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149" w:rsidRDefault="000F486D" w:rsidP="000F48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>Кто шагает с сумкой книг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Утром в школу? (ученик)</w:t>
      </w:r>
    </w:p>
    <w:p w:rsidR="000F486D" w:rsidRDefault="000F486D" w:rsidP="000F48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Если ты его отточишь,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Нарисуешь все, что хочешь,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</w:r>
      <w:r w:rsidRPr="00A7448E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Солнце, море, горы</w:t>
      </w:r>
      <w:r>
        <w:rPr>
          <w:rFonts w:ascii="Times New Roman" w:eastAsia="Times New Roman" w:hAnsi="Times New Roman" w:cs="Times New Roman"/>
          <w:sz w:val="28"/>
          <w:szCs w:val="28"/>
        </w:rPr>
        <w:t>, пляж.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это? (карандаш) </w:t>
      </w:r>
    </w:p>
    <w:p w:rsidR="00013D8F" w:rsidRDefault="000F486D" w:rsidP="000F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br/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>То я в клетку, то в линейку.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br/>
        <w:t>Написать на мне сумей-ка.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br/>
        <w:t>Можешь и нарисовать.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br/>
        <w:t>Что такое я? (</w:t>
      </w:r>
      <w:r>
        <w:rPr>
          <w:rFonts w:ascii="Times New Roman" w:eastAsia="Times New Roman" w:hAnsi="Times New Roman" w:cs="Times New Roman"/>
          <w:sz w:val="28"/>
          <w:szCs w:val="28"/>
        </w:rPr>
        <w:t>тетрадь)</w:t>
      </w:r>
      <w:r w:rsidR="00013D8F" w:rsidRPr="00A7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86D" w:rsidRDefault="000F486D" w:rsidP="000F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86D" w:rsidRDefault="000F486D" w:rsidP="000F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86D" w:rsidRDefault="000F486D" w:rsidP="00013D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Долгожданный дан звонок - 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br/>
        <w:t>Это кончился ... (урок)</w:t>
      </w:r>
    </w:p>
    <w:p w:rsidR="000F486D" w:rsidRDefault="000F486D" w:rsidP="00013D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486D" w:rsidSect="000F486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0F486D" w:rsidRDefault="000F486D" w:rsidP="00013D8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86D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304800" cy="304800"/>
            <wp:effectExtent l="19050" t="0" r="0" b="0"/>
            <wp:docPr id="7" name="Рисунок 4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9BF" w:rsidRPr="006B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9BF"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6B39BF" w:rsidRPr="000F4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86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F486D">
        <w:rPr>
          <w:rFonts w:ascii="Times New Roman" w:eastAsia="Times New Roman" w:hAnsi="Times New Roman" w:cs="Times New Roman"/>
          <w:sz w:val="28"/>
          <w:szCs w:val="28"/>
        </w:rPr>
        <w:t>Динь-дилинь</w:t>
      </w:r>
      <w:proofErr w:type="spellEnd"/>
      <w:r w:rsidRPr="000F486D">
        <w:rPr>
          <w:rFonts w:ascii="Times New Roman" w:eastAsia="Times New Roman" w:hAnsi="Times New Roman" w:cs="Times New Roman"/>
          <w:sz w:val="28"/>
          <w:szCs w:val="28"/>
        </w:rPr>
        <w:t xml:space="preserve">», - звенит звонок. Начинается... </w:t>
      </w:r>
      <w:r w:rsidRPr="000F486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(хором):</w:t>
      </w:r>
      <w:r w:rsidRPr="000F486D">
        <w:rPr>
          <w:rFonts w:ascii="Times New Roman" w:eastAsia="Times New Roman" w:hAnsi="Times New Roman" w:cs="Times New Roman"/>
          <w:sz w:val="28"/>
          <w:szCs w:val="28"/>
        </w:rPr>
        <w:t xml:space="preserve"> Урок! Вторым уроком у нас – </w:t>
      </w:r>
      <w:r w:rsidRPr="000F486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МАТЕМАТИКА.</w:t>
      </w:r>
    </w:p>
    <w:p w:rsidR="007D1829" w:rsidRDefault="007D1829" w:rsidP="007D18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 разыгрывают несколько сценок.</w:t>
      </w:r>
    </w:p>
    <w:p w:rsidR="007D1829" w:rsidRPr="007D1829" w:rsidRDefault="007D1829" w:rsidP="007D18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7D18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 сценка</w:t>
      </w:r>
      <w:r w:rsidR="00DD2E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</w:t>
      </w:r>
      <w:r w:rsidR="00DD2EE5" w:rsidRPr="00DD2E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DD2E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3 сценка</w:t>
      </w:r>
    </w:p>
    <w:p w:rsidR="007D1829" w:rsidRPr="007D1829" w:rsidRDefault="007D1829" w:rsidP="007D1829">
      <w:pPr>
        <w:spacing w:after="0" w:line="12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484" w:type="pct"/>
        <w:jc w:val="center"/>
        <w:tblCellSpacing w:w="15" w:type="dxa"/>
        <w:tblInd w:w="-1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3436"/>
      </w:tblGrid>
      <w:tr w:rsidR="003C2805" w:rsidRPr="00A7448E" w:rsidTr="003C2805">
        <w:trPr>
          <w:tblCellSpacing w:w="15" w:type="dxa"/>
          <w:jc w:val="center"/>
        </w:trPr>
        <w:tc>
          <w:tcPr>
            <w:tcW w:w="2945" w:type="pct"/>
            <w:vAlign w:val="center"/>
            <w:hideMark/>
          </w:tcPr>
          <w:p w:rsidR="003C2805" w:rsidRDefault="003C2805" w:rsidP="007D1829">
            <w:pPr>
              <w:spacing w:after="0" w:line="240" w:lineRule="auto"/>
              <w:ind w:right="-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Плачет Ира, не унять, 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грустно Ире: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«Стульев было, ровно пять,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теперь... - четыре...»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Начал младший брат считать: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«Раз, два, три, четыре... пять!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реви! – сказал малыш –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на пятом ты сидишь!»</w:t>
            </w:r>
          </w:p>
          <w:p w:rsidR="00DD2EE5" w:rsidRPr="00DD2EE5" w:rsidRDefault="00DD2EE5" w:rsidP="007D1829">
            <w:pPr>
              <w:spacing w:after="0" w:line="240" w:lineRule="auto"/>
              <w:ind w:right="-4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D2E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 сценка</w:t>
            </w:r>
          </w:p>
          <w:p w:rsidR="003C2805" w:rsidRPr="00A7448E" w:rsidRDefault="003C2805" w:rsidP="007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Иван, вот четыре 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Красивые груши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Лежат на тарелке.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кушай, а слушай: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одна из них 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Брату достанется, 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Сколько тебе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таре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лке останется?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«Две» - отвечает  Иван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почему?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Одну ведь ты брату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Отдашь своему.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 я-то бы рад,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пример этот ясен.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только мой брат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одну не согласен!</w:t>
            </w:r>
          </w:p>
        </w:tc>
        <w:tc>
          <w:tcPr>
            <w:tcW w:w="2002" w:type="pct"/>
            <w:vAlign w:val="center"/>
            <w:hideMark/>
          </w:tcPr>
          <w:p w:rsidR="003C2805" w:rsidRDefault="003C2805" w:rsidP="007D1829">
            <w:pPr>
              <w:spacing w:after="0" w:line="240" w:lineRule="auto"/>
              <w:ind w:right="-223" w:hanging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Все, что вижу во дворе 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Все, что вижу на пути,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сумею! Я сумею!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Сосчитать до десяти!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Едем с мамой в зоосад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считаем всех подряд.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Важно шествует пингвин – он один.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Чистит перышки сова – это два.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Третьей стала росомаха,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четвёртой – черепаха.</w:t>
            </w:r>
          </w:p>
          <w:p w:rsidR="003C2805" w:rsidRDefault="003C2805" w:rsidP="007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 волк улегся спать – это пять.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Попугай в листве густой, он шестой.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лосёнок рядом с лосем,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будет семь и восемь.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Девять – это бегемот,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Рот, как бабушкин комод.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клетке ходит лев косматый,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последний, он десятый.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Дальше нам не сосчитать</w:t>
            </w:r>
            <w:r w:rsidR="008A71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4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снова начинать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3C2805" w:rsidRPr="00A7448E" w:rsidRDefault="003C2805" w:rsidP="007D1829">
            <w:pPr>
              <w:spacing w:after="0" w:line="240" w:lineRule="auto"/>
              <w:ind w:right="-223" w:hanging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05" w:rsidRPr="00DD2EE5" w:rsidRDefault="00DD2EE5" w:rsidP="007D1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Ведущий.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 вижу  вы устали.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пришло время немного отдохнуть и  поиграть.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DD2EE5">
        <w:rPr>
          <w:rFonts w:ascii="Times New Roman" w:eastAsia="Times New Roman" w:hAnsi="Times New Roman" w:cs="Times New Roman"/>
          <w:iCs/>
          <w:sz w:val="28"/>
          <w:szCs w:val="28"/>
        </w:rPr>
        <w:t>Давайте поиграем в игру</w:t>
      </w:r>
      <w:r w:rsidR="003C2805" w:rsidRPr="003C280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“Это</w:t>
      </w:r>
      <w:r w:rsidR="003C280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C2805" w:rsidRPr="003C2805">
        <w:rPr>
          <w:rFonts w:ascii="Times New Roman" w:eastAsia="Times New Roman" w:hAnsi="Times New Roman" w:cs="Times New Roman"/>
          <w:b/>
          <w:iCs/>
          <w:sz w:val="28"/>
          <w:szCs w:val="28"/>
        </w:rPr>
        <w:t>я, это я, это все мои друзья!”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Объясняю правила этой игры, я буду задавать вам вопросы, они будут разные. Вы должны будете отвечать: </w:t>
      </w:r>
      <w:r w:rsidRPr="00DD2EE5">
        <w:rPr>
          <w:rFonts w:ascii="Times New Roman" w:eastAsia="Times New Roman" w:hAnsi="Times New Roman" w:cs="Times New Roman"/>
          <w:iCs/>
          <w:sz w:val="28"/>
          <w:szCs w:val="28"/>
        </w:rPr>
        <w:t>Это я, это я, это все мои друзья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Понятно?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( Ответ детей). Тогда начали.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веселою ватагой каждый день шагает в школу? (это я…)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из вас приходит в класс с опозданием на час? (молчат)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из вас хранит в порядке книжки, ручки и тетрадки? (это я…)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из вас из малышей, ходит грязный до ушей? (молчат)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домашний свой урок выполняет точно в срок? (это я…)</w:t>
      </w:r>
    </w:p>
    <w:p w:rsidR="003C2805" w:rsidRPr="00207A4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из вас сегодня вслух на уроке ловил мух? (молчат)</w:t>
      </w:r>
    </w:p>
    <w:p w:rsidR="003C2805" w:rsidRDefault="003C2805" w:rsidP="00207A4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sz w:val="28"/>
          <w:szCs w:val="28"/>
        </w:rPr>
        <w:t>Кто из вас не ходит хмурый, любит спорт и физкультуру? (это я…)</w:t>
      </w:r>
    </w:p>
    <w:p w:rsidR="00207A45" w:rsidRDefault="00207A45" w:rsidP="00207A4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A45" w:rsidRPr="00207A45" w:rsidRDefault="00207A45" w:rsidP="00207A4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МОЛОДЦЫ!</w:t>
      </w:r>
    </w:p>
    <w:p w:rsidR="003C2805" w:rsidRPr="00A7448E" w:rsidRDefault="003C2805" w:rsidP="003C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8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8" name="Рисунок 4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9BF" w:rsidRPr="006B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9BF"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6B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И опять звенит звонок, Он зовет нас... </w:t>
      </w:r>
      <w:r w:rsidRPr="00A7448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(хором):</w:t>
      </w:r>
      <w:r w:rsidRPr="00A7448E">
        <w:rPr>
          <w:rFonts w:ascii="Times New Roman" w:eastAsia="Times New Roman" w:hAnsi="Times New Roman" w:cs="Times New Roman"/>
          <w:sz w:val="28"/>
          <w:szCs w:val="28"/>
        </w:rPr>
        <w:t xml:space="preserve"> на урок! Третьим уроком будет </w:t>
      </w:r>
      <w:r w:rsidRPr="00A7448E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ЧТЕНИЕ.</w:t>
      </w:r>
    </w:p>
    <w:p w:rsidR="003C2805" w:rsidRDefault="003C2805" w:rsidP="003C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C2805" w:rsidSect="000F486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C2805" w:rsidRDefault="003C2805" w:rsidP="003C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805">
        <w:rPr>
          <w:rFonts w:ascii="Times New Roman" w:eastAsia="Times New Roman" w:hAnsi="Times New Roman" w:cs="Times New Roman"/>
          <w:sz w:val="28"/>
          <w:szCs w:val="28"/>
        </w:rPr>
        <w:lastRenderedPageBreak/>
        <w:t>Доска черна,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805">
        <w:rPr>
          <w:rFonts w:ascii="Times New Roman" w:eastAsia="Times New Roman" w:hAnsi="Times New Roman" w:cs="Times New Roman"/>
          <w:sz w:val="28"/>
          <w:szCs w:val="28"/>
        </w:rPr>
        <w:t>зато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Немало знает слов она:</w:t>
      </w:r>
      <w:r w:rsidR="00D41CD5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8A7149">
        <w:rPr>
          <w:rFonts w:ascii="Times New Roman" w:eastAsia="Times New Roman" w:hAnsi="Times New Roman" w:cs="Times New Roman"/>
          <w:sz w:val="28"/>
          <w:szCs w:val="28"/>
        </w:rPr>
        <w:t>Весна, работа, хлеб, река</w:t>
      </w:r>
      <w:r w:rsidR="00D41CD5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3C28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2805">
        <w:rPr>
          <w:rFonts w:ascii="Times New Roman" w:eastAsia="Times New Roman" w:hAnsi="Times New Roman" w:cs="Times New Roman"/>
          <w:sz w:val="28"/>
          <w:szCs w:val="28"/>
        </w:rPr>
        <w:br/>
        <w:t>Какая умница доска!</w:t>
      </w:r>
      <w:r w:rsidRPr="003C2805">
        <w:rPr>
          <w:rFonts w:ascii="Times New Roman" w:eastAsia="Times New Roman" w:hAnsi="Times New Roman" w:cs="Times New Roman"/>
          <w:sz w:val="28"/>
          <w:szCs w:val="28"/>
        </w:rPr>
        <w:br/>
        <w:t>Крошится мел в моей руке,</w:t>
      </w:r>
      <w:r w:rsidRPr="003C2805">
        <w:rPr>
          <w:rFonts w:ascii="Times New Roman" w:eastAsia="Times New Roman" w:hAnsi="Times New Roman" w:cs="Times New Roman"/>
          <w:sz w:val="28"/>
          <w:szCs w:val="28"/>
        </w:rPr>
        <w:br/>
        <w:t>Слова выводит на доске:</w:t>
      </w:r>
    </w:p>
    <w:p w:rsidR="003C2805" w:rsidRPr="003C2805" w:rsidRDefault="00D41CD5" w:rsidP="003C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«Мир, небо, солнце, облака»,</w:t>
      </w:r>
      <w:r w:rsidR="003C2805" w:rsidRPr="003C28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805" w:rsidRPr="003C2805">
        <w:rPr>
          <w:rFonts w:ascii="Times New Roman" w:eastAsia="Times New Roman" w:hAnsi="Times New Roman" w:cs="Times New Roman"/>
          <w:sz w:val="28"/>
          <w:szCs w:val="28"/>
        </w:rPr>
        <w:br/>
        <w:t>Какая умница доска!</w:t>
      </w:r>
      <w:r w:rsidR="003C2805" w:rsidRPr="003C2805">
        <w:rPr>
          <w:rFonts w:ascii="Times New Roman" w:eastAsia="Times New Roman" w:hAnsi="Times New Roman" w:cs="Times New Roman"/>
          <w:sz w:val="28"/>
          <w:szCs w:val="28"/>
        </w:rPr>
        <w:br/>
        <w:t>Я на доске оставлю след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805" w:rsidRPr="003C2805">
        <w:rPr>
          <w:rFonts w:ascii="Times New Roman" w:eastAsia="Times New Roman" w:hAnsi="Times New Roman" w:cs="Times New Roman"/>
          <w:sz w:val="28"/>
          <w:szCs w:val="28"/>
        </w:rPr>
        <w:br/>
        <w:t>И вот из темноты на свет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805" w:rsidRPr="003C2805">
        <w:rPr>
          <w:rFonts w:ascii="Times New Roman" w:eastAsia="Times New Roman" w:hAnsi="Times New Roman" w:cs="Times New Roman"/>
          <w:sz w:val="28"/>
          <w:szCs w:val="28"/>
        </w:rPr>
        <w:br/>
        <w:t>Придут прекрасные слова:</w:t>
      </w:r>
    </w:p>
    <w:p w:rsidR="003C2805" w:rsidRDefault="00D41CD5" w:rsidP="00CC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C2805" w:rsidSect="003C2805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39BF">
        <w:rPr>
          <w:rFonts w:ascii="Times New Roman" w:eastAsia="Times New Roman" w:hAnsi="Times New Roman" w:cs="Times New Roman"/>
          <w:sz w:val="28"/>
          <w:szCs w:val="28"/>
        </w:rPr>
        <w:t>Россия, Родина, Москва!»</w:t>
      </w:r>
    </w:p>
    <w:p w:rsidR="00207A45" w:rsidRDefault="00207A45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послушайте советы своих старших товарищей.</w:t>
      </w:r>
    </w:p>
    <w:p w:rsidR="00207A45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Советы  пятиклассников</w:t>
      </w:r>
    </w:p>
    <w:p w:rsidR="00207A45" w:rsidRDefault="00207A45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пятиклассник</w:t>
      </w:r>
      <w:proofErr w:type="gramStart"/>
      <w:r w:rsidR="000F486D" w:rsidRPr="003C2805">
        <w:rPr>
          <w:rFonts w:ascii="Times New Roman" w:eastAsia="Times New Roman" w:hAnsi="Times New Roman" w:cs="Times New Roman"/>
          <w:sz w:val="28"/>
          <w:szCs w:val="28"/>
        </w:rPr>
        <w:br/>
      </w:r>
      <w:r w:rsidR="00CC2669" w:rsidRPr="00CC266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CC2669" w:rsidRPr="00CC2669">
        <w:rPr>
          <w:rFonts w:ascii="Times New Roman" w:eastAsia="Times New Roman" w:hAnsi="Times New Roman" w:cs="Times New Roman"/>
          <w:sz w:val="28"/>
          <w:szCs w:val="28"/>
        </w:rPr>
        <w:t>удь первоклассник, веселым и умным,</w:t>
      </w:r>
      <w:r w:rsidR="00CC2669" w:rsidRPr="00CC2669">
        <w:rPr>
          <w:rFonts w:ascii="Times New Roman" w:eastAsia="Times New Roman" w:hAnsi="Times New Roman" w:cs="Times New Roman"/>
          <w:sz w:val="28"/>
          <w:szCs w:val="28"/>
        </w:rPr>
        <w:br/>
        <w:t>Школой своей дорожи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C2669" w:rsidRPr="00CC2669">
        <w:rPr>
          <w:rFonts w:ascii="Times New Roman" w:eastAsia="Times New Roman" w:hAnsi="Times New Roman" w:cs="Times New Roman"/>
          <w:sz w:val="28"/>
          <w:szCs w:val="28"/>
        </w:rPr>
        <w:br/>
        <w:t>День ото дня будь честным и смелым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C2669" w:rsidRPr="00CC2669">
        <w:rPr>
          <w:rFonts w:ascii="Times New Roman" w:eastAsia="Times New Roman" w:hAnsi="Times New Roman" w:cs="Times New Roman"/>
          <w:sz w:val="28"/>
          <w:szCs w:val="28"/>
        </w:rPr>
        <w:br/>
        <w:t>С умною книгой дружи.</w:t>
      </w:r>
    </w:p>
    <w:p w:rsidR="00207A45" w:rsidRPr="00CC2669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пятиклассник</w:t>
      </w:r>
    </w:p>
    <w:p w:rsidR="00CC2669" w:rsidRDefault="00CC2669" w:rsidP="0020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669">
        <w:rPr>
          <w:rFonts w:ascii="Times New Roman" w:eastAsia="Times New Roman" w:hAnsi="Times New Roman" w:cs="Times New Roman"/>
          <w:sz w:val="28"/>
          <w:szCs w:val="28"/>
        </w:rPr>
        <w:t>Утром рано просыпайтесь,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Хорошенько умывайтесь,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Аккуратно одевайтесь,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Быстро в школу собирайтесь.</w:t>
      </w:r>
    </w:p>
    <w:p w:rsidR="00207A45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A45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07A45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07A45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07A45" w:rsidRPr="00CC2669" w:rsidRDefault="00207A45" w:rsidP="0020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пятиклассник</w:t>
      </w:r>
    </w:p>
    <w:p w:rsidR="00CC2669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669">
        <w:rPr>
          <w:rFonts w:ascii="Times New Roman" w:eastAsia="Times New Roman" w:hAnsi="Times New Roman" w:cs="Times New Roman"/>
          <w:sz w:val="28"/>
          <w:szCs w:val="28"/>
        </w:rPr>
        <w:t>Чтобы было все в порядке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Книжки, ручки и тетрадки</w:t>
      </w:r>
      <w:proofErr w:type="gramStart"/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CC2669">
        <w:rPr>
          <w:rFonts w:ascii="Times New Roman" w:eastAsia="Times New Roman" w:hAnsi="Times New Roman" w:cs="Times New Roman"/>
          <w:sz w:val="28"/>
          <w:szCs w:val="28"/>
        </w:rPr>
        <w:t xml:space="preserve"> вечера в портфель кладите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И в опрятности держите.</w:t>
      </w:r>
    </w:p>
    <w:p w:rsidR="00207A45" w:rsidRPr="00CC2669" w:rsidRDefault="00207A45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пятиклассник</w:t>
      </w:r>
    </w:p>
    <w:p w:rsidR="00CC2669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669">
        <w:rPr>
          <w:rFonts w:ascii="Times New Roman" w:eastAsia="Times New Roman" w:hAnsi="Times New Roman" w:cs="Times New Roman"/>
          <w:sz w:val="28"/>
          <w:szCs w:val="28"/>
        </w:rPr>
        <w:t>На уроках не вертитесь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И старательно учитесь.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На вопросы отвечайте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И пятерки получайте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45" w:rsidRPr="00CC2669" w:rsidRDefault="00207A45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пятиклассник</w:t>
      </w:r>
    </w:p>
    <w:p w:rsidR="00CC2669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669">
        <w:rPr>
          <w:rFonts w:ascii="Times New Roman" w:eastAsia="Times New Roman" w:hAnsi="Times New Roman" w:cs="Times New Roman"/>
          <w:sz w:val="28"/>
          <w:szCs w:val="28"/>
        </w:rPr>
        <w:t>Никогда не задирайтесь,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И тогда, уверен я,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У вас появятся друзья.</w:t>
      </w:r>
    </w:p>
    <w:p w:rsidR="00207A45" w:rsidRPr="00CC2669" w:rsidRDefault="00207A45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2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пятиклассник</w:t>
      </w:r>
    </w:p>
    <w:p w:rsidR="00CC2669" w:rsidRDefault="00CC2669" w:rsidP="00CC26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669">
        <w:rPr>
          <w:rFonts w:ascii="Times New Roman" w:eastAsia="Times New Roman" w:hAnsi="Times New Roman" w:cs="Times New Roman"/>
          <w:sz w:val="28"/>
          <w:szCs w:val="28"/>
        </w:rPr>
        <w:t>Вот и все наши советы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Проще их, наверно нет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Забывать о них нельзя</w:t>
      </w:r>
      <w:r w:rsidR="00207A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2669">
        <w:rPr>
          <w:rFonts w:ascii="Times New Roman" w:eastAsia="Times New Roman" w:hAnsi="Times New Roman" w:cs="Times New Roman"/>
          <w:sz w:val="28"/>
          <w:szCs w:val="28"/>
        </w:rPr>
        <w:br/>
        <w:t>В путь, успехов вам друзья!</w:t>
      </w:r>
    </w:p>
    <w:p w:rsidR="00CC2669" w:rsidRPr="00ED2F8D" w:rsidRDefault="006B39BF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2669" w:rsidRPr="00ED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Вот и пройдены первые испытания. Теперь вас смело можно назвать первоклассниками и наступает важный момент вручения  значка первоклассника. </w:t>
      </w:r>
    </w:p>
    <w:p w:rsidR="00CC2669" w:rsidRDefault="006B39BF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2669" w:rsidRPr="00CC2669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С сегодняшнего дня вы - первоклассники! Я поздравляю вас! Прошу дать клятву первоклассника. Повторяйте хором: "Клянусь!" </w:t>
      </w:r>
    </w:p>
    <w:p w:rsidR="00CC2669" w:rsidRPr="00ED2F8D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80808"/>
          <w:sz w:val="28"/>
          <w:szCs w:val="28"/>
        </w:rPr>
      </w:pPr>
      <w:r w:rsidRPr="00ED2F8D">
        <w:rPr>
          <w:rFonts w:ascii="Times New Roman" w:eastAsia="Times New Roman" w:hAnsi="Times New Roman" w:cs="Times New Roman"/>
          <w:b/>
          <w:bCs/>
          <w:i/>
          <w:color w:val="080808"/>
          <w:sz w:val="28"/>
          <w:szCs w:val="28"/>
          <w:u w:val="single"/>
        </w:rPr>
        <w:t>Клятва первоклассника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перед всеми стараться здоровым быть,</w:t>
      </w:r>
    </w:p>
    <w:p w:rsidR="00CC2669" w:rsidRPr="00C76F1D" w:rsidRDefault="00C76F1D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В </w:t>
      </w:r>
      <w:r w:rsidR="00CC2669"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 школу</w:t>
      </w: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 №7</w:t>
      </w:r>
      <w:r w:rsidR="00CC2669"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 исправно ходить!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читать и писать я прилично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 в ранце носить "хорошо" и "отлично".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в том, что буду я очень стараться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С друзьями моими впредь больше не драться!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я ребёнком воспитанным быть,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Не бегать по школе, а шагом ходить.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lastRenderedPageBreak/>
        <w:t>Клянусь!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А если нарушу я клятву свою,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Тогда я молочный свой зуб отдаю,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Тогда обещаю мыть вечно посуду,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 на компьютере играть я не буду!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Ребёнком всегда идеальным я буду</w:t>
      </w:r>
    </w:p>
    <w:p w:rsidR="00CC2669" w:rsidRPr="00C76F1D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 клятвы моей никогда не забуду!</w:t>
      </w:r>
    </w:p>
    <w:p w:rsidR="00CC2669" w:rsidRDefault="00CC2669" w:rsidP="00CC26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Default="00C76F1D" w:rsidP="00CC26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</w:pPr>
    </w:p>
    <w:p w:rsidR="006B39BF" w:rsidRDefault="006B39BF" w:rsidP="00CC26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</w:pPr>
    </w:p>
    <w:p w:rsidR="006B39BF" w:rsidRDefault="006B39BF" w:rsidP="00CC2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BF" w:rsidRDefault="006B39BF" w:rsidP="00CC26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Трудно детей своих воспитать,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Многое нужно для этого знать.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Родителям я хочу пожелать: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Детям всегда во всём помогать,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В школу с утра ребёнка собрать,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Напутствия вовремя добрые дать,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Умную книжку успеть прочитать,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А в выходной не забыть погулять,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Чтобы болезней всех избежать,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Надо ещё детей закалять,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Собрания также все посещать,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Школе по мере сил помогать. 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А главное - без сомненья - </w:t>
      </w:r>
    </w:p>
    <w:p w:rsid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Желаю я вам терпенья!</w:t>
      </w:r>
    </w:p>
    <w:p w:rsid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</w:p>
    <w:p w:rsidR="00C76F1D" w:rsidRPr="00C76F1D" w:rsidRDefault="006B39BF" w:rsidP="00C7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F1D"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 </w:t>
      </w:r>
      <w:r w:rsidR="00C76F1D" w:rsidRPr="00C76F1D">
        <w:rPr>
          <w:rFonts w:ascii="Times New Roman" w:eastAsia="Times New Roman" w:hAnsi="Times New Roman" w:cs="Times New Roman"/>
          <w:color w:val="080808"/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C76F1D" w:rsidRPr="00C76F1D" w:rsidRDefault="00C76F1D" w:rsidP="00C7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u w:val="single"/>
        </w:rPr>
        <w:t>Клятва родителей первоклассников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(будь я мать или будь я отец)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Ребёнку всегда говорить "Молодец"!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выходить в надлежащие сроки,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не опаздывать я на уроки.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Клянусь я в учёбе ребёнка не "строить",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Клянусь вместе с ним </w:t>
      </w:r>
      <w:proofErr w:type="gramStart"/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иностранный</w:t>
      </w:r>
      <w:proofErr w:type="gramEnd"/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 xml:space="preserve"> освоить.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За двойки клянусь я его не ругать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 делать уроки ему помогать.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lastRenderedPageBreak/>
        <w:t>А если нарушу я клятву мою,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Тогда я последний свой зуб отдаю,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Тогда моего обещаю ребёнка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Кормить ежедневно варёной сгущёнкой!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Тогда идеальным родителем буду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  <w:t>И клятвы моей никогда не забуду!</w:t>
      </w:r>
    </w:p>
    <w:p w:rsidR="00C76F1D" w:rsidRPr="00C76F1D" w:rsidRDefault="00C76F1D" w:rsidP="00C76F1D">
      <w:pPr>
        <w:spacing w:after="0" w:line="240" w:lineRule="auto"/>
        <w:rPr>
          <w:rFonts w:ascii="Times New Roman" w:eastAsia="Times New Roman" w:hAnsi="Times New Roman" w:cs="Times New Roman"/>
          <w:iCs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bCs/>
          <w:iCs/>
          <w:color w:val="080808"/>
          <w:sz w:val="28"/>
          <w:szCs w:val="28"/>
        </w:rPr>
        <w:t>Клянусь!</w:t>
      </w:r>
    </w:p>
    <w:p w:rsidR="00C76F1D" w:rsidRPr="00C76F1D" w:rsidRDefault="006B39BF" w:rsidP="00C7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C76F1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F1D" w:rsidRPr="00C76F1D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Вот и подходит к концу ваш </w:t>
      </w:r>
      <w:r w:rsidR="00C76F1D" w:rsidRPr="00C76F1D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</w:rPr>
        <w:t>праздник</w:t>
      </w:r>
      <w:r w:rsidR="00C76F1D" w:rsidRPr="00C76F1D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. Завтра мы продолжим наше путешествие </w:t>
      </w:r>
      <w:r w:rsidR="00154E3A">
        <w:rPr>
          <w:rFonts w:ascii="Times New Roman" w:eastAsia="Times New Roman" w:hAnsi="Times New Roman" w:cs="Times New Roman"/>
          <w:color w:val="080808"/>
          <w:sz w:val="28"/>
          <w:szCs w:val="28"/>
        </w:rPr>
        <w:t>по стране Знаний</w:t>
      </w:r>
      <w:r w:rsidR="00C76F1D" w:rsidRPr="00C76F1D">
        <w:rPr>
          <w:rFonts w:ascii="Times New Roman" w:eastAsia="Times New Roman" w:hAnsi="Times New Roman" w:cs="Times New Roman"/>
          <w:color w:val="080808"/>
          <w:sz w:val="28"/>
          <w:szCs w:val="28"/>
        </w:rPr>
        <w:t>!</w:t>
      </w:r>
    </w:p>
    <w:p w:rsidR="00CC2669" w:rsidRPr="00CC2669" w:rsidRDefault="00CC2669" w:rsidP="00CC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CC2669" w:rsidRPr="00CC2669" w:rsidRDefault="00CC2669" w:rsidP="00CC26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86D" w:rsidRDefault="00CC2669" w:rsidP="00CC26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486D" w:rsidSect="000F486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ED2F8D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013D8F" w:rsidRDefault="00013D8F" w:rsidP="00154E3A">
      <w:pPr>
        <w:spacing w:after="240" w:line="240" w:lineRule="auto"/>
      </w:pPr>
    </w:p>
    <w:sectPr w:rsidR="00013D8F" w:rsidSect="00154E3A">
      <w:pgSz w:w="11906" w:h="16838"/>
      <w:pgMar w:top="993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00A1"/>
    <w:multiLevelType w:val="hybridMultilevel"/>
    <w:tmpl w:val="02E2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D8F"/>
    <w:rsid w:val="00013D8F"/>
    <w:rsid w:val="000F486D"/>
    <w:rsid w:val="00100760"/>
    <w:rsid w:val="00154E3A"/>
    <w:rsid w:val="00185F75"/>
    <w:rsid w:val="00207A45"/>
    <w:rsid w:val="003C2805"/>
    <w:rsid w:val="004F2845"/>
    <w:rsid w:val="006B39BF"/>
    <w:rsid w:val="007D1829"/>
    <w:rsid w:val="008335C4"/>
    <w:rsid w:val="008A7149"/>
    <w:rsid w:val="00BB5BBC"/>
    <w:rsid w:val="00BD0866"/>
    <w:rsid w:val="00C76F1D"/>
    <w:rsid w:val="00CC2669"/>
    <w:rsid w:val="00D41CD5"/>
    <w:rsid w:val="00DD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45"/>
  </w:style>
  <w:style w:type="paragraph" w:styleId="3">
    <w:name w:val="heading 3"/>
    <w:basedOn w:val="a"/>
    <w:next w:val="a"/>
    <w:link w:val="30"/>
    <w:qFormat/>
    <w:rsid w:val="007D18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6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D086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D0866"/>
    <w:rPr>
      <w:lang w:eastAsia="en-US"/>
    </w:rPr>
  </w:style>
  <w:style w:type="character" w:customStyle="1" w:styleId="30">
    <w:name w:val="Заголовок 3 Знак"/>
    <w:basedOn w:val="a0"/>
    <w:link w:val="3"/>
    <w:rsid w:val="007D182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0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образовательное учреждение                                        «Средняя общеобразовательная  школа №7»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2011-09-23T16:28:00Z</dcterms:created>
  <dcterms:modified xsi:type="dcterms:W3CDTF">2012-08-24T20:03:00Z</dcterms:modified>
</cp:coreProperties>
</file>