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40" w:rsidRDefault="00B00740" w:rsidP="00AF2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1CBB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81CBB" w:rsidRPr="00981CBB">
        <w:rPr>
          <w:rFonts w:ascii="Times New Roman" w:hAnsi="Times New Roman" w:cs="Times New Roman"/>
          <w:sz w:val="28"/>
          <w:szCs w:val="28"/>
        </w:rPr>
        <w:t>внеклассного мероприятия</w:t>
      </w:r>
      <w:r w:rsidR="00981C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981C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1CBB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2C2005" w:rsidRDefault="002C2005" w:rsidP="00AF2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здорового образа жизни»</w:t>
      </w:r>
    </w:p>
    <w:p w:rsidR="00981CBB" w:rsidRPr="00981CBB" w:rsidRDefault="00981CBB" w:rsidP="00AF2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5898" w:rsidRPr="00EA6C34" w:rsidRDefault="00EA6C34" w:rsidP="00AF2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B5898" w:rsidRDefault="00624B58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</w:t>
      </w:r>
      <w:r w:rsidR="00C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 компонентах</w:t>
      </w:r>
      <w:r w:rsidR="002B5898" w:rsidRPr="00EA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жизни.</w:t>
      </w:r>
      <w:proofErr w:type="gramEnd"/>
    </w:p>
    <w:p w:rsidR="00EA6C34" w:rsidRDefault="00EA6C34" w:rsidP="00AF2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73212" w:rsidRPr="00624B58" w:rsidRDefault="00B73212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убеждение о необходимости сохранения личного здоровья;</w:t>
      </w:r>
    </w:p>
    <w:p w:rsidR="00EA6C34" w:rsidRDefault="00EA6C34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</w:t>
      </w:r>
      <w:r w:rsidR="00B73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следить за личной гигиеной и состоянием своего здоровья;</w:t>
      </w:r>
    </w:p>
    <w:p w:rsidR="00EA6C34" w:rsidRPr="00EA6C34" w:rsidRDefault="00B73212" w:rsidP="00AF2C9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пагубном влиянии</w:t>
      </w:r>
      <w:r w:rsidR="00EA6C34" w:rsidRPr="00EA6C34">
        <w:rPr>
          <w:rFonts w:ascii="Times New Roman" w:hAnsi="Times New Roman" w:cs="Times New Roman"/>
          <w:sz w:val="24"/>
          <w:szCs w:val="24"/>
        </w:rPr>
        <w:t xml:space="preserve"> вредных привычек на здоровье человека;</w:t>
      </w:r>
    </w:p>
    <w:p w:rsidR="00EA6C34" w:rsidRDefault="00B73212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развитие воображения, памяти, речи </w:t>
      </w:r>
      <w:proofErr w:type="gramStart"/>
      <w:r w:rsidR="0095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212" w:rsidRDefault="00B73212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развитие умения делать выводы, </w:t>
      </w:r>
      <w:r w:rsidR="0001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отвечать на вопросы;</w:t>
      </w:r>
    </w:p>
    <w:p w:rsidR="000114A2" w:rsidRDefault="000114A2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группах, парах.</w:t>
      </w:r>
    </w:p>
    <w:p w:rsidR="00D62B74" w:rsidRDefault="00D62B74" w:rsidP="00AF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="001E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учителя</w:t>
      </w:r>
      <w:r w:rsidRPr="00D62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07B2"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="00C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="00C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</w:t>
      </w:r>
      <w:r w:rsidR="001E07B2"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</w:t>
      </w:r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фрагментмультфильма</w:t>
      </w:r>
      <w:proofErr w:type="spellEnd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«Трубка и медведь»; музыка Э. Грига «Утро»;</w:t>
      </w:r>
      <w:r w:rsidR="00FF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темы «Здоровый образ жизни», на доске цветок с правилами на лепестках,</w:t>
      </w:r>
      <w:proofErr w:type="gramStart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 Высоцкого «Утренняя гимнастика</w:t>
      </w:r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B2D66" w:rsidRPr="00EB2D66" w:rsidRDefault="00C97318" w:rsidP="00AF2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</w:t>
      </w:r>
      <w:r w:rsidR="00EB2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щихся</w:t>
      </w:r>
      <w:proofErr w:type="gramStart"/>
      <w:r w:rsidR="00EB2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2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</w:t>
      </w:r>
      <w:proofErr w:type="spellEnd"/>
      <w:r w:rsidR="0062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режимом дня.</w:t>
      </w:r>
    </w:p>
    <w:p w:rsidR="009D1F18" w:rsidRDefault="00844031" w:rsidP="009D1F1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D1F18" w:rsidRPr="00677308" w:rsidRDefault="009D1F18" w:rsidP="009D1F1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D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844031" w:rsidRPr="000114A2" w:rsidRDefault="00844031" w:rsidP="00AF2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B6C" w:rsidRPr="00FA542D" w:rsidRDefault="00F55B6C" w:rsidP="00AF2C9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42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A542D" w:rsidRPr="00FA542D" w:rsidRDefault="00624B58" w:rsidP="00AF2C9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FA5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(20 человек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FA54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идят </w:t>
      </w:r>
      <w:r w:rsidR="000D42F6">
        <w:rPr>
          <w:rFonts w:ascii="Times New Roman" w:hAnsi="Times New Roman" w:cs="Times New Roman"/>
          <w:b/>
          <w:sz w:val="24"/>
          <w:szCs w:val="24"/>
        </w:rPr>
        <w:t>группами по 5человек.</w:t>
      </w:r>
    </w:p>
    <w:p w:rsidR="009D1F18" w:rsidRDefault="009D1F18" w:rsidP="00AF2C9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1F18">
        <w:rPr>
          <w:rFonts w:ascii="Times New Roman" w:hAnsi="Times New Roman" w:cs="Times New Roman"/>
          <w:sz w:val="24"/>
          <w:szCs w:val="24"/>
        </w:rPr>
        <w:t xml:space="preserve">-Здравствуйте ребята, меня </w:t>
      </w:r>
      <w:proofErr w:type="gramStart"/>
      <w:r w:rsidRPr="009D1F18">
        <w:rPr>
          <w:rFonts w:ascii="Times New Roman" w:hAnsi="Times New Roman" w:cs="Times New Roman"/>
          <w:sz w:val="24"/>
          <w:szCs w:val="24"/>
        </w:rPr>
        <w:t>зовут Т.А.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проведем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мероприятие. Но для начала, давайте поздороваемся</w:t>
      </w:r>
    </w:p>
    <w:p w:rsidR="0036334B" w:rsidRPr="0036334B" w:rsidRDefault="0036334B" w:rsidP="0036334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55B6C" w:rsidRPr="0036334B" w:rsidRDefault="00F55B6C" w:rsidP="00AF2C9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36334B">
        <w:rPr>
          <w:rFonts w:ascii="Times New Roman" w:hAnsi="Times New Roman" w:cs="Times New Roman"/>
          <w:b/>
          <w:sz w:val="24"/>
          <w:szCs w:val="24"/>
        </w:rPr>
        <w:t>Расслабляющий тренинг.</w:t>
      </w:r>
    </w:p>
    <w:p w:rsidR="00F55B6C" w:rsidRPr="000D42F6" w:rsidRDefault="00F55B6C" w:rsidP="000D42F6">
      <w:pPr>
        <w:pStyle w:val="a3"/>
        <w:spacing w:before="0" w:beforeAutospacing="0" w:after="0" w:afterAutospacing="0"/>
        <w:ind w:left="-567" w:right="-284" w:firstLine="567"/>
        <w:rPr>
          <w:i/>
        </w:rPr>
      </w:pPr>
      <w:r w:rsidRPr="00F55B6C">
        <w:rPr>
          <w:i/>
        </w:rPr>
        <w:t>Тренинг проводится на фоне музыкальной композиции «Утро» Э.Грига.</w:t>
      </w:r>
    </w:p>
    <w:p w:rsidR="00F55B6C" w:rsidRPr="00F55B6C" w:rsidRDefault="00624B58" w:rsidP="00AF2C9B">
      <w:pPr>
        <w:pStyle w:val="a3"/>
        <w:spacing w:before="0" w:beforeAutospacing="0" w:after="0" w:afterAutospacing="0"/>
        <w:ind w:left="-567" w:right="-284" w:firstLine="567"/>
      </w:pPr>
      <w:r>
        <w:t xml:space="preserve">- </w:t>
      </w:r>
      <w:r w:rsidR="00F55B6C" w:rsidRPr="00F55B6C">
        <w:t>Ребята, посмотрите, какое сегодня великолепное теплое утро.</w:t>
      </w:r>
    </w:p>
    <w:p w:rsidR="00F55B6C" w:rsidRPr="00F55B6C" w:rsidRDefault="00624B58" w:rsidP="00AF2C9B">
      <w:pPr>
        <w:pStyle w:val="a3"/>
        <w:spacing w:before="0" w:beforeAutospacing="0" w:after="0" w:afterAutospacing="0"/>
        <w:ind w:left="-567" w:right="-284" w:firstLine="567"/>
      </w:pPr>
      <w:r>
        <w:t xml:space="preserve">  </w:t>
      </w:r>
      <w:r w:rsidR="00F55B6C" w:rsidRPr="00F55B6C">
        <w:t>Давайте поприветствуем окружающий нас мир и друг друга.</w:t>
      </w:r>
    </w:p>
    <w:p w:rsidR="00F55B6C" w:rsidRPr="00F55B6C" w:rsidRDefault="00F55B6C" w:rsidP="00AF2C9B">
      <w:pPr>
        <w:spacing w:after="0"/>
        <w:ind w:left="-567" w:right="-284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F55B6C">
        <w:rPr>
          <w:rFonts w:ascii="Times New Roman" w:hAnsi="Times New Roman" w:cs="Times New Roman"/>
          <w:sz w:val="24"/>
          <w:szCs w:val="24"/>
        </w:rPr>
        <w:t xml:space="preserve">Здравствуй, солнце золотое! </w:t>
      </w:r>
      <w:r w:rsidRPr="00F55B6C">
        <w:rPr>
          <w:rFonts w:ascii="Times New Roman" w:hAnsi="Times New Roman" w:cs="Times New Roman"/>
          <w:i/>
          <w:iCs/>
          <w:sz w:val="24"/>
          <w:szCs w:val="24"/>
        </w:rPr>
        <w:t>(рисуют руками круг)</w:t>
      </w:r>
    </w:p>
    <w:p w:rsidR="00F55B6C" w:rsidRPr="00F55B6C" w:rsidRDefault="00F55B6C" w:rsidP="00AF2C9B">
      <w:pPr>
        <w:spacing w:after="0"/>
        <w:ind w:left="-567" w:right="-284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F55B6C">
        <w:rPr>
          <w:rFonts w:ascii="Times New Roman" w:hAnsi="Times New Roman" w:cs="Times New Roman"/>
          <w:sz w:val="24"/>
          <w:szCs w:val="24"/>
        </w:rPr>
        <w:t xml:space="preserve">Здравствуй, небо голубое! </w:t>
      </w:r>
      <w:r w:rsidRPr="00F55B6C">
        <w:rPr>
          <w:rFonts w:ascii="Times New Roman" w:hAnsi="Times New Roman" w:cs="Times New Roman"/>
          <w:i/>
          <w:iCs/>
          <w:sz w:val="24"/>
          <w:szCs w:val="24"/>
        </w:rPr>
        <w:t>(руки поднимают вверх, машут кистями)</w:t>
      </w:r>
    </w:p>
    <w:p w:rsidR="00F55B6C" w:rsidRPr="00F55B6C" w:rsidRDefault="00F55B6C" w:rsidP="00AF2C9B">
      <w:pPr>
        <w:spacing w:after="0"/>
        <w:ind w:left="-567" w:right="-284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F55B6C">
        <w:rPr>
          <w:rFonts w:ascii="Times New Roman" w:hAnsi="Times New Roman" w:cs="Times New Roman"/>
          <w:sz w:val="24"/>
          <w:szCs w:val="24"/>
        </w:rPr>
        <w:t xml:space="preserve">Здравствуй, вольный ветерок! </w:t>
      </w:r>
      <w:r w:rsidRPr="00F55B6C">
        <w:rPr>
          <w:rFonts w:ascii="Times New Roman" w:hAnsi="Times New Roman" w:cs="Times New Roman"/>
          <w:i/>
          <w:iCs/>
          <w:sz w:val="24"/>
          <w:szCs w:val="24"/>
        </w:rPr>
        <w:t>(обмахивают кистями рук лицо)</w:t>
      </w:r>
    </w:p>
    <w:p w:rsidR="00F55B6C" w:rsidRPr="00F55B6C" w:rsidRDefault="00F55B6C" w:rsidP="00AF2C9B">
      <w:pPr>
        <w:spacing w:after="0"/>
        <w:ind w:left="-567" w:right="-284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F55B6C">
        <w:rPr>
          <w:rFonts w:ascii="Times New Roman" w:hAnsi="Times New Roman" w:cs="Times New Roman"/>
          <w:sz w:val="24"/>
          <w:szCs w:val="24"/>
        </w:rPr>
        <w:t xml:space="preserve">Здравствуй, милый мой дружок! </w:t>
      </w:r>
      <w:r w:rsidRPr="00F55B6C"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 и машут ими)</w:t>
      </w:r>
    </w:p>
    <w:p w:rsidR="00844031" w:rsidRDefault="00624B58" w:rsidP="00AF2C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844031" w:rsidRPr="008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друг другу. Улыбка может согреть вас и ваших друзей теплом и улучшить всем настр</w:t>
      </w:r>
      <w:r w:rsidR="00FA5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оение. Но сегодня у нас на занятии</w:t>
      </w:r>
      <w:r w:rsidR="00844031" w:rsidRPr="008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гости. Улыбнитесь и им, поделитесь частичками своего тепла. Хорошее настроение поможет нам справиться с любой задачей. </w:t>
      </w:r>
    </w:p>
    <w:p w:rsidR="00F55B6C" w:rsidRDefault="00624B58" w:rsidP="00AF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5B6C" w:rsidRPr="008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ся</w:t>
      </w:r>
      <w:r w:rsidR="00FA542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дьте все прямо, и мы начнем работать</w:t>
      </w:r>
      <w:r w:rsidR="00F55B6C" w:rsidRPr="008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B6C" w:rsidRPr="00FA2C23" w:rsidRDefault="00624B58" w:rsidP="00AF2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11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114A2" w:rsidRPr="007B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A2C23" w:rsidRPr="00FA2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учебной задачи.</w:t>
      </w:r>
    </w:p>
    <w:p w:rsidR="00957441" w:rsidRDefault="00FA2C23" w:rsidP="000D42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FA5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</w:t>
      </w:r>
      <w:r w:rsidR="001E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r w:rsidR="00624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</w:t>
      </w:r>
      <w:r w:rsidR="002C20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</w:t>
      </w:r>
      <w:r w:rsidR="00624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="00624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сегодняшнего занятия </w:t>
      </w:r>
      <w:r w:rsidR="000D4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видеоролик</w:t>
      </w:r>
    </w:p>
    <w:p w:rsidR="007E582C" w:rsidRPr="007E582C" w:rsidRDefault="007E582C" w:rsidP="000D42F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Видеоролик «ЗОЖ»</w:t>
      </w:r>
    </w:p>
    <w:p w:rsidR="00FA2C23" w:rsidRDefault="00FA2C23" w:rsidP="000D42F6">
      <w:pPr>
        <w:tabs>
          <w:tab w:val="left" w:pos="810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тему нашего урока. </w:t>
      </w:r>
      <w:r w:rsidR="007B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(Здоров</w:t>
      </w:r>
      <w:r w:rsidR="000E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 образ жизни</w:t>
      </w:r>
      <w:r w:rsidRPr="00FA5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D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77308" w:rsidRPr="00677308" w:rsidRDefault="00677308" w:rsidP="0067730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r w:rsidR="0036334B">
        <w:rPr>
          <w:rFonts w:ascii="Times New Roman" w:hAnsi="Times New Roman" w:cs="Times New Roman"/>
          <w:b/>
          <w:sz w:val="24"/>
          <w:szCs w:val="24"/>
        </w:rPr>
        <w:t>3</w:t>
      </w:r>
    </w:p>
    <w:p w:rsidR="00981030" w:rsidRDefault="00FA542D" w:rsidP="00AF2C9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Верно. Сегодня мы будем </w:t>
      </w:r>
      <w:r w:rsidR="00F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здоровье. А именно о здоровом образе жизни.</w:t>
      </w:r>
    </w:p>
    <w:p w:rsidR="0036334B" w:rsidRDefault="0036334B" w:rsidP="0036334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584BE3" w:rsidRPr="00584BE3" w:rsidRDefault="007B3C63" w:rsidP="00AF2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B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4BE3" w:rsidRPr="0058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новой темой.</w:t>
      </w:r>
    </w:p>
    <w:p w:rsidR="00AE2B1D" w:rsidRDefault="00AE2B1D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B1D">
        <w:rPr>
          <w:rFonts w:ascii="Times New Roman" w:hAnsi="Times New Roman" w:cs="Times New Roman"/>
          <w:sz w:val="24"/>
          <w:szCs w:val="24"/>
        </w:rPr>
        <w:t xml:space="preserve">- Представьте себе, что наше здоровье – это большой красивый цветок. </w:t>
      </w:r>
      <w:r>
        <w:rPr>
          <w:rFonts w:ascii="Times New Roman" w:hAnsi="Times New Roman" w:cs="Times New Roman"/>
          <w:sz w:val="24"/>
          <w:szCs w:val="24"/>
        </w:rPr>
        <w:t xml:space="preserve">Чтобы он расцвёл, нам необходимо узнать </w:t>
      </w:r>
      <w:r w:rsidR="00584BE3">
        <w:rPr>
          <w:rFonts w:ascii="Times New Roman" w:hAnsi="Times New Roman" w:cs="Times New Roman"/>
          <w:sz w:val="24"/>
          <w:szCs w:val="24"/>
        </w:rPr>
        <w:t>правила здорового образа жизни.</w:t>
      </w:r>
    </w:p>
    <w:p w:rsidR="00584BE3" w:rsidRPr="00584BE3" w:rsidRDefault="00584BE3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BE3">
        <w:rPr>
          <w:rFonts w:ascii="Times New Roman" w:hAnsi="Times New Roman" w:cs="Times New Roman"/>
          <w:i/>
          <w:sz w:val="24"/>
          <w:szCs w:val="24"/>
        </w:rPr>
        <w:t>На доске кружок от цветка, на котором написано слово здоровье.</w:t>
      </w:r>
    </w:p>
    <w:p w:rsidR="0053460D" w:rsidRDefault="00677308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к нашему занятию я принесла кое-какие вещ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достаю зубную щетку, полотенце, мыло).</w:t>
      </w:r>
    </w:p>
    <w:p w:rsidR="00677308" w:rsidRPr="002C2005" w:rsidRDefault="00677308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-Скажите, а нужно ли это для здоровья? Зачем?</w:t>
      </w:r>
    </w:p>
    <w:p w:rsidR="00AE2B1D" w:rsidRPr="00574699" w:rsidRDefault="00AE2B1D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зачем моется человек?</w:t>
      </w:r>
      <w:r w:rsidR="007B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C63"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(Чтобы быть чистым, вкусно пахнуть, ничем не заболеть).</w:t>
      </w:r>
    </w:p>
    <w:p w:rsidR="00AE2B1D" w:rsidRPr="00574699" w:rsidRDefault="00AE2B1D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плохо быть грязнулей?</w:t>
      </w:r>
    </w:p>
    <w:p w:rsidR="00AE2B1D" w:rsidRPr="0053460D" w:rsidRDefault="00AE2B1D" w:rsidP="00AF2C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7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Никто не захочет дружить с грязнулей.</w:t>
      </w:r>
      <w:proofErr w:type="gramEnd"/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Грязные уши - человек плохо слышит. Грязная кожа - человек плохо дышит. </w:t>
      </w:r>
      <w:proofErr w:type="gramStart"/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Грязные руки - появляются кишечные заболевания.)</w:t>
      </w:r>
      <w:proofErr w:type="gramEnd"/>
    </w:p>
    <w:p w:rsidR="004B2A39" w:rsidRDefault="004B2A39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заботитесь о чистоте тела?</w:t>
      </w:r>
    </w:p>
    <w:p w:rsidR="00677308" w:rsidRPr="00574699" w:rsidRDefault="00677308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-Вспомните сказку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 кто 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К.И.Чуковский)</w:t>
      </w:r>
    </w:p>
    <w:p w:rsidR="001C6A1A" w:rsidRDefault="001C6A1A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Посмотрим эпизод из сказки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77308" w:rsidRPr="00677308" w:rsidRDefault="00677308" w:rsidP="0067730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r w:rsidR="0036334B">
        <w:rPr>
          <w:rFonts w:ascii="Times New Roman" w:hAnsi="Times New Roman" w:cs="Times New Roman"/>
          <w:b/>
          <w:sz w:val="24"/>
          <w:szCs w:val="24"/>
        </w:rPr>
        <w:t>5</w:t>
      </w:r>
    </w:p>
    <w:p w:rsidR="004B2A39" w:rsidRPr="0053460D" w:rsidRDefault="004B2A39" w:rsidP="00AF2C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Первое правило ЗОЖ</w:t>
      </w:r>
      <w:r w:rsidRPr="004B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(Содержи в чистоте тело, одежду, жилище.)</w:t>
      </w:r>
    </w:p>
    <w:p w:rsidR="004B2A39" w:rsidRPr="00EB2D66" w:rsidRDefault="00584BE3" w:rsidP="00AF2C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2A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цветке появляется первый лепесток</w:t>
      </w:r>
      <w:r w:rsidR="00600A65" w:rsidRPr="004B2A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«Соблюдайте чистоту!»</w:t>
      </w:r>
      <w:r w:rsidRPr="004B2A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00A65" w:rsidRPr="00600A65" w:rsidRDefault="00600A6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«Полезно, вредно».</w:t>
      </w:r>
    </w:p>
    <w:p w:rsidR="00584BE3" w:rsidRDefault="00584BE3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</w:t>
      </w:r>
      <w:r w:rsidR="00E2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 расположена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</w:t>
      </w:r>
      <w:r w:rsidR="00E2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</w:t>
      </w:r>
      <w:proofErr w:type="gramStart"/>
      <w:r w:rsidR="00E2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чипсы, </w:t>
      </w:r>
      <w:proofErr w:type="spellStart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чупа-чупс</w:t>
      </w:r>
      <w:proofErr w:type="spellEnd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жевачка</w:t>
      </w:r>
      <w:proofErr w:type="spellEnd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конфеты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F18" w:rsidRPr="00677308" w:rsidRDefault="00600A65" w:rsidP="009D1F1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</w:t>
      </w:r>
      <w:r w:rsidR="00E2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поиграем,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распределяя продукты по группам: полезно и вредно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C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очереди </w:t>
      </w:r>
      <w:r w:rsidR="009D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9D1F18" w:rsidRDefault="002C2005" w:rsidP="009D1F18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выходит и убирает 1продукт в нужную емкость)</w:t>
      </w:r>
    </w:p>
    <w:p w:rsidR="00600A65" w:rsidRPr="009D1F18" w:rsidRDefault="009D1F18" w:rsidP="009D1F1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36334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600A65" w:rsidRDefault="002C3F1D" w:rsidP="00AF2C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</w:t>
      </w:r>
      <w:r w:rsidR="0060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продукты полезны? А эти вредны?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(Овощи и фрукты - есть витамины, </w:t>
      </w:r>
      <w:r w:rsidR="0078777B"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укрепляют здоровье; </w:t>
      </w:r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вредные продукты приводят к болезням</w:t>
      </w:r>
      <w:r w:rsidR="0078777B"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разрушают здоровье</w:t>
      </w:r>
      <w:r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B2A39" w:rsidRPr="005346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77308" w:rsidRPr="00677308" w:rsidRDefault="00677308" w:rsidP="0067730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36334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E206C6" w:rsidRPr="00E206C6" w:rsidRDefault="00E206C6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больше узнать о здоровом питании можете почитать такие книги</w:t>
      </w:r>
    </w:p>
    <w:p w:rsidR="00832181" w:rsidRDefault="00832181" w:rsidP="00AF2C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21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интересно</w:t>
      </w:r>
      <w:r w:rsidR="004B2A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proofErr w:type="gramStart"/>
      <w:r w:rsidR="004B2A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Выставка книг о</w:t>
      </w:r>
      <w:proofErr w:type="gramEnd"/>
      <w:r w:rsidR="004B2A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правильном питании.</w:t>
      </w:r>
    </w:p>
    <w:p w:rsidR="004B2A39" w:rsidRPr="004B2A39" w:rsidRDefault="004B2A39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узнать о правильном питании почитайте эти книги.</w:t>
      </w:r>
    </w:p>
    <w:p w:rsidR="00832181" w:rsidRDefault="00832181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руку, кто питается правильно? Если нет, постарайтесь поправить дело.</w:t>
      </w:r>
    </w:p>
    <w:p w:rsidR="00832181" w:rsidRDefault="00832181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 второе правило здорового образа жизни. </w:t>
      </w:r>
    </w:p>
    <w:p w:rsidR="0078777B" w:rsidRPr="006F69ED" w:rsidRDefault="00832181" w:rsidP="00AF2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цветке появ</w:t>
      </w:r>
      <w:r w:rsidR="006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ляется 2й лепесток: «Правильно п</w:t>
      </w:r>
      <w:r w:rsidRPr="006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итайся».</w:t>
      </w:r>
    </w:p>
    <w:p w:rsidR="002C2005" w:rsidRDefault="002C200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ребята, прошу вас</w:t>
      </w:r>
      <w:r w:rsidR="009D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отвечая на вопросы</w:t>
      </w:r>
      <w:r w:rsidR="009D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вставать.</w:t>
      </w:r>
    </w:p>
    <w:p w:rsidR="002C2005" w:rsidRDefault="002C200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из вас ходит в спортивные секции?</w:t>
      </w:r>
    </w:p>
    <w:p w:rsidR="002C2005" w:rsidRDefault="002C200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каждое утро делает зарядку?</w:t>
      </w:r>
    </w:p>
    <w:p w:rsidR="002C2005" w:rsidRDefault="002C200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долго-долго сидит за компьютером?</w:t>
      </w:r>
    </w:p>
    <w:p w:rsidR="002C2005" w:rsidRDefault="002C200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72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активно участвует в </w:t>
      </w:r>
      <w:proofErr w:type="spellStart"/>
      <w:r w:rsidR="00672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физминутках</w:t>
      </w:r>
      <w:proofErr w:type="spellEnd"/>
      <w:r w:rsidR="00672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уроке?</w:t>
      </w:r>
    </w:p>
    <w:p w:rsidR="00672A45" w:rsidRDefault="00672A4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 кто из вас любит вместо того, чтобы валяться на диване, гулять на улице, бегать, играть в снежки?</w:t>
      </w:r>
    </w:p>
    <w:p w:rsidR="00672A45" w:rsidRDefault="00672A4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 кто много-много двигается?</w:t>
      </w:r>
    </w:p>
    <w:p w:rsidR="00672A45" w:rsidRDefault="00672A45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Кто считает, что это полезно для здоровья?</w:t>
      </w:r>
    </w:p>
    <w:p w:rsidR="00F13386" w:rsidRPr="002143F7" w:rsidRDefault="0029470A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3е правило ЗОЖ.</w:t>
      </w:r>
    </w:p>
    <w:p w:rsidR="006F69ED" w:rsidRDefault="0029470A" w:rsidP="00AF2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цветке появляется лепесток «Больше двигайся!»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 Чтобы нам узнать следующее правило ЗОЖ мы посмотрим отрывок из мультфильма «Трубка и медведь» С. Михалкова.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 Внимательно смотрим, что произошло с медведем.</w:t>
      </w:r>
    </w:p>
    <w:p w:rsidR="0036334B" w:rsidRPr="0036334B" w:rsidRDefault="0036334B" w:rsidP="0036334B">
      <w:pPr>
        <w:spacing w:after="0"/>
        <w:ind w:left="-567" w:firstLine="567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r w:rsidR="000D2E76">
        <w:rPr>
          <w:rFonts w:ascii="Times New Roman" w:hAnsi="Times New Roman" w:cs="Times New Roman"/>
          <w:b/>
          <w:sz w:val="24"/>
          <w:szCs w:val="24"/>
        </w:rPr>
        <w:t>8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 Что необычного в мультфильме? (</w:t>
      </w:r>
      <w:r w:rsidRPr="002143F7">
        <w:rPr>
          <w:rStyle w:val="c6"/>
          <w:rFonts w:ascii="Times New Roman" w:hAnsi="Times New Roman" w:cs="Times New Roman"/>
          <w:i/>
          <w:sz w:val="24"/>
          <w:szCs w:val="24"/>
        </w:rPr>
        <w:t>медведь курит)</w:t>
      </w:r>
    </w:p>
    <w:p w:rsidR="002143F7" w:rsidRPr="002143F7" w:rsidRDefault="002143F7" w:rsidP="00AF2C9B">
      <w:pPr>
        <w:pStyle w:val="a4"/>
        <w:rPr>
          <w:rStyle w:val="c6"/>
          <w:rFonts w:ascii="Times New Roman" w:hAnsi="Times New Roman" w:cs="Times New Roman"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- Что произошло с медведем из-за курения? </w:t>
      </w:r>
      <w:r w:rsidRPr="002143F7">
        <w:rPr>
          <w:rStyle w:val="c6"/>
          <w:rFonts w:ascii="Times New Roman" w:hAnsi="Times New Roman" w:cs="Times New Roman"/>
          <w:i/>
          <w:sz w:val="24"/>
          <w:szCs w:val="24"/>
        </w:rPr>
        <w:t>(заболел, стал худым, постоянно кашляет, ломит кости, шерсть стала некрасивой, плохо видит).</w:t>
      </w:r>
    </w:p>
    <w:p w:rsidR="002143F7" w:rsidRPr="00672A45" w:rsidRDefault="002143F7" w:rsidP="00AF2C9B">
      <w:pPr>
        <w:pStyle w:val="a4"/>
        <w:rPr>
          <w:rStyle w:val="c6"/>
          <w:rFonts w:ascii="Times New Roman" w:hAnsi="Times New Roman" w:cs="Times New Roman"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- Курение является вредной привычкой. Назовите ещё вредные привычки </w:t>
      </w:r>
      <w:r w:rsidRPr="002143F7">
        <w:rPr>
          <w:rStyle w:val="c6"/>
          <w:rFonts w:ascii="Times New Roman" w:hAnsi="Times New Roman" w:cs="Times New Roman"/>
          <w:i/>
          <w:sz w:val="24"/>
          <w:szCs w:val="24"/>
        </w:rPr>
        <w:t>(употребление спиртного и наркотиков).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 Эти три привычки самые – самые вредные для человека!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Поэтому выведем </w:t>
      </w:r>
      <w:r w:rsidR="004418FF">
        <w:rPr>
          <w:rStyle w:val="c6"/>
          <w:rFonts w:ascii="Times New Roman" w:hAnsi="Times New Roman" w:cs="Times New Roman"/>
          <w:sz w:val="24"/>
          <w:szCs w:val="24"/>
        </w:rPr>
        <w:t xml:space="preserve">следующее </w:t>
      </w:r>
      <w:r>
        <w:rPr>
          <w:rStyle w:val="c6"/>
          <w:rFonts w:ascii="Times New Roman" w:hAnsi="Times New Roman" w:cs="Times New Roman"/>
          <w:sz w:val="24"/>
          <w:szCs w:val="24"/>
        </w:rPr>
        <w:t>правило ЗОЖ.</w:t>
      </w:r>
    </w:p>
    <w:p w:rsidR="002143F7" w:rsidRDefault="002143F7" w:rsidP="00AF2C9B">
      <w:pPr>
        <w:pStyle w:val="a4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7D440C">
        <w:rPr>
          <w:rStyle w:val="c6"/>
          <w:rFonts w:ascii="Times New Roman" w:hAnsi="Times New Roman" w:cs="Times New Roman"/>
          <w:b/>
          <w:sz w:val="24"/>
          <w:szCs w:val="24"/>
        </w:rPr>
        <w:t>Лепесток «Вредным привычкам «Нет!!!»</w:t>
      </w:r>
    </w:p>
    <w:p w:rsidR="00D97287" w:rsidRDefault="002143F7" w:rsidP="00441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1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ейчас, чтобы узнать последнее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вило здоровья нам </w:t>
      </w:r>
      <w:r w:rsidR="0044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конверты на ваших столах. Откройте и посмотрите, что там внутри.</w:t>
      </w:r>
    </w:p>
    <w:p w:rsidR="004418FF" w:rsidRDefault="004418FF" w:rsidP="0044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это такое? Составьте правильно режим дня</w:t>
      </w:r>
    </w:p>
    <w:p w:rsidR="00D97287" w:rsidRDefault="00D97287" w:rsidP="00AF2C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7287">
        <w:rPr>
          <w:rFonts w:ascii="Times New Roman" w:hAnsi="Times New Roman" w:cs="Times New Roman"/>
          <w:i/>
          <w:sz w:val="24"/>
          <w:szCs w:val="24"/>
        </w:rPr>
        <w:t>Работа в группах.</w:t>
      </w:r>
    </w:p>
    <w:p w:rsidR="000D2E76" w:rsidRPr="0036334B" w:rsidRDefault="000D2E76" w:rsidP="000D2E76">
      <w:pPr>
        <w:spacing w:after="0"/>
        <w:ind w:left="-567" w:firstLine="567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4418FF" w:rsidRPr="004418FF" w:rsidRDefault="000D2E76" w:rsidP="00AF2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Сравните все ли вы правильно сделали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B04A1" w:rsidRDefault="00D97287" w:rsidP="00AF2C9B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5-</w:t>
      </w:r>
      <w:r w:rsidR="00FB04A1">
        <w:rPr>
          <w:rFonts w:ascii="Times New Roman" w:hAnsi="Times New Roman" w:cs="Times New Roman"/>
          <w:sz w:val="24"/>
          <w:szCs w:val="24"/>
        </w:rPr>
        <w:t>ое правило ЗОЖ.</w:t>
      </w:r>
    </w:p>
    <w:p w:rsidR="00E752AF" w:rsidRPr="000D2E76" w:rsidRDefault="00D97287" w:rsidP="000D2E76">
      <w:pPr>
        <w:pStyle w:val="a5"/>
        <w:spacing w:after="0"/>
        <w:ind w:left="0" w:firstLine="284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Появляется на цветке 5й лепесток «Соблюдай режим дня</w:t>
      </w:r>
      <w:r w:rsidR="00FB04A1" w:rsidRPr="007D440C">
        <w:rPr>
          <w:rFonts w:ascii="Times New Roman" w:hAnsi="Times New Roman" w:cs="Times New Roman"/>
          <w:b/>
          <w:sz w:val="24"/>
          <w:szCs w:val="24"/>
        </w:rPr>
        <w:t>».</w:t>
      </w:r>
    </w:p>
    <w:p w:rsidR="00E752AF" w:rsidRPr="00E752AF" w:rsidRDefault="00E752AF" w:rsidP="00AF2C9B">
      <w:pPr>
        <w:pStyle w:val="a4"/>
        <w:rPr>
          <w:rStyle w:val="c6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c6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52AF">
        <w:rPr>
          <w:rStyle w:val="c6"/>
          <w:rFonts w:ascii="Times New Roman" w:hAnsi="Times New Roman" w:cs="Times New Roman"/>
          <w:b/>
          <w:sz w:val="24"/>
          <w:szCs w:val="24"/>
        </w:rPr>
        <w:t>. Закрепление пройденного.</w:t>
      </w:r>
      <w:proofErr w:type="gramEnd"/>
    </w:p>
    <w:p w:rsidR="00E46C7C" w:rsidRPr="007D440C" w:rsidRDefault="00E46C7C" w:rsidP="00AF2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440C" w:rsidRPr="007D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главные правила ЗОЖ.</w:t>
      </w:r>
    </w:p>
    <w:p w:rsidR="00AD5885" w:rsidRDefault="00D62B74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A26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8A6" w:rsidRPr="00FC08A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752AF" w:rsidRPr="00AD5885" w:rsidRDefault="00E752AF" w:rsidP="00AF2C9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2AF">
        <w:rPr>
          <w:rFonts w:ascii="Times New Roman" w:hAnsi="Times New Roman" w:cs="Times New Roman"/>
          <w:sz w:val="24"/>
          <w:szCs w:val="24"/>
        </w:rPr>
        <w:t>- Ребята,</w:t>
      </w:r>
      <w:r w:rsidR="009A2666">
        <w:rPr>
          <w:rFonts w:ascii="Times New Roman" w:hAnsi="Times New Roman" w:cs="Times New Roman"/>
          <w:sz w:val="24"/>
          <w:szCs w:val="24"/>
        </w:rPr>
        <w:t xml:space="preserve"> выскажитесь по </w:t>
      </w:r>
      <w:r w:rsidR="000D2E76">
        <w:rPr>
          <w:rFonts w:ascii="Times New Roman" w:hAnsi="Times New Roman" w:cs="Times New Roman"/>
          <w:sz w:val="24"/>
          <w:szCs w:val="24"/>
        </w:rPr>
        <w:t>мероприятию</w:t>
      </w:r>
      <w:r w:rsidR="009A26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выбрав для себя начало фразы.</w:t>
      </w:r>
    </w:p>
    <w:p w:rsidR="000D2E76" w:rsidRPr="0036334B" w:rsidRDefault="000D2E76" w:rsidP="000D2E76">
      <w:pPr>
        <w:spacing w:after="0"/>
        <w:ind w:left="-567" w:firstLine="567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677308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752AF" w:rsidRDefault="00D62B74" w:rsidP="00AF2C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62B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2AF" w:rsidRPr="00E752AF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E752AF" w:rsidRPr="000D2E76" w:rsidRDefault="000D2E76" w:rsidP="00AF2C9B">
      <w:pPr>
        <w:pStyle w:val="a4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 вам на память памятки, чтобы вы никогда не забывали о правилах здорового образа жизни!</w:t>
      </w:r>
    </w:p>
    <w:p w:rsidR="005E37D9" w:rsidRDefault="00E752AF" w:rsidP="00AF2C9B">
      <w:pPr>
        <w:pStyle w:val="a4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r w:rsidRPr="00E752AF">
        <w:rPr>
          <w:rStyle w:val="c2"/>
          <w:rFonts w:ascii="Times New Roman" w:hAnsi="Times New Roman" w:cs="Times New Roman"/>
          <w:sz w:val="24"/>
          <w:szCs w:val="24"/>
        </w:rPr>
        <w:t>Желаю вам сохранить здоровье на долгие-долгие годы, ведь здоровье – главное богатство для каждого человека.</w:t>
      </w:r>
    </w:p>
    <w:p w:rsidR="00295AF0" w:rsidRPr="00E752AF" w:rsidRDefault="00295AF0" w:rsidP="00AF2C9B">
      <w:pPr>
        <w:pStyle w:val="a4"/>
        <w:ind w:firstLine="284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Спасибо вам, ребятки, за работу! Вы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!</w:t>
      </w:r>
    </w:p>
    <w:p w:rsidR="005E37D9" w:rsidRDefault="005E37D9" w:rsidP="00AF2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04A1" w:rsidRDefault="00FB04A1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E76" w:rsidRPr="00FB04A1" w:rsidRDefault="000D2E76" w:rsidP="00AF2C9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0A" w:rsidRPr="00FB04A1" w:rsidRDefault="0029470A" w:rsidP="00AF2C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B04" w:rsidRPr="00131B04" w:rsidRDefault="00131B04" w:rsidP="00AF2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  <w:r w:rsidRPr="00131B04">
        <w:rPr>
          <w:rFonts w:ascii="Times New Roman" w:hAnsi="Times New Roman" w:cs="Times New Roman"/>
          <w:sz w:val="28"/>
          <w:szCs w:val="28"/>
        </w:rPr>
        <w:t>.</w:t>
      </w:r>
    </w:p>
    <w:p w:rsidR="00AE2B1D" w:rsidRDefault="000D2E76" w:rsidP="00AF2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«Правила здорового образа жизни»</w:t>
      </w:r>
      <w:r w:rsidR="00131B04">
        <w:rPr>
          <w:rFonts w:ascii="Times New Roman" w:hAnsi="Times New Roman" w:cs="Times New Roman"/>
          <w:sz w:val="28"/>
          <w:szCs w:val="28"/>
        </w:rPr>
        <w:t>.</w:t>
      </w:r>
    </w:p>
    <w:p w:rsidR="00131B04" w:rsidRPr="00EA6C34" w:rsidRDefault="00131B04" w:rsidP="00AF2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31B04" w:rsidRDefault="00131B04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обучающихся о компонентах</w:t>
      </w:r>
      <w:r w:rsidRPr="00EA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жизни.</w:t>
      </w:r>
      <w:proofErr w:type="gramEnd"/>
    </w:p>
    <w:p w:rsidR="00131B04" w:rsidRDefault="00131B04" w:rsidP="00AF2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31B04" w:rsidRPr="00624B58" w:rsidRDefault="00131B04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убеждение о необходимости сохранения личного здоровья;</w:t>
      </w:r>
    </w:p>
    <w:p w:rsidR="00131B04" w:rsidRDefault="00131B04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следить за личной гигиеной и состоянием своего здоровья;</w:t>
      </w:r>
    </w:p>
    <w:p w:rsidR="00131B04" w:rsidRPr="00EA6C34" w:rsidRDefault="00131B04" w:rsidP="00AF2C9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пагубном влиянии</w:t>
      </w:r>
      <w:r w:rsidRPr="00EA6C34">
        <w:rPr>
          <w:rFonts w:ascii="Times New Roman" w:hAnsi="Times New Roman" w:cs="Times New Roman"/>
          <w:sz w:val="24"/>
          <w:szCs w:val="24"/>
        </w:rPr>
        <w:t xml:space="preserve"> вредных привычек на здоровье человека;</w:t>
      </w:r>
    </w:p>
    <w:p w:rsidR="00131B04" w:rsidRDefault="004418FF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воображения, памяти, речи </w:t>
      </w:r>
      <w:proofErr w:type="gramStart"/>
      <w:r w:rsidR="0013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D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B04" w:rsidRDefault="004418FF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делать выводы, анализировать, отвечать на вопросы;</w:t>
      </w:r>
    </w:p>
    <w:p w:rsidR="00131B04" w:rsidRDefault="00131B04" w:rsidP="00AF2C9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группах, парах.</w:t>
      </w:r>
    </w:p>
    <w:p w:rsidR="00446794" w:rsidRDefault="00446794" w:rsidP="00AF2C9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94" w:rsidRDefault="00446794" w:rsidP="00AF2C9B">
      <w:pPr>
        <w:pStyle w:val="a5"/>
        <w:tabs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замысел урока был выбран с целью</w:t>
      </w:r>
      <w:r w:rsidR="0028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возможные приёмы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446794" w:rsidRDefault="00446794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занятия опирается на жизненный опыт детей и на знания обучающихся. Это знания правила гигиены, соблюдение правил питания и установление взаимосвязи продуктов питания и пищеварительной системы.</w:t>
      </w:r>
    </w:p>
    <w:p w:rsidR="00446794" w:rsidRDefault="00446794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Знания, полученные на данном классном часе, дают ребятам возможность соблюдать правила здорового образа жизни для сохранения и укрепления здоровья, заботиться о своём здоровье и не заводить вредных привычек. </w:t>
      </w:r>
    </w:p>
    <w:p w:rsidR="00446794" w:rsidRDefault="00446794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на занятии много двигаются, что не вызывает усталости и положительно влияет на здоровье, интерес и активную работу учащихся.</w:t>
      </w:r>
    </w:p>
    <w:p w:rsidR="002839E7" w:rsidRDefault="002839E7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расслабляющему тренингу ребята сразу настроились на работу, атмосфера доброжелательная.</w:t>
      </w:r>
    </w:p>
    <w:p w:rsidR="002839E7" w:rsidRDefault="00446794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44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выходят на тему классного часа и самостоятельно</w:t>
      </w:r>
      <w:r w:rsidR="0028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</w:t>
      </w:r>
      <w:r w:rsidR="000D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28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Мыслительная деятельность учащихся активизируется с помощью вопросов учителя.</w:t>
      </w:r>
    </w:p>
    <w:p w:rsidR="00446794" w:rsidRDefault="002839E7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используется наглядный материал, что даёт более прочное усвоение материала и вызывает интерес ребят.</w:t>
      </w:r>
    </w:p>
    <w:p w:rsidR="002839E7" w:rsidRDefault="002839E7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методы и приёмы были выбраны в связи</w:t>
      </w:r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возрастными и индивидуальными особенностями класса. </w:t>
      </w:r>
      <w:proofErr w:type="gramStart"/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занятии используются </w:t>
      </w:r>
      <w:r w:rsidR="0078217D" w:rsidRPr="007821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словесные методы</w:t>
      </w:r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рассказ, беседа; </w:t>
      </w:r>
      <w:r w:rsidR="0078217D" w:rsidRPr="007821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наглядные методы</w:t>
      </w:r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демонстрация наглядных пособий, мультфильмов; </w:t>
      </w:r>
      <w:r w:rsidR="0078217D" w:rsidRPr="001F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методы</w:t>
      </w:r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составление </w:t>
      </w:r>
      <w:r w:rsidR="0044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дня</w:t>
      </w:r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«Полезно - вредно».</w:t>
      </w:r>
      <w:proofErr w:type="gramEnd"/>
    </w:p>
    <w:p w:rsidR="001F0B21" w:rsidRDefault="0078217D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смена видов деятельности: групповая работа, фронтальный опрос;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</w:t>
      </w:r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сингапурской методике «</w:t>
      </w:r>
      <w:proofErr w:type="spellStart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Тайк</w:t>
      </w:r>
      <w:proofErr w:type="spell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тайк</w:t>
      </w:r>
      <w:proofErr w:type="spell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даун</w:t>
      </w:r>
      <w:proofErr w:type="spellEnd"/>
      <w:r w:rsidR="009D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расслабляющий тренинг, просмотр советских мультфильмов, которые воспитывают в детях добро, красоту; игровая технология – игра «Полезно - вредно»</w:t>
      </w:r>
      <w:r w:rsidR="00441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17D" w:rsidRDefault="0078217D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обращено внимание на дополнительную выставку книг, чт</w:t>
      </w:r>
      <w:r w:rsidR="001F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те, кто заинтересовался данной темой, могли больше узнать о ЗОЖ.</w:t>
      </w:r>
    </w:p>
    <w:p w:rsidR="001F0B21" w:rsidRDefault="001F0B21" w:rsidP="00AF2C9B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классного часа была проведена рефлексия по содержанию (высказаться предложениями по занятию) </w:t>
      </w:r>
    </w:p>
    <w:p w:rsidR="00131B04" w:rsidRPr="00FB04A1" w:rsidRDefault="00131B04" w:rsidP="00AF2C9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2B1D" w:rsidRPr="00FB04A1" w:rsidRDefault="00AE2B1D" w:rsidP="00AF2C9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031" w:rsidRPr="00FB04A1" w:rsidRDefault="00844031" w:rsidP="00AF2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7B0" w:rsidRPr="00615C63" w:rsidRDefault="00E047B0" w:rsidP="00AF2C9B">
      <w:pPr>
        <w:spacing w:after="0"/>
        <w:rPr>
          <w:rFonts w:ascii="Times New Roman" w:hAnsi="Times New Roman" w:cs="Times New Roman"/>
        </w:rPr>
      </w:pPr>
    </w:p>
    <w:sectPr w:rsidR="00E047B0" w:rsidRPr="00615C63" w:rsidSect="00AF2C9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E4" w:rsidRDefault="001267E4" w:rsidP="00EB2D66">
      <w:pPr>
        <w:spacing w:after="0" w:line="240" w:lineRule="auto"/>
      </w:pPr>
      <w:r>
        <w:separator/>
      </w:r>
    </w:p>
  </w:endnote>
  <w:endnote w:type="continuationSeparator" w:id="0">
    <w:p w:rsidR="001267E4" w:rsidRDefault="001267E4" w:rsidP="00EB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E4" w:rsidRDefault="001267E4" w:rsidP="00EB2D66">
      <w:pPr>
        <w:spacing w:after="0" w:line="240" w:lineRule="auto"/>
      </w:pPr>
      <w:r>
        <w:separator/>
      </w:r>
    </w:p>
  </w:footnote>
  <w:footnote w:type="continuationSeparator" w:id="0">
    <w:p w:rsidR="001267E4" w:rsidRDefault="001267E4" w:rsidP="00EB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52863"/>
      <w:docPartObj>
        <w:docPartGallery w:val="Page Numbers (Top of Page)"/>
        <w:docPartUnique/>
      </w:docPartObj>
    </w:sdtPr>
    <w:sdtEndPr>
      <w:rPr>
        <w:color w:val="4F81BD" w:themeColor="accent1"/>
        <w:sz w:val="28"/>
        <w:szCs w:val="28"/>
      </w:rPr>
    </w:sdtEndPr>
    <w:sdtContent>
      <w:p w:rsidR="00F13386" w:rsidRDefault="002959D4">
        <w:pPr>
          <w:pStyle w:val="a8"/>
          <w:rPr>
            <w:color w:val="4F81BD" w:themeColor="accent1"/>
            <w:sz w:val="28"/>
            <w:szCs w:val="28"/>
          </w:rPr>
        </w:pPr>
        <w:r w:rsidRPr="002959D4">
          <w:fldChar w:fldCharType="begin"/>
        </w:r>
        <w:r w:rsidR="00F13386">
          <w:instrText>PAGE  \* ROMAN  \* MERGEFORMAT</w:instrText>
        </w:r>
        <w:r w:rsidRPr="002959D4">
          <w:fldChar w:fldCharType="separate"/>
        </w:r>
        <w:r w:rsidR="009D643B" w:rsidRPr="009D643B">
          <w:rPr>
            <w:noProof/>
            <w:color w:val="4F81BD" w:themeColor="accent1"/>
            <w:sz w:val="28"/>
            <w:szCs w:val="28"/>
          </w:rPr>
          <w:t>IV</w:t>
        </w:r>
        <w:r>
          <w:rPr>
            <w:color w:val="4F81BD" w:themeColor="accent1"/>
            <w:sz w:val="28"/>
            <w:szCs w:val="28"/>
          </w:rPr>
          <w:fldChar w:fldCharType="end"/>
        </w:r>
      </w:p>
    </w:sdtContent>
  </w:sdt>
  <w:p w:rsidR="00F13386" w:rsidRDefault="00F133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FC7"/>
    <w:multiLevelType w:val="hybridMultilevel"/>
    <w:tmpl w:val="7E305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15529D"/>
    <w:multiLevelType w:val="hybridMultilevel"/>
    <w:tmpl w:val="BE7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7EAF"/>
    <w:multiLevelType w:val="multilevel"/>
    <w:tmpl w:val="A35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22F01"/>
    <w:multiLevelType w:val="multilevel"/>
    <w:tmpl w:val="102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7B9F"/>
    <w:multiLevelType w:val="hybridMultilevel"/>
    <w:tmpl w:val="C7A82B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A8479A"/>
    <w:multiLevelType w:val="multilevel"/>
    <w:tmpl w:val="E6A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725B3"/>
    <w:multiLevelType w:val="hybridMultilevel"/>
    <w:tmpl w:val="829E8ED0"/>
    <w:lvl w:ilvl="0" w:tplc="780CD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3561"/>
    <w:multiLevelType w:val="multilevel"/>
    <w:tmpl w:val="EDC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8325C"/>
    <w:multiLevelType w:val="multilevel"/>
    <w:tmpl w:val="5452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55EEF"/>
    <w:multiLevelType w:val="hybridMultilevel"/>
    <w:tmpl w:val="829E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D1173"/>
    <w:multiLevelType w:val="hybridMultilevel"/>
    <w:tmpl w:val="522481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A5141A6"/>
    <w:multiLevelType w:val="hybridMultilevel"/>
    <w:tmpl w:val="76541238"/>
    <w:lvl w:ilvl="0" w:tplc="4A504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20C2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120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26B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46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A85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A4CB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86B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FE3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7B0"/>
    <w:rsid w:val="000045E1"/>
    <w:rsid w:val="000104B3"/>
    <w:rsid w:val="000114A2"/>
    <w:rsid w:val="00066E9E"/>
    <w:rsid w:val="000753CA"/>
    <w:rsid w:val="0007660C"/>
    <w:rsid w:val="000D2E76"/>
    <w:rsid w:val="000D42F6"/>
    <w:rsid w:val="000E0A79"/>
    <w:rsid w:val="001267E4"/>
    <w:rsid w:val="00131B04"/>
    <w:rsid w:val="001B00B9"/>
    <w:rsid w:val="001C2DC8"/>
    <w:rsid w:val="001C6A1A"/>
    <w:rsid w:val="001E07B2"/>
    <w:rsid w:val="001E674A"/>
    <w:rsid w:val="001F0B21"/>
    <w:rsid w:val="002143F7"/>
    <w:rsid w:val="002839E7"/>
    <w:rsid w:val="0029470A"/>
    <w:rsid w:val="002959D4"/>
    <w:rsid w:val="00295AF0"/>
    <w:rsid w:val="002B5898"/>
    <w:rsid w:val="002C2005"/>
    <w:rsid w:val="002C3F1D"/>
    <w:rsid w:val="0036334B"/>
    <w:rsid w:val="0038657E"/>
    <w:rsid w:val="003B3B00"/>
    <w:rsid w:val="00437B4A"/>
    <w:rsid w:val="004418FF"/>
    <w:rsid w:val="00446794"/>
    <w:rsid w:val="004B2A39"/>
    <w:rsid w:val="004D05D0"/>
    <w:rsid w:val="005321D5"/>
    <w:rsid w:val="0053460D"/>
    <w:rsid w:val="00584BE3"/>
    <w:rsid w:val="005E37D9"/>
    <w:rsid w:val="00600A65"/>
    <w:rsid w:val="00615C63"/>
    <w:rsid w:val="00624B58"/>
    <w:rsid w:val="0065381A"/>
    <w:rsid w:val="00672A45"/>
    <w:rsid w:val="00677308"/>
    <w:rsid w:val="006828DC"/>
    <w:rsid w:val="006C51FF"/>
    <w:rsid w:val="006F69ED"/>
    <w:rsid w:val="00760782"/>
    <w:rsid w:val="0078217D"/>
    <w:rsid w:val="0078777B"/>
    <w:rsid w:val="007B3C63"/>
    <w:rsid w:val="007D440C"/>
    <w:rsid w:val="007E582C"/>
    <w:rsid w:val="00832181"/>
    <w:rsid w:val="00844031"/>
    <w:rsid w:val="00957441"/>
    <w:rsid w:val="00981030"/>
    <w:rsid w:val="00981CBB"/>
    <w:rsid w:val="009A2666"/>
    <w:rsid w:val="009C6351"/>
    <w:rsid w:val="009D1F18"/>
    <w:rsid w:val="009D643B"/>
    <w:rsid w:val="00A1528E"/>
    <w:rsid w:val="00A17BF9"/>
    <w:rsid w:val="00A97CD3"/>
    <w:rsid w:val="00AB7941"/>
    <w:rsid w:val="00AD5885"/>
    <w:rsid w:val="00AE2B1D"/>
    <w:rsid w:val="00AF2C9B"/>
    <w:rsid w:val="00B00740"/>
    <w:rsid w:val="00B73212"/>
    <w:rsid w:val="00BC35D6"/>
    <w:rsid w:val="00C13600"/>
    <w:rsid w:val="00C97318"/>
    <w:rsid w:val="00D17510"/>
    <w:rsid w:val="00D62B74"/>
    <w:rsid w:val="00D97287"/>
    <w:rsid w:val="00E047B0"/>
    <w:rsid w:val="00E206C6"/>
    <w:rsid w:val="00E46C7C"/>
    <w:rsid w:val="00E752AF"/>
    <w:rsid w:val="00EA6C34"/>
    <w:rsid w:val="00EB2D66"/>
    <w:rsid w:val="00ED1011"/>
    <w:rsid w:val="00F13386"/>
    <w:rsid w:val="00F34B3F"/>
    <w:rsid w:val="00F55B6C"/>
    <w:rsid w:val="00F64A6D"/>
    <w:rsid w:val="00FA2C23"/>
    <w:rsid w:val="00FA542D"/>
    <w:rsid w:val="00FB04A1"/>
    <w:rsid w:val="00FC08A6"/>
    <w:rsid w:val="00F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5B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A2C23"/>
    <w:pPr>
      <w:ind w:left="720"/>
      <w:contextualSpacing/>
    </w:pPr>
  </w:style>
  <w:style w:type="paragraph" w:customStyle="1" w:styleId="c3">
    <w:name w:val="c3"/>
    <w:basedOn w:val="a"/>
    <w:rsid w:val="00FB04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04A1"/>
  </w:style>
  <w:style w:type="paragraph" w:styleId="a6">
    <w:name w:val="Balloon Text"/>
    <w:basedOn w:val="a"/>
    <w:link w:val="a7"/>
    <w:uiPriority w:val="99"/>
    <w:semiHidden/>
    <w:unhideWhenUsed/>
    <w:rsid w:val="00E4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7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752AF"/>
  </w:style>
  <w:style w:type="paragraph" w:customStyle="1" w:styleId="c4">
    <w:name w:val="c4"/>
    <w:basedOn w:val="a"/>
    <w:rsid w:val="00E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52AF"/>
  </w:style>
  <w:style w:type="character" w:customStyle="1" w:styleId="apple-converted-space">
    <w:name w:val="apple-converted-space"/>
    <w:basedOn w:val="a0"/>
    <w:rsid w:val="00E752AF"/>
  </w:style>
  <w:style w:type="paragraph" w:styleId="a8">
    <w:name w:val="header"/>
    <w:basedOn w:val="a"/>
    <w:link w:val="a9"/>
    <w:uiPriority w:val="99"/>
    <w:unhideWhenUsed/>
    <w:rsid w:val="00EB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D66"/>
  </w:style>
  <w:style w:type="paragraph" w:styleId="aa">
    <w:name w:val="footer"/>
    <w:basedOn w:val="a"/>
    <w:link w:val="ab"/>
    <w:uiPriority w:val="99"/>
    <w:unhideWhenUsed/>
    <w:rsid w:val="00EB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D66"/>
  </w:style>
  <w:style w:type="table" w:styleId="ac">
    <w:name w:val="Table Grid"/>
    <w:basedOn w:val="a1"/>
    <w:uiPriority w:val="59"/>
    <w:rsid w:val="0095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57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5B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A2C23"/>
    <w:pPr>
      <w:ind w:left="720"/>
      <w:contextualSpacing/>
    </w:pPr>
  </w:style>
  <w:style w:type="paragraph" w:customStyle="1" w:styleId="c3">
    <w:name w:val="c3"/>
    <w:basedOn w:val="a"/>
    <w:rsid w:val="00FB04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04A1"/>
  </w:style>
  <w:style w:type="paragraph" w:styleId="a6">
    <w:name w:val="Balloon Text"/>
    <w:basedOn w:val="a"/>
    <w:link w:val="a7"/>
    <w:uiPriority w:val="99"/>
    <w:semiHidden/>
    <w:unhideWhenUsed/>
    <w:rsid w:val="00E4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7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752AF"/>
  </w:style>
  <w:style w:type="paragraph" w:customStyle="1" w:styleId="c4">
    <w:name w:val="c4"/>
    <w:basedOn w:val="a"/>
    <w:rsid w:val="00E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52AF"/>
  </w:style>
  <w:style w:type="character" w:customStyle="1" w:styleId="apple-converted-space">
    <w:name w:val="apple-converted-space"/>
    <w:basedOn w:val="a0"/>
    <w:rsid w:val="00E752AF"/>
  </w:style>
  <w:style w:type="paragraph" w:styleId="a8">
    <w:name w:val="header"/>
    <w:basedOn w:val="a"/>
    <w:link w:val="a9"/>
    <w:uiPriority w:val="99"/>
    <w:unhideWhenUsed/>
    <w:rsid w:val="00EB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D66"/>
  </w:style>
  <w:style w:type="paragraph" w:styleId="aa">
    <w:name w:val="footer"/>
    <w:basedOn w:val="a"/>
    <w:link w:val="ab"/>
    <w:uiPriority w:val="99"/>
    <w:unhideWhenUsed/>
    <w:rsid w:val="00EB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D66"/>
  </w:style>
  <w:style w:type="table" w:styleId="ac">
    <w:name w:val="Table Grid"/>
    <w:basedOn w:val="a1"/>
    <w:uiPriority w:val="59"/>
    <w:rsid w:val="0095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57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81C0-B0CC-4397-859E-9D96A8EF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Уважаемый</dc:creator>
  <cp:lastModifiedBy>Алексей</cp:lastModifiedBy>
  <cp:revision>4</cp:revision>
  <cp:lastPrinted>2015-02-03T19:30:00Z</cp:lastPrinted>
  <dcterms:created xsi:type="dcterms:W3CDTF">2015-02-02T18:21:00Z</dcterms:created>
  <dcterms:modified xsi:type="dcterms:W3CDTF">2015-02-03T19:31:00Z</dcterms:modified>
</cp:coreProperties>
</file>