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2" w:rsidRDefault="007C5E22" w:rsidP="007C5E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конспект урока развития речи </w:t>
      </w:r>
    </w:p>
    <w:p w:rsidR="007C5E22" w:rsidRDefault="007C5E22" w:rsidP="007C5E22">
      <w:pPr>
        <w:rPr>
          <w:rFonts w:ascii="Times New Roman" w:hAnsi="Times New Roman" w:cs="Times New Roman"/>
          <w:sz w:val="24"/>
          <w:szCs w:val="24"/>
        </w:rPr>
      </w:pPr>
      <w:r w:rsidRPr="00C2263F">
        <w:rPr>
          <w:rFonts w:ascii="Times New Roman" w:hAnsi="Times New Roman" w:cs="Times New Roman"/>
          <w:sz w:val="24"/>
          <w:szCs w:val="24"/>
        </w:rPr>
        <w:t>Урок развития речи</w:t>
      </w:r>
      <w:r>
        <w:rPr>
          <w:rFonts w:ascii="Times New Roman" w:hAnsi="Times New Roman" w:cs="Times New Roman"/>
          <w:sz w:val="24"/>
          <w:szCs w:val="24"/>
        </w:rPr>
        <w:t xml:space="preserve"> во 2 классе  (слабослышащие, с задержкой речевого развития).</w:t>
      </w:r>
    </w:p>
    <w:p w:rsidR="007C5E22" w:rsidRPr="00C2263F" w:rsidRDefault="007C5E22" w:rsidP="007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636A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Pr="001636A7">
        <w:rPr>
          <w:rFonts w:ascii="Times New Roman" w:hAnsi="Times New Roman" w:cs="Times New Roman"/>
          <w:b/>
          <w:sz w:val="24"/>
          <w:szCs w:val="24"/>
        </w:rPr>
        <w:t>»</w:t>
      </w:r>
      <w:r w:rsidRPr="005A2003">
        <w:t xml:space="preserve"> </w:t>
      </w:r>
    </w:p>
    <w:p w:rsidR="007C5E22" w:rsidRDefault="007C5E22" w:rsidP="007C5E22">
      <w:pPr>
        <w:rPr>
          <w:rFonts w:ascii="Times New Roman" w:hAnsi="Times New Roman" w:cs="Times New Roman"/>
          <w:sz w:val="24"/>
        </w:rPr>
      </w:pPr>
      <w:r w:rsidRPr="001636A7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развитие связной устной и письменной речи</w:t>
      </w:r>
    </w:p>
    <w:p w:rsidR="007C5E22" w:rsidRPr="001636A7" w:rsidRDefault="007C5E22" w:rsidP="007C5E22">
      <w:pPr>
        <w:rPr>
          <w:rFonts w:ascii="Times New Roman" w:hAnsi="Times New Roman" w:cs="Times New Roman"/>
          <w:b/>
          <w:sz w:val="24"/>
        </w:rPr>
      </w:pPr>
      <w:r w:rsidRPr="001636A7">
        <w:rPr>
          <w:rFonts w:ascii="Times New Roman" w:hAnsi="Times New Roman" w:cs="Times New Roman"/>
          <w:b/>
          <w:sz w:val="24"/>
        </w:rPr>
        <w:t xml:space="preserve">Задачи: </w:t>
      </w:r>
    </w:p>
    <w:p w:rsidR="007C5E22" w:rsidRPr="001636A7" w:rsidRDefault="007C5E22" w:rsidP="007C5E2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1636A7">
        <w:rPr>
          <w:rFonts w:ascii="Times New Roman" w:hAnsi="Times New Roman" w:cs="Times New Roman"/>
          <w:sz w:val="24"/>
          <w:u w:val="single"/>
        </w:rPr>
        <w:t>Образовательно</w:t>
      </w:r>
      <w:proofErr w:type="spellEnd"/>
      <w:r w:rsidRPr="001636A7">
        <w:rPr>
          <w:rFonts w:ascii="Times New Roman" w:hAnsi="Times New Roman" w:cs="Times New Roman"/>
          <w:sz w:val="24"/>
          <w:u w:val="single"/>
        </w:rPr>
        <w:t xml:space="preserve"> – познавательные</w:t>
      </w:r>
      <w:proofErr w:type="gramEnd"/>
    </w:p>
    <w:p w:rsidR="007C5E22" w:rsidRDefault="007C5E22" w:rsidP="007C5E2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детей связно, последовательно и логически излагать мысли.</w:t>
      </w:r>
    </w:p>
    <w:p w:rsidR="007C5E22" w:rsidRDefault="007C5E22" w:rsidP="007C5E2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Расширить словарный запас, формировать умение отвечать на вопросы, составлять предложения</w:t>
      </w:r>
    </w:p>
    <w:p w:rsidR="007C5E22" w:rsidRPr="001636A7" w:rsidRDefault="007C5E22" w:rsidP="007C5E2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636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Воспитательные </w:t>
      </w:r>
    </w:p>
    <w:p w:rsidR="007C5E22" w:rsidRDefault="007C5E22" w:rsidP="007C5E2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Привить любовь к чтению</w:t>
      </w:r>
    </w:p>
    <w:p w:rsidR="007C5E22" w:rsidRPr="00BB1DF7" w:rsidRDefault="007C5E22" w:rsidP="007C5E2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Воспитание внимательного отношения к окружающей природе</w:t>
      </w:r>
    </w:p>
    <w:p w:rsidR="007C5E22" w:rsidRPr="00BB1DF7" w:rsidRDefault="007C5E22" w:rsidP="007C5E2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Развить умение работать в коллективе, слушать друг друга и учителя</w:t>
      </w:r>
    </w:p>
    <w:p w:rsidR="007C5E22" w:rsidRPr="001636A7" w:rsidRDefault="007C5E22" w:rsidP="007C5E2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636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Коррекционные</w:t>
      </w:r>
    </w:p>
    <w:p w:rsidR="007C5E22" w:rsidRDefault="007C5E22" w:rsidP="007C5E2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слух на материале урока</w:t>
      </w:r>
    </w:p>
    <w:p w:rsidR="007C5E22" w:rsidRDefault="007C5E22" w:rsidP="007C5E2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умение слушать друг друга и исправлять ошибки</w:t>
      </w:r>
    </w:p>
    <w:p w:rsidR="007C5E22" w:rsidRPr="00BB1DF7" w:rsidRDefault="007C5E22" w:rsidP="007C5E2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Следить за произношением учеников</w:t>
      </w:r>
    </w:p>
    <w:p w:rsidR="007C5E22" w:rsidRDefault="007C5E22" w:rsidP="007C5E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36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экран, тетради, </w:t>
      </w:r>
      <w:r w:rsidR="00062E38">
        <w:rPr>
          <w:rFonts w:ascii="Times New Roman" w:hAnsi="Times New Roman" w:cs="Times New Roman"/>
          <w:sz w:val="24"/>
          <w:szCs w:val="24"/>
        </w:rPr>
        <w:t>сюжетная картина «Зимние забавы», разрезные картинки «Зимние забавы» (</w:t>
      </w:r>
      <w:proofErr w:type="spellStart"/>
      <w:r w:rsidR="00062E3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62E38">
        <w:rPr>
          <w:rFonts w:ascii="Times New Roman" w:hAnsi="Times New Roman" w:cs="Times New Roman"/>
          <w:sz w:val="24"/>
          <w:szCs w:val="24"/>
        </w:rPr>
        <w:t xml:space="preserve">), </w:t>
      </w:r>
      <w:r w:rsidR="002816BE">
        <w:rPr>
          <w:rFonts w:ascii="Times New Roman" w:hAnsi="Times New Roman" w:cs="Times New Roman"/>
          <w:sz w:val="24"/>
          <w:szCs w:val="24"/>
        </w:rPr>
        <w:t xml:space="preserve">карточки с планом рассказа, карточки с трудными словами,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аппаратура.</w:t>
      </w:r>
      <w:proofErr w:type="gramEnd"/>
    </w:p>
    <w:p w:rsidR="00062E38" w:rsidRDefault="00062E38" w:rsidP="007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10031"/>
            <wp:effectExtent l="19050" t="0" r="3175" b="0"/>
            <wp:docPr id="2" name="Рисунок 1" descr="C:\Users\Даша\AppData\Local\Temp\Rar$DI29.832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Temp\Rar$DI29.832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22" w:rsidRDefault="007C5E22" w:rsidP="007C5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f4"/>
        <w:tblW w:w="9747" w:type="dxa"/>
        <w:tblLayout w:type="fixed"/>
        <w:tblLook w:val="04A0"/>
      </w:tblPr>
      <w:tblGrid>
        <w:gridCol w:w="2103"/>
        <w:gridCol w:w="5376"/>
        <w:gridCol w:w="2268"/>
      </w:tblGrid>
      <w:tr w:rsidR="007C5E22" w:rsidTr="00603014">
        <w:trPr>
          <w:trHeight w:val="420"/>
        </w:trPr>
        <w:tc>
          <w:tcPr>
            <w:tcW w:w="2103" w:type="dxa"/>
          </w:tcPr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5E22" w:rsidTr="00603014">
        <w:trPr>
          <w:trHeight w:val="420"/>
        </w:trPr>
        <w:tc>
          <w:tcPr>
            <w:tcW w:w="2103" w:type="dxa"/>
          </w:tcPr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1.Организация начала урока</w:t>
            </w: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+Здравствуйте ребята!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-Здравствуйте!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+Наденьте наушники, кому необходимо.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надел наушники.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+Включите регулятор громкости.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включил регулятор громкости.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+Какое сегодня число?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12 </w:t>
            </w:r>
            <w:r w:rsidR="00062E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+Какой сегодня день недели?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среда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Какой сейчас урок?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урок развития речи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+Какой он по счету?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третий урок.</w:t>
            </w:r>
          </w:p>
        </w:tc>
        <w:tc>
          <w:tcPr>
            <w:tcW w:w="2268" w:type="dxa"/>
          </w:tcPr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22" w:rsidTr="00603014">
        <w:trPr>
          <w:trHeight w:val="3578"/>
        </w:trPr>
        <w:tc>
          <w:tcPr>
            <w:tcW w:w="2103" w:type="dxa"/>
          </w:tcPr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Подготовительная беседа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C77479" w:rsidRDefault="007C5E22" w:rsidP="00D418D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Сообщение темы урока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первичному восприятию </w:t>
            </w:r>
            <w:r w:rsidR="00832208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08" w:rsidRDefault="00832208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основному содержанию </w:t>
            </w:r>
            <w:r w:rsidR="00832208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603014">
              <w:rPr>
                <w:rFonts w:ascii="Times New Roman" w:hAnsi="Times New Roman" w:cs="Times New Roman"/>
                <w:sz w:val="24"/>
                <w:szCs w:val="24"/>
              </w:rPr>
              <w:t>рассказа по плану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Pr="00AC478B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Default="00890420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</w:t>
            </w: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подведение итогов.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AC478B" w:rsidRDefault="007C5E22" w:rsidP="0028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+Составьте разрезные картинки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составили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+Что у вас получилось?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-картинка</w:t>
            </w:r>
          </w:p>
          <w:p w:rsidR="007C5E22" w:rsidRDefault="00062E38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+Ч</w:t>
            </w:r>
            <w:r w:rsidR="007C5E22">
              <w:rPr>
                <w:rFonts w:ascii="Times New Roman" w:hAnsi="Times New Roman" w:cs="Times New Roman"/>
                <w:sz w:val="24"/>
                <w:szCs w:val="24"/>
              </w:rPr>
              <w:t>то на ней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E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E38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E38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+Сегодня на уроке мы будем </w:t>
            </w:r>
            <w:r w:rsidR="00062E3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E38" w:rsidRPr="00832208" w:rsidRDefault="00062E38" w:rsidP="00832208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 w:rsidRPr="00832208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Что такое забавы? </w:t>
            </w:r>
          </w:p>
          <w:p w:rsidR="00062E38" w:rsidRPr="00832208" w:rsidRDefault="00062E38" w:rsidP="00832208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 w:rsidRPr="00832208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- Игры, развлечения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+Рассмотрите картинку. Нравится ли вам эта картинка</w:t>
            </w:r>
            <w:r>
              <w:rPr>
                <w:color w:val="333333"/>
                <w:szCs w:val="20"/>
              </w:rPr>
              <w:t>, Петя</w:t>
            </w:r>
            <w:r w:rsidRPr="00832208">
              <w:rPr>
                <w:color w:val="333333"/>
                <w:szCs w:val="20"/>
              </w:rPr>
              <w:t xml:space="preserve">? 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-Да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+Какое время года изображено</w:t>
            </w:r>
            <w:r>
              <w:rPr>
                <w:color w:val="333333"/>
                <w:szCs w:val="20"/>
              </w:rPr>
              <w:t>, Галя</w:t>
            </w:r>
            <w:r w:rsidRPr="00832208">
              <w:rPr>
                <w:color w:val="333333"/>
                <w:szCs w:val="20"/>
              </w:rPr>
              <w:t>?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-Зима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+Какой стоит день</w:t>
            </w:r>
            <w:r>
              <w:rPr>
                <w:color w:val="333333"/>
                <w:szCs w:val="20"/>
              </w:rPr>
              <w:t>, Сережа</w:t>
            </w:r>
            <w:r w:rsidRPr="00832208">
              <w:rPr>
                <w:color w:val="333333"/>
                <w:szCs w:val="20"/>
              </w:rPr>
              <w:t xml:space="preserve">? 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-Ясный, солнечный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+Кто изображен на картине</w:t>
            </w:r>
            <w:r>
              <w:rPr>
                <w:color w:val="333333"/>
                <w:szCs w:val="20"/>
              </w:rPr>
              <w:t>, Даша</w:t>
            </w:r>
            <w:r w:rsidRPr="00832208">
              <w:rPr>
                <w:color w:val="333333"/>
                <w:szCs w:val="20"/>
              </w:rPr>
              <w:t>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-Дети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+Какое настроение у детей</w:t>
            </w:r>
            <w:r>
              <w:rPr>
                <w:color w:val="333333"/>
                <w:szCs w:val="20"/>
              </w:rPr>
              <w:t>, Лиза</w:t>
            </w:r>
            <w:r w:rsidRPr="00832208">
              <w:rPr>
                <w:color w:val="333333"/>
                <w:szCs w:val="20"/>
              </w:rPr>
              <w:t>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-Веселое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+Как это изобразил художник, Ксюша?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-Дети улыбаются</w:t>
            </w:r>
          </w:p>
          <w:p w:rsidR="00832208" w:rsidRP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 w:rsidRPr="00832208">
              <w:rPr>
                <w:color w:val="333333"/>
                <w:szCs w:val="20"/>
              </w:rPr>
              <w:t>+</w:t>
            </w:r>
            <w:r>
              <w:rPr>
                <w:color w:val="333333"/>
                <w:szCs w:val="20"/>
              </w:rPr>
              <w:t>Вася, расскажи, что делают дети?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-Лепят снеговика, катаются на лыжах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+Так, а что еще, Вера?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-Катаются на санках и коньках.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+Посмотрите, мы всех детей назвали, Петя?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-Нет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+Петя, а кого мы не назвали?</w:t>
            </w:r>
          </w:p>
          <w:p w:rsidR="00832208" w:rsidRDefault="00832208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-Там сзади 4 мальчика играют в снежки</w:t>
            </w:r>
          </w:p>
          <w:p w:rsidR="00974555" w:rsidRDefault="00974555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+Еще раз внимательно посмотрите, кого мы не назвали?</w:t>
            </w:r>
          </w:p>
          <w:p w:rsidR="00974555" w:rsidRDefault="00974555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lastRenderedPageBreak/>
              <w:t>+Скажи, пожалуйста, Дима.</w:t>
            </w:r>
          </w:p>
          <w:p w:rsidR="00974555" w:rsidRPr="00832208" w:rsidRDefault="00974555" w:rsidP="00832208">
            <w:pPr>
              <w:pStyle w:val="af7"/>
              <w:spacing w:after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-Там вдалеке один ребенок смотрит, что тут делают другие дети.</w:t>
            </w:r>
          </w:p>
          <w:p w:rsidR="00062E38" w:rsidRDefault="00062E38" w:rsidP="0083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5" w:rsidRPr="00974555" w:rsidRDefault="00974555" w:rsidP="009745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4555">
              <w:rPr>
                <w:rStyle w:val="c3"/>
                <w:rFonts w:eastAsiaTheme="majorEastAsia"/>
                <w:color w:val="000000"/>
              </w:rPr>
              <w:t>Стою и снежинки в ладошку ловлю</w:t>
            </w:r>
          </w:p>
          <w:p w:rsidR="00974555" w:rsidRPr="00974555" w:rsidRDefault="00974555" w:rsidP="009745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4555">
              <w:rPr>
                <w:rStyle w:val="c1"/>
                <w:rFonts w:eastAsiaTheme="majorEastAsia"/>
                <w:i/>
                <w:iCs/>
                <w:color w:val="000000"/>
              </w:rPr>
              <w:t>Я </w:t>
            </w:r>
            <w:r>
              <w:rPr>
                <w:rStyle w:val="c3"/>
                <w:rFonts w:eastAsiaTheme="majorEastAsia"/>
                <w:color w:val="000000"/>
              </w:rPr>
              <w:t xml:space="preserve">зиму, и снег, </w:t>
            </w:r>
            <w:r w:rsidRPr="00974555">
              <w:rPr>
                <w:rStyle w:val="c3"/>
                <w:rFonts w:eastAsiaTheme="majorEastAsia"/>
                <w:color w:val="000000"/>
              </w:rPr>
              <w:t>и снежинки люблю,                        </w:t>
            </w:r>
          </w:p>
          <w:p w:rsidR="00603014" w:rsidRDefault="00974555" w:rsidP="00974555">
            <w:pPr>
              <w:pStyle w:val="c4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</w:rPr>
            </w:pPr>
            <w:r w:rsidRPr="00974555">
              <w:rPr>
                <w:rStyle w:val="c3"/>
                <w:rFonts w:eastAsiaTheme="majorEastAsia"/>
                <w:color w:val="000000"/>
              </w:rPr>
              <w:t xml:space="preserve">Но </w:t>
            </w:r>
            <w:proofErr w:type="gramStart"/>
            <w:r w:rsidRPr="00974555">
              <w:rPr>
                <w:rStyle w:val="c3"/>
                <w:rFonts w:eastAsiaTheme="majorEastAsia"/>
                <w:color w:val="000000"/>
              </w:rPr>
              <w:t>где</w:t>
            </w:r>
            <w:proofErr w:type="gramEnd"/>
            <w:r w:rsidRPr="00974555">
              <w:rPr>
                <w:rStyle w:val="c3"/>
                <w:rFonts w:eastAsiaTheme="majorEastAsia"/>
                <w:color w:val="000000"/>
              </w:rPr>
              <w:t xml:space="preserve"> же сне</w:t>
            </w:r>
            <w:r>
              <w:rPr>
                <w:rStyle w:val="c3"/>
                <w:rFonts w:eastAsiaTheme="majorEastAsia"/>
                <w:color w:val="000000"/>
              </w:rPr>
              <w:t>жинки?</w:t>
            </w:r>
            <w:r w:rsidRPr="00974555">
              <w:rPr>
                <w:rStyle w:val="c3"/>
                <w:rFonts w:eastAsiaTheme="majorEastAsia"/>
                <w:color w:val="000000"/>
              </w:rPr>
              <w:t>                      </w:t>
            </w:r>
          </w:p>
          <w:p w:rsidR="00974555" w:rsidRDefault="00974555" w:rsidP="00974555">
            <w:pPr>
              <w:pStyle w:val="c4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</w:rPr>
            </w:pPr>
            <w:r w:rsidRPr="00974555">
              <w:rPr>
                <w:rStyle w:val="c3"/>
                <w:rFonts w:eastAsiaTheme="majorEastAsia"/>
                <w:color w:val="000000"/>
              </w:rPr>
              <w:t xml:space="preserve">В ладошке вода, </w:t>
            </w:r>
          </w:p>
          <w:p w:rsidR="00603014" w:rsidRDefault="00974555" w:rsidP="00974555">
            <w:pPr>
              <w:pStyle w:val="c4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</w:rPr>
            </w:pPr>
            <w:r w:rsidRPr="00974555">
              <w:rPr>
                <w:rStyle w:val="c3"/>
                <w:rFonts w:eastAsiaTheme="majorEastAsia"/>
                <w:color w:val="000000"/>
              </w:rPr>
              <w:t xml:space="preserve">Куда </w:t>
            </w:r>
            <w:r>
              <w:rPr>
                <w:rStyle w:val="c3"/>
                <w:rFonts w:eastAsiaTheme="majorEastAsia"/>
                <w:color w:val="000000"/>
              </w:rPr>
              <w:t>же исчезли снежинки? Куда?  </w:t>
            </w:r>
          </w:p>
          <w:p w:rsidR="00974555" w:rsidRPr="00974555" w:rsidRDefault="00974555" w:rsidP="0097455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4555">
              <w:rPr>
                <w:rStyle w:val="c3"/>
                <w:rFonts w:eastAsiaTheme="majorEastAsia"/>
                <w:color w:val="000000"/>
              </w:rPr>
              <w:t xml:space="preserve">Растаяли хрупкие льдинки-лучи... </w:t>
            </w:r>
            <w:r w:rsidRPr="00974555">
              <w:rPr>
                <w:i/>
                <w:iCs/>
                <w:color w:val="000000"/>
              </w:rPr>
              <w:br/>
            </w:r>
            <w:r w:rsidRPr="00974555">
              <w:rPr>
                <w:rStyle w:val="c3"/>
                <w:rFonts w:eastAsiaTheme="majorEastAsia"/>
                <w:color w:val="000000"/>
              </w:rPr>
              <w:t>Как видно, ладошки мои горячи.  </w:t>
            </w:r>
          </w:p>
          <w:p w:rsidR="00974555" w:rsidRDefault="00974555" w:rsidP="0097455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rFonts w:ascii="Calibri" w:eastAsiaTheme="majorEastAsia" w:hAnsi="Calibri" w:cs="Calibri"/>
                <w:color w:val="000000"/>
                <w:sz w:val="28"/>
                <w:szCs w:val="28"/>
              </w:rPr>
              <w:t>                  </w:t>
            </w:r>
          </w:p>
          <w:p w:rsidR="00603014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Сейчас мы будем составлять рассказ по плану. План на доске. Прочитай план, Маша.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….. 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Что мы будем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читать </w:t>
            </w:r>
            <w:proofErr w:type="gram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составлять рассказ по плану.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частей будет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Даша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будет 3 части.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первая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Лиза?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 называется «Зимний день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О чем можно рассказать в первой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Сережа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части можно 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погоде </w:t>
            </w:r>
            <w:proofErr w:type="gram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слова доске. Составьте из них предложения. Что мы будем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Ксюша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составлять предложения из слов.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Составь первое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Стоит чудесный зимний денек.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Составь второе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Ночью выпало много снега.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третье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Он покрыл пушистым ковром поля и деревья.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Как называется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Вторая часть называется «</w:t>
            </w:r>
            <w:r w:rsidR="00890420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014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О чем можно рассказать во второй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Аня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части можно рассказать, как дети лепят снеговика.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+Лиза, твоя версия?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сказать, как дети катаются на санках.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 чем еще мы можем рассказать, Гена?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том, что девочка катается на коньках.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 чем, можно рассказать, Даша?</w:t>
            </w:r>
          </w:p>
          <w:p w:rsidR="00890420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рассказать о том, что дети играют в снежки и что за ними подглядывает еще один ребенок.</w:t>
            </w:r>
          </w:p>
          <w:p w:rsidR="00603014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предложения по опорным словам.</w:t>
            </w:r>
          </w:p>
          <w:p w:rsidR="00603014" w:rsidRPr="00AC478B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Начинай составлять предложения,</w:t>
            </w:r>
            <w:r w:rsidR="00890420">
              <w:rPr>
                <w:rFonts w:ascii="Times New Roman" w:hAnsi="Times New Roman" w:cs="Times New Roman"/>
                <w:sz w:val="24"/>
                <w:szCs w:val="24"/>
              </w:rPr>
              <w:t xml:space="preserve"> Никита.</w:t>
            </w:r>
          </w:p>
          <w:p w:rsidR="00603014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Дети тепло оделись и  вышли погулять на улицу. Снег вокруг был мягким и липким.</w:t>
            </w:r>
          </w:p>
          <w:p w:rsidR="00603014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Продолжай дальше,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Аня.</w:t>
            </w:r>
          </w:p>
          <w:p w:rsidR="00603014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лепят снеговика. Миша решил им помочь и скатал большой ком снега.</w:t>
            </w:r>
          </w:p>
          <w:p w:rsidR="00603014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3014"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Дальше продолжит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очень любят кататься с горки. Кто на чем, кто-то на санках, а кто-то на лыжах. Девочка Соня катается на коньках.</w:t>
            </w:r>
          </w:p>
          <w:p w:rsidR="002816BE" w:rsidRPr="00AC478B" w:rsidRDefault="002816BE" w:rsidP="002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О чем можно рассказать в последней части?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+Продолжи, Митя.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-Друзья зимой играют в снежки. Ребятам очень весело, они смеются.</w:t>
            </w:r>
          </w:p>
          <w:p w:rsidR="00890420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+Дальше попробуй Ваня.</w:t>
            </w:r>
          </w:p>
          <w:p w:rsidR="00890420" w:rsidRPr="00AC478B" w:rsidRDefault="00890420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-Они смеялись очень громко, и их услышал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>мальчик с другой горки.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 xml:space="preserve"> Он решил к ним присоединиться.</w:t>
            </w:r>
          </w:p>
          <w:p w:rsidR="00603014" w:rsidRDefault="002816BE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3014">
              <w:rPr>
                <w:rFonts w:ascii="Times New Roman" w:hAnsi="Times New Roman" w:cs="Times New Roman"/>
                <w:sz w:val="24"/>
                <w:szCs w:val="24"/>
              </w:rPr>
              <w:t>Как можно озаглавить весь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Даша</w:t>
            </w:r>
            <w:r w:rsidR="006030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014" w:rsidRDefault="002816BE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Зимние забавы.</w:t>
            </w:r>
          </w:p>
          <w:p w:rsidR="002816BE" w:rsidRDefault="002816BE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E" w:rsidRPr="00AC478B" w:rsidRDefault="002816BE" w:rsidP="002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Мы составили устный рассказ по рисунку, используя план и опорные слова.  Запишите этот рассказ письменно. Сколько частей будет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16BE" w:rsidRPr="00AC478B" w:rsidRDefault="002816BE" w:rsidP="002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будет три части.</w:t>
            </w:r>
          </w:p>
          <w:p w:rsidR="002816BE" w:rsidRPr="00AC478B" w:rsidRDefault="002816BE" w:rsidP="002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Откройте тетради. Запишите число, тему урока, название рассказа. Запишите рассказ.</w:t>
            </w:r>
          </w:p>
          <w:p w:rsidR="002816BE" w:rsidRPr="00AC478B" w:rsidRDefault="002816BE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+Что мы сегодня делали на уроке?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>Рассматривали картину и составляли по ней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+С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познакомились на уроке?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>зимними играми.</w:t>
            </w:r>
          </w:p>
          <w:p w:rsidR="002816BE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+Вы занимались хорошо. Вы молодцы. </w:t>
            </w:r>
          </w:p>
          <w:p w:rsidR="002816BE" w:rsidRDefault="002816BE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Вам раздали карточки. Посмотрите на них. Что на них изображено?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7C5E22" w:rsidRPr="00AC478B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+Домашнее задание. Дома вам нужно будет соединить линии и раскрасить картинку.</w:t>
            </w:r>
          </w:p>
        </w:tc>
        <w:tc>
          <w:tcPr>
            <w:tcW w:w="2268" w:type="dxa"/>
          </w:tcPr>
          <w:p w:rsidR="00062E38" w:rsidRDefault="00062E38" w:rsidP="0006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на столах разрезные картинки (работа в парах)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цепочке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цепочке.</w:t>
            </w: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Default="007C5E22" w:rsidP="00D4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F62BB3" w:rsidRDefault="007C5E22" w:rsidP="00D418D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62BB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Дети выполняют движения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под стихотворение учителя.</w:t>
            </w:r>
          </w:p>
          <w:p w:rsidR="00603014" w:rsidRDefault="00603014" w:rsidP="00D418D6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14" w:rsidRPr="00603014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14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14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14" w:rsidRDefault="00603014" w:rsidP="0060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2" w:rsidRPr="00603014" w:rsidRDefault="00603014" w:rsidP="0060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03014" w:rsidRPr="00603014" w:rsidRDefault="00603014" w:rsidP="00603014">
            <w:pPr>
              <w:pStyle w:val="ab"/>
              <w:numPr>
                <w:ilvl w:val="0"/>
                <w:numId w:val="6"/>
              </w:numPr>
              <w:tabs>
                <w:tab w:val="left" w:pos="-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014">
              <w:rPr>
                <w:rFonts w:ascii="Times New Roman" w:hAnsi="Times New Roman" w:cs="Times New Roman"/>
                <w:sz w:val="24"/>
                <w:szCs w:val="24"/>
              </w:rPr>
              <w:t>Зимний день</w:t>
            </w:r>
          </w:p>
          <w:p w:rsidR="00603014" w:rsidRPr="00603014" w:rsidRDefault="00603014" w:rsidP="00603014">
            <w:pPr>
              <w:pStyle w:val="ab"/>
              <w:numPr>
                <w:ilvl w:val="0"/>
                <w:numId w:val="6"/>
              </w:numPr>
              <w:tabs>
                <w:tab w:val="left" w:pos="-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014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  <w:p w:rsidR="00890420" w:rsidRDefault="00603014" w:rsidP="00603014">
            <w:pPr>
              <w:pStyle w:val="ab"/>
              <w:numPr>
                <w:ilvl w:val="0"/>
                <w:numId w:val="6"/>
              </w:numPr>
              <w:tabs>
                <w:tab w:val="left" w:pos="-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014">
              <w:rPr>
                <w:rFonts w:ascii="Times New Roman" w:hAnsi="Times New Roman" w:cs="Times New Roman"/>
                <w:sz w:val="24"/>
                <w:szCs w:val="24"/>
              </w:rPr>
              <w:t>Зимнее настроение</w:t>
            </w:r>
          </w:p>
          <w:p w:rsidR="00890420" w:rsidRPr="00890420" w:rsidRDefault="00890420" w:rsidP="00890420"/>
          <w:p w:rsidR="00890420" w:rsidRPr="00890420" w:rsidRDefault="00890420" w:rsidP="00890420"/>
          <w:p w:rsidR="00890420" w:rsidRPr="00890420" w:rsidRDefault="00890420" w:rsidP="00890420"/>
          <w:p w:rsidR="00890420" w:rsidRPr="00890420" w:rsidRDefault="00890420" w:rsidP="00890420"/>
          <w:p w:rsidR="00890420" w:rsidRDefault="00890420" w:rsidP="00890420"/>
          <w:p w:rsidR="00890420" w:rsidRPr="00890420" w:rsidRDefault="00890420" w:rsidP="00890420"/>
          <w:p w:rsidR="00890420" w:rsidRPr="00890420" w:rsidRDefault="00890420" w:rsidP="00890420"/>
          <w:p w:rsidR="00890420" w:rsidRDefault="00890420" w:rsidP="00890420"/>
          <w:p w:rsidR="00890420" w:rsidRDefault="00890420" w:rsidP="00890420"/>
          <w:p w:rsidR="00890420" w:rsidRDefault="00890420" w:rsidP="00890420"/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предложения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1.Д…</w:t>
            </w:r>
            <w:proofErr w:type="spell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proofErr w:type="spell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, зимний, чудесный, стоит.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2.Много, ночью, снега выпало.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3.К…</w:t>
            </w:r>
            <w:proofErr w:type="spell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вром</w:t>
            </w:r>
            <w:proofErr w:type="spell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…ля, и, пушистым, мягким, д…</w:t>
            </w:r>
            <w:proofErr w:type="spellStart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ревья</w:t>
            </w:r>
            <w:proofErr w:type="spellEnd"/>
            <w:r w:rsidRPr="00AC478B">
              <w:rPr>
                <w:rFonts w:ascii="Times New Roman" w:hAnsi="Times New Roman" w:cs="Times New Roman"/>
                <w:sz w:val="24"/>
                <w:szCs w:val="24"/>
              </w:rPr>
              <w:t>, покрыл.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слова.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8B">
              <w:rPr>
                <w:rFonts w:ascii="Times New Roman" w:hAnsi="Times New Roman" w:cs="Times New Roman"/>
                <w:sz w:val="24"/>
                <w:szCs w:val="24"/>
              </w:rPr>
              <w:t xml:space="preserve">Дети, оделись,  вышли, улица, мягкий липкий снег, </w:t>
            </w:r>
            <w:r w:rsidR="002816BE">
              <w:rPr>
                <w:rFonts w:ascii="Times New Roman" w:hAnsi="Times New Roman" w:cs="Times New Roman"/>
                <w:sz w:val="24"/>
                <w:szCs w:val="24"/>
              </w:rPr>
              <w:t xml:space="preserve">решили, сл…пить, </w:t>
            </w:r>
            <w:proofErr w:type="spellStart"/>
            <w:r w:rsidR="002816B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2816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2816BE">
              <w:rPr>
                <w:rFonts w:ascii="Times New Roman" w:hAnsi="Times New Roman" w:cs="Times New Roman"/>
                <w:sz w:val="24"/>
                <w:szCs w:val="24"/>
              </w:rPr>
              <w:t>говик</w:t>
            </w:r>
            <w:proofErr w:type="spellEnd"/>
            <w:r w:rsidR="0028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420" w:rsidRPr="00AC478B" w:rsidRDefault="00890420" w:rsidP="008904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14" w:rsidRPr="00890420" w:rsidRDefault="00603014" w:rsidP="00890420"/>
        </w:tc>
      </w:tr>
    </w:tbl>
    <w:p w:rsidR="007C5E22" w:rsidRPr="00BB1DF7" w:rsidRDefault="007C5E22" w:rsidP="007C5E22">
      <w:pPr>
        <w:rPr>
          <w:rFonts w:ascii="Times New Roman" w:hAnsi="Times New Roman" w:cs="Times New Roman"/>
          <w:sz w:val="24"/>
          <w:szCs w:val="24"/>
        </w:rPr>
      </w:pPr>
    </w:p>
    <w:p w:rsidR="00B82B62" w:rsidRDefault="00B82B62"/>
    <w:sectPr w:rsidR="00B82B62" w:rsidSect="00B8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D4"/>
    <w:multiLevelType w:val="hybridMultilevel"/>
    <w:tmpl w:val="61B6D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C35C7"/>
    <w:multiLevelType w:val="hybridMultilevel"/>
    <w:tmpl w:val="C50E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826"/>
    <w:multiLevelType w:val="hybridMultilevel"/>
    <w:tmpl w:val="2A542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35E10"/>
    <w:multiLevelType w:val="hybridMultilevel"/>
    <w:tmpl w:val="30F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2E8"/>
    <w:multiLevelType w:val="hybridMultilevel"/>
    <w:tmpl w:val="F1A05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27F54"/>
    <w:multiLevelType w:val="hybridMultilevel"/>
    <w:tmpl w:val="14542318"/>
    <w:lvl w:ilvl="0" w:tplc="5AC0FA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22"/>
    <w:rsid w:val="00062E38"/>
    <w:rsid w:val="002816BE"/>
    <w:rsid w:val="004A1795"/>
    <w:rsid w:val="00556B14"/>
    <w:rsid w:val="00603014"/>
    <w:rsid w:val="00687435"/>
    <w:rsid w:val="007C5E22"/>
    <w:rsid w:val="00832208"/>
    <w:rsid w:val="00890420"/>
    <w:rsid w:val="009305AE"/>
    <w:rsid w:val="00974555"/>
    <w:rsid w:val="009B4784"/>
    <w:rsid w:val="00A24630"/>
    <w:rsid w:val="00B82B62"/>
    <w:rsid w:val="00D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4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4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4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4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4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7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7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87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87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87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874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87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74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7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7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7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7435"/>
    <w:rPr>
      <w:b/>
      <w:bCs/>
    </w:rPr>
  </w:style>
  <w:style w:type="character" w:styleId="a9">
    <w:name w:val="Emphasis"/>
    <w:basedOn w:val="a0"/>
    <w:uiPriority w:val="20"/>
    <w:qFormat/>
    <w:rsid w:val="00687435"/>
    <w:rPr>
      <w:i/>
      <w:iCs/>
    </w:rPr>
  </w:style>
  <w:style w:type="paragraph" w:styleId="aa">
    <w:name w:val="No Spacing"/>
    <w:uiPriority w:val="1"/>
    <w:qFormat/>
    <w:rsid w:val="006874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74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74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74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874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874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874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874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874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874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874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7435"/>
    <w:pPr>
      <w:outlineLvl w:val="9"/>
    </w:pPr>
  </w:style>
  <w:style w:type="character" w:customStyle="1" w:styleId="apple-converted-space">
    <w:name w:val="apple-converted-space"/>
    <w:basedOn w:val="a0"/>
    <w:rsid w:val="007C5E22"/>
  </w:style>
  <w:style w:type="table" w:styleId="af4">
    <w:name w:val="Table Grid"/>
    <w:basedOn w:val="a1"/>
    <w:uiPriority w:val="59"/>
    <w:rsid w:val="007C5E2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E38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832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555"/>
  </w:style>
  <w:style w:type="character" w:customStyle="1" w:styleId="c1">
    <w:name w:val="c1"/>
    <w:basedOn w:val="a0"/>
    <w:rsid w:val="0097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7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2013-12-16T08:53:00Z</cp:lastPrinted>
  <dcterms:created xsi:type="dcterms:W3CDTF">2013-12-16T07:43:00Z</dcterms:created>
  <dcterms:modified xsi:type="dcterms:W3CDTF">2013-12-16T08:55:00Z</dcterms:modified>
</cp:coreProperties>
</file>