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3199"/>
        <w:gridCol w:w="3106"/>
      </w:tblGrid>
      <w:tr w:rsidR="00CF58D1" w:rsidRPr="0052497E" w:rsidTr="00D37046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52497E" w:rsidRDefault="00842E5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 </w:t>
            </w:r>
            <w:bookmarkStart w:id="0" w:name="_GoBack"/>
            <w:bookmarkEnd w:id="0"/>
            <w:r w:rsidR="00CF58D1" w:rsidRPr="0052497E">
              <w:rPr>
                <w:rFonts w:ascii="Times New Roman" w:eastAsia="Arial Unicode MS" w:hAnsi="Times New Roman"/>
                <w:b/>
              </w:rPr>
              <w:t>«Рассмотрено»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52497E">
              <w:rPr>
                <w:rFonts w:ascii="Times New Roman" w:eastAsia="Arial Unicode MS" w:hAnsi="Times New Roman"/>
              </w:rPr>
              <w:t>Руководитель МО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52497E">
              <w:rPr>
                <w:rFonts w:ascii="Times New Roman" w:eastAsia="Arial Unicode MS" w:hAnsi="Times New Roman"/>
              </w:rPr>
              <w:t>____________/____________/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52497E">
              <w:rPr>
                <w:rFonts w:ascii="Times New Roman" w:eastAsia="Arial Unicode MS" w:hAnsi="Times New Roman"/>
              </w:rPr>
              <w:t>ФИО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52497E">
              <w:rPr>
                <w:rFonts w:ascii="Times New Roman" w:eastAsia="Arial Unicode MS" w:hAnsi="Times New Roman"/>
              </w:rPr>
              <w:t xml:space="preserve">Протокол № ____ </w:t>
            </w:r>
            <w:proofErr w:type="gramStart"/>
            <w:r w:rsidRPr="0052497E">
              <w:rPr>
                <w:rFonts w:ascii="Times New Roman" w:eastAsia="Arial Unicode MS" w:hAnsi="Times New Roman"/>
              </w:rPr>
              <w:t>от</w:t>
            </w:r>
            <w:proofErr w:type="gramEnd"/>
            <w:r w:rsidRPr="0052497E">
              <w:rPr>
                <w:rFonts w:ascii="Times New Roman" w:eastAsia="Arial Unicode MS" w:hAnsi="Times New Roman"/>
              </w:rPr>
              <w:t xml:space="preserve"> 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«___»___________20</w:t>
            </w:r>
            <w:r w:rsidRPr="0052497E">
              <w:rPr>
                <w:rFonts w:ascii="Times New Roman" w:eastAsia="Arial Unicode MS" w:hAnsi="Times New Roman"/>
              </w:rPr>
              <w:t>___г.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52497E">
              <w:rPr>
                <w:rFonts w:ascii="Times New Roman" w:eastAsia="Arial Unicode MS" w:hAnsi="Times New Roman"/>
                <w:b/>
              </w:rPr>
              <w:t>«Согласовано»</w:t>
            </w:r>
          </w:p>
          <w:p w:rsidR="00CF58D1" w:rsidRPr="0052497E" w:rsidRDefault="00CF58D1" w:rsidP="0070016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Заместитель директора по У</w:t>
            </w:r>
            <w:r w:rsidRPr="0052497E">
              <w:rPr>
                <w:rFonts w:ascii="Times New Roman" w:eastAsia="Arial Unicode MS" w:hAnsi="Times New Roman"/>
              </w:rPr>
              <w:t>Р М</w:t>
            </w:r>
            <w:r>
              <w:rPr>
                <w:rFonts w:ascii="Times New Roman" w:eastAsia="Arial Unicode MS" w:hAnsi="Times New Roman"/>
              </w:rPr>
              <w:t>К</w:t>
            </w:r>
            <w:r w:rsidR="00700168">
              <w:rPr>
                <w:rFonts w:ascii="Times New Roman" w:eastAsia="Arial Unicode MS" w:hAnsi="Times New Roman"/>
              </w:rPr>
              <w:t>ОУ «СОШ №</w:t>
            </w:r>
            <w:r>
              <w:rPr>
                <w:rFonts w:ascii="Times New Roman" w:eastAsia="Arial Unicode MS" w:hAnsi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/>
              </w:rPr>
              <w:t>р.п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  <w:r w:rsidR="00700168">
              <w:rPr>
                <w:rFonts w:ascii="Times New Roman" w:eastAsia="Arial Unicode MS" w:hAnsi="Times New Roman"/>
              </w:rPr>
              <w:t xml:space="preserve"> Самойловка</w:t>
            </w:r>
            <w:r w:rsidRPr="0052497E">
              <w:rPr>
                <w:rFonts w:ascii="Times New Roman" w:eastAsia="Arial Unicode MS" w:hAnsi="Times New Roman"/>
              </w:rPr>
              <w:t>»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52497E">
              <w:rPr>
                <w:rFonts w:ascii="Times New Roman" w:eastAsia="Arial Unicode MS" w:hAnsi="Times New Roman"/>
              </w:rPr>
              <w:t>____________/______________/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52497E">
              <w:rPr>
                <w:rFonts w:ascii="Times New Roman" w:eastAsia="Arial Unicode MS" w:hAnsi="Times New Roman"/>
              </w:rPr>
              <w:t>ФИО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«___»____________20</w:t>
            </w:r>
            <w:r w:rsidRPr="0052497E">
              <w:rPr>
                <w:rFonts w:ascii="Times New Roman" w:eastAsia="Arial Unicode MS" w:hAnsi="Times New Roman"/>
              </w:rPr>
              <w:t>___г.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52497E">
              <w:rPr>
                <w:rFonts w:ascii="Times New Roman" w:eastAsia="Arial Unicode MS" w:hAnsi="Times New Roman"/>
                <w:b/>
              </w:rPr>
              <w:t>«Утверждено»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Приказом </w:t>
            </w:r>
            <w:r w:rsidRPr="0052497E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Pr="0052497E">
              <w:rPr>
                <w:rFonts w:ascii="Times New Roman" w:eastAsia="Arial Unicode MS" w:hAnsi="Times New Roman"/>
              </w:rPr>
              <w:t>от</w:t>
            </w:r>
            <w:proofErr w:type="gramEnd"/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«___»___________20</w:t>
            </w:r>
            <w:r w:rsidRPr="0052497E">
              <w:rPr>
                <w:rFonts w:ascii="Times New Roman" w:eastAsia="Arial Unicode MS" w:hAnsi="Times New Roman"/>
              </w:rPr>
              <w:t>___г.</w:t>
            </w:r>
            <w:r>
              <w:rPr>
                <w:rFonts w:ascii="Times New Roman" w:eastAsia="Arial Unicode MS" w:hAnsi="Times New Roman"/>
              </w:rPr>
              <w:t xml:space="preserve"> №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Директор</w:t>
            </w:r>
            <w:r w:rsidRPr="0052497E">
              <w:rPr>
                <w:rFonts w:ascii="Times New Roman" w:eastAsia="Arial Unicode MS" w:hAnsi="Times New Roman"/>
              </w:rPr>
              <w:t xml:space="preserve"> М</w:t>
            </w:r>
            <w:r>
              <w:rPr>
                <w:rFonts w:ascii="Times New Roman" w:eastAsia="Arial Unicode MS" w:hAnsi="Times New Roman"/>
              </w:rPr>
              <w:t>К</w:t>
            </w:r>
            <w:r w:rsidRPr="0052497E">
              <w:rPr>
                <w:rFonts w:ascii="Times New Roman" w:eastAsia="Arial Unicode MS" w:hAnsi="Times New Roman"/>
              </w:rPr>
              <w:t>ОУ «СОШ №</w:t>
            </w:r>
            <w:r>
              <w:rPr>
                <w:rFonts w:ascii="Times New Roman" w:eastAsia="Arial Unicode MS" w:hAnsi="Times New Roman"/>
              </w:rPr>
              <w:t>1</w:t>
            </w:r>
            <w:r w:rsidR="00700168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</w:rPr>
              <w:t>р.п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  <w:r w:rsidR="005A2225">
              <w:rPr>
                <w:rFonts w:ascii="Times New Roman" w:eastAsia="Arial Unicode MS" w:hAnsi="Times New Roman"/>
              </w:rPr>
              <w:t xml:space="preserve">  </w:t>
            </w:r>
            <w:r>
              <w:rPr>
                <w:rFonts w:ascii="Times New Roman" w:eastAsia="Arial Unicode MS" w:hAnsi="Times New Roman"/>
              </w:rPr>
              <w:t>Самойловка</w:t>
            </w:r>
            <w:r w:rsidRPr="0052497E">
              <w:rPr>
                <w:rFonts w:ascii="Times New Roman" w:eastAsia="Arial Unicode MS" w:hAnsi="Times New Roman"/>
              </w:rPr>
              <w:t xml:space="preserve">    »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</w:t>
            </w:r>
            <w:r w:rsidRPr="0052497E">
              <w:rPr>
                <w:rFonts w:ascii="Times New Roman" w:eastAsia="Arial Unicode MS" w:hAnsi="Times New Roman"/>
              </w:rPr>
              <w:t>/_</w:t>
            </w:r>
            <w:r>
              <w:rPr>
                <w:rFonts w:ascii="Times New Roman" w:eastAsia="Arial Unicode MS" w:hAnsi="Times New Roman"/>
              </w:rPr>
              <w:t>Запорожская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 Е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А </w:t>
            </w:r>
            <w:r w:rsidRPr="0052497E">
              <w:rPr>
                <w:rFonts w:ascii="Times New Roman" w:eastAsia="Arial Unicode MS" w:hAnsi="Times New Roman"/>
              </w:rPr>
              <w:t>/</w:t>
            </w:r>
          </w:p>
          <w:p w:rsidR="00CF58D1" w:rsidRPr="0052497E" w:rsidRDefault="00CF58D1" w:rsidP="00D3704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CF58D1" w:rsidRDefault="00CF58D1" w:rsidP="00CF58D1"/>
    <w:p w:rsidR="00CF58D1" w:rsidRDefault="00CF58D1" w:rsidP="00CF58D1"/>
    <w:p w:rsidR="00CF58D1" w:rsidRPr="00CF58D1" w:rsidRDefault="00CF58D1" w:rsidP="00CF58D1">
      <w:pPr>
        <w:rPr>
          <w:rFonts w:ascii="Times New Roman" w:hAnsi="Times New Roman" w:cs="Times New Roman"/>
        </w:rPr>
      </w:pPr>
    </w:p>
    <w:p w:rsidR="00CF58D1" w:rsidRPr="00CF58D1" w:rsidRDefault="00CF58D1" w:rsidP="00CF58D1">
      <w:pPr>
        <w:tabs>
          <w:tab w:val="left" w:pos="9288"/>
        </w:tabs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  <w:r w:rsidRPr="00CF58D1">
        <w:rPr>
          <w:rFonts w:ascii="Times New Roman" w:eastAsia="Arial Unicode MS" w:hAnsi="Times New Roman" w:cs="Times New Roman"/>
          <w:b/>
          <w:sz w:val="44"/>
          <w:szCs w:val="44"/>
        </w:rPr>
        <w:t>РАБОЧАЯ ПРОГРАММА ПЕДАГОГА</w:t>
      </w:r>
    </w:p>
    <w:p w:rsidR="00CF58D1" w:rsidRDefault="00CF58D1" w:rsidP="00CF58D1">
      <w:pPr>
        <w:tabs>
          <w:tab w:val="left" w:pos="9288"/>
        </w:tabs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CF58D1" w:rsidRPr="00CF58D1" w:rsidRDefault="00CF58D1" w:rsidP="00CF58D1">
      <w:pPr>
        <w:tabs>
          <w:tab w:val="left" w:pos="9288"/>
        </w:tabs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F58D1" w:rsidRPr="00CF58D1" w:rsidRDefault="00CF58D1" w:rsidP="00CF5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8D1">
        <w:rPr>
          <w:rFonts w:ascii="Times New Roman" w:hAnsi="Times New Roman" w:cs="Times New Roman"/>
          <w:b/>
          <w:sz w:val="36"/>
          <w:szCs w:val="36"/>
        </w:rPr>
        <w:t>Сериковой Людмилы Александровны</w:t>
      </w:r>
    </w:p>
    <w:p w:rsidR="00CF58D1" w:rsidRDefault="00CF58D1" w:rsidP="00CF5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8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F58D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CF58D1">
        <w:rPr>
          <w:rFonts w:ascii="Times New Roman" w:hAnsi="Times New Roman" w:cs="Times New Roman"/>
          <w:b/>
          <w:sz w:val="36"/>
          <w:szCs w:val="36"/>
        </w:rPr>
        <w:t xml:space="preserve">   квалификационная категория</w:t>
      </w:r>
    </w:p>
    <w:p w:rsidR="00CF58D1" w:rsidRDefault="00CF58D1" w:rsidP="00CF58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8D1" w:rsidRPr="00CF58D1" w:rsidRDefault="00CF58D1" w:rsidP="00CF58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8D1" w:rsidRPr="00CF58D1" w:rsidRDefault="00CF58D1" w:rsidP="00CF5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8D1">
        <w:rPr>
          <w:rFonts w:ascii="Times New Roman" w:hAnsi="Times New Roman" w:cs="Times New Roman"/>
          <w:b/>
          <w:sz w:val="36"/>
          <w:szCs w:val="36"/>
        </w:rPr>
        <w:t xml:space="preserve">4 класс </w:t>
      </w:r>
    </w:p>
    <w:p w:rsidR="00CF58D1" w:rsidRPr="00CF58D1" w:rsidRDefault="00CF58D1" w:rsidP="00CF58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D1">
        <w:rPr>
          <w:rFonts w:ascii="Times New Roman" w:hAnsi="Times New Roman" w:cs="Times New Roman"/>
          <w:b/>
          <w:sz w:val="28"/>
          <w:szCs w:val="28"/>
        </w:rPr>
        <w:t>Программа курса «Русский язык»</w:t>
      </w:r>
    </w:p>
    <w:p w:rsidR="00CF58D1" w:rsidRPr="00CF58D1" w:rsidRDefault="00CF58D1" w:rsidP="00CF58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D1">
        <w:rPr>
          <w:rFonts w:ascii="Times New Roman" w:hAnsi="Times New Roman" w:cs="Times New Roman"/>
          <w:b/>
          <w:sz w:val="28"/>
          <w:szCs w:val="28"/>
        </w:rPr>
        <w:t xml:space="preserve">М.Л. </w:t>
      </w:r>
      <w:proofErr w:type="spellStart"/>
      <w:r w:rsidRPr="00CF58D1">
        <w:rPr>
          <w:rFonts w:ascii="Times New Roman" w:hAnsi="Times New Roman" w:cs="Times New Roman"/>
          <w:b/>
          <w:sz w:val="28"/>
          <w:szCs w:val="28"/>
        </w:rPr>
        <w:t>Каленчук</w:t>
      </w:r>
      <w:proofErr w:type="spellEnd"/>
      <w:r w:rsidRPr="00CF58D1">
        <w:rPr>
          <w:rFonts w:ascii="Times New Roman" w:hAnsi="Times New Roman" w:cs="Times New Roman"/>
          <w:b/>
          <w:sz w:val="28"/>
          <w:szCs w:val="28"/>
        </w:rPr>
        <w:t xml:space="preserve">, Н.А. </w:t>
      </w:r>
      <w:proofErr w:type="spellStart"/>
      <w:r w:rsidRPr="00CF58D1">
        <w:rPr>
          <w:rFonts w:ascii="Times New Roman" w:hAnsi="Times New Roman" w:cs="Times New Roman"/>
          <w:b/>
          <w:sz w:val="28"/>
          <w:szCs w:val="28"/>
        </w:rPr>
        <w:t>Чуракова</w:t>
      </w:r>
      <w:proofErr w:type="spellEnd"/>
      <w:r w:rsidRPr="00CF58D1">
        <w:rPr>
          <w:rFonts w:ascii="Times New Roman" w:hAnsi="Times New Roman" w:cs="Times New Roman"/>
          <w:b/>
          <w:sz w:val="28"/>
          <w:szCs w:val="28"/>
        </w:rPr>
        <w:t xml:space="preserve">, Т.А. </w:t>
      </w:r>
      <w:proofErr w:type="spellStart"/>
      <w:r w:rsidRPr="00CF58D1">
        <w:rPr>
          <w:rFonts w:ascii="Times New Roman" w:hAnsi="Times New Roman" w:cs="Times New Roman"/>
          <w:b/>
          <w:sz w:val="28"/>
          <w:szCs w:val="28"/>
        </w:rPr>
        <w:t>Байкова</w:t>
      </w:r>
      <w:proofErr w:type="spellEnd"/>
      <w:r w:rsidRPr="00CF58D1">
        <w:rPr>
          <w:rFonts w:ascii="Times New Roman" w:hAnsi="Times New Roman" w:cs="Times New Roman"/>
          <w:b/>
          <w:sz w:val="28"/>
          <w:szCs w:val="28"/>
        </w:rPr>
        <w:t>.</w:t>
      </w:r>
    </w:p>
    <w:p w:rsidR="00CF58D1" w:rsidRDefault="00CF58D1" w:rsidP="00CF58D1">
      <w:pPr>
        <w:rPr>
          <w:rFonts w:ascii="Times New Roman" w:hAnsi="Times New Roman" w:cs="Times New Roman"/>
          <w:b/>
        </w:rPr>
      </w:pPr>
    </w:p>
    <w:p w:rsidR="00CF58D1" w:rsidRDefault="00CF58D1" w:rsidP="00CF58D1">
      <w:pPr>
        <w:rPr>
          <w:rFonts w:ascii="Times New Roman" w:hAnsi="Times New Roman" w:cs="Times New Roman"/>
          <w:b/>
        </w:rPr>
      </w:pPr>
    </w:p>
    <w:p w:rsidR="00CF58D1" w:rsidRDefault="00CF58D1" w:rsidP="00CF58D1">
      <w:pPr>
        <w:rPr>
          <w:rFonts w:ascii="Times New Roman" w:hAnsi="Times New Roman" w:cs="Times New Roman"/>
          <w:b/>
        </w:rPr>
      </w:pPr>
    </w:p>
    <w:p w:rsidR="00B4509E" w:rsidRDefault="00B4509E" w:rsidP="00CF58D1">
      <w:pPr>
        <w:rPr>
          <w:rFonts w:ascii="Times New Roman" w:hAnsi="Times New Roman" w:cs="Times New Roman"/>
          <w:b/>
        </w:rPr>
      </w:pPr>
    </w:p>
    <w:p w:rsidR="00CF58D1" w:rsidRPr="00CF58D1" w:rsidRDefault="00CF58D1" w:rsidP="00CF58D1">
      <w:pPr>
        <w:rPr>
          <w:rFonts w:ascii="Times New Roman" w:hAnsi="Times New Roman" w:cs="Times New Roman"/>
          <w:b/>
        </w:rPr>
      </w:pPr>
    </w:p>
    <w:p w:rsidR="00CF58D1" w:rsidRPr="00CF58D1" w:rsidRDefault="00CF58D1" w:rsidP="00CF58D1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eastAsia="Arial Unicode MS" w:hAnsi="Times New Roman" w:cs="Times New Roman"/>
          <w:b/>
        </w:rPr>
      </w:pPr>
      <w:r w:rsidRPr="00CF58D1">
        <w:rPr>
          <w:rFonts w:ascii="Times New Roman" w:eastAsia="Arial Unicode MS" w:hAnsi="Times New Roman" w:cs="Times New Roman"/>
          <w:b/>
        </w:rPr>
        <w:t xml:space="preserve">Рассмотрено на заседании </w:t>
      </w:r>
    </w:p>
    <w:p w:rsidR="00CF58D1" w:rsidRPr="00CF58D1" w:rsidRDefault="00CF58D1" w:rsidP="00CF58D1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eastAsia="Arial Unicode MS" w:hAnsi="Times New Roman" w:cs="Times New Roman"/>
          <w:b/>
        </w:rPr>
      </w:pPr>
      <w:r w:rsidRPr="00CF58D1">
        <w:rPr>
          <w:rFonts w:ascii="Times New Roman" w:eastAsia="Arial Unicode MS" w:hAnsi="Times New Roman" w:cs="Times New Roman"/>
          <w:b/>
        </w:rPr>
        <w:t>педагогического совета</w:t>
      </w:r>
    </w:p>
    <w:p w:rsidR="00CF58D1" w:rsidRPr="00CF58D1" w:rsidRDefault="00CF58D1" w:rsidP="00CF58D1">
      <w:pPr>
        <w:tabs>
          <w:tab w:val="left" w:pos="9288"/>
        </w:tabs>
        <w:spacing w:after="0" w:line="240" w:lineRule="auto"/>
        <w:ind w:left="594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F58D1">
        <w:rPr>
          <w:rFonts w:ascii="Times New Roman" w:eastAsia="Arial Unicode MS" w:hAnsi="Times New Roman" w:cs="Times New Roman"/>
          <w:b/>
        </w:rPr>
        <w:t>протокол № ____</w:t>
      </w:r>
      <w:r w:rsidRPr="00CF58D1">
        <w:rPr>
          <w:rFonts w:ascii="Times New Roman" w:eastAsia="Arial Unicode MS" w:hAnsi="Times New Roman" w:cs="Times New Roman"/>
          <w:b/>
          <w:sz w:val="28"/>
          <w:szCs w:val="28"/>
        </w:rPr>
        <w:t>от «___»_______200__ г.</w:t>
      </w:r>
    </w:p>
    <w:p w:rsidR="00CF58D1" w:rsidRPr="00CF58D1" w:rsidRDefault="00CF58D1" w:rsidP="00CF58D1">
      <w:pPr>
        <w:rPr>
          <w:rFonts w:ascii="Times New Roman" w:hAnsi="Times New Roman" w:cs="Times New Roman"/>
        </w:rPr>
      </w:pPr>
    </w:p>
    <w:p w:rsidR="00CF58D1" w:rsidRPr="00B4509E" w:rsidRDefault="00CF58D1" w:rsidP="00B4509E">
      <w:pPr>
        <w:jc w:val="center"/>
        <w:rPr>
          <w:rFonts w:ascii="Times New Roman" w:hAnsi="Times New Roman" w:cs="Times New Roman"/>
          <w:b/>
        </w:rPr>
      </w:pPr>
      <w:r w:rsidRPr="00CF58D1">
        <w:rPr>
          <w:rFonts w:ascii="Times New Roman" w:hAnsi="Times New Roman" w:cs="Times New Roman"/>
          <w:b/>
        </w:rPr>
        <w:t>2013-2014 уч. год</w:t>
      </w:r>
    </w:p>
    <w:p w:rsidR="000B4D92" w:rsidRPr="00B4509E" w:rsidRDefault="000B4D92" w:rsidP="000B4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4D92" w:rsidRPr="000B4D92" w:rsidRDefault="000B4D92" w:rsidP="000B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D92" w:rsidRPr="000B4D92" w:rsidRDefault="000B4D92" w:rsidP="000B4D9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 (Приказ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6 октября 2009 г. №373  (зарегистрирован Минюстом России 22 декабря 2009 г. № 1578) с учетом </w:t>
      </w:r>
      <w:proofErr w:type="spellStart"/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>межпредметных</w:t>
      </w:r>
      <w:proofErr w:type="spellEnd"/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 </w:t>
      </w:r>
      <w:proofErr w:type="spellStart"/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>внутрипредметных</w:t>
      </w:r>
      <w:proofErr w:type="spellEnd"/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связей,  логики учебного процесса, задачи формирования у младших школьников умения</w:t>
      </w:r>
      <w:proofErr w:type="gramEnd"/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учиться.</w:t>
      </w:r>
    </w:p>
    <w:p w:rsidR="000B4D92" w:rsidRPr="000B4D92" w:rsidRDefault="000B4D92" w:rsidP="000B4D9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Рабочая программа разработана на основе авторской программы УМК «Перспективная начальная школа» М. Л. </w:t>
      </w:r>
      <w:proofErr w:type="spellStart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Каленчук</w:t>
      </w:r>
      <w:proofErr w:type="spellEnd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, Н.А. </w:t>
      </w:r>
      <w:proofErr w:type="spellStart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Чураковой</w:t>
      </w:r>
      <w:proofErr w:type="spellEnd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, О.В. </w:t>
      </w:r>
      <w:proofErr w:type="spellStart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Малаховской</w:t>
      </w:r>
      <w:proofErr w:type="spellEnd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, Т.А. </w:t>
      </w:r>
      <w:proofErr w:type="spellStart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Байкова</w:t>
      </w:r>
      <w:proofErr w:type="spellEnd"/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, Н.М. Лаврова </w:t>
      </w:r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>и основной образовательной  программы начального обще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образования МКОУ «СОШ №1 р. п</w:t>
      </w:r>
      <w:r w:rsidRPr="000B4D92">
        <w:rPr>
          <w:rFonts w:ascii="Times New Roman" w:hAnsi="Times New Roman" w:cs="Times New Roman"/>
          <w:bCs/>
          <w:color w:val="000000"/>
          <w:sz w:val="28"/>
          <w:szCs w:val="28"/>
        </w:rPr>
        <w:t>. Самойловка».</w:t>
      </w:r>
    </w:p>
    <w:p w:rsidR="000B4D92" w:rsidRPr="000B4D92" w:rsidRDefault="000B4D92" w:rsidP="000B4D9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>Учебно-методический комплект по русскому языку построен с учетом:</w:t>
      </w:r>
    </w:p>
    <w:p w:rsidR="000B4D92" w:rsidRPr="000B4D92" w:rsidRDefault="000B4D92" w:rsidP="000B4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D92">
        <w:rPr>
          <w:rFonts w:ascii="Times New Roman" w:hAnsi="Times New Roman" w:cs="Times New Roman"/>
          <w:bCs/>
          <w:iCs/>
          <w:sz w:val="28"/>
          <w:szCs w:val="28"/>
        </w:rPr>
        <w:t>реальных норм произношения на территории Российской Федерации</w:t>
      </w:r>
    </w:p>
    <w:p w:rsidR="000B4D92" w:rsidRPr="000B4D92" w:rsidRDefault="000B4D92" w:rsidP="000B4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bCs/>
          <w:iCs/>
          <w:sz w:val="28"/>
          <w:szCs w:val="28"/>
        </w:rPr>
        <w:t>роста процента учащихся, для которых русский язык является вторым, а не первым языком, на котором они говорят;</w:t>
      </w:r>
    </w:p>
    <w:p w:rsidR="000B4D92" w:rsidRPr="000B4D92" w:rsidRDefault="000B4D92" w:rsidP="000B4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D92">
        <w:rPr>
          <w:rFonts w:ascii="Times New Roman" w:hAnsi="Times New Roman" w:cs="Times New Roman"/>
          <w:bCs/>
          <w:iCs/>
          <w:sz w:val="28"/>
          <w:szCs w:val="28"/>
        </w:rPr>
        <w:t xml:space="preserve">роста процента </w:t>
      </w:r>
      <w:proofErr w:type="gramStart"/>
      <w:r w:rsidRPr="000B4D92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0B4D92">
        <w:rPr>
          <w:rFonts w:ascii="Times New Roman" w:hAnsi="Times New Roman" w:cs="Times New Roman"/>
          <w:bCs/>
          <w:iCs/>
          <w:sz w:val="28"/>
          <w:szCs w:val="28"/>
        </w:rPr>
        <w:t xml:space="preserve"> с  логопедическими проблемами;</w:t>
      </w:r>
    </w:p>
    <w:p w:rsidR="000B4D92" w:rsidRPr="000B4D92" w:rsidRDefault="000B4D92" w:rsidP="000B4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D92">
        <w:rPr>
          <w:rFonts w:ascii="Times New Roman" w:hAnsi="Times New Roman" w:cs="Times New Roman"/>
          <w:bCs/>
          <w:iCs/>
          <w:sz w:val="28"/>
          <w:szCs w:val="28"/>
        </w:rPr>
        <w:t>неврологического состояния современного ребенка, который вызывает к жизни работу в нескольких направлениях: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>а) изучение всего материала строится на коротких стихотворных, часто шуточных текстах, представляющих собой высокохудожественные, доступные возрасту образцы речи, которые способны удержать внимание ребенка своей эмоционально-образной системой и поддержать его интерес к рассматриваемой проблеме;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 xml:space="preserve">б) 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наблюдений. 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>в) многократное возвращение к уже завоеванным позициям на протяжении всего периода обучения;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bCs/>
          <w:iCs/>
          <w:sz w:val="28"/>
          <w:szCs w:val="28"/>
        </w:rPr>
        <w:t>Для создания условий выживания в мире информации в УМК продумана система работы со</w:t>
      </w:r>
      <w:r w:rsidRPr="000B4D92">
        <w:rPr>
          <w:rFonts w:ascii="Times New Roman" w:hAnsi="Times New Roman" w:cs="Times New Roman"/>
          <w:sz w:val="28"/>
          <w:szCs w:val="28"/>
        </w:rPr>
        <w:t xml:space="preserve"> словарями, которые включены в особый том учебника (ч. 2) 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bCs/>
          <w:iCs/>
          <w:sz w:val="28"/>
          <w:szCs w:val="28"/>
        </w:rPr>
        <w:t xml:space="preserve">Для создания или восстановления целостной картины мира </w:t>
      </w:r>
      <w:r w:rsidRPr="000B4D92">
        <w:rPr>
          <w:rFonts w:ascii="Times New Roman" w:hAnsi="Times New Roman" w:cs="Times New Roman"/>
          <w:sz w:val="28"/>
          <w:szCs w:val="28"/>
        </w:rPr>
        <w:t>в учебнике введена внешняя интрига, герои которой будут сопровождать школьника на протяжении 4-х лет обучения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Pr="000B4D9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B4D92">
        <w:rPr>
          <w:rFonts w:ascii="Times New Roman" w:hAnsi="Times New Roman" w:cs="Times New Roman"/>
          <w:sz w:val="28"/>
          <w:szCs w:val="28"/>
        </w:rPr>
        <w:t xml:space="preserve"> умений и навыков, на использование приобретенных знаний и умений в практической деятельности и повседневной жизни.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>Программа разработана и в соответствии с принципами, сформулированными в концепции «Перспективная начальная школа».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 xml:space="preserve">Данный комплект учебников подчиняется требованиям </w:t>
      </w:r>
      <w:proofErr w:type="spellStart"/>
      <w:r w:rsidRPr="000B4D92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0B4D92">
        <w:rPr>
          <w:rFonts w:ascii="Times New Roman" w:hAnsi="Times New Roman" w:cs="Times New Roman"/>
          <w:sz w:val="28"/>
          <w:szCs w:val="28"/>
        </w:rPr>
        <w:t xml:space="preserve"> и интерактивности в силу того, что он ориентирован на максимально возможное обеспечение самостоятельной работы на уроке. </w:t>
      </w:r>
    </w:p>
    <w:p w:rsidR="000B4D92" w:rsidRPr="000B4D92" w:rsidRDefault="000B4D92" w:rsidP="000B4D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 xml:space="preserve">Теоретическими и методическими источниками программы по «Русскому языку» являются идеи, изложенные в научных и научно-методических работах: </w:t>
      </w:r>
      <w:proofErr w:type="gramStart"/>
      <w:r w:rsidRPr="000B4D92">
        <w:rPr>
          <w:rFonts w:ascii="Times New Roman" w:hAnsi="Times New Roman" w:cs="Times New Roman"/>
          <w:sz w:val="28"/>
          <w:szCs w:val="28"/>
        </w:rPr>
        <w:t xml:space="preserve">М.В. Панова «Фонемный принцип русской орфографии, характеристика современного русского произношения»; П.С. </w:t>
      </w:r>
      <w:proofErr w:type="spellStart"/>
      <w:r w:rsidRPr="000B4D92">
        <w:rPr>
          <w:rFonts w:ascii="Times New Roman" w:hAnsi="Times New Roman" w:cs="Times New Roman"/>
          <w:sz w:val="28"/>
          <w:szCs w:val="28"/>
        </w:rPr>
        <w:t>Жедек</w:t>
      </w:r>
      <w:proofErr w:type="spellEnd"/>
      <w:r w:rsidRPr="000B4D92">
        <w:rPr>
          <w:rFonts w:ascii="Times New Roman" w:hAnsi="Times New Roman" w:cs="Times New Roman"/>
          <w:sz w:val="28"/>
          <w:szCs w:val="28"/>
        </w:rPr>
        <w:t xml:space="preserve"> «Теория и практика обучения морфологии, методика изучения морфемного состава слова»; П.С. </w:t>
      </w:r>
      <w:proofErr w:type="spellStart"/>
      <w:r w:rsidRPr="000B4D92">
        <w:rPr>
          <w:rFonts w:ascii="Times New Roman" w:hAnsi="Times New Roman" w:cs="Times New Roman"/>
          <w:sz w:val="28"/>
          <w:szCs w:val="28"/>
        </w:rPr>
        <w:t>Жедек</w:t>
      </w:r>
      <w:proofErr w:type="spellEnd"/>
      <w:r w:rsidRPr="000B4D92">
        <w:rPr>
          <w:rFonts w:ascii="Times New Roman" w:hAnsi="Times New Roman" w:cs="Times New Roman"/>
          <w:sz w:val="28"/>
          <w:szCs w:val="28"/>
        </w:rPr>
        <w:t xml:space="preserve">, М.И. Тимченко «Списывание в обучении правописанию»; Е.С. Скобликовой «Синтаксис простого предложения»; В.В. </w:t>
      </w:r>
      <w:proofErr w:type="spellStart"/>
      <w:r w:rsidRPr="000B4D92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0B4D92">
        <w:rPr>
          <w:rFonts w:ascii="Times New Roman" w:hAnsi="Times New Roman" w:cs="Times New Roman"/>
          <w:sz w:val="28"/>
          <w:szCs w:val="28"/>
        </w:rPr>
        <w:t xml:space="preserve"> «Принципы развивающего обучения русскому языку»; Л.В. </w:t>
      </w:r>
      <w:proofErr w:type="spellStart"/>
      <w:r w:rsidRPr="000B4D9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0B4D92">
        <w:rPr>
          <w:rFonts w:ascii="Times New Roman" w:hAnsi="Times New Roman" w:cs="Times New Roman"/>
          <w:sz w:val="28"/>
          <w:szCs w:val="28"/>
        </w:rPr>
        <w:t xml:space="preserve"> »Принципы развивающего обучения, </w:t>
      </w:r>
      <w:proofErr w:type="gramEnd"/>
    </w:p>
    <w:p w:rsidR="000B4D92" w:rsidRPr="000B4D92" w:rsidRDefault="000B4D92" w:rsidP="000B4D9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B4D92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0B4D92">
        <w:rPr>
          <w:rFonts w:ascii="Times New Roman" w:hAnsi="Times New Roman" w:cs="Times New Roman"/>
          <w:b/>
          <w:sz w:val="28"/>
          <w:szCs w:val="28"/>
        </w:rPr>
        <w:t>170</w:t>
      </w:r>
      <w:r w:rsidRPr="000B4D92">
        <w:rPr>
          <w:rFonts w:ascii="Times New Roman" w:hAnsi="Times New Roman" w:cs="Times New Roman"/>
          <w:sz w:val="28"/>
          <w:szCs w:val="28"/>
        </w:rPr>
        <w:t xml:space="preserve"> часов.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136 часов (4 часа в неделю). </w:t>
      </w:r>
      <w:r w:rsidR="00B82DB3">
        <w:rPr>
          <w:rFonts w:ascii="Times New Roman" w:hAnsi="Times New Roman" w:cs="Times New Roman"/>
          <w:sz w:val="28"/>
          <w:szCs w:val="28"/>
        </w:rPr>
        <w:t xml:space="preserve">Из них 32 часа </w:t>
      </w:r>
      <w:r w:rsidRPr="000B4D92">
        <w:rPr>
          <w:rFonts w:ascii="Times New Roman" w:hAnsi="Times New Roman" w:cs="Times New Roman"/>
          <w:sz w:val="28"/>
          <w:szCs w:val="28"/>
        </w:rPr>
        <w:t>отведено на ра</w:t>
      </w:r>
      <w:r>
        <w:rPr>
          <w:rFonts w:ascii="Times New Roman" w:hAnsi="Times New Roman" w:cs="Times New Roman"/>
          <w:sz w:val="28"/>
          <w:szCs w:val="28"/>
        </w:rPr>
        <w:t>звитие речи. За год проводятся 10 диктантов, 10 словарных диктантов, 3</w:t>
      </w:r>
      <w:r w:rsidR="00B82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комплексные работы,</w:t>
      </w:r>
      <w:r w:rsidR="00B82DB3">
        <w:rPr>
          <w:rFonts w:ascii="Times New Roman" w:hAnsi="Times New Roman" w:cs="Times New Roman"/>
          <w:sz w:val="28"/>
          <w:szCs w:val="28"/>
        </w:rPr>
        <w:t xml:space="preserve"> 2 контрольных списывания, </w:t>
      </w:r>
      <w:r w:rsidRPr="000B4D92">
        <w:rPr>
          <w:rFonts w:ascii="Times New Roman" w:hAnsi="Times New Roman" w:cs="Times New Roman"/>
          <w:sz w:val="28"/>
          <w:szCs w:val="28"/>
        </w:rPr>
        <w:t>а также в течение года – организационные формы, нацеливающие школьников распределять работу с соседом по парте, меняться</w:t>
      </w:r>
      <w:r w:rsidRPr="000B4D9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ролями, проверять работу друг друга, выполнять работу в малых группах.</w:t>
      </w:r>
    </w:p>
    <w:p w:rsidR="000B4D92" w:rsidRPr="000B4D92" w:rsidRDefault="000B4D92" w:rsidP="000B4D92">
      <w:pPr>
        <w:spacing w:after="0" w:line="240" w:lineRule="auto"/>
        <w:ind w:left="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A4BD6" w:rsidRPr="00BA4BD6" w:rsidRDefault="00BA4BD6" w:rsidP="00BA4BD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4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 К УРОВНЮ ПОДГОТОВКИ УЧАЩИХСЯ</w:t>
      </w:r>
    </w:p>
    <w:p w:rsidR="00BA4BD6" w:rsidRPr="00BA4BD6" w:rsidRDefault="00BA4BD6" w:rsidP="00F025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знать/понимать: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правило написания проверяемых орфограмм в разных частях слова;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безударных окончаний имен существительных трех склонений в единственном и множественном числе и способ их проверки;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безударных личных окончаний глаголов I и II спряжения;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суффиксов глаголов в прошедшем времени;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суффиксов глаголов в повелительном наклонении;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определяемых программой словарных слов;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речи: существительное, прилагательное, глагол, местоимение, предлог, союз;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типа склонения существительных;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падежей и способы их определения;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спряжения глаголов;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предложения: главные (подлежащее и сказуемое), второстепенные (дополнение, обстоятельство, определение);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предложения;</w:t>
      </w:r>
    </w:p>
    <w:p w:rsidR="00BA4BD6" w:rsidRPr="00BA4BD6" w:rsidRDefault="00BA4BD6" w:rsidP="00F02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разных типов текста (повествование, описание, рассуждение);</w:t>
      </w:r>
    </w:p>
    <w:p w:rsidR="00BA4BD6" w:rsidRPr="00BA4BD6" w:rsidRDefault="00F02519" w:rsidP="00F025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 в процессе самостоятельной работы: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 </w:t>
      </w:r>
      <w:r w:rsidRPr="00F02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</w:t>
      </w:r>
      <w:proofErr w:type="gramStart"/>
      <w:r w:rsidRPr="00F02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</w:t>
      </w:r>
      <w:proofErr w:type="gramEnd"/>
      <w:r w:rsidRPr="00F02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шипящих в суффиксах существительных и прилагательных, в падежных окончаниях существительных и прилагательных, в корне слова;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словарные слова в соответствии с заложенным в программе минимумом;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орфоэпические трудные слова из орфоэпического минимума, отобранного для изучения в 4 классе;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употреблять предлоги </w:t>
      </w:r>
      <w:proofErr w:type="gramStart"/>
      <w:r w:rsidRPr="00F02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F02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об </w:t>
      </w: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существительными, прилагательными, местоимениями;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употреблять местоимения «оба» и «обе» в разных падежных формах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общее правило написания проверяемых орфограмм в разных частях</w:t>
      </w:r>
      <w:proofErr w:type="gramStart"/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звукобуквенный анализ слова; морфемный анализ слова (по составу); элементарный словообразовательный анализ; морфологический анализ имен существительных, прилагательных и глагола; синтаксический анализ простого предложения;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спряжение глаголов по ударным личным окончаниям и глагольным суффиксам начальной формы глагола;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регулярные исторические чередования («чередования, видимые на письме»);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выделять на письме однородные члены предложения в бессоюзных предложениях и с союзами </w:t>
      </w:r>
      <w:r w:rsidRPr="00F02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 и, но;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предложений с однородными членами и строить предложения по заданным моделям;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в реальном художественном тексте его составляющие: описание, повествование, рассуждение;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 опорой на опыт собственных впечатлений и наблюдений текст с элементом описания, повествования и рассуждения;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доказательно различать художественный и научно-популярный тексты;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нормами речевого этикета в ситуации предметного спора с одноклассниками;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составить аннотацию на отдельное литературное произведение и на сборник произведений;</w:t>
      </w:r>
    </w:p>
    <w:p w:rsidR="00BA4BD6" w:rsidRPr="00BA4BD6" w:rsidRDefault="00BA4BD6" w:rsidP="00F02519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BA4BD6" w:rsidRPr="00BA4BD6" w:rsidRDefault="00BA4BD6" w:rsidP="00F02519">
      <w:pPr>
        <w:spacing w:after="0" w:line="240" w:lineRule="auto"/>
        <w:ind w:left="10" w:right="14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A4BD6" w:rsidRPr="00BA4BD6" w:rsidRDefault="00BA4BD6" w:rsidP="00F025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со словарями;</w:t>
      </w:r>
    </w:p>
    <w:p w:rsidR="00BA4BD6" w:rsidRPr="00BA4BD6" w:rsidRDefault="00BA4BD6" w:rsidP="00F025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орфографических и орфоэпических норм речи;</w:t>
      </w:r>
    </w:p>
    <w:p w:rsidR="00BA4BD6" w:rsidRPr="00BA4BD6" w:rsidRDefault="00BA4BD6" w:rsidP="00F02519">
      <w:pPr>
        <w:numPr>
          <w:ilvl w:val="0"/>
          <w:numId w:val="4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 повседневного общения со сверстниками и взрослыми с соблюдением норм  речевого этикета;</w:t>
      </w:r>
    </w:p>
    <w:p w:rsidR="00F02519" w:rsidRPr="00F02519" w:rsidRDefault="00BA4BD6" w:rsidP="00F025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 письма с соблюдением норм речевого этикета.</w:t>
      </w:r>
    </w:p>
    <w:p w:rsidR="00F02519" w:rsidRPr="00F02519" w:rsidRDefault="00F02519" w:rsidP="00F02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519" w:rsidRPr="00F02519" w:rsidRDefault="00F02519" w:rsidP="00F025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519">
        <w:rPr>
          <w:rFonts w:ascii="Times New Roman" w:hAnsi="Times New Roman" w:cs="Times New Roman"/>
          <w:sz w:val="28"/>
          <w:szCs w:val="28"/>
        </w:rPr>
        <w:t xml:space="preserve">Задачей обучения в соответствии с требованиями Федерального государственного образовательного стандарта начального образования является </w:t>
      </w:r>
      <w:r w:rsidRPr="00F02519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  <w:r w:rsidRPr="00F02519">
        <w:rPr>
          <w:rFonts w:ascii="Times New Roman" w:hAnsi="Times New Roman" w:cs="Times New Roman"/>
          <w:sz w:val="28"/>
          <w:szCs w:val="28"/>
        </w:rPr>
        <w:t>.</w:t>
      </w:r>
    </w:p>
    <w:p w:rsidR="00F02519" w:rsidRPr="00F02519" w:rsidRDefault="00F02519" w:rsidP="00F025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19">
        <w:rPr>
          <w:rFonts w:ascii="Times New Roman" w:hAnsi="Times New Roman" w:cs="Times New Roman"/>
          <w:b/>
          <w:sz w:val="28"/>
          <w:szCs w:val="28"/>
          <w:u w:val="single"/>
        </w:rPr>
        <w:t>В области познавательных общих учебных действий</w:t>
      </w:r>
      <w:r w:rsidRPr="00F02519">
        <w:rPr>
          <w:rFonts w:ascii="Times New Roman" w:hAnsi="Times New Roman" w:cs="Times New Roman"/>
          <w:b/>
          <w:sz w:val="28"/>
          <w:szCs w:val="28"/>
        </w:rPr>
        <w:t>:</w:t>
      </w:r>
    </w:p>
    <w:p w:rsidR="00F02519" w:rsidRPr="00F02519" w:rsidRDefault="00F02519" w:rsidP="00F02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F02519">
        <w:rPr>
          <w:rFonts w:ascii="Times New Roman" w:hAnsi="Times New Roman"/>
          <w:sz w:val="28"/>
          <w:szCs w:val="28"/>
          <w:lang w:val="ru-RU"/>
        </w:rPr>
        <w:t>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F02519" w:rsidRPr="00F02519" w:rsidRDefault="00F02519" w:rsidP="00F02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F02519">
        <w:rPr>
          <w:rFonts w:ascii="Times New Roman" w:hAnsi="Times New Roman"/>
          <w:sz w:val="28"/>
          <w:szCs w:val="28"/>
          <w:lang w:val="ru-RU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F02519" w:rsidRPr="00F02519" w:rsidRDefault="00F02519" w:rsidP="00F02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F02519">
        <w:rPr>
          <w:rFonts w:ascii="Times New Roman" w:hAnsi="Times New Roman"/>
          <w:sz w:val="28"/>
          <w:szCs w:val="28"/>
          <w:lang w:val="ru-RU"/>
        </w:rPr>
        <w:t xml:space="preserve"> работать с учебным текстом: выделять информацию, заданную аспектом, менять аспект рассмотрения в зависимости от учебной задачи;</w:t>
      </w:r>
    </w:p>
    <w:p w:rsidR="00F02519" w:rsidRPr="00F02519" w:rsidRDefault="00F02519" w:rsidP="00F025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519">
        <w:rPr>
          <w:rFonts w:ascii="Times New Roman" w:hAnsi="Times New Roman" w:cs="Times New Roman"/>
          <w:b/>
          <w:sz w:val="28"/>
          <w:szCs w:val="28"/>
          <w:u w:val="single"/>
        </w:rPr>
        <w:t>В области коммуникативных учебных действий:</w:t>
      </w:r>
    </w:p>
    <w:p w:rsidR="00F02519" w:rsidRPr="00F02519" w:rsidRDefault="00F02519" w:rsidP="00F0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19">
        <w:rPr>
          <w:rFonts w:ascii="Times New Roman" w:hAnsi="Times New Roman" w:cs="Times New Roman"/>
          <w:sz w:val="28"/>
          <w:szCs w:val="28"/>
          <w:u w:val="single"/>
        </w:rPr>
        <w:t>В  рамках инициативного сотрудничества</w:t>
      </w:r>
      <w:r w:rsidRPr="00F025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2519" w:rsidRPr="00F02519" w:rsidRDefault="00F02519" w:rsidP="00F02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F02519">
        <w:rPr>
          <w:rFonts w:ascii="Times New Roman" w:hAnsi="Times New Roman"/>
          <w:sz w:val="28"/>
          <w:szCs w:val="28"/>
          <w:lang w:val="ru-RU"/>
        </w:rPr>
        <w:t>освоить разные формы учебной кооперации</w:t>
      </w:r>
      <w:r w:rsidRPr="00F0251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F02519">
        <w:rPr>
          <w:rFonts w:ascii="Times New Roman" w:hAnsi="Times New Roman"/>
          <w:sz w:val="28"/>
          <w:szCs w:val="28"/>
          <w:lang w:val="ru-RU"/>
        </w:rPr>
        <w:t>(работа вдвоем, в малой группе, в большой группе)</w:t>
      </w:r>
      <w:r w:rsidRPr="00F02519">
        <w:rPr>
          <w:rFonts w:ascii="Times New Roman" w:hAnsi="Times New Roman"/>
          <w:sz w:val="28"/>
          <w:szCs w:val="28"/>
          <w:u w:val="single"/>
          <w:lang w:val="ru-RU"/>
        </w:rPr>
        <w:t xml:space="preserve"> и разные социальные роли </w:t>
      </w:r>
      <w:r w:rsidRPr="00F02519">
        <w:rPr>
          <w:rFonts w:ascii="Times New Roman" w:hAnsi="Times New Roman"/>
          <w:sz w:val="28"/>
          <w:szCs w:val="28"/>
          <w:lang w:val="ru-RU"/>
        </w:rPr>
        <w:t xml:space="preserve">(ведущего и исполнителя); </w:t>
      </w:r>
    </w:p>
    <w:p w:rsidR="00F02519" w:rsidRPr="00F02519" w:rsidRDefault="00F02519" w:rsidP="00F0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19">
        <w:rPr>
          <w:rFonts w:ascii="Times New Roman" w:hAnsi="Times New Roman" w:cs="Times New Roman"/>
          <w:sz w:val="28"/>
          <w:szCs w:val="28"/>
          <w:u w:val="single"/>
        </w:rPr>
        <w:t>В рамках коммуникации  как взаимодействия:</w:t>
      </w:r>
      <w:r w:rsidRPr="00F025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2519" w:rsidRPr="00F02519" w:rsidRDefault="00F02519" w:rsidP="00F02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F02519">
        <w:rPr>
          <w:rFonts w:ascii="Times New Roman" w:hAnsi="Times New Roman"/>
          <w:sz w:val="28"/>
          <w:szCs w:val="28"/>
          <w:lang w:val="ru-RU"/>
        </w:rPr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F02519" w:rsidRPr="00F02519" w:rsidRDefault="00F02519" w:rsidP="00F0251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F02519">
        <w:rPr>
          <w:rFonts w:ascii="Times New Roman" w:hAnsi="Times New Roman"/>
          <w:sz w:val="28"/>
          <w:szCs w:val="28"/>
          <w:lang w:val="ru-RU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F02519" w:rsidRPr="00F02519" w:rsidRDefault="00F02519" w:rsidP="00F025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519">
        <w:rPr>
          <w:rFonts w:ascii="Times New Roman" w:hAnsi="Times New Roman" w:cs="Times New Roman"/>
          <w:b/>
          <w:sz w:val="28"/>
          <w:szCs w:val="28"/>
          <w:u w:val="single"/>
        </w:rPr>
        <w:t>В области регулятивных учебных действий:</w:t>
      </w:r>
    </w:p>
    <w:p w:rsidR="00F02519" w:rsidRPr="00F02519" w:rsidRDefault="00F02519" w:rsidP="00F025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02519">
        <w:rPr>
          <w:rFonts w:ascii="Times New Roman" w:hAnsi="Times New Roman" w:cs="Times New Roman"/>
          <w:sz w:val="28"/>
          <w:szCs w:val="28"/>
        </w:rPr>
        <w:t>осуществлять самоконтроль и контроль полученного результата.</w:t>
      </w:r>
    </w:p>
    <w:p w:rsidR="00BA4BD6" w:rsidRPr="00BA4BD6" w:rsidRDefault="00BA4BD6" w:rsidP="00F0251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F58D1" w:rsidRDefault="00CF58D1" w:rsidP="00F02519"/>
    <w:p w:rsidR="00B4509E" w:rsidRDefault="00B4509E" w:rsidP="00F02519"/>
    <w:p w:rsidR="00211713" w:rsidRPr="00385F1E" w:rsidRDefault="00211713" w:rsidP="00F02519">
      <w:pPr>
        <w:pStyle w:val="3"/>
        <w:spacing w:before="0"/>
        <w:rPr>
          <w:rFonts w:ascii="Times New Roman" w:hAnsi="Times New Roman"/>
          <w:szCs w:val="28"/>
          <w:lang w:val="ru-RU"/>
        </w:rPr>
      </w:pPr>
      <w:r w:rsidRPr="00E27594">
        <w:rPr>
          <w:rFonts w:ascii="Times New Roman" w:hAnsi="Times New Roman"/>
          <w:szCs w:val="28"/>
          <w:lang w:val="ru-RU"/>
        </w:rPr>
        <w:lastRenderedPageBreak/>
        <w:t>Содерж</w:t>
      </w:r>
      <w:r w:rsidRPr="00B423A5">
        <w:rPr>
          <w:rFonts w:ascii="Times New Roman" w:hAnsi="Times New Roman"/>
          <w:szCs w:val="28"/>
          <w:lang w:val="ru-RU"/>
        </w:rPr>
        <w:t xml:space="preserve">ание </w:t>
      </w:r>
      <w:r>
        <w:rPr>
          <w:rFonts w:ascii="Times New Roman" w:hAnsi="Times New Roman"/>
          <w:szCs w:val="28"/>
          <w:lang w:val="ru-RU"/>
        </w:rPr>
        <w:t>курса «Русский язык</w:t>
      </w:r>
      <w:r w:rsidRPr="00B423A5">
        <w:rPr>
          <w:rFonts w:ascii="Times New Roman" w:hAnsi="Times New Roman"/>
          <w:szCs w:val="28"/>
          <w:lang w:val="ru-RU"/>
        </w:rPr>
        <w:t>»</w:t>
      </w:r>
    </w:p>
    <w:p w:rsidR="00211713" w:rsidRPr="00F02519" w:rsidRDefault="00211713" w:rsidP="00211713">
      <w:pPr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</w:t>
      </w:r>
      <w:r w:rsidR="00F02519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4</w:t>
      </w:r>
      <w:r w:rsidRPr="006109C1">
        <w:rPr>
          <w:rFonts w:ascii="Times New Roman" w:hAnsi="Times New Roman"/>
          <w:b/>
          <w:sz w:val="28"/>
          <w:szCs w:val="28"/>
        </w:rPr>
        <w:t xml:space="preserve"> класс</w:t>
      </w:r>
      <w:r w:rsidR="00B82DB3">
        <w:rPr>
          <w:rFonts w:ascii="Times New Roman" w:hAnsi="Times New Roman"/>
          <w:b/>
          <w:sz w:val="28"/>
          <w:szCs w:val="28"/>
        </w:rPr>
        <w:t xml:space="preserve"> (136</w:t>
      </w:r>
      <w:r w:rsidRPr="006109C1">
        <w:rPr>
          <w:rFonts w:ascii="Times New Roman" w:hAnsi="Times New Roman"/>
          <w:b/>
          <w:sz w:val="28"/>
          <w:szCs w:val="28"/>
        </w:rPr>
        <w:t>ч)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52872">
        <w:rPr>
          <w:rFonts w:ascii="Times New Roman" w:hAnsi="Times New Roman"/>
          <w:b/>
          <w:bCs/>
          <w:sz w:val="28"/>
          <w:szCs w:val="28"/>
        </w:rPr>
        <w:t>Фонетика и орфография (25ч)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Место ударения в слове. </w:t>
      </w:r>
      <w:proofErr w:type="spellStart"/>
      <w:r w:rsidRPr="00552872">
        <w:rPr>
          <w:rFonts w:ascii="Times New Roman" w:hAnsi="Times New Roman"/>
          <w:sz w:val="28"/>
          <w:szCs w:val="28"/>
        </w:rPr>
        <w:t>Разноместность</w:t>
      </w:r>
      <w:proofErr w:type="spellEnd"/>
      <w:r w:rsidRPr="00552872">
        <w:rPr>
          <w:rFonts w:ascii="Times New Roman" w:hAnsi="Times New Roman"/>
          <w:sz w:val="28"/>
          <w:szCs w:val="28"/>
        </w:rPr>
        <w:t xml:space="preserve"> и подвижность словесного ударения.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Расширение </w:t>
      </w:r>
      <w:proofErr w:type="gramStart"/>
      <w:r w:rsidRPr="00552872">
        <w:rPr>
          <w:rFonts w:ascii="Times New Roman" w:hAnsi="Times New Roman"/>
          <w:sz w:val="28"/>
          <w:szCs w:val="28"/>
        </w:rPr>
        <w:t>зоны применения общего правила обозначения фонетических чередований</w:t>
      </w:r>
      <w:proofErr w:type="gramEnd"/>
      <w:r w:rsidRPr="00552872">
        <w:rPr>
          <w:rFonts w:ascii="Times New Roman" w:hAnsi="Times New Roman"/>
          <w:sz w:val="28"/>
          <w:szCs w:val="28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Правописание гласных в приставках (на примере приставок з</w:t>
      </w:r>
      <w:proofErr w:type="gramStart"/>
      <w:r w:rsidRPr="00552872">
        <w:rPr>
          <w:rFonts w:ascii="Times New Roman" w:hAnsi="Times New Roman"/>
          <w:sz w:val="28"/>
          <w:szCs w:val="28"/>
        </w:rPr>
        <w:t>а-</w:t>
      </w:r>
      <w:proofErr w:type="gramEnd"/>
      <w:r w:rsidRPr="00552872">
        <w:rPr>
          <w:rFonts w:ascii="Times New Roman" w:hAnsi="Times New Roman"/>
          <w:sz w:val="28"/>
          <w:szCs w:val="28"/>
        </w:rPr>
        <w:t>, про-, на-).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Правописание гласных в суффиксах (на примере суффиксов </w:t>
      </w:r>
      <w:proofErr w:type="gramStart"/>
      <w:r w:rsidRPr="00552872">
        <w:rPr>
          <w:rFonts w:ascii="Times New Roman" w:hAnsi="Times New Roman"/>
          <w:sz w:val="28"/>
          <w:szCs w:val="28"/>
        </w:rPr>
        <w:t>-л</w:t>
      </w:r>
      <w:proofErr w:type="gramEnd"/>
      <w:r w:rsidRPr="00552872">
        <w:rPr>
          <w:rFonts w:ascii="Times New Roman" w:hAnsi="Times New Roman"/>
          <w:sz w:val="28"/>
          <w:szCs w:val="28"/>
        </w:rPr>
        <w:t>ив- и -</w:t>
      </w:r>
      <w:proofErr w:type="spellStart"/>
      <w:r w:rsidRPr="00552872">
        <w:rPr>
          <w:rFonts w:ascii="Times New Roman" w:hAnsi="Times New Roman"/>
          <w:sz w:val="28"/>
          <w:szCs w:val="28"/>
        </w:rPr>
        <w:t>ов</w:t>
      </w:r>
      <w:proofErr w:type="spellEnd"/>
      <w:r w:rsidRPr="00552872">
        <w:rPr>
          <w:rFonts w:ascii="Times New Roman" w:hAnsi="Times New Roman"/>
          <w:sz w:val="28"/>
          <w:szCs w:val="28"/>
        </w:rPr>
        <w:t>-).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Написание двойных согласных в словах иноязычного происхождения.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552872">
        <w:rPr>
          <w:rFonts w:ascii="Times New Roman" w:hAnsi="Times New Roman"/>
          <w:sz w:val="28"/>
          <w:szCs w:val="28"/>
        </w:rPr>
        <w:t>-</w:t>
      </w:r>
      <w:proofErr w:type="spellStart"/>
      <w:r w:rsidRPr="00552872">
        <w:rPr>
          <w:rFonts w:ascii="Times New Roman" w:hAnsi="Times New Roman"/>
          <w:sz w:val="28"/>
          <w:szCs w:val="28"/>
        </w:rPr>
        <w:t>и</w:t>
      </w:r>
      <w:proofErr w:type="gramEnd"/>
      <w:r w:rsidRPr="00552872">
        <w:rPr>
          <w:rFonts w:ascii="Times New Roman" w:hAnsi="Times New Roman"/>
          <w:sz w:val="28"/>
          <w:szCs w:val="28"/>
        </w:rPr>
        <w:t>к</w:t>
      </w:r>
      <w:proofErr w:type="spellEnd"/>
      <w:r w:rsidRPr="00552872">
        <w:rPr>
          <w:rFonts w:ascii="Times New Roman" w:hAnsi="Times New Roman"/>
          <w:sz w:val="28"/>
          <w:szCs w:val="28"/>
        </w:rPr>
        <w:t>-/-</w:t>
      </w:r>
      <w:proofErr w:type="spellStart"/>
      <w:r w:rsidRPr="00552872">
        <w:rPr>
          <w:rFonts w:ascii="Times New Roman" w:hAnsi="Times New Roman"/>
          <w:sz w:val="28"/>
          <w:szCs w:val="28"/>
        </w:rPr>
        <w:t>ек</w:t>
      </w:r>
      <w:proofErr w:type="spellEnd"/>
      <w:r w:rsidRPr="00552872">
        <w:rPr>
          <w:rFonts w:ascii="Times New Roman" w:hAnsi="Times New Roman"/>
          <w:sz w:val="28"/>
          <w:szCs w:val="28"/>
        </w:rPr>
        <w:t>- с учетом наличия/отсутствия беглого гласного (повторение).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Написание </w:t>
      </w:r>
      <w:proofErr w:type="gramStart"/>
      <w:r w:rsidRPr="00552872">
        <w:rPr>
          <w:rFonts w:ascii="Times New Roman" w:hAnsi="Times New Roman"/>
          <w:sz w:val="28"/>
          <w:szCs w:val="28"/>
        </w:rPr>
        <w:t>о-ё</w:t>
      </w:r>
      <w:proofErr w:type="gramEnd"/>
      <w:r w:rsidRPr="00552872">
        <w:rPr>
          <w:rFonts w:ascii="Times New Roman" w:hAnsi="Times New Roman"/>
          <w:sz w:val="28"/>
          <w:szCs w:val="28"/>
        </w:rPr>
        <w:t xml:space="preserve"> после шипящих в разных частях слова: корнях, суффиксах и окончаниях (повторение).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Написание букв и-ы после приставки перед корнем, начинающимся на </w:t>
      </w:r>
      <w:proofErr w:type="gramStart"/>
      <w:r w:rsidRPr="00552872">
        <w:rPr>
          <w:rFonts w:ascii="Times New Roman" w:hAnsi="Times New Roman"/>
          <w:sz w:val="28"/>
          <w:szCs w:val="28"/>
        </w:rPr>
        <w:t>-и</w:t>
      </w:r>
      <w:proofErr w:type="gramEnd"/>
      <w:r w:rsidRPr="00552872">
        <w:rPr>
          <w:rFonts w:ascii="Times New Roman" w:hAnsi="Times New Roman"/>
          <w:sz w:val="28"/>
          <w:szCs w:val="28"/>
        </w:rPr>
        <w:t xml:space="preserve">-. </w:t>
      </w:r>
    </w:p>
    <w:p w:rsidR="00211713" w:rsidRPr="00F02519" w:rsidRDefault="00F02519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Звукобуквенный разбор слова.</w:t>
      </w:r>
    </w:p>
    <w:p w:rsidR="00211713" w:rsidRPr="00F02519" w:rsidRDefault="0021171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52872">
        <w:rPr>
          <w:rFonts w:ascii="Times New Roman" w:hAnsi="Times New Roman"/>
          <w:b/>
          <w:bCs/>
          <w:sz w:val="28"/>
          <w:szCs w:val="28"/>
        </w:rPr>
        <w:t>Мор</w:t>
      </w:r>
      <w:r w:rsidR="00F02519">
        <w:rPr>
          <w:rFonts w:ascii="Times New Roman" w:hAnsi="Times New Roman"/>
          <w:b/>
          <w:bCs/>
          <w:sz w:val="28"/>
          <w:szCs w:val="28"/>
        </w:rPr>
        <w:t>фемика</w:t>
      </w:r>
      <w:proofErr w:type="spellEnd"/>
      <w:r w:rsidR="00F02519">
        <w:rPr>
          <w:rFonts w:ascii="Times New Roman" w:hAnsi="Times New Roman"/>
          <w:b/>
          <w:bCs/>
          <w:sz w:val="28"/>
          <w:szCs w:val="28"/>
        </w:rPr>
        <w:t xml:space="preserve"> и словообразование (15ч)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lastRenderedPageBreak/>
        <w:t>Морфемная структура русского слова.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211713" w:rsidRPr="00B82DB3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Разбор слов</w:t>
      </w:r>
      <w:r w:rsidR="00B82DB3">
        <w:rPr>
          <w:rFonts w:ascii="Times New Roman" w:hAnsi="Times New Roman"/>
          <w:sz w:val="28"/>
          <w:szCs w:val="28"/>
        </w:rPr>
        <w:t xml:space="preserve"> разных частей речи по составу.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773815">
        <w:rPr>
          <w:rFonts w:ascii="Times New Roman" w:hAnsi="Times New Roman"/>
          <w:b/>
          <w:bCs/>
          <w:sz w:val="28"/>
          <w:szCs w:val="28"/>
        </w:rPr>
        <w:t xml:space="preserve">Морфология </w:t>
      </w:r>
      <w:r>
        <w:rPr>
          <w:rFonts w:ascii="Times New Roman" w:hAnsi="Times New Roman"/>
          <w:b/>
          <w:bCs/>
          <w:sz w:val="28"/>
          <w:szCs w:val="28"/>
        </w:rPr>
        <w:t>и л</w:t>
      </w:r>
      <w:r w:rsidRPr="00552872">
        <w:rPr>
          <w:rFonts w:ascii="Times New Roman" w:hAnsi="Times New Roman"/>
          <w:b/>
          <w:bCs/>
          <w:sz w:val="28"/>
          <w:szCs w:val="28"/>
        </w:rPr>
        <w:t>ексика</w:t>
      </w:r>
      <w:r w:rsidR="00B82DB3">
        <w:rPr>
          <w:rFonts w:ascii="Times New Roman" w:hAnsi="Times New Roman"/>
          <w:b/>
          <w:bCs/>
          <w:sz w:val="28"/>
          <w:szCs w:val="28"/>
        </w:rPr>
        <w:t xml:space="preserve"> (70ч)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Система частей речи русского языка: </w:t>
      </w:r>
      <w:r w:rsidRPr="00BC17CF">
        <w:rPr>
          <w:rFonts w:ascii="Times New Roman" w:hAnsi="Times New Roman"/>
          <w:sz w:val="28"/>
          <w:szCs w:val="28"/>
        </w:rPr>
        <w:t>самосто</w:t>
      </w:r>
      <w:r>
        <w:rPr>
          <w:rFonts w:ascii="Times New Roman" w:hAnsi="Times New Roman"/>
          <w:sz w:val="28"/>
          <w:szCs w:val="28"/>
        </w:rPr>
        <w:t>ятельные и служебные части речи</w:t>
      </w:r>
      <w:r w:rsidRPr="00BC17CF">
        <w:rPr>
          <w:rFonts w:ascii="Times New Roman" w:hAnsi="Times New Roman"/>
          <w:sz w:val="28"/>
          <w:szCs w:val="28"/>
        </w:rPr>
        <w:t>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Имя существительное. Категориальное значение имен существительных.</w:t>
      </w:r>
      <w:r w:rsidRPr="00552872">
        <w:rPr>
          <w:rFonts w:ascii="Times New Roman" w:hAnsi="Times New Roman"/>
          <w:sz w:val="28"/>
          <w:szCs w:val="28"/>
        </w:rPr>
        <w:t xml:space="preserve">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Морфологический разбор имени существительного.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Имя прилагательное. </w:t>
      </w:r>
      <w:r w:rsidRPr="00BC17CF">
        <w:rPr>
          <w:rFonts w:ascii="Times New Roman" w:hAnsi="Times New Roman"/>
          <w:sz w:val="28"/>
          <w:szCs w:val="28"/>
        </w:rPr>
        <w:t>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Синтаксическая функция имен прилагательных в предложении.</w:t>
      </w:r>
    </w:p>
    <w:p w:rsidR="00211713" w:rsidRPr="003C0DD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 xml:space="preserve">Местоимение. Категориальное значение местоимений. Личные местоимения. </w:t>
      </w:r>
      <w:r w:rsidRPr="003C0DDF">
        <w:rPr>
          <w:rFonts w:ascii="Times New Roman" w:hAnsi="Times New Roman"/>
          <w:sz w:val="28"/>
          <w:szCs w:val="28"/>
        </w:rPr>
        <w:t>Склонение личных местоимений. Стилистические особенности употребления местоимений.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Синтаксическая роль местоимений в предложении.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Глагол. Категориальное значение глагола. Грамматическое значение глагола и система его словоизменения.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lastRenderedPageBreak/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Правописание глаголов в прошедшем времени.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BC17CF">
        <w:rPr>
          <w:rFonts w:ascii="Times New Roman" w:hAnsi="Times New Roman"/>
          <w:i/>
          <w:iCs/>
          <w:sz w:val="28"/>
          <w:szCs w:val="28"/>
        </w:rPr>
        <w:t xml:space="preserve">выпишете </w:t>
      </w:r>
      <w:r w:rsidRPr="00BC17CF">
        <w:rPr>
          <w:rFonts w:ascii="Times New Roman" w:hAnsi="Times New Roman"/>
          <w:sz w:val="28"/>
          <w:szCs w:val="28"/>
        </w:rPr>
        <w:t xml:space="preserve">— </w:t>
      </w:r>
      <w:r w:rsidRPr="00BC17CF">
        <w:rPr>
          <w:rFonts w:ascii="Times New Roman" w:hAnsi="Times New Roman"/>
          <w:i/>
          <w:iCs/>
          <w:sz w:val="28"/>
          <w:szCs w:val="28"/>
        </w:rPr>
        <w:t>выпишите</w:t>
      </w:r>
      <w:r w:rsidRPr="00BC17CF">
        <w:rPr>
          <w:rFonts w:ascii="Times New Roman" w:hAnsi="Times New Roman"/>
          <w:sz w:val="28"/>
          <w:szCs w:val="28"/>
        </w:rPr>
        <w:t>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Синтаксическая функция глаголов в предложении.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BC17CF">
        <w:rPr>
          <w:rFonts w:ascii="Times New Roman" w:hAnsi="Times New Roman"/>
          <w:i/>
          <w:iCs/>
          <w:sz w:val="28"/>
          <w:szCs w:val="28"/>
        </w:rPr>
        <w:t>а</w:t>
      </w:r>
      <w:r w:rsidRPr="00BC17CF">
        <w:rPr>
          <w:rFonts w:ascii="Times New Roman" w:hAnsi="Times New Roman"/>
          <w:sz w:val="28"/>
          <w:szCs w:val="28"/>
        </w:rPr>
        <w:t xml:space="preserve">, </w:t>
      </w:r>
      <w:r w:rsidRPr="00BC17CF">
        <w:rPr>
          <w:rFonts w:ascii="Times New Roman" w:hAnsi="Times New Roman"/>
          <w:i/>
          <w:iCs/>
          <w:sz w:val="28"/>
          <w:szCs w:val="28"/>
        </w:rPr>
        <w:t>и</w:t>
      </w:r>
      <w:r w:rsidRPr="00BC17CF">
        <w:rPr>
          <w:rFonts w:ascii="Times New Roman" w:hAnsi="Times New Roman"/>
          <w:sz w:val="28"/>
          <w:szCs w:val="28"/>
        </w:rPr>
        <w:t xml:space="preserve">, </w:t>
      </w:r>
      <w:r w:rsidRPr="00BC17CF">
        <w:rPr>
          <w:rFonts w:ascii="Times New Roman" w:hAnsi="Times New Roman"/>
          <w:i/>
          <w:iCs/>
          <w:sz w:val="28"/>
          <w:szCs w:val="28"/>
        </w:rPr>
        <w:t xml:space="preserve">но </w:t>
      </w:r>
      <w:r w:rsidRPr="00BC17CF">
        <w:rPr>
          <w:rFonts w:ascii="Times New Roman" w:hAnsi="Times New Roman"/>
          <w:sz w:val="28"/>
          <w:szCs w:val="28"/>
        </w:rPr>
        <w:t>в предложении с однородными членами.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Значение слова. Лексическое и грамматическое значение слова.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552872">
        <w:rPr>
          <w:rFonts w:ascii="Times New Roman" w:hAnsi="Times New Roman"/>
          <w:sz w:val="28"/>
          <w:szCs w:val="28"/>
        </w:rPr>
        <w:t>Паронимия</w:t>
      </w:r>
      <w:proofErr w:type="spellEnd"/>
      <w:r w:rsidRPr="00552872">
        <w:rPr>
          <w:rFonts w:ascii="Times New Roman" w:hAnsi="Times New Roman"/>
          <w:sz w:val="28"/>
          <w:szCs w:val="28"/>
        </w:rPr>
        <w:t xml:space="preserve"> (без введения термина) в связи с вопросами культуры речи.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Активный и пассивный словарный запас. Наблюдения над устаревшими словами и неологизмами.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Общенародная и </w:t>
      </w:r>
      <w:proofErr w:type="spellStart"/>
      <w:r w:rsidRPr="00552872">
        <w:rPr>
          <w:rFonts w:ascii="Times New Roman" w:hAnsi="Times New Roman"/>
          <w:sz w:val="28"/>
          <w:szCs w:val="28"/>
        </w:rPr>
        <w:t>необщенародная</w:t>
      </w:r>
      <w:proofErr w:type="spellEnd"/>
      <w:r w:rsidRPr="00552872">
        <w:rPr>
          <w:rFonts w:ascii="Times New Roman" w:hAnsi="Times New Roman"/>
          <w:sz w:val="28"/>
          <w:szCs w:val="28"/>
        </w:rPr>
        <w:t xml:space="preserve"> лексика. Наблюдения над терминами русского происхождения и заимствованными; над диалектными языковыми различиями.</w:t>
      </w:r>
    </w:p>
    <w:p w:rsidR="00211713" w:rsidRPr="00552872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Использование сведений о происхождении слов при решении орфографических задач.</w:t>
      </w:r>
    </w:p>
    <w:p w:rsidR="00211713" w:rsidRPr="00B82DB3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</w:t>
      </w:r>
      <w:r w:rsidR="00B82DB3">
        <w:rPr>
          <w:rFonts w:ascii="Times New Roman" w:hAnsi="Times New Roman"/>
          <w:sz w:val="28"/>
          <w:szCs w:val="28"/>
        </w:rPr>
        <w:t>выражений.</w:t>
      </w:r>
    </w:p>
    <w:p w:rsidR="00211713" w:rsidRPr="00B82DB3" w:rsidRDefault="00B82DB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Синтаксис и пунктуация (13ч)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lastRenderedPageBreak/>
        <w:t>Понятие об однородных членах предложения и способах оформления их на письме</w:t>
      </w:r>
      <w:r w:rsidRPr="00BC17CF">
        <w:rPr>
          <w:rFonts w:ascii="Times New Roman" w:hAnsi="Times New Roman"/>
          <w:sz w:val="28"/>
          <w:szCs w:val="28"/>
        </w:rPr>
        <w:t>: бессоюзная и союзная связь</w:t>
      </w:r>
      <w:r w:rsidRPr="00552872">
        <w:rPr>
          <w:rFonts w:ascii="Times New Roman" w:hAnsi="Times New Roman"/>
          <w:color w:val="3366FF"/>
          <w:sz w:val="28"/>
          <w:szCs w:val="28"/>
        </w:rPr>
        <w:t>.</w:t>
      </w:r>
      <w:r w:rsidRPr="00552872">
        <w:rPr>
          <w:rFonts w:ascii="Times New Roman" w:hAnsi="Times New Roman"/>
          <w:sz w:val="28"/>
          <w:szCs w:val="28"/>
        </w:rPr>
        <w:t xml:space="preserve"> </w:t>
      </w:r>
      <w:r w:rsidRPr="00BC17CF">
        <w:rPr>
          <w:rFonts w:ascii="Times New Roman" w:hAnsi="Times New Roman"/>
          <w:sz w:val="28"/>
          <w:szCs w:val="28"/>
        </w:rPr>
        <w:t>Предложения с однородными главными и однородными второстепенными членами предложения.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Формирование умения составлять схему предложения с однородными членами.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Разбор простого предложения по членам предложения.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Представления о сложном предложении (наблюдения).</w:t>
      </w:r>
    </w:p>
    <w:p w:rsidR="00211713" w:rsidRPr="00F02519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 xml:space="preserve">Сопоставление пунктуации в простых и </w:t>
      </w:r>
      <w:r w:rsidR="00F02519">
        <w:rPr>
          <w:rFonts w:ascii="Times New Roman" w:hAnsi="Times New Roman"/>
          <w:sz w:val="28"/>
          <w:szCs w:val="28"/>
        </w:rPr>
        <w:t>сложных предложениях с союзами.</w:t>
      </w:r>
    </w:p>
    <w:p w:rsidR="00211713" w:rsidRPr="00F02519" w:rsidRDefault="0021171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Лексикография (</w:t>
      </w:r>
      <w:r w:rsidRPr="00773815">
        <w:rPr>
          <w:rFonts w:ascii="Times New Roman" w:hAnsi="Times New Roman"/>
          <w:bCs/>
          <w:sz w:val="28"/>
          <w:szCs w:val="28"/>
        </w:rPr>
        <w:t>изучается во всех разделах в течение года</w:t>
      </w:r>
      <w:r w:rsidR="00F02519">
        <w:rPr>
          <w:rFonts w:ascii="Times New Roman" w:hAnsi="Times New Roman"/>
          <w:b/>
          <w:bCs/>
          <w:sz w:val="28"/>
          <w:szCs w:val="28"/>
        </w:rPr>
        <w:t>)</w:t>
      </w:r>
    </w:p>
    <w:p w:rsidR="00211713" w:rsidRPr="00BC17CF" w:rsidRDefault="00211713" w:rsidP="002117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C17CF">
        <w:rPr>
          <w:rFonts w:ascii="Times New Roman" w:hAnsi="Times New Roman"/>
          <w:sz w:val="28"/>
          <w:szCs w:val="28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BC17CF">
        <w:rPr>
          <w:rFonts w:ascii="Times New Roman" w:hAnsi="Times New Roman"/>
          <w:sz w:val="28"/>
          <w:szCs w:val="28"/>
        </w:rPr>
        <w:t xml:space="preserve"> Создание учебных и </w:t>
      </w:r>
      <w:proofErr w:type="spellStart"/>
      <w:r w:rsidRPr="00BC17CF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BC17CF">
        <w:rPr>
          <w:rFonts w:ascii="Times New Roman" w:hAnsi="Times New Roman"/>
          <w:sz w:val="28"/>
          <w:szCs w:val="28"/>
        </w:rPr>
        <w:t xml:space="preserve"> ситуаций, требующих обращения учащихся к словарям.</w:t>
      </w:r>
    </w:p>
    <w:p w:rsidR="00211713" w:rsidRDefault="0021171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11713" w:rsidRPr="00F02519" w:rsidRDefault="00211713" w:rsidP="0021171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52872">
        <w:rPr>
          <w:rFonts w:ascii="Times New Roman" w:hAnsi="Times New Roman"/>
          <w:b/>
          <w:bCs/>
          <w:sz w:val="28"/>
          <w:szCs w:val="28"/>
        </w:rPr>
        <w:t>Развитие реч</w:t>
      </w:r>
      <w:r w:rsidR="00B82DB3">
        <w:rPr>
          <w:rFonts w:ascii="Times New Roman" w:hAnsi="Times New Roman"/>
          <w:b/>
          <w:bCs/>
          <w:sz w:val="28"/>
          <w:szCs w:val="28"/>
        </w:rPr>
        <w:t>и с элементами культуры речи (32</w:t>
      </w:r>
      <w:r w:rsidR="00F02519">
        <w:rPr>
          <w:rFonts w:ascii="Times New Roman" w:hAnsi="Times New Roman"/>
          <w:b/>
          <w:bCs/>
          <w:sz w:val="28"/>
          <w:szCs w:val="28"/>
        </w:rPr>
        <w:t>ч)</w:t>
      </w:r>
    </w:p>
    <w:p w:rsidR="00211713" w:rsidRPr="00552872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Освоение изложения как жанра письменной речи.</w:t>
      </w:r>
    </w:p>
    <w:p w:rsidR="00211713" w:rsidRPr="00552872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>Сочинение по наблюдениям с использованием описания и повествования.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2872">
        <w:rPr>
          <w:rFonts w:ascii="Times New Roman" w:hAnsi="Times New Roman"/>
          <w:sz w:val="28"/>
          <w:szCs w:val="28"/>
        </w:rPr>
        <w:t xml:space="preserve">Определение в реальном </w:t>
      </w:r>
      <w:r w:rsidRPr="00BC17CF">
        <w:rPr>
          <w:rFonts w:ascii="Times New Roman" w:hAnsi="Times New Roman"/>
          <w:sz w:val="28"/>
          <w:szCs w:val="28"/>
        </w:rPr>
        <w:t>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 xml:space="preserve">Знакомство с жанром аннотации. Тематическое описание (выделение </w:t>
      </w:r>
      <w:proofErr w:type="spellStart"/>
      <w:r w:rsidRPr="00BC17CF">
        <w:rPr>
          <w:rFonts w:ascii="Times New Roman" w:hAnsi="Times New Roman"/>
          <w:sz w:val="28"/>
          <w:szCs w:val="28"/>
        </w:rPr>
        <w:t>подтем</w:t>
      </w:r>
      <w:proofErr w:type="spellEnd"/>
      <w:r w:rsidRPr="00BC17CF">
        <w:rPr>
          <w:rFonts w:ascii="Times New Roman" w:hAnsi="Times New Roman"/>
          <w:sz w:val="28"/>
          <w:szCs w:val="28"/>
        </w:rPr>
        <w:t>) литературного произведения и составление аннотации на конкретное произведение. Составление аннотации на сборник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Правила употребления предлогов</w:t>
      </w:r>
      <w:proofErr w:type="gramStart"/>
      <w:r w:rsidRPr="00BC17C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C17CF">
        <w:rPr>
          <w:rFonts w:ascii="Times New Roman" w:hAnsi="Times New Roman"/>
          <w:sz w:val="28"/>
          <w:szCs w:val="28"/>
        </w:rPr>
        <w:t xml:space="preserve"> и ОБ (</w:t>
      </w:r>
      <w:r w:rsidRPr="00BC17CF">
        <w:rPr>
          <w:rFonts w:ascii="Times New Roman" w:hAnsi="Times New Roman"/>
          <w:i/>
          <w:iCs/>
          <w:sz w:val="28"/>
          <w:szCs w:val="28"/>
        </w:rPr>
        <w:t>о ежике</w:t>
      </w:r>
      <w:r w:rsidRPr="00BC17CF">
        <w:rPr>
          <w:rFonts w:ascii="Times New Roman" w:hAnsi="Times New Roman"/>
          <w:sz w:val="28"/>
          <w:szCs w:val="28"/>
        </w:rPr>
        <w:t xml:space="preserve">, </w:t>
      </w:r>
      <w:r w:rsidRPr="00BC17CF">
        <w:rPr>
          <w:rFonts w:ascii="Times New Roman" w:hAnsi="Times New Roman"/>
          <w:i/>
          <w:iCs/>
          <w:sz w:val="28"/>
          <w:szCs w:val="28"/>
        </w:rPr>
        <w:t>об утке</w:t>
      </w:r>
      <w:r w:rsidRPr="00BC17CF">
        <w:rPr>
          <w:rFonts w:ascii="Times New Roman" w:hAnsi="Times New Roman"/>
          <w:sz w:val="28"/>
          <w:szCs w:val="28"/>
        </w:rPr>
        <w:t xml:space="preserve">; </w:t>
      </w:r>
      <w:r w:rsidRPr="00BC17CF">
        <w:rPr>
          <w:rFonts w:ascii="Times New Roman" w:hAnsi="Times New Roman"/>
          <w:i/>
          <w:iCs/>
          <w:sz w:val="28"/>
          <w:szCs w:val="28"/>
        </w:rPr>
        <w:t>об этом</w:t>
      </w:r>
      <w:r w:rsidRPr="00BC17CF">
        <w:rPr>
          <w:rFonts w:ascii="Times New Roman" w:hAnsi="Times New Roman"/>
          <w:sz w:val="28"/>
          <w:szCs w:val="28"/>
        </w:rPr>
        <w:t xml:space="preserve">, </w:t>
      </w:r>
      <w:r w:rsidRPr="00BC17CF">
        <w:rPr>
          <w:rFonts w:ascii="Times New Roman" w:hAnsi="Times New Roman"/>
          <w:i/>
          <w:iCs/>
          <w:sz w:val="28"/>
          <w:szCs w:val="28"/>
        </w:rPr>
        <w:t>о том</w:t>
      </w:r>
      <w:r w:rsidRPr="00BC17CF">
        <w:rPr>
          <w:rFonts w:ascii="Times New Roman" w:hAnsi="Times New Roman"/>
          <w:sz w:val="28"/>
          <w:szCs w:val="28"/>
        </w:rPr>
        <w:t xml:space="preserve">; </w:t>
      </w:r>
      <w:r w:rsidRPr="00BC17CF">
        <w:rPr>
          <w:rFonts w:ascii="Times New Roman" w:hAnsi="Times New Roman"/>
          <w:i/>
          <w:iCs/>
          <w:sz w:val="28"/>
          <w:szCs w:val="28"/>
        </w:rPr>
        <w:t>об изумрудном</w:t>
      </w:r>
      <w:r w:rsidRPr="00BC17CF">
        <w:rPr>
          <w:rFonts w:ascii="Times New Roman" w:hAnsi="Times New Roman"/>
          <w:sz w:val="28"/>
          <w:szCs w:val="28"/>
        </w:rPr>
        <w:t xml:space="preserve">, </w:t>
      </w:r>
      <w:r w:rsidRPr="00BC17CF">
        <w:rPr>
          <w:rFonts w:ascii="Times New Roman" w:hAnsi="Times New Roman"/>
          <w:i/>
          <w:iCs/>
          <w:sz w:val="28"/>
          <w:szCs w:val="28"/>
        </w:rPr>
        <w:t>о рубиновом</w:t>
      </w:r>
      <w:r w:rsidRPr="00BC17CF">
        <w:rPr>
          <w:rFonts w:ascii="Times New Roman" w:hAnsi="Times New Roman"/>
          <w:sz w:val="28"/>
          <w:szCs w:val="28"/>
        </w:rPr>
        <w:t>).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17CF">
        <w:rPr>
          <w:rFonts w:ascii="Times New Roman" w:hAnsi="Times New Roman"/>
          <w:sz w:val="28"/>
          <w:szCs w:val="28"/>
        </w:rPr>
        <w:t>Правила употребления местоимений ОБА и ОБЕ в разных падежных формах.</w:t>
      </w:r>
    </w:p>
    <w:p w:rsidR="00211713" w:rsidRPr="00BC17CF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11713" w:rsidRPr="00FB3716" w:rsidRDefault="00211713" w:rsidP="00F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2872">
        <w:rPr>
          <w:rFonts w:ascii="Times New Roman" w:hAnsi="Times New Roman"/>
          <w:b/>
          <w:bCs/>
          <w:sz w:val="28"/>
          <w:szCs w:val="28"/>
        </w:rPr>
        <w:t>Словарь.</w:t>
      </w:r>
    </w:p>
    <w:p w:rsidR="00211713" w:rsidRPr="00790A93" w:rsidRDefault="00211713" w:rsidP="00F0251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  <w:proofErr w:type="gramEnd"/>
    </w:p>
    <w:p w:rsidR="00211713" w:rsidRDefault="00211713" w:rsidP="00211713">
      <w:pPr>
        <w:rPr>
          <w:rFonts w:ascii="Times New Roman" w:hAnsi="Times New Roman"/>
          <w:sz w:val="28"/>
          <w:szCs w:val="28"/>
        </w:rPr>
      </w:pPr>
    </w:p>
    <w:p w:rsidR="00211713" w:rsidRDefault="00211713" w:rsidP="00211713"/>
    <w:p w:rsidR="00CF58D1" w:rsidRPr="00F02519" w:rsidRDefault="00CF58D1" w:rsidP="00CF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19">
        <w:rPr>
          <w:rFonts w:ascii="Times New Roman" w:hAnsi="Times New Roman" w:cs="Times New Roman"/>
          <w:b/>
          <w:sz w:val="28"/>
          <w:szCs w:val="28"/>
        </w:rPr>
        <w:t>Тематическое планирование по русскому языку</w:t>
      </w:r>
    </w:p>
    <w:p w:rsidR="00CF58D1" w:rsidRDefault="00700168" w:rsidP="00F02519">
      <w:pPr>
        <w:jc w:val="center"/>
      </w:pPr>
      <w:r>
        <w:t>4 часа в неделю (136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97"/>
        <w:gridCol w:w="165"/>
        <w:gridCol w:w="402"/>
        <w:gridCol w:w="423"/>
        <w:gridCol w:w="1845"/>
        <w:gridCol w:w="710"/>
        <w:gridCol w:w="2404"/>
        <w:gridCol w:w="997"/>
        <w:gridCol w:w="1382"/>
      </w:tblGrid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21AC9">
              <w:rPr>
                <w:rFonts w:ascii="Times New Roman" w:eastAsia="Arial Unicode MS" w:hAnsi="Times New Roman"/>
                <w:b/>
              </w:rPr>
              <w:t xml:space="preserve">№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Сроки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Срок по факту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8D1" w:rsidRPr="00D21AC9" w:rsidRDefault="00CF58D1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8D1" w:rsidRDefault="00DC2790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DC2790" w:rsidRPr="0052497E" w:rsidTr="00B4509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B" w:rsidRDefault="001E5CEB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DC2790" w:rsidRDefault="00DC2790" w:rsidP="00D37046">
            <w:pPr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21AC9">
              <w:rPr>
                <w:rFonts w:ascii="Times New Roman" w:eastAsia="Arial Unicode MS" w:hAnsi="Times New Roman"/>
              </w:rPr>
              <w:t xml:space="preserve">1.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04.09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Безударный гласный в корне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слова,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проверяемый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ударением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00B" w:rsidRDefault="0053400B" w:rsidP="00DC2790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Познавательные</w:t>
            </w:r>
            <w:r>
              <w:rPr>
                <w:rFonts w:eastAsia="Times New Roman"/>
              </w:rPr>
              <w:t xml:space="preserve">: получение, поиск и фиксация информации. </w:t>
            </w: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контроль и самоконтроль, умение определять задачи урока, анализировать достигнутые результаты.</w:t>
            </w:r>
          </w:p>
          <w:p w:rsidR="00CF58D1" w:rsidRPr="00D21AC9" w:rsidRDefault="0053400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 </w:t>
            </w:r>
            <w:proofErr w:type="gramStart"/>
            <w:r>
              <w:rPr>
                <w:rFonts w:eastAsia="Times New Roman"/>
                <w:i/>
              </w:rPr>
              <w:t>Коммуникативные</w:t>
            </w:r>
            <w:proofErr w:type="gramEnd"/>
            <w:r>
              <w:rPr>
                <w:rFonts w:eastAsia="Times New Roman"/>
                <w:i/>
              </w:rPr>
              <w:t xml:space="preserve">: </w:t>
            </w:r>
            <w:r>
              <w:rPr>
                <w:rFonts w:eastAsia="Times New Roman"/>
              </w:rPr>
              <w:t>кооперация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Безударный гласный,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проверяемый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ударением,  в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одних и тех же частях слова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817486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: умение работать с орфоэпическим словарём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06.09.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Безударный гласный,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проверяемый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ударением,  в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одних и тех же частях слова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411864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Познавательные</w:t>
            </w:r>
            <w:r>
              <w:rPr>
                <w:rFonts w:eastAsia="Times New Roman"/>
              </w:rPr>
              <w:t xml:space="preserve">: получение, поиск и фиксация информации. </w:t>
            </w: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 </w:t>
            </w: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 </w:t>
            </w:r>
            <w:proofErr w:type="gramStart"/>
            <w:r>
              <w:rPr>
                <w:rFonts w:eastAsia="Times New Roman"/>
                <w:i/>
              </w:rPr>
              <w:t>Коммуникативные</w:t>
            </w:r>
            <w:proofErr w:type="gramEnd"/>
            <w:r>
              <w:rPr>
                <w:rFonts w:eastAsia="Times New Roman"/>
                <w:i/>
              </w:rPr>
              <w:t xml:space="preserve">: </w:t>
            </w:r>
            <w:r>
              <w:rPr>
                <w:rFonts w:eastAsia="Times New Roman"/>
              </w:rPr>
              <w:t>кооперация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Р.Р.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Текст</w:t>
            </w:r>
            <w:proofErr w:type="spellEnd"/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-рассуждение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 xml:space="preserve">: понимание и применение знаний. </w:t>
            </w:r>
            <w:proofErr w:type="gramStart"/>
            <w:r>
              <w:rPr>
                <w:rFonts w:eastAsia="Times New Roman"/>
                <w:i/>
              </w:rPr>
              <w:t>Личностные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CC37F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 xml:space="preserve">: обучение работе с информацией, представленной в </w:t>
            </w:r>
            <w:r>
              <w:rPr>
                <w:rFonts w:eastAsia="Times New Roman"/>
              </w:rPr>
              <w:lastRenderedPageBreak/>
              <w:t xml:space="preserve">табличной форме; понимание и применение знаний. </w:t>
            </w:r>
            <w:proofErr w:type="gramStart"/>
            <w:r>
              <w:rPr>
                <w:rFonts w:eastAsia="Times New Roman"/>
                <w:i/>
              </w:rPr>
              <w:t>Логические</w:t>
            </w:r>
            <w:proofErr w:type="gramEnd"/>
            <w:r>
              <w:rPr>
                <w:rFonts w:eastAsia="Times New Roman"/>
              </w:rPr>
              <w:t>: подведение под правило.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«Русский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250" w:rsidRPr="000E19B2" w:rsidRDefault="00903250" w:rsidP="00903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9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(1)</w:t>
            </w:r>
          </w:p>
          <w:p w:rsidR="00CF58D1" w:rsidRPr="00D21AC9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безударных гласных»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13.09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CC37FB" w:rsidRDefault="00CC37F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37FB">
              <w:rPr>
                <w:rFonts w:ascii="Times New Roman" w:eastAsia="Arial Unicode MS" w:hAnsi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FD2DD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CC37F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Р.</w:t>
            </w:r>
            <w:proofErr w:type="gramStart"/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Default="00411864" w:rsidP="00411864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7FB" w:rsidRPr="00DC2790" w:rsidRDefault="00CC37FB" w:rsidP="00CC37F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D21AC9" w:rsidRDefault="00CC37FB" w:rsidP="00CC37F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удвоенной буквой согласного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21171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>: понимание и применение знаний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удвоенной буквой согласного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21171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>: понимание и применение знаний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Склонение слов ОБЕ, ОБА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713" w:rsidRDefault="00211713" w:rsidP="00211713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 xml:space="preserve">:; обучение работе с информацией, представленной в табличной форме. </w:t>
            </w: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смыслообразование</w:t>
            </w:r>
            <w:proofErr w:type="spellEnd"/>
            <w:r>
              <w:rPr>
                <w:rFonts w:eastAsia="Times New Roman"/>
              </w:rPr>
              <w:t xml:space="preserve"> и самоопределение; контроль процесса и результатов деятельности. </w:t>
            </w:r>
            <w:proofErr w:type="gramStart"/>
            <w:r>
              <w:rPr>
                <w:rFonts w:eastAsia="Times New Roman"/>
                <w:i/>
              </w:rPr>
              <w:t>Коммуникативные</w:t>
            </w:r>
            <w:proofErr w:type="gramEnd"/>
            <w:r>
              <w:rPr>
                <w:rFonts w:eastAsia="Times New Roman"/>
                <w:i/>
              </w:rPr>
              <w:t xml:space="preserve">: </w:t>
            </w:r>
            <w:r>
              <w:rPr>
                <w:rFonts w:eastAsia="Times New Roman"/>
              </w:rPr>
              <w:t>кооперация</w:t>
            </w:r>
          </w:p>
          <w:p w:rsidR="00CF58D1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250" w:rsidRPr="00903250" w:rsidRDefault="0090325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</w:pPr>
            <w:r w:rsidRPr="00903250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 xml:space="preserve">Словарный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>диктант (1)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Однородные главные члены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0016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rPr>
          <w:trHeight w:val="13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Однородные второсте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пенные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B87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757B87" w:rsidRDefault="00757B87" w:rsidP="00757B87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C572C3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C572C3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КОМПЛЕКСНАЯ РАБОТА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Итоговая комплексная работа </w:t>
            </w:r>
            <w:r w:rsidR="000F298B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а основе единого текста». 4 класс)</w:t>
            </w:r>
            <w:proofErr w:type="gramEnd"/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lastRenderedPageBreak/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0B4D92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Раздаточный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Работа с картиной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Default="00411864" w:rsidP="00411864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30.09.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Знаки препинания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при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однородных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членах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B87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757B87" w:rsidRDefault="00757B87" w:rsidP="00757B87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02.10.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Связь однородных членов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предложения с помощью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союзов и, а, но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B87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757B87" w:rsidRDefault="00757B87" w:rsidP="00757B87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03.10.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250" w:rsidRPr="00DC279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Знаки препинания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при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903250" w:rsidRPr="00DC279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однородных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членах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903250" w:rsidRPr="00DC279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предложения,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связанных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90325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союзами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9A273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04.10.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250" w:rsidRPr="00DC279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Знаки препинания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при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903250" w:rsidRPr="00DC279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однородных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членах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903250" w:rsidRPr="00DC2790" w:rsidRDefault="00903250" w:rsidP="0090325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предложения,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связанных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903250" w:rsidRDefault="00903250" w:rsidP="00903250">
            <w:pPr>
              <w:rPr>
                <w:rFonts w:ascii="Times New Roman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союзами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9A273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07.10.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Знаки препинания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при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однородных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членах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предложения,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связанных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союзами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90325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Контрольный </w:t>
            </w:r>
            <w:r w:rsidRPr="00C572C3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 диктант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 (2)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90325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Работа над ошибками.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Спряжение глагола. Ударные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и безударные </w:t>
            </w: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личные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окончания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21171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lastRenderedPageBreak/>
              <w:t>Познавательные</w:t>
            </w:r>
            <w:proofErr w:type="gramEnd"/>
            <w:r>
              <w:rPr>
                <w:rFonts w:eastAsia="Times New Roman"/>
              </w:rPr>
              <w:t>: обучение работе с информацией, представленной в табличной форме.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9A273A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Учебник «Русский язык» №1, 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Работа с картиной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Default="00411864" w:rsidP="00411864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Личные окончания глаголов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разных спряжений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211713" w:rsidP="00DC2790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Познавательные</w:t>
            </w:r>
            <w:r>
              <w:rPr>
                <w:rFonts w:eastAsia="Times New Roman"/>
              </w:rPr>
              <w:t>: формирование умения пользоваться инструкциями</w:t>
            </w:r>
          </w:p>
          <w:p w:rsidR="00211713" w:rsidRPr="00211713" w:rsidRDefault="00211713" w:rsidP="00DC2790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9A273A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Учебник «Русский язык» №1, 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спряжения </w:t>
            </w:r>
          </w:p>
          <w:p w:rsidR="00CF58D1" w:rsidRPr="00903250" w:rsidRDefault="0021171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глагола по ударным  личным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окончаниям.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8D1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i/>
              </w:rPr>
              <w:t>Познавательные</w:t>
            </w:r>
            <w:proofErr w:type="gramEnd"/>
            <w:r>
              <w:rPr>
                <w:rFonts w:eastAsia="Times New Roman"/>
              </w:rPr>
              <w:t>: обучение работе с информацией</w:t>
            </w:r>
          </w:p>
          <w:p w:rsidR="00211713" w:rsidRPr="00211713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9A273A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безударных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личных окончаний глаголов</w:t>
            </w:r>
          </w:p>
          <w:p w:rsidR="00903250" w:rsidRPr="00903250" w:rsidRDefault="0090325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03250">
              <w:rPr>
                <w:rFonts w:ascii="Times New Roman" w:eastAsia="Arial Unicode MS" w:hAnsi="Times New Roman"/>
                <w:b/>
                <w:sz w:val="24"/>
                <w:szCs w:val="24"/>
              </w:rPr>
              <w:t>Словарный диктант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  <w:r w:rsidRPr="00903250">
              <w:rPr>
                <w:rFonts w:ascii="Times New Roman" w:eastAsia="Arial Unicode MS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713" w:rsidRDefault="00211713" w:rsidP="00DC2790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Познавательные</w:t>
            </w:r>
            <w:r>
              <w:rPr>
                <w:rFonts w:eastAsia="Times New Roman"/>
              </w:rPr>
              <w:t>: формирование умения пользоваться инструкциями</w:t>
            </w:r>
          </w:p>
          <w:p w:rsidR="00CF58D1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9A273A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</w:t>
            </w:r>
            <w:r w:rsidR="009A273A">
              <w:rPr>
                <w:rFonts w:ascii="Times New Roman" w:eastAsia="Arial Unicode MS" w:hAnsi="Times New Roman"/>
                <w:sz w:val="24"/>
                <w:szCs w:val="24"/>
              </w:rPr>
              <w:t xml:space="preserve">,2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8D1" w:rsidRPr="00D21AC9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Default="00411864" w:rsidP="00411864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Pr="00D21AC9" w:rsidRDefault="00CF58D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безударных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CF58D1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личных окончаний глаголов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713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CF58D1" w:rsidRDefault="00211713" w:rsidP="0021171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1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Правило употребления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предлогов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О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и Об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713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211713" w:rsidP="0021171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спряжения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глагола по начальной форме.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Азбука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вежливости: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давать оценку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сообщениям, докладам и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выступлениям 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своих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товарищей (0,5 ч)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Pr="00211713" w:rsidRDefault="00211713" w:rsidP="00DC2790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411864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 xml:space="preserve">Личностные: </w:t>
            </w:r>
            <w:r w:rsidRPr="00411864">
              <w:rPr>
                <w:rFonts w:eastAsia="Times New Roman"/>
              </w:rPr>
              <w:t>формирование ценностно-</w:t>
            </w:r>
            <w:r w:rsidRPr="00411864">
              <w:rPr>
                <w:rFonts w:eastAsia="Times New Roman"/>
              </w:rPr>
              <w:lastRenderedPageBreak/>
              <w:t>смысловой ориентации учащихся</w:t>
            </w:r>
            <w:proofErr w:type="gram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спряжения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глагола по начальной форме.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Глаголы-исключения 2-го  </w:t>
            </w:r>
          </w:p>
          <w:p w:rsidR="00DC2790" w:rsidRPr="00DC2790" w:rsidRDefault="0090325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пряжения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903250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>Словарный диктант(3)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790" w:rsidRDefault="00FD2DD3" w:rsidP="00DC2790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  <w:p w:rsidR="00211713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1713" w:rsidRDefault="00211713" w:rsidP="0021171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делать </w:t>
            </w:r>
            <w:proofErr w:type="gramStart"/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научное</w:t>
            </w:r>
            <w:proofErr w:type="gramEnd"/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C00E4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ообщение</w:t>
            </w:r>
            <w:r w:rsidR="00C07191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Default="00411864" w:rsidP="00411864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спряжения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глагола по его </w:t>
            </w:r>
            <w:proofErr w:type="gramStart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начальной</w:t>
            </w:r>
            <w:proofErr w:type="gramEnd"/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форме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713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211713" w:rsidP="0021171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31.10.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90325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03250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>Контрольный диктант (3)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Опред</w:t>
            </w:r>
            <w:r w:rsidR="000B4D92">
              <w:rPr>
                <w:rFonts w:ascii="Times New Roman" w:eastAsia="Arial Unicode MS" w:hAnsi="Times New Roman"/>
                <w:sz w:val="24"/>
                <w:szCs w:val="24"/>
              </w:rPr>
              <w:t xml:space="preserve">еление спряжения глагола по его начальной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форме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790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07191">
              <w:rPr>
                <w:rFonts w:ascii="Times New Roman" w:eastAsia="Arial Unicode MS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1864" w:rsidRDefault="00411864" w:rsidP="00411864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411864" w:rsidP="00411864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940E91" w:rsidRPr="0052497E" w:rsidTr="00B4509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1" w:rsidRPr="001E5CEB" w:rsidRDefault="00940E91" w:rsidP="00940E91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940E91" w:rsidRPr="001E5CEB" w:rsidRDefault="00940E91" w:rsidP="00940E91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5CEB">
              <w:rPr>
                <w:rFonts w:ascii="Times New Roman" w:eastAsia="Arial Unicode MS" w:hAnsi="Times New Roman"/>
                <w:b/>
                <w:sz w:val="24"/>
                <w:szCs w:val="24"/>
              </w:rPr>
              <w:t>2 четверть</w:t>
            </w:r>
          </w:p>
          <w:p w:rsidR="00940E91" w:rsidRDefault="00940E91" w:rsidP="00940E91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Характеристика предложения </w:t>
            </w:r>
          </w:p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>и разбор слова как части речи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713" w:rsidRDefault="00211713" w:rsidP="0021171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211713" w:rsidP="0021171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lastRenderedPageBreak/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Разбор слова как части речи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2790">
              <w:rPr>
                <w:rFonts w:ascii="Times New Roman" w:eastAsia="Arial Unicode MS" w:hAnsi="Times New Roman"/>
                <w:sz w:val="24"/>
                <w:szCs w:val="24"/>
              </w:rPr>
              <w:t xml:space="preserve">Разбор слова как части речи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15.11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DC2790" w:rsidRPr="00DC2790">
              <w:rPr>
                <w:rFonts w:ascii="Times New Roman" w:eastAsia="Arial Unicode MS" w:hAnsi="Times New Roman"/>
                <w:sz w:val="24"/>
                <w:szCs w:val="24"/>
              </w:rPr>
              <w:t>Письменное изложение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DD3" w:rsidRDefault="00FD2DD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FD2DD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№2.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940E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0E91" w:rsidRPr="00940E91" w:rsidRDefault="00C07191" w:rsidP="00940E91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940E91" w:rsidRPr="00940E91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делать </w:t>
            </w:r>
            <w:proofErr w:type="gramStart"/>
            <w:r w:rsidR="00940E91" w:rsidRPr="00940E91">
              <w:rPr>
                <w:rFonts w:ascii="Times New Roman" w:eastAsia="Arial Unicode MS" w:hAnsi="Times New Roman"/>
                <w:sz w:val="24"/>
                <w:szCs w:val="24"/>
              </w:rPr>
              <w:t>научное</w:t>
            </w:r>
            <w:proofErr w:type="gramEnd"/>
            <w:r w:rsidR="00940E91" w:rsidRPr="00940E9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940E91" w:rsidRPr="00940E91" w:rsidRDefault="00940E91" w:rsidP="00940E91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40E91">
              <w:rPr>
                <w:rFonts w:ascii="Times New Roman" w:eastAsia="Arial Unicode MS" w:hAnsi="Times New Roman"/>
                <w:sz w:val="24"/>
                <w:szCs w:val="24"/>
              </w:rPr>
              <w:t xml:space="preserve">сообщение. </w:t>
            </w:r>
          </w:p>
          <w:p w:rsidR="00940E91" w:rsidRPr="00940E91" w:rsidRDefault="00940E91" w:rsidP="00940E91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40E91">
              <w:rPr>
                <w:rFonts w:ascii="Times New Roman" w:eastAsia="Arial Unicode MS" w:hAnsi="Times New Roman"/>
                <w:sz w:val="24"/>
                <w:szCs w:val="24"/>
              </w:rPr>
              <w:t xml:space="preserve">Азбука вежливости: учимся </w:t>
            </w:r>
          </w:p>
          <w:p w:rsidR="00940E91" w:rsidRPr="00940E91" w:rsidRDefault="00940E91" w:rsidP="00940E91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40E91">
              <w:rPr>
                <w:rFonts w:ascii="Times New Roman" w:eastAsia="Arial Unicode MS" w:hAnsi="Times New Roman"/>
                <w:sz w:val="24"/>
                <w:szCs w:val="24"/>
              </w:rPr>
              <w:t xml:space="preserve">давать оценку сообщениям, </w:t>
            </w:r>
          </w:p>
          <w:p w:rsidR="00940E91" w:rsidRPr="00940E91" w:rsidRDefault="00940E91" w:rsidP="00940E91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40E91">
              <w:rPr>
                <w:rFonts w:ascii="Times New Roman" w:eastAsia="Arial Unicode MS" w:hAnsi="Times New Roman"/>
                <w:sz w:val="24"/>
                <w:szCs w:val="24"/>
              </w:rPr>
              <w:t xml:space="preserve">докладам и выступлениям  </w:t>
            </w:r>
          </w:p>
          <w:p w:rsidR="00DC2790" w:rsidRPr="00DC2790" w:rsidRDefault="00940E91" w:rsidP="00940E91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40E91">
              <w:rPr>
                <w:rFonts w:ascii="Times New Roman" w:eastAsia="Arial Unicode MS" w:hAnsi="Times New Roman"/>
                <w:sz w:val="24"/>
                <w:szCs w:val="24"/>
              </w:rPr>
              <w:t>своих товарищей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790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 xml:space="preserve">Личностные: </w:t>
            </w:r>
            <w:r w:rsidRPr="00411864">
              <w:rPr>
                <w:rFonts w:eastAsia="Times New Roman"/>
              </w:rPr>
              <w:t>формирование ценностно-смысловой ориентации учащихся</w:t>
            </w:r>
            <w:proofErr w:type="gram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№2, тетрадь №1</w:t>
            </w:r>
          </w:p>
          <w:p w:rsidR="00757B87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презентация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Pr="00D21AC9" w:rsidRDefault="00DC2790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790" w:rsidRPr="00DC2790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Спряжение глаголов БРИТЬ и </w:t>
            </w: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>СТЕЛИТЬ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C2790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90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0F298B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 xml:space="preserve">Глаголы с суффиксом  </w:t>
            </w:r>
          </w:p>
          <w:p w:rsidR="000F298B" w:rsidRPr="00DC2790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gramStart"/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>я-</w:t>
            </w:r>
            <w:proofErr w:type="gramEnd"/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 xml:space="preserve"> в начальной форме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0F298B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>безударн</w:t>
            </w:r>
            <w:r w:rsidR="00184A43">
              <w:rPr>
                <w:rFonts w:ascii="Times New Roman" w:eastAsia="Arial Unicode MS" w:hAnsi="Times New Roman"/>
                <w:sz w:val="24"/>
                <w:szCs w:val="24"/>
              </w:rPr>
              <w:t>ых</w:t>
            </w:r>
            <w:proofErr w:type="gramEnd"/>
          </w:p>
          <w:p w:rsidR="000F298B" w:rsidRPr="000F298B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>суффиксов глагола в фо</w:t>
            </w:r>
            <w:r w:rsidR="00184A43">
              <w:rPr>
                <w:rFonts w:ascii="Times New Roman" w:eastAsia="Arial Unicode MS" w:hAnsi="Times New Roman"/>
                <w:sz w:val="24"/>
                <w:szCs w:val="24"/>
              </w:rPr>
              <w:t>рме</w:t>
            </w:r>
          </w:p>
          <w:p w:rsidR="000F298B" w:rsidRPr="00DC2790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прошедшего времени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</w:t>
            </w:r>
            <w:r>
              <w:rPr>
                <w:rFonts w:eastAsia="Times New Roman"/>
              </w:rPr>
              <w:lastRenderedPageBreak/>
              <w:t>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«Русский язык» №1, тетрадь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0F298B" w:rsidRDefault="000F298B" w:rsidP="000F298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F298B">
              <w:rPr>
                <w:rFonts w:ascii="Times New Roman" w:eastAsia="Arial Unicode MS" w:hAnsi="Times New Roman"/>
                <w:sz w:val="24"/>
                <w:szCs w:val="24"/>
              </w:rPr>
              <w:t>безударн</w:t>
            </w:r>
            <w:r w:rsidR="00184A43">
              <w:rPr>
                <w:rFonts w:ascii="Times New Roman" w:eastAsia="Arial Unicode MS" w:hAnsi="Times New Roman"/>
                <w:sz w:val="24"/>
                <w:szCs w:val="24"/>
              </w:rPr>
              <w:t>ых</w:t>
            </w:r>
            <w:proofErr w:type="gramEnd"/>
          </w:p>
          <w:p w:rsidR="000F298B" w:rsidRPr="00D928F3" w:rsidRDefault="00184A43" w:rsidP="00D92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суффиксов глагола в форме </w:t>
            </w:r>
            <w:r w:rsidR="000F298B" w:rsidRPr="000F298B">
              <w:rPr>
                <w:rFonts w:ascii="Times New Roman" w:eastAsia="Arial Unicode MS" w:hAnsi="Times New Roman"/>
                <w:sz w:val="24"/>
                <w:szCs w:val="24"/>
              </w:rPr>
              <w:t>прошедшего времени</w:t>
            </w:r>
            <w:r w:rsidR="00D928F3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D928F3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(4</w:t>
            </w:r>
            <w:r w:rsidR="00D928F3" w:rsidRPr="00B37D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0E19B2" w:rsidRDefault="00D928F3" w:rsidP="00D928F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9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(4)</w:t>
            </w:r>
          </w:p>
          <w:p w:rsidR="000F298B" w:rsidRPr="00DC2790" w:rsidRDefault="00D928F3" w:rsidP="00D928F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«Морфологический разбор предложения»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298B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154BCB" w:rsidRDefault="00D928F3" w:rsidP="00D92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диктанта</w:t>
            </w:r>
          </w:p>
          <w:p w:rsidR="00184A43" w:rsidRPr="00184A43" w:rsidRDefault="00C07191" w:rsidP="00C07191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184A43" w:rsidRPr="00C07191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r w:rsidR="00184A43"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родолжаем знакомиться с </w:t>
            </w:r>
          </w:p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текстом-рассуждением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DD3" w:rsidRDefault="00FD2DD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FD2DD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rPr>
          <w:trHeight w:val="33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29.11.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повелительной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формы глагола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повелительной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формы глагола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Различение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повелительной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формы мн. ч. и формы 2-го </w:t>
            </w:r>
          </w:p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лица мн. ч. </w:t>
            </w: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будущего времени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</w:t>
            </w:r>
            <w:r>
              <w:rPr>
                <w:rFonts w:eastAsia="Times New Roman"/>
              </w:rPr>
              <w:lastRenderedPageBreak/>
              <w:t>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Различение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повелительной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формы мн. ч. и формы 2-го </w:t>
            </w:r>
          </w:p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лица мн. ч. будущего времени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FD2DD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6,12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DC2790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184A43" w:rsidRPr="00184A43">
              <w:rPr>
                <w:rFonts w:ascii="Times New Roman" w:eastAsia="Arial Unicode MS" w:hAnsi="Times New Roman"/>
                <w:sz w:val="24"/>
                <w:szCs w:val="24"/>
              </w:rPr>
              <w:t>Работа с картиной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DD3" w:rsidRDefault="00FD2DD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FD2DD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№2, слайдовая презентация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Написание глаголов на</w:t>
            </w:r>
            <w:r w:rsidR="00C572C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 w:rsidR="00C572C3">
              <w:rPr>
                <w:rFonts w:ascii="Times New Roman" w:eastAsia="Arial Unicode MS" w:hAnsi="Times New Roman"/>
                <w:sz w:val="24"/>
                <w:szCs w:val="24"/>
              </w:rPr>
              <w:t>-я</w:t>
            </w:r>
            <w:proofErr w:type="gramEnd"/>
            <w:r w:rsidR="00C572C3">
              <w:rPr>
                <w:rFonts w:ascii="Times New Roman" w:eastAsia="Arial Unicode MS" w:hAnsi="Times New Roman"/>
                <w:sz w:val="24"/>
                <w:szCs w:val="24"/>
              </w:rPr>
              <w:t xml:space="preserve">ть в настоящем (или будущем) и в </w:t>
            </w: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прошедшем времени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DC2790" w:rsidRDefault="00C572C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Написание глаголов на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ть в </w:t>
            </w:r>
            <w:r w:rsidR="00184A43" w:rsidRPr="00184A43">
              <w:rPr>
                <w:rFonts w:ascii="Times New Roman" w:eastAsia="Arial Unicode MS" w:hAnsi="Times New Roman"/>
                <w:sz w:val="24"/>
                <w:szCs w:val="24"/>
              </w:rPr>
              <w:t>прошедшем времени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DC2790" w:rsidRDefault="00C572C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Написание глаголов на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ть в </w:t>
            </w:r>
            <w:r w:rsidR="00184A43" w:rsidRPr="00184A43">
              <w:rPr>
                <w:rFonts w:ascii="Times New Roman" w:eastAsia="Arial Unicode MS" w:hAnsi="Times New Roman"/>
                <w:sz w:val="24"/>
                <w:szCs w:val="24"/>
              </w:rPr>
              <w:t>прошедшем времени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298B" w:rsidRPr="00DC2790" w:rsidRDefault="00C07191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184A43" w:rsidRPr="00184A43">
              <w:rPr>
                <w:rFonts w:ascii="Times New Roman" w:eastAsia="Arial Unicode MS" w:hAnsi="Times New Roman"/>
                <w:sz w:val="24"/>
                <w:szCs w:val="24"/>
              </w:rPr>
              <w:t>Монолог и  диалог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DD3" w:rsidRDefault="00FD2DD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FD2DD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Спряжение глаголов, </w:t>
            </w:r>
          </w:p>
          <w:p w:rsidR="000F298B" w:rsidRPr="00DC2790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имеющих в начальной форме </w:t>
            </w: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суффикс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spell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ч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ь</w:t>
            </w:r>
            <w:proofErr w:type="spell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</w:t>
            </w:r>
            <w:r>
              <w:rPr>
                <w:rFonts w:eastAsia="Times New Roman"/>
              </w:rPr>
              <w:lastRenderedPageBreak/>
              <w:t>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«Русский язык» №1, тетрадь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184A4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Pr="00D21AC9" w:rsidRDefault="000F298B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A43" w:rsidRPr="00184A43" w:rsidRDefault="00184A4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Спряжение глаголов, </w:t>
            </w:r>
          </w:p>
          <w:p w:rsidR="000F298B" w:rsidRPr="00D928F3" w:rsidRDefault="00184A43" w:rsidP="00D92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имеющих в начальной форме </w:t>
            </w: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суффикс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spell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ч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ь</w:t>
            </w:r>
            <w:proofErr w:type="spell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="00D928F3">
              <w:rPr>
                <w:rFonts w:ascii="Times New Roman" w:hAnsi="Times New Roman"/>
                <w:b/>
                <w:sz w:val="24"/>
                <w:szCs w:val="24"/>
              </w:rPr>
              <w:t>Словарный диктант (5</w:t>
            </w:r>
            <w:r w:rsidR="00D928F3" w:rsidRPr="00B37D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0F298B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8B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0E19B2" w:rsidRDefault="00D928F3" w:rsidP="000B4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9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(5)</w:t>
            </w:r>
          </w:p>
          <w:p w:rsidR="00D928F3" w:rsidRPr="00394A05" w:rsidRDefault="00D928F3" w:rsidP="000B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глаголов»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928F3" w:rsidRDefault="00D928F3" w:rsidP="00D928F3">
            <w:pPr>
              <w:rPr>
                <w:rFonts w:ascii="Times New Roman" w:hAnsi="Times New Roman"/>
                <w:sz w:val="24"/>
                <w:szCs w:val="24"/>
              </w:rPr>
            </w:pPr>
            <w:r w:rsidRPr="00B37DB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контроль и самоконтроль.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0B4D92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Раздаточный материал.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184A43" w:rsidRDefault="00D928F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удвоенной буквой согласного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184A43" w:rsidRDefault="00D928F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184A4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sz w:val="24"/>
                <w:szCs w:val="24"/>
              </w:rPr>
              <w:t>удвоенной буквой согласного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3ED8" w:rsidRPr="00D37046" w:rsidRDefault="00D928F3" w:rsidP="00083ED8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="00083ED8"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="00083ED8" w:rsidRPr="00D37046">
              <w:rPr>
                <w:rFonts w:ascii="Times New Roman" w:eastAsia="Arial Unicode MS" w:hAnsi="Times New Roman"/>
                <w:sz w:val="24"/>
                <w:szCs w:val="24"/>
              </w:rPr>
              <w:t>неусекаемая</w:t>
            </w:r>
            <w:proofErr w:type="spellEnd"/>
            <w:r w:rsidR="00083ED8"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083ED8" w:rsidP="00083ED8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основа глаголов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="00D928F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="00D928F3" w:rsidRPr="00D37046">
              <w:rPr>
                <w:rFonts w:ascii="Times New Roman" w:eastAsia="Arial Unicode MS" w:hAnsi="Times New Roman"/>
                <w:sz w:val="24"/>
                <w:szCs w:val="24"/>
              </w:rPr>
              <w:t>Письменное изложение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27.12.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неусекаемая</w:t>
            </w:r>
            <w:proofErr w:type="spell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основа глаголов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D928F3" w:rsidRPr="0052497E" w:rsidTr="00B4509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D928F3" w:rsidP="00184A43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  <w:p w:rsidR="00D928F3" w:rsidRDefault="00D928F3" w:rsidP="00184A43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84A43">
              <w:rPr>
                <w:rFonts w:ascii="Times New Roman" w:eastAsia="Arial Unicode MS" w:hAnsi="Times New Roman"/>
                <w:b/>
                <w:sz w:val="24"/>
                <w:szCs w:val="24"/>
              </w:rPr>
              <w:t>3 четверть</w:t>
            </w:r>
          </w:p>
          <w:p w:rsidR="00D928F3" w:rsidRPr="00184A43" w:rsidRDefault="00D928F3" w:rsidP="00184A43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спряжения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глагола по виду основы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lastRenderedPageBreak/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«Русский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C55F1E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Спряжение глаголов БЕЖАТЬ и </w:t>
            </w:r>
            <w:r w:rsidR="00D928F3" w:rsidRPr="00D37046">
              <w:rPr>
                <w:rFonts w:ascii="Times New Roman" w:eastAsia="Arial Unicode MS" w:hAnsi="Times New Roman"/>
                <w:sz w:val="24"/>
                <w:szCs w:val="24"/>
              </w:rPr>
              <w:t>ХОТЕТЬ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делать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научное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сообщение.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Азбука вежливости: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давать оценку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сообщениям, докладам и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выступлениям 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своих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товарищей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Написание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О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и Ё  </w:t>
            </w:r>
          </w:p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после шипящих  в суффиксах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и в окончаниях </w:t>
            </w:r>
          </w:p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существительных и </w:t>
            </w:r>
          </w:p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Написание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О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и Ё  </w:t>
            </w:r>
          </w:p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после шипящих  в суффиксах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и в окончаниях </w:t>
            </w:r>
          </w:p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существительных и </w:t>
            </w:r>
          </w:p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Написание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О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и Ё  </w:t>
            </w:r>
          </w:p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после шипящих  в корнях </w:t>
            </w:r>
          </w:p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Написание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О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и Ё  </w:t>
            </w:r>
          </w:p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после шипящих  в корнях </w:t>
            </w:r>
          </w:p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22.0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C572C3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C572C3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КОМПЛЕКСНАЯ </w:t>
            </w:r>
            <w:r w:rsidRPr="00C572C3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РАБОТА </w:t>
            </w:r>
          </w:p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Итоговая комплексная работа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основе единого текста». 4 класс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lastRenderedPageBreak/>
              <w:t>Регулятивные:</w:t>
            </w:r>
            <w:r>
              <w:rPr>
                <w:rFonts w:eastAsia="Times New Roman"/>
              </w:rPr>
              <w:t xml:space="preserve"> умение определять </w:t>
            </w:r>
            <w:r>
              <w:rPr>
                <w:rFonts w:eastAsia="Times New Roman"/>
              </w:rPr>
              <w:lastRenderedPageBreak/>
              <w:t>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D928F3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0B4D92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Раздаточн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ый материал.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отстаивать своё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мнение в споре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кратких форм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</w:t>
            </w:r>
            <w:proofErr w:type="spell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м.р</w:t>
            </w:r>
            <w:proofErr w:type="spell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spell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ед.ч</w:t>
            </w:r>
            <w:proofErr w:type="spell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основой на шипящий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кратких форм </w:t>
            </w:r>
          </w:p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</w:t>
            </w:r>
            <w:proofErr w:type="spell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м.р</w:t>
            </w:r>
            <w:proofErr w:type="spell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spell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ед.ч</w:t>
            </w:r>
            <w:proofErr w:type="spell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основой на шипящий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Образование наречий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от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 с основой на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шипящий  и их написание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31.01.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Обращение.  Правописание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окончаний разных частей речи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</w:t>
            </w:r>
            <w:r>
              <w:rPr>
                <w:rFonts w:eastAsia="Times New Roman"/>
              </w:rPr>
              <w:lastRenderedPageBreak/>
              <w:t>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37046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Сочинение-рассуждение  </w:t>
            </w:r>
            <w:proofErr w:type="gramStart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по</w:t>
            </w:r>
            <w:proofErr w:type="gramEnd"/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D928F3" w:rsidRPr="00DC2790" w:rsidRDefault="00D928F3" w:rsidP="00D3704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картине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Предложения с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однородными членами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Предложения с однородными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членами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№1, тетрадь №1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D37046">
              <w:rPr>
                <w:rFonts w:ascii="Times New Roman" w:eastAsia="Arial Unicode MS" w:hAnsi="Times New Roman"/>
                <w:sz w:val="24"/>
                <w:szCs w:val="24"/>
              </w:rPr>
              <w:t>Сочинение о родных местах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13.02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E19B2" w:rsidRDefault="00212CA8" w:rsidP="00212C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9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(6)</w:t>
            </w:r>
          </w:p>
          <w:p w:rsidR="00D928F3" w:rsidRDefault="00212CA8" w:rsidP="00212CA8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«Проверка правописания изученных орфограмм»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D928F3" w:rsidRPr="00411864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  <w:r w:rsidR="00D928F3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Части речи. Существительное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</w:t>
            </w:r>
            <w:r w:rsidR="00D928F3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1F23FA" w:rsidRDefault="00D928F3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Прилагательное. Изменение   </w:t>
            </w:r>
          </w:p>
          <w:p w:rsidR="00D928F3" w:rsidRPr="00DC2790" w:rsidRDefault="00D928F3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по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родам и падежам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</w:t>
            </w:r>
            <w:r>
              <w:rPr>
                <w:rFonts w:eastAsia="Times New Roman"/>
              </w:rPr>
              <w:lastRenderedPageBreak/>
              <w:t>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«Русский язык» №3,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  <w:r w:rsidR="00D928F3">
              <w:rPr>
                <w:rFonts w:ascii="Times New Roman" w:eastAsia="Arial Unicode MS" w:hAnsi="Times New Roman"/>
                <w:sz w:val="24"/>
                <w:szCs w:val="24"/>
              </w:rPr>
              <w:t>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Как устроена книга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757B87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D928F3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авописание безударных гласных 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в корнях и приставках; 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авописание приставок РА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/РАС-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И С-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Pr="00D21AC9" w:rsidRDefault="00D928F3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8F3" w:rsidRPr="00DC2790" w:rsidRDefault="00D928F3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авописание безударных гласных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в окончаниях  глаголов.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спряжения.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Устойчивые выражения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D928F3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F3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2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CA8" w:rsidRPr="00BF1614" w:rsidRDefault="00212CA8" w:rsidP="002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«Простая и сложная форма глагола»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28.02.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Разбор глагола по составу. </w:t>
            </w:r>
          </w:p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безударных гласных </w:t>
            </w:r>
          </w:p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в корнях и окончаниях. </w:t>
            </w:r>
          </w:p>
          <w:p w:rsidR="00212CA8" w:rsidRPr="00212CA8" w:rsidRDefault="00212CA8" w:rsidP="00212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Словарный диктант (6</w:t>
            </w:r>
            <w:r w:rsidRPr="00B37D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Р.</w:t>
            </w:r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Что такое аннотация и как её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составить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Орфограммы в  корнях слов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Орфограммы в  корнях слов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Учимся составлять аннотации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Письменное изложение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C572C3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Контрольный диктант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Глагольные суффиксы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572C3">
              <w:rPr>
                <w:rFonts w:ascii="Times New Roman" w:eastAsia="Arial Unicode MS" w:hAnsi="Times New Roman"/>
                <w:b/>
                <w:sz w:val="24"/>
                <w:szCs w:val="24"/>
              </w:rPr>
              <w:t>Р.</w:t>
            </w:r>
            <w:proofErr w:type="gramStart"/>
            <w:r w:rsidRPr="00C572C3">
              <w:rPr>
                <w:rFonts w:ascii="Times New Roman" w:eastAsia="Arial Unicode MS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Что такое монолог и  диалог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</w:t>
            </w:r>
            <w:r>
              <w:rPr>
                <w:rFonts w:eastAsia="Times New Roman"/>
              </w:rPr>
              <w:lastRenderedPageBreak/>
              <w:t>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Учебник «Русский язык»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Буквы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О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/Е в суффиксах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с основой на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шипящий и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Ц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Образование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от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существительных и  правописание </w:t>
            </w:r>
          </w:p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суффиксов и окончаний </w:t>
            </w:r>
          </w:p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Образование </w:t>
            </w:r>
          </w:p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прилагательных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от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существительных и  правописание </w:t>
            </w:r>
          </w:p>
          <w:p w:rsidR="00212CA8" w:rsidRPr="001F23FA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суффиксов и окончаний </w:t>
            </w:r>
          </w:p>
          <w:p w:rsidR="00212CA8" w:rsidRPr="00DC279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глаголах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прошедшего времени</w:t>
            </w:r>
          </w:p>
          <w:p w:rsidR="00212CA8" w:rsidRPr="00212CA8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</w:t>
            </w:r>
            <w:r w:rsidRPr="00212CA8">
              <w:rPr>
                <w:rFonts w:ascii="Times New Roman" w:eastAsia="Arial Unicode MS" w:hAnsi="Times New Roman"/>
                <w:b/>
                <w:sz w:val="24"/>
                <w:szCs w:val="24"/>
              </w:rPr>
              <w:t>ловарный диктант №7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0213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21.03.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Учимся составлять аннотации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C55F1E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 </w:t>
            </w:r>
            <w:r w:rsidR="00212CA8"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 w:rsidR="00212CA8">
              <w:rPr>
                <w:rFonts w:eastAsia="Times New Roman"/>
                <w:i/>
              </w:rPr>
              <w:t xml:space="preserve"> Регулятивные:</w:t>
            </w:r>
            <w:r w:rsidR="00212CA8"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212CA8" w:rsidRPr="0052497E" w:rsidTr="00B4509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1E5CEB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212CA8" w:rsidRPr="001E5CEB" w:rsidRDefault="00212CA8" w:rsidP="001E5CEB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5CEB">
              <w:rPr>
                <w:rFonts w:ascii="Times New Roman" w:eastAsia="Arial Unicode MS" w:hAnsi="Times New Roman"/>
                <w:b/>
                <w:sz w:val="24"/>
                <w:szCs w:val="24"/>
              </w:rPr>
              <w:t>4 четверть</w:t>
            </w:r>
          </w:p>
          <w:p w:rsidR="00212CA8" w:rsidRDefault="00212CA8" w:rsidP="001E5CEB">
            <w:pPr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Орфограммы в окончаниях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уществительных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Орфограммы в окончаниях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рилагательных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</w:t>
            </w:r>
            <w:r>
              <w:rPr>
                <w:rFonts w:eastAsia="Times New Roman"/>
              </w:rPr>
              <w:lastRenderedPageBreak/>
              <w:t>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«Русский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Орфограммы в  окончаниях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лаголов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Орфограммы в окончаниях </w:t>
            </w:r>
          </w:p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существительных, прилагательных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и  глаголов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E5CEB" w:rsidRDefault="00212CA8" w:rsidP="00212CA8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 xml:space="preserve">Контрольный диктант№9 </w:t>
            </w:r>
            <w:r w:rsidRPr="00212CA8">
              <w:rPr>
                <w:rFonts w:ascii="Times New Roman" w:eastAsia="Arial Unicode MS" w:hAnsi="Times New Roman"/>
                <w:sz w:val="24"/>
                <w:szCs w:val="24"/>
              </w:rPr>
              <w:t>«Орфограммы в  окончаниях слов»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авописание безударных гласных  в приставках.  Правописание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приставок на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З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/С   </w:t>
            </w:r>
          </w:p>
          <w:p w:rsidR="00212CA8" w:rsidRPr="00212CA8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12CA8">
              <w:rPr>
                <w:rFonts w:ascii="Times New Roman" w:eastAsia="Arial Unicode MS" w:hAnsi="Times New Roman"/>
                <w:b/>
                <w:sz w:val="24"/>
                <w:szCs w:val="24"/>
              </w:rPr>
              <w:t>Словарный диктант №8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Ъ и Ь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перед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гла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сными Е, Ё,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, Я. Правописание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Ы в корнях слов после приставок,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оканчивающихся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 на согласный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212CA8" w:rsidRDefault="00212CA8" w:rsidP="00212C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  <w:r w:rsidRPr="000058D2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0B4D92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Раздаточный материал.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C572C3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C572C3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</w:t>
            </w:r>
            <w:r>
              <w:rPr>
                <w:rFonts w:eastAsia="Times New Roman"/>
              </w:rPr>
              <w:lastRenderedPageBreak/>
              <w:t>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0B4D92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Раздаточный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материал.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F23FA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Правописание Ь перед гласными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 Е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</w:p>
          <w:p w:rsidR="00212CA8" w:rsidRPr="00DC2790" w:rsidRDefault="00212CA8" w:rsidP="001F23FA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 xml:space="preserve">Ё, </w:t>
            </w:r>
            <w:proofErr w:type="gramStart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Ю</w:t>
            </w:r>
            <w:proofErr w:type="gramEnd"/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, Я, 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обучение работе с разными видами информации.</w:t>
            </w:r>
          </w:p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Работа с картиной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1F23FA">
              <w:rPr>
                <w:rFonts w:ascii="Times New Roman" w:eastAsia="Arial Unicode MS" w:hAnsi="Times New Roman"/>
                <w:sz w:val="24"/>
                <w:szCs w:val="24"/>
              </w:rPr>
              <w:t>Письменное изложение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C572C3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Итоговая к</w:t>
            </w:r>
            <w:r w:rsidRPr="00C572C3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омплексная работа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0B4D92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Раздаточный материал.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Ь после шипящих в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существительных и прилагательных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851B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Ь после шипящих </w:t>
            </w: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proofErr w:type="gramEnd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Глаголах</w:t>
            </w:r>
            <w:proofErr w:type="gramEnd"/>
          </w:p>
          <w:p w:rsidR="00212CA8" w:rsidRPr="00DC279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2CA8">
              <w:rPr>
                <w:rFonts w:ascii="Times New Roman" w:eastAsia="Arial Unicode MS" w:hAnsi="Times New Roman"/>
                <w:b/>
                <w:sz w:val="24"/>
                <w:szCs w:val="24"/>
              </w:rPr>
              <w:t>Словарный ди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ктант №9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30.04.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Учимся составлять аннотации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ЬСЯ и -ТСЯ в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глаголах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анализ объектов с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851B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572C3">
              <w:rPr>
                <w:rFonts w:ascii="Times New Roman" w:eastAsia="Arial Unicode MS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Рассматриваем  </w:t>
            </w:r>
          </w:p>
          <w:p w:rsidR="00212CA8" w:rsidRPr="00DC279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старые фотографии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851B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аспространенные и </w:t>
            </w:r>
          </w:p>
          <w:p w:rsidR="00212CA8" w:rsidRPr="000851B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нераспространенные предложения. </w:t>
            </w:r>
          </w:p>
          <w:p w:rsidR="00212CA8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Однородные члены предложения. Разбор предложения по членам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предложения</w:t>
            </w:r>
          </w:p>
          <w:p w:rsidR="00212CA8" w:rsidRPr="00DC279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2CA8">
              <w:rPr>
                <w:rFonts w:ascii="Times New Roman" w:eastAsia="Arial Unicode MS" w:hAnsi="Times New Roman"/>
                <w:b/>
                <w:sz w:val="24"/>
                <w:szCs w:val="24"/>
              </w:rPr>
              <w:t>Словарный ди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ктант №10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851B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Простые и сложные  </w:t>
            </w:r>
          </w:p>
          <w:p w:rsidR="00212CA8" w:rsidRPr="000851B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предложения. Знаки препинания </w:t>
            </w: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proofErr w:type="gramEnd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Pr="00DC279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сложных </w:t>
            </w: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предложениях</w:t>
            </w:r>
            <w:proofErr w:type="gramEnd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851B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рассказывать о творчестве </w:t>
            </w:r>
          </w:p>
          <w:p w:rsidR="00212CA8" w:rsidRPr="00DC2790" w:rsidRDefault="00212CA8" w:rsidP="000851B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писателя или поэта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0851B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Отличие сложных предложений </w:t>
            </w: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от</w:t>
            </w:r>
            <w:proofErr w:type="gramEnd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Pr="000851B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простых предложений </w:t>
            </w: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212CA8" w:rsidRPr="000851B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днородными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членами. Постановка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знаков препинания </w:t>
            </w:r>
            <w:proofErr w:type="gramStart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proofErr w:type="gramEnd"/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 простых </w:t>
            </w:r>
          </w:p>
          <w:p w:rsidR="00212CA8" w:rsidRPr="00DC2790" w:rsidRDefault="00212CA8" w:rsidP="00C572C3">
            <w:pPr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предложениях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однородными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членами и в сложных предложениях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</w:t>
            </w:r>
            <w:r>
              <w:rPr>
                <w:rFonts w:eastAsia="Times New Roman"/>
              </w:rPr>
              <w:lastRenderedPageBreak/>
              <w:t>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130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1E5CEB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1E5CEB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Итоговый диктант.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C55F1E">
              <w:rPr>
                <w:rFonts w:eastAsia="Times New Roman"/>
                <w:i/>
              </w:rPr>
              <w:t>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онтроль и самоконтроль.</w:t>
            </w:r>
          </w:p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1E5CE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Р.Р. </w:t>
            </w: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 xml:space="preserve">Учимся писать сочинение 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411864">
              <w:rPr>
                <w:rFonts w:ascii="Times New Roman" w:eastAsia="Arial Unicode MS" w:hAnsi="Times New Roman"/>
                <w:i/>
                <w:sz w:val="24"/>
                <w:szCs w:val="24"/>
              </w:rPr>
              <w:t>Логические: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212CA8" w:rsidP="00FD2DD3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9A273A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51B0">
              <w:rPr>
                <w:rFonts w:ascii="Times New Roman" w:eastAsia="Arial Unicode MS" w:hAnsi="Times New Roman"/>
                <w:sz w:val="24"/>
                <w:szCs w:val="24"/>
              </w:rPr>
              <w:t>Олимпиадное задание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23.05.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Учимся давать характеристику предложению.</w:t>
            </w: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F1E" w:rsidRDefault="00C55F1E" w:rsidP="00C55F1E">
            <w:pPr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  <w:r>
              <w:rPr>
                <w:rFonts w:eastAsia="Times New Roman"/>
                <w:i/>
              </w:rPr>
              <w:t xml:space="preserve"> Регулятивные:</w:t>
            </w:r>
            <w:r>
              <w:rPr>
                <w:rFonts w:eastAsia="Times New Roman"/>
              </w:rPr>
              <w:t xml:space="preserve"> умение определять задачи урока, анализировать достигнутые результаты.</w:t>
            </w:r>
          </w:p>
          <w:p w:rsidR="00212CA8" w:rsidRDefault="00C55F1E" w:rsidP="00C55F1E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Личностные:</w:t>
            </w:r>
            <w:r>
              <w:rPr>
                <w:rFonts w:eastAsia="Times New Roman"/>
              </w:rPr>
              <w:t xml:space="preserve"> контроль процесса и результатов деятельности.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757B87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Учебник «Русский язык» №3, тетрадь №2</w:t>
            </w: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55F1E" w:rsidRPr="0052497E" w:rsidTr="00B4509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Pr="00D21AC9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CA8" w:rsidRPr="00DC2790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8" w:rsidRDefault="00212CA8" w:rsidP="00DC2790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F02519" w:rsidRDefault="00F02519" w:rsidP="00B45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519" w:rsidRDefault="00F02519" w:rsidP="00F025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519" w:rsidRDefault="00F02519" w:rsidP="00F025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519" w:rsidRPr="00BA4BD6" w:rsidRDefault="00F02519" w:rsidP="00F02519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4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УЧЕБНО-МЕТОДИЧЕСКОЕ ОБЕСПЕЧЕНИЕ</w:t>
      </w:r>
    </w:p>
    <w:p w:rsidR="00F02519" w:rsidRPr="00BA4BD6" w:rsidRDefault="00F02519" w:rsidP="00F02519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Каленчук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Л., </w:t>
      </w: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А., </w:t>
      </w: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А., Русский язык. 4 класс. Учебник. Части 1 и 3. - М.: Академкнига/Учебник.</w:t>
      </w:r>
    </w:p>
    <w:p w:rsidR="00F02519" w:rsidRPr="00BA4BD6" w:rsidRDefault="00F02519" w:rsidP="00F02519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Каленчук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М.Л, </w:t>
      </w: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Русский язык. 4 класс. Учебник. Часть 2. - М.: Академкнига/Учебник.</w:t>
      </w:r>
    </w:p>
    <w:p w:rsidR="00F02519" w:rsidRPr="00BA4BD6" w:rsidRDefault="00F02519" w:rsidP="00F02519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 Русский язык. 4 класс: Тетради для самостоятельной работы.  В 2 частях. - М.: Академкнига/Учебник.</w:t>
      </w:r>
    </w:p>
    <w:p w:rsidR="00F02519" w:rsidRPr="00BA4BD6" w:rsidRDefault="00F02519" w:rsidP="00F02519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А., </w:t>
      </w: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А., </w:t>
      </w:r>
      <w:proofErr w:type="spellStart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Русский язык. 4</w:t>
      </w:r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Методическое пособие.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Академкнига/Учебник, 2013</w:t>
      </w:r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519" w:rsidRPr="00BA4BD6" w:rsidRDefault="00F02519" w:rsidP="00F02519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B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Лаврова Н.М. Русский язык. Сборник проверочных и контрольных работ. 3-4 классы: Методическое пособие.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Академкнига/Учебник, 2011</w:t>
      </w:r>
    </w:p>
    <w:p w:rsidR="00CF58D1" w:rsidRDefault="00CF58D1" w:rsidP="00DC2790">
      <w:pPr>
        <w:spacing w:after="0" w:line="240" w:lineRule="auto"/>
      </w:pPr>
    </w:p>
    <w:sectPr w:rsidR="00CF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7DE"/>
    <w:multiLevelType w:val="multilevel"/>
    <w:tmpl w:val="033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D252C1"/>
    <w:multiLevelType w:val="multilevel"/>
    <w:tmpl w:val="FBC0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81393B"/>
    <w:multiLevelType w:val="multilevel"/>
    <w:tmpl w:val="8EDA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84C5E"/>
    <w:multiLevelType w:val="multilevel"/>
    <w:tmpl w:val="01D0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80"/>
    <w:rsid w:val="0002132E"/>
    <w:rsid w:val="00083ED8"/>
    <w:rsid w:val="000851B0"/>
    <w:rsid w:val="000B4D92"/>
    <w:rsid w:val="000F298B"/>
    <w:rsid w:val="00184A43"/>
    <w:rsid w:val="001E5CEB"/>
    <w:rsid w:val="001F23FA"/>
    <w:rsid w:val="00211713"/>
    <w:rsid w:val="00212CA8"/>
    <w:rsid w:val="002B794B"/>
    <w:rsid w:val="002B7F74"/>
    <w:rsid w:val="003313AD"/>
    <w:rsid w:val="00377B50"/>
    <w:rsid w:val="00411864"/>
    <w:rsid w:val="0053400B"/>
    <w:rsid w:val="005A2225"/>
    <w:rsid w:val="00627B58"/>
    <w:rsid w:val="00700168"/>
    <w:rsid w:val="00757B87"/>
    <w:rsid w:val="007D2DD9"/>
    <w:rsid w:val="00817486"/>
    <w:rsid w:val="00842E51"/>
    <w:rsid w:val="00903250"/>
    <w:rsid w:val="00940E91"/>
    <w:rsid w:val="009A273A"/>
    <w:rsid w:val="00B4509E"/>
    <w:rsid w:val="00B82DB3"/>
    <w:rsid w:val="00BA4BD6"/>
    <w:rsid w:val="00C00E4A"/>
    <w:rsid w:val="00C07191"/>
    <w:rsid w:val="00C55F1E"/>
    <w:rsid w:val="00C572C3"/>
    <w:rsid w:val="00CB084E"/>
    <w:rsid w:val="00CC37FB"/>
    <w:rsid w:val="00CF58D1"/>
    <w:rsid w:val="00D37046"/>
    <w:rsid w:val="00D928F3"/>
    <w:rsid w:val="00D92A80"/>
    <w:rsid w:val="00DC2790"/>
    <w:rsid w:val="00F02519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1171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c15">
    <w:name w:val="c15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4BD6"/>
  </w:style>
  <w:style w:type="paragraph" w:customStyle="1" w:styleId="c34">
    <w:name w:val="c34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4BD6"/>
  </w:style>
  <w:style w:type="paragraph" w:customStyle="1" w:styleId="c19">
    <w:name w:val="c19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BD6"/>
  </w:style>
  <w:style w:type="character" w:customStyle="1" w:styleId="c1">
    <w:name w:val="c1"/>
    <w:basedOn w:val="a0"/>
    <w:rsid w:val="00BA4BD6"/>
  </w:style>
  <w:style w:type="paragraph" w:customStyle="1" w:styleId="c7">
    <w:name w:val="c7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25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1171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c15">
    <w:name w:val="c15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4BD6"/>
  </w:style>
  <w:style w:type="paragraph" w:customStyle="1" w:styleId="c34">
    <w:name w:val="c34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4BD6"/>
  </w:style>
  <w:style w:type="paragraph" w:customStyle="1" w:styleId="c19">
    <w:name w:val="c19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BD6"/>
  </w:style>
  <w:style w:type="character" w:customStyle="1" w:styleId="c1">
    <w:name w:val="c1"/>
    <w:basedOn w:val="a0"/>
    <w:rsid w:val="00BA4BD6"/>
  </w:style>
  <w:style w:type="paragraph" w:customStyle="1" w:styleId="c7">
    <w:name w:val="c7"/>
    <w:basedOn w:val="a"/>
    <w:rsid w:val="00B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25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2CA2-B01C-4D16-8671-476B764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8268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19</cp:revision>
  <dcterms:created xsi:type="dcterms:W3CDTF">2013-09-03T19:01:00Z</dcterms:created>
  <dcterms:modified xsi:type="dcterms:W3CDTF">2014-04-01T20:43:00Z</dcterms:modified>
</cp:coreProperties>
</file>