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09" w:rsidRDefault="00B93909" w:rsidP="00A05EAE">
      <w:pPr>
        <w:pStyle w:val="Default"/>
        <w:rPr>
          <w:b/>
          <w:bCs/>
          <w:sz w:val="28"/>
          <w:szCs w:val="28"/>
        </w:rPr>
      </w:pPr>
    </w:p>
    <w:p w:rsidR="00A05EAE" w:rsidRDefault="001B53E5" w:rsidP="00A05E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урока. </w:t>
      </w:r>
      <w:r w:rsidR="00A05EAE">
        <w:rPr>
          <w:b/>
          <w:bCs/>
          <w:sz w:val="28"/>
          <w:szCs w:val="28"/>
        </w:rPr>
        <w:t xml:space="preserve"> Неопределенная форма глагола. </w:t>
      </w:r>
      <w:r>
        <w:rPr>
          <w:b/>
          <w:bCs/>
          <w:sz w:val="28"/>
          <w:szCs w:val="28"/>
        </w:rPr>
        <w:t xml:space="preserve"> </w:t>
      </w:r>
      <w:r w:rsidR="00A05EAE">
        <w:rPr>
          <w:b/>
          <w:bCs/>
          <w:sz w:val="28"/>
          <w:szCs w:val="28"/>
        </w:rPr>
        <w:t xml:space="preserve">4 класс </w:t>
      </w:r>
      <w:r>
        <w:rPr>
          <w:b/>
          <w:bCs/>
          <w:sz w:val="28"/>
          <w:szCs w:val="28"/>
        </w:rPr>
        <w:t>.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b/>
          <w:bCs/>
          <w:sz w:val="22"/>
          <w:szCs w:val="22"/>
        </w:rPr>
        <w:t xml:space="preserve">Цель: </w:t>
      </w:r>
      <w:r w:rsidRPr="008E5481">
        <w:rPr>
          <w:sz w:val="22"/>
          <w:szCs w:val="22"/>
        </w:rPr>
        <w:t>познакомить детей особенностями глаголов неопредел</w:t>
      </w:r>
      <w:r w:rsidRPr="008E5481">
        <w:rPr>
          <w:rFonts w:hAnsi="Cambria Math"/>
          <w:sz w:val="22"/>
          <w:szCs w:val="22"/>
        </w:rPr>
        <w:t>ѐ</w:t>
      </w:r>
      <w:r w:rsidRPr="008E5481">
        <w:rPr>
          <w:sz w:val="22"/>
          <w:szCs w:val="22"/>
        </w:rPr>
        <w:t>нной формы; учить правильно, ставить вопросы к глаголам в неопредел</w:t>
      </w:r>
      <w:r w:rsidRPr="008E5481">
        <w:rPr>
          <w:rFonts w:hAnsi="Cambria Math"/>
          <w:sz w:val="22"/>
          <w:szCs w:val="22"/>
        </w:rPr>
        <w:t>ѐ</w:t>
      </w:r>
      <w:r w:rsidRPr="008E5481">
        <w:rPr>
          <w:sz w:val="22"/>
          <w:szCs w:val="22"/>
        </w:rPr>
        <w:t xml:space="preserve">нной форме; </w:t>
      </w:r>
    </w:p>
    <w:p w:rsidR="00A05EAE" w:rsidRPr="008E5481" w:rsidRDefault="00A05EAE" w:rsidP="00A05EAE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E5481">
        <w:rPr>
          <w:rFonts w:ascii="Times New Roman" w:eastAsia="Calibri" w:hAnsi="Times New Roman" w:cs="Times New Roman"/>
          <w:b/>
          <w:i/>
          <w:color w:val="000000"/>
          <w:shd w:val="clear" w:color="auto" w:fill="FFFFFF"/>
        </w:rPr>
        <w:t>Задачи:</w:t>
      </w:r>
      <w:r w:rsidRPr="008E5481">
        <w:rPr>
          <w:rStyle w:val="apple-converted-space"/>
          <w:rFonts w:ascii="Times New Roman" w:eastAsia="Calibri" w:hAnsi="Times New Roman" w:cs="Times New Roman"/>
          <w:b/>
          <w:i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br/>
      </w:r>
      <w:r w:rsidRPr="008E5481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>Образовательные:</w:t>
      </w:r>
      <w:r w:rsidRPr="008E5481">
        <w:rPr>
          <w:rStyle w:val="apple-converted-space"/>
          <w:rFonts w:ascii="Times New Roman" w:eastAsia="Calibri" w:hAnsi="Times New Roman" w:cs="Times New Roman"/>
          <w:i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i/>
          <w:color w:val="000000"/>
        </w:rPr>
        <w:br/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t>- совершенствовать умение определять глагол как часть речи;</w:t>
      </w:r>
      <w:r w:rsidRPr="008E5481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</w:rPr>
        <w:br/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t>- актуализировать знания учащихся о глаголе как часть речи (грамматические признаки глагола: число, род, время);</w:t>
      </w:r>
      <w:r w:rsidRPr="008E5481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</w:rPr>
        <w:br/>
      </w:r>
      <w:r w:rsidRPr="008E5481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>Развивающие:</w:t>
      </w:r>
      <w:r w:rsidRPr="008E5481">
        <w:rPr>
          <w:rStyle w:val="apple-converted-space"/>
          <w:rFonts w:ascii="Times New Roman" w:eastAsia="Calibri" w:hAnsi="Times New Roman" w:cs="Times New Roman"/>
          <w:i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br/>
        <w:t>- развивать орфографическую зоркость, мыслительную деятельность;</w:t>
      </w:r>
      <w:r w:rsidRPr="008E5481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</w:rPr>
        <w:br/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t>- продолжать направлять на постановку собственных целей, рефлексию, на диалогическую речь во время урока.</w:t>
      </w:r>
      <w:r w:rsidRPr="008E5481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</w:rPr>
        <w:br/>
      </w:r>
      <w:r w:rsidRPr="008E5481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>Воспитательные:</w:t>
      </w:r>
      <w:r w:rsidRPr="008E5481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</w:rPr>
        <w:br/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t>- создать условия для формирования коммуникативной компетентности: умение организовывать и поддерживать диалог, способность слушать;</w:t>
      </w:r>
      <w:r w:rsidRPr="008E5481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</w:rPr>
        <w:br/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t>- социальной компетентности: взаимное сотрудничество;</w:t>
      </w:r>
      <w:r w:rsidRPr="008E5481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8E5481">
        <w:rPr>
          <w:rFonts w:ascii="Times New Roman" w:eastAsia="Calibri" w:hAnsi="Times New Roman" w:cs="Times New Roman"/>
          <w:color w:val="000000"/>
        </w:rPr>
        <w:br/>
      </w:r>
      <w:r w:rsidRPr="008E5481">
        <w:rPr>
          <w:rFonts w:ascii="Times New Roman" w:eastAsia="Calibri" w:hAnsi="Times New Roman" w:cs="Times New Roman"/>
          <w:color w:val="000000"/>
          <w:shd w:val="clear" w:color="auto" w:fill="FFFFFF"/>
        </w:rPr>
        <w:t>- воспитывать духовно-нравственные качества;</w:t>
      </w:r>
    </w:p>
    <w:p w:rsidR="00A05EAE" w:rsidRPr="008E5481" w:rsidRDefault="00A05EAE" w:rsidP="00A05EAE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  <w:b/>
        </w:rPr>
        <w:t>Тип урока</w:t>
      </w:r>
      <w:r w:rsidRPr="008E5481">
        <w:rPr>
          <w:rFonts w:ascii="Times New Roman" w:hAnsi="Times New Roman" w:cs="Times New Roman"/>
        </w:rPr>
        <w:t>: изучение нового.</w:t>
      </w:r>
    </w:p>
    <w:p w:rsidR="00A05EAE" w:rsidRPr="008E5481" w:rsidRDefault="00A05EAE" w:rsidP="00A05EAE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  <w:b/>
        </w:rPr>
        <w:t>Форма проведения</w:t>
      </w:r>
      <w:r w:rsidRPr="008E5481">
        <w:rPr>
          <w:rFonts w:ascii="Times New Roman" w:hAnsi="Times New Roman" w:cs="Times New Roman"/>
        </w:rPr>
        <w:t>: урок-исследование с применением ИКТ.</w:t>
      </w:r>
    </w:p>
    <w:p w:rsidR="00A05EAE" w:rsidRPr="008E5481" w:rsidRDefault="001B53E5" w:rsidP="008E5481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Самоопределение к деятельности.</w:t>
      </w:r>
      <w:r w:rsidR="00A05EAE" w:rsidRPr="008E5481">
        <w:rPr>
          <w:b/>
          <w:bCs/>
          <w:sz w:val="22"/>
          <w:szCs w:val="22"/>
        </w:rPr>
        <w:t xml:space="preserve">             </w:t>
      </w:r>
      <w:r w:rsidR="00A05EAE" w:rsidRPr="008E5481">
        <w:rPr>
          <w:sz w:val="22"/>
          <w:szCs w:val="22"/>
        </w:rPr>
        <w:t>Слайд 1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 xml:space="preserve"> Удел знания – говорить. 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 xml:space="preserve">Удел мудрости – слушать. 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 xml:space="preserve">- Как вы понимаете эти слова? 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 xml:space="preserve">(делиться знаниями друг с другом, слушать друг друга.) 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 xml:space="preserve">- Почему я предлагаю начать урок с этого выражения? 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 xml:space="preserve">- Чему оно нас учит? </w:t>
      </w:r>
    </w:p>
    <w:p w:rsidR="00A05EAE" w:rsidRPr="008E5481" w:rsidRDefault="00101885" w:rsidP="00A05EAE">
      <w:pPr>
        <w:pStyle w:val="Default"/>
        <w:rPr>
          <w:sz w:val="22"/>
          <w:szCs w:val="22"/>
        </w:rPr>
      </w:pPr>
      <w:r w:rsidRPr="008E5481">
        <w:rPr>
          <w:b/>
          <w:bCs/>
          <w:sz w:val="22"/>
          <w:szCs w:val="22"/>
          <w:lang w:val="en-US"/>
        </w:rPr>
        <w:t>II</w:t>
      </w:r>
      <w:r w:rsidR="00A05EAE" w:rsidRPr="008E5481">
        <w:rPr>
          <w:b/>
          <w:bCs/>
          <w:sz w:val="22"/>
          <w:szCs w:val="22"/>
        </w:rPr>
        <w:t xml:space="preserve">. Актуализация знаний о глаголе. </w:t>
      </w:r>
    </w:p>
    <w:p w:rsidR="00A05EAE" w:rsidRPr="008E5481" w:rsidRDefault="00A05EAE" w:rsidP="00A05EAE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 xml:space="preserve">1. Интервью. 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Однажды одной части речи предложили ответить на вопросы анкеты. Послушайте вопросы, прочитайте ответы и догадайтесь, какая часть речи давала интервью.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Что вы больше всего любите? (Люблю действовать.)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Что вы больше всего не любите? (Не люблю предлоги и известную всем частицу.)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Что бы вы пожелали ребятам?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Чтобы русский все ребята на «десятку» знали.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На письме и в разговоре  меня употребляли.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Что без меня предметы?  Лишь названия.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А я приду – всё в действие придёт.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Летит ракета.   Люди строят здания.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Цветут сады, и хлеб в полях растёт.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О какой части речи пойдёт речь на уроке?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lastRenderedPageBreak/>
        <w:t xml:space="preserve">- Конечно же – это знакомый незнакомец Глагол. 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Почему я так сказала? (Потому что мы его немножко знаем, но ещё не всё.)</w:t>
      </w:r>
    </w:p>
    <w:p w:rsidR="00B93909" w:rsidRPr="008E5481" w:rsidRDefault="00B93909" w:rsidP="00B93909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Давайте вспомним, что мы уже знаем о глаголе. </w:t>
      </w:r>
    </w:p>
    <w:p w:rsidR="00B93909" w:rsidRPr="008E5481" w:rsidRDefault="00B93909" w:rsidP="00B93909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</w:rPr>
        <w:t>2. «Экспресс – тест». У детей на столе листочки с заданиями: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1. Прочитайте. Выберите букву правильного ответа.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Глагол -это 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в) часть речи;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г) член предложения.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2. Глагол называет: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д) предмет;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е) действие предмета;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ж) признак предмета.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3.Глаголы отвечают на вопросы: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о) Что? Кто?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п) Кому? Откуда?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р) Что делать? Что сделать?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4.Каким членом предложения является?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л) подлежащим;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м) дополнением;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н) сказуемым.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5. Как подчеркивается в предложении?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о)двумя черточками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п)пунктирной линией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р)одной черточкой</w:t>
      </w:r>
    </w:p>
    <w:p w:rsidR="00B93909" w:rsidRPr="008E5481" w:rsidRDefault="001B53E5" w:rsidP="00B93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93909" w:rsidRPr="008E5481">
        <w:rPr>
          <w:rFonts w:ascii="Times New Roman" w:hAnsi="Times New Roman" w:cs="Times New Roman"/>
        </w:rPr>
        <w:t>Проверьте себя сами. Какое слово составили из букв? («Верно») Выборочное оценивание.</w:t>
      </w:r>
    </w:p>
    <w:p w:rsidR="00B93909" w:rsidRPr="008E5481" w:rsidRDefault="0071677B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А к</w:t>
      </w:r>
      <w:r w:rsidR="00B93909" w:rsidRPr="008E5481">
        <w:rPr>
          <w:rFonts w:ascii="Times New Roman" w:hAnsi="Times New Roman" w:cs="Times New Roman"/>
        </w:rPr>
        <w:t>ак изменяются глаголы?</w:t>
      </w:r>
    </w:p>
    <w:p w:rsidR="0071677B" w:rsidRPr="008E5481" w:rsidRDefault="0071677B" w:rsidP="0071677B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</w:rPr>
        <w:t>3. - Прочитайте написанные на доске слова:</w:t>
      </w:r>
    </w:p>
    <w:p w:rsidR="0071677B" w:rsidRPr="008E5481" w:rsidRDefault="0071677B" w:rsidP="0071677B">
      <w:pPr>
        <w:rPr>
          <w:rFonts w:ascii="Times New Roman" w:hAnsi="Times New Roman" w:cs="Times New Roman"/>
          <w:i/>
        </w:rPr>
      </w:pPr>
      <w:r w:rsidRPr="008E5481">
        <w:rPr>
          <w:rFonts w:ascii="Times New Roman" w:hAnsi="Times New Roman" w:cs="Times New Roman"/>
          <w:i/>
        </w:rPr>
        <w:t>выкопал, выдержал, угрожают, зашагает, стемнеет, сбегут, решить, беречь, привезти</w:t>
      </w:r>
    </w:p>
    <w:p w:rsidR="0071677B" w:rsidRPr="008E5481" w:rsidRDefault="0071677B" w:rsidP="0071677B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- Что их объединяет?    (это все глаголы) </w:t>
      </w:r>
    </w:p>
    <w:p w:rsidR="0071677B" w:rsidRPr="008E5481" w:rsidRDefault="0071677B" w:rsidP="0071677B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Какие можете назвать различия? (Числ</w:t>
      </w:r>
      <w:r w:rsidR="001B53E5">
        <w:rPr>
          <w:rFonts w:ascii="Times New Roman" w:hAnsi="Times New Roman" w:cs="Times New Roman"/>
        </w:rPr>
        <w:t>о</w:t>
      </w:r>
      <w:r w:rsidRPr="008E5481">
        <w:rPr>
          <w:rFonts w:ascii="Times New Roman" w:hAnsi="Times New Roman" w:cs="Times New Roman"/>
        </w:rPr>
        <w:t>, время.)</w:t>
      </w:r>
    </w:p>
    <w:p w:rsidR="0071677B" w:rsidRPr="008E5481" w:rsidRDefault="0071677B" w:rsidP="0071677B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lastRenderedPageBreak/>
        <w:t>- Распределите данные слова по временам: п.в., н.в., б.в. (1 у доски, остальные на листочках).</w:t>
      </w:r>
    </w:p>
    <w:p w:rsidR="00C3328D" w:rsidRPr="008E5481" w:rsidRDefault="00C3328D" w:rsidP="00C3328D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Проверяем.</w:t>
      </w:r>
    </w:p>
    <w:p w:rsidR="00C3328D" w:rsidRPr="008E5481" w:rsidRDefault="001B16C1" w:rsidP="00C3328D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</w:t>
      </w:r>
      <w:r w:rsidR="00C3328D" w:rsidRPr="008E5481">
        <w:rPr>
          <w:rFonts w:ascii="Times New Roman" w:hAnsi="Times New Roman" w:cs="Times New Roman"/>
        </w:rPr>
        <w:t>Какие слова вызвали затруднения?</w:t>
      </w:r>
    </w:p>
    <w:p w:rsidR="00C3328D" w:rsidRPr="008E5481" w:rsidRDefault="00C3328D" w:rsidP="00C3328D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Слова «решить, беречь, привезти» в какой столбик записали вы?</w:t>
      </w:r>
    </w:p>
    <w:p w:rsidR="0071677B" w:rsidRPr="008E5481" w:rsidRDefault="00C3328D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Какая перед нами возникла проблема?</w:t>
      </w:r>
    </w:p>
    <w:p w:rsidR="0071677B" w:rsidRPr="008E5481" w:rsidRDefault="00101885" w:rsidP="0071677B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  <w:lang w:val="en-US"/>
        </w:rPr>
        <w:t>III</w:t>
      </w:r>
      <w:r w:rsidR="0071677B" w:rsidRPr="008E5481">
        <w:rPr>
          <w:rFonts w:ascii="Times New Roman" w:hAnsi="Times New Roman" w:cs="Times New Roman"/>
          <w:b/>
        </w:rPr>
        <w:t>. Сообщение темы и постановка учебной задачи.</w:t>
      </w:r>
    </w:p>
    <w:p w:rsidR="005E32CB" w:rsidRPr="008E5481" w:rsidRDefault="0071677B" w:rsidP="0071677B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Почему эти глаголы оказался лишними, не попали ни в одну из трех групп. Ваши предположения</w:t>
      </w:r>
      <w:r w:rsidR="005E32CB" w:rsidRPr="008E5481">
        <w:rPr>
          <w:rFonts w:ascii="Times New Roman" w:hAnsi="Times New Roman" w:cs="Times New Roman"/>
        </w:rPr>
        <w:t>.</w:t>
      </w:r>
    </w:p>
    <w:p w:rsidR="005E32CB" w:rsidRPr="008E5481" w:rsidRDefault="005E32CB" w:rsidP="0071677B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Давайте вернемся к нашим глаголам и попытаемся определить время.   (нельзя)</w:t>
      </w:r>
    </w:p>
    <w:p w:rsidR="005E32CB" w:rsidRPr="008E5481" w:rsidRDefault="005E32CB" w:rsidP="005E32CB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Число?   (тоже нельзя)</w:t>
      </w:r>
    </w:p>
    <w:p w:rsidR="005E32CB" w:rsidRPr="008E5481" w:rsidRDefault="005E32CB" w:rsidP="005E32CB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А как бы вы назвали глагол, у которого не определяется время и число? (Дети дают свои ответы.) </w:t>
      </w:r>
    </w:p>
    <w:p w:rsidR="0071677B" w:rsidRPr="008E5481" w:rsidRDefault="005E32CB" w:rsidP="005E32CB">
      <w:pPr>
        <w:pStyle w:val="Default"/>
        <w:rPr>
          <w:b/>
          <w:bCs/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Форма глагола, которая не указывает на время и число называется </w:t>
      </w:r>
      <w:r w:rsidRPr="008E5481">
        <w:rPr>
          <w:b/>
          <w:bCs/>
          <w:color w:val="auto"/>
          <w:sz w:val="22"/>
          <w:szCs w:val="22"/>
        </w:rPr>
        <w:t xml:space="preserve">неопределенной формой глагола. </w:t>
      </w:r>
    </w:p>
    <w:p w:rsidR="00865AAE" w:rsidRPr="008E5481" w:rsidRDefault="00865AAE" w:rsidP="00865AAE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Какова же тема нашего урока? </w:t>
      </w:r>
    </w:p>
    <w:p w:rsidR="00865AAE" w:rsidRPr="008E5481" w:rsidRDefault="00865AAE" w:rsidP="00865AAE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i/>
          <w:iCs/>
          <w:color w:val="auto"/>
          <w:sz w:val="22"/>
          <w:szCs w:val="22"/>
        </w:rPr>
        <w:t xml:space="preserve">Тема: </w:t>
      </w:r>
      <w:r w:rsidRPr="008E5481">
        <w:rPr>
          <w:b/>
          <w:bCs/>
          <w:color w:val="auto"/>
          <w:sz w:val="22"/>
          <w:szCs w:val="22"/>
        </w:rPr>
        <w:t xml:space="preserve">Неопределенная форма глагола. </w:t>
      </w:r>
    </w:p>
    <w:p w:rsidR="005E32CB" w:rsidRPr="008E5481" w:rsidRDefault="005E32CB" w:rsidP="005E32CB">
      <w:pPr>
        <w:pStyle w:val="Default"/>
        <w:rPr>
          <w:color w:val="auto"/>
          <w:sz w:val="22"/>
          <w:szCs w:val="22"/>
        </w:rPr>
      </w:pPr>
    </w:p>
    <w:p w:rsidR="0071677B" w:rsidRPr="008E5481" w:rsidRDefault="0071677B" w:rsidP="0071677B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Кто уже догадался, что мы будем исследовать на уроке? (Глаголы, у которых нельзя определить время и число.)</w:t>
      </w:r>
    </w:p>
    <w:p w:rsidR="0071677B" w:rsidRPr="008E5481" w:rsidRDefault="0071677B" w:rsidP="001B16C1">
      <w:pPr>
        <w:pStyle w:val="Default"/>
        <w:rPr>
          <w:sz w:val="22"/>
          <w:szCs w:val="22"/>
        </w:rPr>
      </w:pPr>
      <w:r w:rsidRPr="008E5481">
        <w:rPr>
          <w:sz w:val="22"/>
          <w:szCs w:val="22"/>
        </w:rPr>
        <w:t>- Мы будем исследовать неизвестную нам форму глагола, узнаем,</w:t>
      </w:r>
      <w:r w:rsidR="001B16C1" w:rsidRPr="008E5481">
        <w:rPr>
          <w:sz w:val="22"/>
          <w:szCs w:val="22"/>
        </w:rPr>
        <w:t xml:space="preserve"> как она еще называется, </w:t>
      </w:r>
      <w:r w:rsidRPr="008E5481">
        <w:rPr>
          <w:sz w:val="22"/>
          <w:szCs w:val="22"/>
        </w:rPr>
        <w:t xml:space="preserve"> чем они отличаются от других глаголов.</w:t>
      </w:r>
    </w:p>
    <w:p w:rsidR="00865AAE" w:rsidRPr="008E5481" w:rsidRDefault="00101885" w:rsidP="00865AAE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  <w:lang w:val="en-US"/>
        </w:rPr>
        <w:t>I</w:t>
      </w:r>
      <w:r w:rsidRPr="008E5481">
        <w:rPr>
          <w:rFonts w:ascii="Times New Roman" w:hAnsi="Times New Roman" w:cs="Times New Roman"/>
          <w:b/>
        </w:rPr>
        <w:t xml:space="preserve">V. </w:t>
      </w:r>
      <w:r w:rsidR="00B856B1" w:rsidRPr="008E5481">
        <w:rPr>
          <w:rFonts w:ascii="Times New Roman" w:hAnsi="Times New Roman" w:cs="Times New Roman"/>
          <w:b/>
        </w:rPr>
        <w:t xml:space="preserve">  «</w:t>
      </w:r>
      <w:r w:rsidRPr="008E5481">
        <w:rPr>
          <w:rFonts w:ascii="Times New Roman" w:hAnsi="Times New Roman" w:cs="Times New Roman"/>
          <w:b/>
        </w:rPr>
        <w:t>Открытие нового знания» (построение  проекта выхода из затруднения)</w:t>
      </w:r>
      <w:r w:rsidR="00865AAE" w:rsidRPr="008E5481">
        <w:rPr>
          <w:rFonts w:ascii="Times New Roman" w:hAnsi="Times New Roman" w:cs="Times New Roman"/>
          <w:b/>
        </w:rPr>
        <w:t>.</w:t>
      </w:r>
    </w:p>
    <w:p w:rsidR="001B16C1" w:rsidRPr="008E5481" w:rsidRDefault="00865AAE" w:rsidP="00C3328D">
      <w:pPr>
        <w:pStyle w:val="Default"/>
        <w:rPr>
          <w:b/>
          <w:bCs/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>1</w:t>
      </w:r>
      <w:r w:rsidR="00C3328D" w:rsidRPr="008E5481">
        <w:rPr>
          <w:b/>
          <w:bCs/>
          <w:color w:val="auto"/>
          <w:sz w:val="22"/>
          <w:szCs w:val="22"/>
        </w:rPr>
        <w:t>. Работа в группах</w:t>
      </w:r>
    </w:p>
    <w:p w:rsidR="00C3328D" w:rsidRPr="008E5481" w:rsidRDefault="00C3328D" w:rsidP="00C3328D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 xml:space="preserve"> </w:t>
      </w:r>
    </w:p>
    <w:p w:rsidR="00C3328D" w:rsidRPr="008E5481" w:rsidRDefault="00C3328D" w:rsidP="00C3328D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Прочитайте название</w:t>
      </w:r>
      <w:r w:rsidR="003B42F2" w:rsidRPr="008E5481">
        <w:rPr>
          <w:color w:val="auto"/>
          <w:sz w:val="22"/>
          <w:szCs w:val="22"/>
        </w:rPr>
        <w:t xml:space="preserve"> сказки</w:t>
      </w:r>
      <w:r w:rsidR="001B16C1" w:rsidRPr="008E5481">
        <w:rPr>
          <w:color w:val="auto"/>
          <w:sz w:val="22"/>
          <w:szCs w:val="22"/>
        </w:rPr>
        <w:t xml:space="preserve">. </w:t>
      </w:r>
      <w:r w:rsidRPr="008E5481">
        <w:rPr>
          <w:color w:val="auto"/>
          <w:sz w:val="22"/>
          <w:szCs w:val="22"/>
        </w:rPr>
        <w:t>Вам понятно</w:t>
      </w:r>
      <w:r w:rsidR="001B16C1" w:rsidRPr="008E5481">
        <w:rPr>
          <w:color w:val="auto"/>
          <w:sz w:val="22"/>
          <w:szCs w:val="22"/>
        </w:rPr>
        <w:t>,</w:t>
      </w:r>
      <w:r w:rsidRPr="008E5481">
        <w:rPr>
          <w:color w:val="auto"/>
          <w:sz w:val="22"/>
          <w:szCs w:val="22"/>
        </w:rPr>
        <w:t xml:space="preserve"> о ч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>м пойд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 xml:space="preserve">т речь в сказке? </w:t>
      </w:r>
    </w:p>
    <w:p w:rsidR="001B16C1" w:rsidRPr="008E5481" w:rsidRDefault="001B16C1" w:rsidP="001B16C1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А где мы можем узнать</w:t>
      </w:r>
      <w:r w:rsidR="00865AAE" w:rsidRPr="008E5481">
        <w:rPr>
          <w:rFonts w:ascii="Times New Roman" w:hAnsi="Times New Roman" w:cs="Times New Roman"/>
        </w:rPr>
        <w:t>,</w:t>
      </w:r>
      <w:r w:rsidRPr="008E5481">
        <w:rPr>
          <w:rFonts w:ascii="Times New Roman" w:hAnsi="Times New Roman" w:cs="Times New Roman"/>
        </w:rPr>
        <w:t xml:space="preserve"> что такое Инфинитив?  (в словарях, в Интернете)</w:t>
      </w:r>
    </w:p>
    <w:p w:rsidR="001B16C1" w:rsidRPr="008E5481" w:rsidRDefault="001B16C1" w:rsidP="001B16C1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Вот дома и узнаете, а потом сообщите остальным.</w:t>
      </w:r>
    </w:p>
    <w:p w:rsidR="00865AAE" w:rsidRPr="008E5481" w:rsidRDefault="00865AAE" w:rsidP="00865AAE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Предлагаю найти ответы: на какие вопросы отвечают глаголы неопределенной формы?  </w:t>
      </w:r>
    </w:p>
    <w:p w:rsidR="00C3328D" w:rsidRPr="008E5481" w:rsidRDefault="00C3328D" w:rsidP="00C3328D">
      <w:pPr>
        <w:pStyle w:val="Default"/>
        <w:rPr>
          <w:color w:val="auto"/>
          <w:sz w:val="22"/>
          <w:szCs w:val="22"/>
        </w:rPr>
      </w:pP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 xml:space="preserve">Сказка об Инфинитиве 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В одной книге девочка Оля попадает в гости к Инфинитиву. На двери зала, где он жив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 xml:space="preserve">т, висит табличка: великий отшельник Инфинитив. 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– Почему вы жив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>те здесь один?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 – Во-первых , у меня не бывает окончания, хоть многие суффикс ть принимают за окончание. Ещ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 xml:space="preserve"> у меня есть один секрет: я не умею считать. Да-да, я занимаю такое важное положение на острове, но не могу отличить, где один, где много. Есть и другие причины, и очень серь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>зные!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 – Расскажите, пожалуйста, это так интересно! 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– Но это тайна! Государственная тайна! Но тебе я могу намекнуть, вернее, напеть. Это непростая песенка, это песенка – загадка: 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Начальной формой быть приятно, Начало лучше, чем конец – Инфинитив – звучит занятно, – Я вам назвался, наконец. Ко мне летят лишь два вопроса, В них смысл жизни для меня. А если про другое спросят, Молчу, – меня не обвинят. Вид у меня бывает разный… А про лицо я дам ответ: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Его не видели ни разу, его, по-видимому, нет. Всегда по горло делом занят. Нет времени – так где же взять? Тому, кто этого не знает, Инфинитива не понять.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Оля поблагодарила Инфинитив за песенку, а потом спросила: 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lastRenderedPageBreak/>
        <w:t>– Только я так и не поняла, вам негде взять время, или вы не хотите иметь с ним ничего общего?</w:t>
      </w:r>
    </w:p>
    <w:p w:rsidR="00852720" w:rsidRPr="008E5481" w:rsidRDefault="001A1B80" w:rsidP="00852720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– И то, и другое. Во всяком случае, я от него не завишу, мне не нужны ни часы, ни календари. Зато я всегда имею вид. </w:t>
      </w:r>
      <w:r w:rsidR="00852720" w:rsidRPr="008E5481">
        <w:rPr>
          <w:rFonts w:ascii="Times New Roman" w:hAnsi="Times New Roman" w:cs="Times New Roman"/>
        </w:rPr>
        <w:t>Глаголы, отвечающие на вопрос ЧТО СДЕЛАТЬ? обозначают завершенное действие, поэтому они совершенного вида. Глаголы, отвечающие на вопрос ЧТО ДЕЛАТЬ? обозначают незавершенное действие, поэтому они несовершенного вида.</w:t>
      </w:r>
    </w:p>
    <w:p w:rsidR="001A1B80" w:rsidRPr="008E5481" w:rsidRDefault="001A1B80" w:rsidP="00852720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– Да, вид у вас совершенно</w:t>
      </w:r>
      <w:r w:rsidR="00852720" w:rsidRPr="008E5481">
        <w:rPr>
          <w:rFonts w:ascii="Times New Roman" w:hAnsi="Times New Roman" w:cs="Times New Roman"/>
        </w:rPr>
        <w:t xml:space="preserve"> </w:t>
      </w:r>
      <w:r w:rsidRPr="008E5481">
        <w:rPr>
          <w:rFonts w:ascii="Times New Roman" w:hAnsi="Times New Roman" w:cs="Times New Roman"/>
        </w:rPr>
        <w:t>замечательный, даже когда он несовершенный.</w:t>
      </w:r>
    </w:p>
    <w:p w:rsidR="001A1B80" w:rsidRPr="008E5481" w:rsidRDefault="001A1B80" w:rsidP="001A1B80">
      <w:pPr>
        <w:pStyle w:val="Default"/>
        <w:rPr>
          <w:color w:val="auto"/>
          <w:sz w:val="22"/>
          <w:szCs w:val="22"/>
        </w:rPr>
      </w:pPr>
      <w:r w:rsidRPr="008E5481">
        <w:rPr>
          <w:i/>
          <w:iCs/>
          <w:color w:val="auto"/>
          <w:sz w:val="22"/>
          <w:szCs w:val="22"/>
        </w:rPr>
        <w:t xml:space="preserve">В. Агафонов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2. </w:t>
      </w:r>
      <w:r w:rsidR="00852720" w:rsidRPr="008E5481">
        <w:rPr>
          <w:b/>
          <w:bCs/>
          <w:color w:val="auto"/>
          <w:sz w:val="22"/>
          <w:szCs w:val="22"/>
        </w:rPr>
        <w:t>Анализ работы в группах.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– Что вы узнали о глаголе неопредел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 xml:space="preserve">нной формы?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– Какие грамматические признаки глаголов неопредел</w:t>
      </w:r>
      <w:r w:rsidRPr="008E5481">
        <w:rPr>
          <w:rFonts w:hAnsi="Cambria Math"/>
          <w:color w:val="auto"/>
          <w:sz w:val="22"/>
          <w:szCs w:val="22"/>
        </w:rPr>
        <w:t>ѐ</w:t>
      </w:r>
      <w:r w:rsidRPr="008E5481">
        <w:rPr>
          <w:color w:val="auto"/>
          <w:sz w:val="22"/>
          <w:szCs w:val="22"/>
        </w:rPr>
        <w:t xml:space="preserve">нной формы вы выделили?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>Глагол неопредел</w:t>
      </w:r>
      <w:r w:rsidRPr="008E5481">
        <w:rPr>
          <w:rFonts w:hAnsi="Cambria Math"/>
          <w:b/>
          <w:bCs/>
          <w:color w:val="auto"/>
          <w:sz w:val="22"/>
          <w:szCs w:val="22"/>
        </w:rPr>
        <w:t>ѐ</w:t>
      </w:r>
      <w:r w:rsidRPr="008E5481">
        <w:rPr>
          <w:b/>
          <w:bCs/>
          <w:color w:val="auto"/>
          <w:sz w:val="22"/>
          <w:szCs w:val="22"/>
        </w:rPr>
        <w:t xml:space="preserve">нной формы (инфинитив)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 xml:space="preserve">Вопросы: что делать? Что сделать?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 xml:space="preserve">Вид несовершенный или совершенный.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 xml:space="preserve">Время нет.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 xml:space="preserve">Лицо нет. </w:t>
      </w:r>
    </w:p>
    <w:p w:rsidR="003B42F2" w:rsidRPr="008E5481" w:rsidRDefault="003B42F2" w:rsidP="003B42F2">
      <w:pPr>
        <w:pStyle w:val="Default"/>
        <w:rPr>
          <w:color w:val="auto"/>
          <w:sz w:val="22"/>
          <w:szCs w:val="22"/>
        </w:rPr>
      </w:pPr>
      <w:r w:rsidRPr="008E5481">
        <w:rPr>
          <w:b/>
          <w:bCs/>
          <w:color w:val="auto"/>
          <w:sz w:val="22"/>
          <w:szCs w:val="22"/>
        </w:rPr>
        <w:t xml:space="preserve">Число нет. </w:t>
      </w:r>
    </w:p>
    <w:p w:rsidR="00450348" w:rsidRPr="008E5481" w:rsidRDefault="00450348" w:rsidP="00450348">
      <w:pPr>
        <w:pStyle w:val="Default"/>
        <w:rPr>
          <w:color w:val="auto"/>
          <w:sz w:val="22"/>
          <w:szCs w:val="22"/>
        </w:rPr>
      </w:pPr>
      <w:r w:rsidRPr="008E5481">
        <w:rPr>
          <w:bCs/>
          <w:color w:val="auto"/>
          <w:sz w:val="22"/>
          <w:szCs w:val="22"/>
        </w:rPr>
        <w:t xml:space="preserve">-Ребята, скажите, какую роль играют суффиксы в словах? </w:t>
      </w:r>
    </w:p>
    <w:p w:rsidR="00450348" w:rsidRPr="008E5481" w:rsidRDefault="00450348" w:rsidP="00450348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(Образуют слова с новым лексическим значением, например куст-кустик, волк-волчище) </w:t>
      </w:r>
    </w:p>
    <w:p w:rsidR="00450348" w:rsidRPr="008E5481" w:rsidRDefault="00450348" w:rsidP="00450348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-Давайте понаблюдаем, что происходит у глаголов. </w:t>
      </w:r>
    </w:p>
    <w:p w:rsidR="00450348" w:rsidRPr="008E5481" w:rsidRDefault="00040FF5" w:rsidP="00450348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</w:rPr>
        <w:t xml:space="preserve">3. </w:t>
      </w:r>
      <w:r w:rsidR="00450348" w:rsidRPr="008E5481">
        <w:rPr>
          <w:rFonts w:ascii="Times New Roman" w:hAnsi="Times New Roman" w:cs="Times New Roman"/>
          <w:b/>
        </w:rPr>
        <w:t>Наблюдение за изменением глагола.</w:t>
      </w:r>
    </w:p>
    <w:p w:rsidR="00450348" w:rsidRPr="008E5481" w:rsidRDefault="00450348" w:rsidP="00450348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– Попробуем образовать время глаголов от глагола неопределённой формы </w:t>
      </w:r>
    </w:p>
    <w:p w:rsidR="00450348" w:rsidRPr="008E5481" w:rsidRDefault="00450348" w:rsidP="00450348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Собирать – собираю – соберу - собирал.</w:t>
      </w:r>
    </w:p>
    <w:p w:rsidR="00450348" w:rsidRPr="008E5481" w:rsidRDefault="00450348" w:rsidP="00450348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 Что вы заметили?</w:t>
      </w:r>
    </w:p>
    <w:p w:rsidR="00450348" w:rsidRPr="008E5481" w:rsidRDefault="00450348" w:rsidP="00450348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От глагола неопределённой формы можно образовать времена глагола.</w:t>
      </w:r>
    </w:p>
    <w:p w:rsidR="00450348" w:rsidRPr="008E5481" w:rsidRDefault="00450348" w:rsidP="00450348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-Какой глагол был вначале?</w:t>
      </w:r>
    </w:p>
    <w:p w:rsidR="00450348" w:rsidRPr="008E5481" w:rsidRDefault="00450348" w:rsidP="00450348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Какое название будет иметь глагол неопределённой формы? </w:t>
      </w:r>
    </w:p>
    <w:p w:rsidR="00450348" w:rsidRPr="008E5481" w:rsidRDefault="00450348" w:rsidP="00450348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(Начальная форма.)</w:t>
      </w:r>
    </w:p>
    <w:p w:rsidR="00450348" w:rsidRPr="008E5481" w:rsidRDefault="00450348" w:rsidP="00450348">
      <w:pPr>
        <w:pStyle w:val="Default"/>
        <w:rPr>
          <w:color w:val="auto"/>
          <w:sz w:val="22"/>
          <w:szCs w:val="22"/>
        </w:rPr>
      </w:pPr>
      <w:r w:rsidRPr="008E5481">
        <w:rPr>
          <w:bCs/>
          <w:color w:val="auto"/>
          <w:sz w:val="22"/>
          <w:szCs w:val="22"/>
        </w:rPr>
        <w:t xml:space="preserve">-Скажите изменилось ли лексическое значение у глаголов? </w:t>
      </w:r>
    </w:p>
    <w:p w:rsidR="00450348" w:rsidRPr="008E5481" w:rsidRDefault="00450348" w:rsidP="00450348">
      <w:pPr>
        <w:pStyle w:val="Default"/>
        <w:rPr>
          <w:color w:val="auto"/>
          <w:sz w:val="22"/>
          <w:szCs w:val="22"/>
        </w:rPr>
      </w:pPr>
      <w:r w:rsidRPr="008E5481">
        <w:rPr>
          <w:bCs/>
          <w:color w:val="auto"/>
          <w:sz w:val="22"/>
          <w:szCs w:val="22"/>
        </w:rPr>
        <w:t xml:space="preserve">Изменилась только форма. </w:t>
      </w:r>
    </w:p>
    <w:p w:rsidR="00450348" w:rsidRPr="008E5481" w:rsidRDefault="00450348" w:rsidP="00450348">
      <w:pPr>
        <w:pStyle w:val="Default"/>
        <w:rPr>
          <w:color w:val="auto"/>
          <w:sz w:val="22"/>
          <w:szCs w:val="22"/>
        </w:rPr>
      </w:pPr>
      <w:r w:rsidRPr="008E5481">
        <w:rPr>
          <w:bCs/>
          <w:color w:val="auto"/>
          <w:sz w:val="22"/>
          <w:szCs w:val="22"/>
        </w:rPr>
        <w:t xml:space="preserve">Суффиксы ть и ти являются формообразующими, поэтому и не входят в основу слова. </w:t>
      </w:r>
    </w:p>
    <w:p w:rsidR="00040FF5" w:rsidRPr="008E5481" w:rsidRDefault="00040FF5" w:rsidP="00040FF5">
      <w:pPr>
        <w:pStyle w:val="Default"/>
        <w:rPr>
          <w:b/>
          <w:bCs/>
          <w:color w:val="auto"/>
          <w:sz w:val="22"/>
          <w:szCs w:val="22"/>
        </w:rPr>
      </w:pPr>
      <w:r w:rsidRPr="008E5481">
        <w:rPr>
          <w:b/>
          <w:sz w:val="22"/>
          <w:szCs w:val="22"/>
        </w:rPr>
        <w:t>4. Вывод:</w:t>
      </w:r>
      <w:r w:rsidRPr="008E5481">
        <w:rPr>
          <w:b/>
          <w:bCs/>
          <w:color w:val="auto"/>
          <w:sz w:val="22"/>
          <w:szCs w:val="22"/>
        </w:rPr>
        <w:t xml:space="preserve"> </w:t>
      </w:r>
    </w:p>
    <w:p w:rsidR="00040FF5" w:rsidRPr="008E5481" w:rsidRDefault="00040FF5" w:rsidP="00040FF5">
      <w:pPr>
        <w:pStyle w:val="Default"/>
        <w:rPr>
          <w:color w:val="auto"/>
          <w:sz w:val="22"/>
          <w:szCs w:val="22"/>
        </w:rPr>
      </w:pPr>
      <w:r w:rsidRPr="008E5481">
        <w:rPr>
          <w:bCs/>
          <w:color w:val="auto"/>
          <w:sz w:val="22"/>
          <w:szCs w:val="22"/>
        </w:rPr>
        <w:t xml:space="preserve"> – Глаголы в неопределенной форме используются для выражения мысли о каком-то действии, не указывая на лицо, число и время. К примеру, "мы, умеющие считать". Автору неважно, кто умеет считать: я, вы, ваши мамы и папы, неважно когда: сегодня, вчера или завтра. Важно, что все-таки мы, люди, умеем считать, писать. Итак, неопределенная форма используется для указания на обобщенное значение.</w:t>
      </w:r>
    </w:p>
    <w:p w:rsidR="00C6110C" w:rsidRPr="008E5481" w:rsidRDefault="00C6110C" w:rsidP="00C6110C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Посмотрите  на доску. Мы получили план, по которому теперь можем рассказать все о неопределенной форме глагола. Попробуйте это сделать.</w:t>
      </w:r>
    </w:p>
    <w:p w:rsidR="00040FF5" w:rsidRPr="008E5481" w:rsidRDefault="00040FF5" w:rsidP="00450348">
      <w:pPr>
        <w:rPr>
          <w:rFonts w:ascii="Times New Roman" w:hAnsi="Times New Roman" w:cs="Times New Roman"/>
        </w:rPr>
      </w:pPr>
    </w:p>
    <w:p w:rsidR="00C3328D" w:rsidRPr="008E5481" w:rsidRDefault="00040FF5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drawing>
          <wp:inline distT="0" distB="0" distL="0" distR="0">
            <wp:extent cx="231195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32" cy="55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10C" w:rsidRPr="008E5481" w:rsidRDefault="00C6110C" w:rsidP="00C6110C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Неопределенная форма глаголов в древнерусском языке оканчивалась на –чи: печи, беречи. После исчезновения безударного звука и образовались современные формы: печь, беречь.</w:t>
      </w:r>
    </w:p>
    <w:p w:rsidR="00040FF5" w:rsidRPr="008E5481" w:rsidRDefault="00C6110C" w:rsidP="00C6110C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lastRenderedPageBreak/>
        <w:t>Вывод: в неопределенной форме глаголы могут оканчиваться на –чь. Это орфограмма.</w:t>
      </w:r>
    </w:p>
    <w:p w:rsidR="00C6110C" w:rsidRPr="008E5481" w:rsidRDefault="00B856B1" w:rsidP="00C6110C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</w:rPr>
        <w:t>V</w:t>
      </w:r>
      <w:r w:rsidR="00C6110C" w:rsidRPr="008E5481">
        <w:rPr>
          <w:rFonts w:ascii="Times New Roman" w:hAnsi="Times New Roman" w:cs="Times New Roman"/>
          <w:b/>
        </w:rPr>
        <w:t>. Физкультурная минутка для глаз.</w:t>
      </w:r>
    </w:p>
    <w:p w:rsidR="00101885" w:rsidRPr="008E5481" w:rsidRDefault="00B856B1" w:rsidP="00101885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</w:rPr>
        <w:t>VI</w:t>
      </w:r>
      <w:r w:rsidR="00101885" w:rsidRPr="008E5481">
        <w:rPr>
          <w:rFonts w:ascii="Times New Roman" w:hAnsi="Times New Roman" w:cs="Times New Roman"/>
          <w:b/>
        </w:rPr>
        <w:t>. Первичное закрепление. Игра «Кто самый Внимательный».</w:t>
      </w:r>
    </w:p>
    <w:p w:rsidR="00101885" w:rsidRPr="008E5481" w:rsidRDefault="00101885" w:rsidP="0010188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Я зачитываю слова, среди которых есть разные части речи. Записать глаголы в неопределенной форме, выделить суффиксы.</w:t>
      </w:r>
    </w:p>
    <w:p w:rsidR="00101885" w:rsidRPr="008E5481" w:rsidRDefault="00101885" w:rsidP="0010188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Ходить, ходит, кость, косит, косить, кровать, нести, носят, носить, скатерть, стричь, плести, кости, ногти, везти, грусть, лошадь, медь, стеречь. </w:t>
      </w:r>
    </w:p>
    <w:p w:rsidR="00B856B1" w:rsidRPr="008E5481" w:rsidRDefault="00EB43E5" w:rsidP="00101885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  <w:lang w:val="en-US"/>
        </w:rPr>
        <w:t>VII</w:t>
      </w:r>
      <w:r w:rsidRPr="008E5481">
        <w:rPr>
          <w:rFonts w:ascii="Times New Roman" w:hAnsi="Times New Roman" w:cs="Times New Roman"/>
          <w:b/>
        </w:rPr>
        <w:t xml:space="preserve">.      </w:t>
      </w:r>
      <w:r w:rsidR="00B856B1" w:rsidRPr="008E5481">
        <w:rPr>
          <w:rFonts w:ascii="Times New Roman" w:hAnsi="Times New Roman" w:cs="Times New Roman"/>
          <w:b/>
        </w:rPr>
        <w:t>Самостоятельная работа с самопроверкой по эталону.</w:t>
      </w:r>
    </w:p>
    <w:p w:rsidR="00101885" w:rsidRPr="008E5481" w:rsidRDefault="00101885" w:rsidP="00B856B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Замените данные словосочетания (фразеологизмы) глаголами неопределенной формы. </w:t>
      </w:r>
    </w:p>
    <w:p w:rsidR="00101885" w:rsidRPr="008E5481" w:rsidRDefault="00101885" w:rsidP="00101885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 xml:space="preserve">Бить баклуши - …, вешать нос -…, витать в облаках -…, зарубить на носу -…, держать язык за зубами - …, дрожать как осиновый лист - …, водить за нос -…, ходить на голове - …. </w:t>
      </w:r>
    </w:p>
    <w:p w:rsidR="00B856B1" w:rsidRPr="008E5481" w:rsidRDefault="00B856B1" w:rsidP="00101885">
      <w:pPr>
        <w:pStyle w:val="Default"/>
        <w:rPr>
          <w:color w:val="auto"/>
          <w:sz w:val="22"/>
          <w:szCs w:val="22"/>
        </w:rPr>
      </w:pPr>
    </w:p>
    <w:p w:rsidR="00101885" w:rsidRPr="008E5481" w:rsidRDefault="00B856B1" w:rsidP="00101885">
      <w:pPr>
        <w:pStyle w:val="Default"/>
        <w:rPr>
          <w:color w:val="auto"/>
          <w:sz w:val="22"/>
          <w:szCs w:val="22"/>
        </w:rPr>
      </w:pPr>
      <w:r w:rsidRPr="008E5481">
        <w:rPr>
          <w:color w:val="auto"/>
          <w:sz w:val="22"/>
          <w:szCs w:val="22"/>
        </w:rPr>
        <w:t>Слова для справок: г</w:t>
      </w:r>
      <w:r w:rsidR="00101885" w:rsidRPr="008E5481">
        <w:rPr>
          <w:color w:val="auto"/>
          <w:sz w:val="22"/>
          <w:szCs w:val="22"/>
        </w:rPr>
        <w:t xml:space="preserve">рустить, молчать, мечтать, запомнить, трусить, обманывать, проказничать, бездельничать. </w:t>
      </w:r>
    </w:p>
    <w:p w:rsidR="00C6110C" w:rsidRPr="008E5481" w:rsidRDefault="00B856B1" w:rsidP="00C6110C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-Составьте </w:t>
      </w:r>
      <w:r w:rsidR="006570CB" w:rsidRPr="008E5481">
        <w:rPr>
          <w:rFonts w:ascii="Times New Roman" w:hAnsi="Times New Roman" w:cs="Times New Roman"/>
        </w:rPr>
        <w:t>предложение с любым из этих фразеологизмов</w:t>
      </w:r>
      <w:r w:rsidRPr="008E5481">
        <w:rPr>
          <w:rFonts w:ascii="Times New Roman" w:hAnsi="Times New Roman" w:cs="Times New Roman"/>
        </w:rPr>
        <w:t>.</w:t>
      </w:r>
    </w:p>
    <w:p w:rsidR="00C6110C" w:rsidRPr="008E5481" w:rsidRDefault="00C6110C" w:rsidP="006570C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Карточка. </w:t>
      </w:r>
      <w:r w:rsidR="00B856B1" w:rsidRPr="008E5481">
        <w:rPr>
          <w:rFonts w:ascii="Times New Roman" w:hAnsi="Times New Roman" w:cs="Times New Roman"/>
        </w:rPr>
        <w:t xml:space="preserve"> </w:t>
      </w:r>
      <w:r w:rsidRPr="008E5481">
        <w:rPr>
          <w:rFonts w:ascii="Times New Roman" w:hAnsi="Times New Roman" w:cs="Times New Roman"/>
        </w:rPr>
        <w:t>(Индивидуально 3 человека.)</w:t>
      </w:r>
    </w:p>
    <w:p w:rsidR="00C6110C" w:rsidRPr="008E5481" w:rsidRDefault="00C6110C" w:rsidP="00C6110C">
      <w:pPr>
        <w:rPr>
          <w:rFonts w:ascii="Times New Roman" w:hAnsi="Times New Roman" w:cs="Times New Roman"/>
          <w:i/>
        </w:rPr>
      </w:pPr>
      <w:r w:rsidRPr="008E5481">
        <w:rPr>
          <w:rFonts w:ascii="Times New Roman" w:hAnsi="Times New Roman" w:cs="Times New Roman"/>
          <w:i/>
        </w:rPr>
        <w:t>Списать текст. Глаголы, данные в скобках, заменить глаголами неопределе</w:t>
      </w:r>
      <w:r w:rsidR="006570CB" w:rsidRPr="008E5481">
        <w:rPr>
          <w:rFonts w:ascii="Times New Roman" w:hAnsi="Times New Roman" w:cs="Times New Roman"/>
          <w:i/>
        </w:rPr>
        <w:t xml:space="preserve">нной формы. </w:t>
      </w:r>
    </w:p>
    <w:p w:rsidR="00C6110C" w:rsidRPr="008E5481" w:rsidRDefault="006570CB" w:rsidP="00C6110C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                                                    </w:t>
      </w:r>
      <w:r w:rsidR="00C6110C" w:rsidRPr="008E5481">
        <w:rPr>
          <w:rFonts w:ascii="Times New Roman" w:hAnsi="Times New Roman" w:cs="Times New Roman"/>
        </w:rPr>
        <w:t>Полезные советы.</w:t>
      </w:r>
    </w:p>
    <w:p w:rsidR="00C6110C" w:rsidRPr="008E5481" w:rsidRDefault="00C6110C" w:rsidP="00C6110C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Когда просыпаешься, нельзя (лежу) в постели. Надо сразу (встаю) и (сделаю) зарядку. Упражнения нужно (выполняю) медленно. Между упражнениями необходимо (делаю) небольшие паузы для отдыха. Нельзя (задерживаю) дыхание, надо (дышу) ровно, спокойно. Зарядку нужно (делаю) при открытой форточке.</w:t>
      </w:r>
    </w:p>
    <w:p w:rsidR="00040FF5" w:rsidRPr="008E5481" w:rsidRDefault="00EB43E5" w:rsidP="00B93909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  <w:lang w:val="en-US"/>
        </w:rPr>
        <w:t>VIII</w:t>
      </w:r>
      <w:r w:rsidRPr="008E5481">
        <w:rPr>
          <w:rFonts w:ascii="Times New Roman" w:hAnsi="Times New Roman" w:cs="Times New Roman"/>
          <w:b/>
        </w:rPr>
        <w:t xml:space="preserve">.         </w:t>
      </w:r>
      <w:r w:rsidR="006570CB" w:rsidRPr="008E5481">
        <w:rPr>
          <w:rFonts w:ascii="Times New Roman" w:hAnsi="Times New Roman" w:cs="Times New Roman"/>
          <w:b/>
        </w:rPr>
        <w:t>Включение нового знания в систему знаний и повторение.</w:t>
      </w:r>
    </w:p>
    <w:p w:rsidR="00B93909" w:rsidRPr="008E5481" w:rsidRDefault="00B93909" w:rsidP="006570C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На доске записаны пословицы: Слайд № 3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Не торопись…. – торопись...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Жизнь … не поле …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Нужно много …, чтобы много ….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Лучше хорошо …, чем хорошо ….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(Слова для справок: отвечать, слушать, прожить, перейти, читать, знать, поступать, говорить)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– Прочитайте, какие предложения у вас получились. Слайд № 4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– В какой форме стоят вписанные вами глаголы? (в неопределенной форме).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– Почему она неопределенная?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– На какие вопросы отв</w:t>
      </w:r>
      <w:r w:rsidR="006570CB" w:rsidRPr="008E5481">
        <w:rPr>
          <w:rFonts w:ascii="Times New Roman" w:hAnsi="Times New Roman" w:cs="Times New Roman"/>
        </w:rPr>
        <w:t xml:space="preserve">ечают эти глаголы? </w:t>
      </w:r>
    </w:p>
    <w:p w:rsidR="00B93909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– Как можно еще назвать неопределенную форму глагола? (начальная форма).</w:t>
      </w:r>
    </w:p>
    <w:p w:rsidR="00B93909" w:rsidRPr="008E5481" w:rsidRDefault="00B93909" w:rsidP="006570C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Выполним самостоятельную работу.</w:t>
      </w:r>
    </w:p>
    <w:p w:rsidR="006570CB" w:rsidRPr="008E5481" w:rsidRDefault="006570CB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lastRenderedPageBreak/>
        <w:t>Поставьте глагол в н.ф., выделите суффиксы.  Будьте внимательнее и не торопитесь.</w:t>
      </w:r>
    </w:p>
    <w:p w:rsidR="006570CB" w:rsidRPr="008E5481" w:rsidRDefault="00B93909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живешь – …, ползешь-…, бережешь-…, глядишь-…, спишь-…, растешь-…, печешь-….</w:t>
      </w:r>
      <w:r w:rsidR="006570CB" w:rsidRPr="008E5481">
        <w:rPr>
          <w:rFonts w:ascii="Times New Roman" w:hAnsi="Times New Roman" w:cs="Times New Roman"/>
        </w:rPr>
        <w:t xml:space="preserve"> </w:t>
      </w:r>
    </w:p>
    <w:p w:rsidR="006570CB" w:rsidRPr="008E5481" w:rsidRDefault="006570CB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Проверка:   карандашом ставить +, если слово записано правильно.</w:t>
      </w:r>
    </w:p>
    <w:p w:rsidR="00B93909" w:rsidRPr="008E5481" w:rsidRDefault="006570CB" w:rsidP="00B93909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</w:t>
      </w:r>
      <w:r w:rsidR="00B93909" w:rsidRPr="008E5481">
        <w:rPr>
          <w:rFonts w:ascii="Times New Roman" w:hAnsi="Times New Roman" w:cs="Times New Roman"/>
        </w:rPr>
        <w:t>Поднимите руку, кто не испытывал затруднений. У кого 7 плюсов поставьте за самостоятельную работу 5. Кто испытал затруднения? В чем? Какова причина?</w:t>
      </w:r>
    </w:p>
    <w:p w:rsidR="0077345D" w:rsidRPr="008E5481" w:rsidRDefault="00EB43E5" w:rsidP="0077345D">
      <w:pPr>
        <w:rPr>
          <w:rFonts w:ascii="Times New Roman" w:hAnsi="Times New Roman" w:cs="Times New Roman"/>
          <w:b/>
        </w:rPr>
      </w:pPr>
      <w:r w:rsidRPr="008E5481">
        <w:rPr>
          <w:rFonts w:ascii="Times New Roman" w:hAnsi="Times New Roman" w:cs="Times New Roman"/>
          <w:b/>
          <w:lang w:val="en-US"/>
        </w:rPr>
        <w:t>IX</w:t>
      </w:r>
      <w:r w:rsidRPr="008E5481">
        <w:rPr>
          <w:rFonts w:ascii="Times New Roman" w:hAnsi="Times New Roman" w:cs="Times New Roman"/>
          <w:b/>
        </w:rPr>
        <w:t>.   Рефлексия. Итог урока.</w:t>
      </w:r>
    </w:p>
    <w:p w:rsidR="008E5481" w:rsidRPr="008E5481" w:rsidRDefault="008E5481" w:rsidP="00EB4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Наше исследование подошло к концу.</w:t>
      </w:r>
    </w:p>
    <w:p w:rsidR="008E5481" w:rsidRPr="008E5481" w:rsidRDefault="008E5481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Удалось </w:t>
      </w:r>
      <w:r>
        <w:rPr>
          <w:rFonts w:ascii="Times New Roman" w:hAnsi="Times New Roman" w:cs="Times New Roman"/>
        </w:rPr>
        <w:t xml:space="preserve">ли вам </w:t>
      </w:r>
      <w:r w:rsidRPr="008E5481">
        <w:rPr>
          <w:rFonts w:ascii="Times New Roman" w:hAnsi="Times New Roman" w:cs="Times New Roman"/>
        </w:rPr>
        <w:t>решить поставленную задачу?</w:t>
      </w:r>
    </w:p>
    <w:p w:rsidR="008E5481" w:rsidRPr="008E5481" w:rsidRDefault="008E5481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Каким способом?</w:t>
      </w:r>
    </w:p>
    <w:p w:rsidR="00EB43E5" w:rsidRPr="008E5481" w:rsidRDefault="00EB43E5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Какое открытие вы для себя сделали? </w:t>
      </w:r>
    </w:p>
    <w:p w:rsidR="00EB43E5" w:rsidRPr="008E5481" w:rsidRDefault="00EB43E5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На какие вопросы отвечают глаголы в неопределенной форме?</w:t>
      </w:r>
    </w:p>
    <w:p w:rsidR="00EB43E5" w:rsidRPr="008E5481" w:rsidRDefault="00EB43E5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Какие грамматические признаки имеют данные глаголы?</w:t>
      </w:r>
    </w:p>
    <w:p w:rsidR="008E5481" w:rsidRDefault="00EB43E5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>Какое задание оказалось самым трудным? Что помогло преодолеть трудность?</w:t>
      </w:r>
    </w:p>
    <w:p w:rsidR="00EB43E5" w:rsidRPr="008E5481" w:rsidRDefault="00EB43E5" w:rsidP="00EB43E5">
      <w:pPr>
        <w:rPr>
          <w:rFonts w:ascii="Times New Roman" w:hAnsi="Times New Roman" w:cs="Times New Roman"/>
        </w:rPr>
      </w:pPr>
      <w:r w:rsidRPr="008E5481">
        <w:rPr>
          <w:rFonts w:ascii="Times New Roman" w:hAnsi="Times New Roman" w:cs="Times New Roman"/>
        </w:rPr>
        <w:t xml:space="preserve"> Мне сегодня очень приятно было работать с вами на уроке. Я увидела умных заинтересованных детей. А если у кого-то что-то не получилось – не беда. Вы всё равно узнали что-то новое, значит, стали умнее.</w:t>
      </w:r>
      <w:r w:rsidR="001B53E5">
        <w:rPr>
          <w:rFonts w:ascii="Times New Roman" w:hAnsi="Times New Roman" w:cs="Times New Roman"/>
        </w:rPr>
        <w:t xml:space="preserve"> Поставьте самостоятельно выставленные  отметки в дневник,</w:t>
      </w:r>
    </w:p>
    <w:p w:rsidR="0077345D" w:rsidRPr="008E5481" w:rsidRDefault="0077345D" w:rsidP="0077345D">
      <w:pPr>
        <w:rPr>
          <w:rFonts w:ascii="Times New Roman" w:hAnsi="Times New Roman" w:cs="Times New Roman"/>
        </w:rPr>
      </w:pPr>
    </w:p>
    <w:p w:rsidR="001B53E5" w:rsidRPr="001B53E5" w:rsidRDefault="001B53E5" w:rsidP="001B53E5">
      <w:pPr>
        <w:rPr>
          <w:rFonts w:ascii="Times New Roman" w:hAnsi="Times New Roman" w:cs="Times New Roman"/>
        </w:rPr>
      </w:pPr>
      <w:r w:rsidRPr="001B53E5">
        <w:rPr>
          <w:rFonts w:ascii="Times New Roman" w:hAnsi="Times New Roman" w:cs="Times New Roman"/>
        </w:rPr>
        <w:t>В течение урока учащиеся работали с исследовательской карточкой, которая потом станет памяткой и будет использоваться дальше. В процессе работы учащиеся выделяли учебные задачи, решали их и записывали в исследовательскую карточку. На уроке есть парная работа: упражнение "Полезные советы", групповая работа: замена фразеологизмов словом-глаголом. Перед изучением новой темы создана проблемная ситуация.</w:t>
      </w:r>
    </w:p>
    <w:p w:rsidR="0077345D" w:rsidRPr="008E5481" w:rsidRDefault="0077345D" w:rsidP="0077345D">
      <w:pPr>
        <w:rPr>
          <w:rFonts w:ascii="Times New Roman" w:hAnsi="Times New Roman" w:cs="Times New Roman"/>
        </w:rPr>
      </w:pPr>
    </w:p>
    <w:sectPr w:rsidR="0077345D" w:rsidRPr="008E5481" w:rsidSect="0080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E17"/>
    <w:multiLevelType w:val="hybridMultilevel"/>
    <w:tmpl w:val="87BA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486"/>
    <w:multiLevelType w:val="hybridMultilevel"/>
    <w:tmpl w:val="995C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639D"/>
    <w:multiLevelType w:val="hybridMultilevel"/>
    <w:tmpl w:val="98E644E6"/>
    <w:lvl w:ilvl="0" w:tplc="D84C76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327"/>
    <w:rsid w:val="00040FF5"/>
    <w:rsid w:val="00101885"/>
    <w:rsid w:val="001A1B80"/>
    <w:rsid w:val="001B16C1"/>
    <w:rsid w:val="001B53E5"/>
    <w:rsid w:val="003B42F2"/>
    <w:rsid w:val="00450348"/>
    <w:rsid w:val="004E594F"/>
    <w:rsid w:val="004F3990"/>
    <w:rsid w:val="005E32CB"/>
    <w:rsid w:val="006570CB"/>
    <w:rsid w:val="0071677B"/>
    <w:rsid w:val="0077345D"/>
    <w:rsid w:val="00802BB2"/>
    <w:rsid w:val="00852720"/>
    <w:rsid w:val="00865AAE"/>
    <w:rsid w:val="008E5481"/>
    <w:rsid w:val="00A01D06"/>
    <w:rsid w:val="00A05EAE"/>
    <w:rsid w:val="00A666F9"/>
    <w:rsid w:val="00B856B1"/>
    <w:rsid w:val="00B93909"/>
    <w:rsid w:val="00C3328D"/>
    <w:rsid w:val="00C6110C"/>
    <w:rsid w:val="00C82327"/>
    <w:rsid w:val="00D168E7"/>
    <w:rsid w:val="00EB43E5"/>
    <w:rsid w:val="00F2129B"/>
    <w:rsid w:val="00F9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82327"/>
  </w:style>
  <w:style w:type="paragraph" w:styleId="a3">
    <w:name w:val="Balloon Text"/>
    <w:basedOn w:val="a"/>
    <w:link w:val="a4"/>
    <w:uiPriority w:val="99"/>
    <w:semiHidden/>
    <w:unhideWhenUsed/>
    <w:rsid w:val="00F2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2014-07-12T11:33:00Z</dcterms:created>
  <dcterms:modified xsi:type="dcterms:W3CDTF">2014-07-12T18:05:00Z</dcterms:modified>
</cp:coreProperties>
</file>