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BB" w:rsidRDefault="00657BBB" w:rsidP="00657B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развития речи</w:t>
      </w:r>
    </w:p>
    <w:p w:rsidR="00657BBB" w:rsidRDefault="00657BBB" w:rsidP="00657B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6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Подробное изложение по 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оллективно составленному плану </w:t>
      </w:r>
      <w:r w:rsidRPr="00D560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«Медаль за отвагу».</w:t>
      </w:r>
    </w:p>
    <w:p w:rsidR="00657BBB" w:rsidRDefault="00657BBB" w:rsidP="00657B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</w:p>
    <w:p w:rsidR="00657BBB" w:rsidRPr="00D560F8" w:rsidRDefault="00657BBB" w:rsidP="00657BBB">
      <w:pPr>
        <w:pStyle w:val="a3"/>
        <w:ind w:left="0"/>
        <w:rPr>
          <w:color w:val="000000" w:themeColor="text1"/>
          <w:sz w:val="28"/>
          <w:szCs w:val="28"/>
        </w:rPr>
      </w:pPr>
      <w:r w:rsidRPr="00D560F8">
        <w:rPr>
          <w:color w:val="000000" w:themeColor="text1"/>
          <w:sz w:val="28"/>
          <w:szCs w:val="28"/>
        </w:rPr>
        <w:t>1.</w:t>
      </w:r>
      <w:r w:rsidRPr="00D560F8">
        <w:rPr>
          <w:color w:val="000000" w:themeColor="text1"/>
          <w:sz w:val="28"/>
          <w:szCs w:val="28"/>
          <w:lang w:eastAsia="en-US"/>
        </w:rPr>
        <w:t>Обобщение</w:t>
      </w:r>
      <w:r w:rsidRPr="00D560F8">
        <w:rPr>
          <w:color w:val="000000" w:themeColor="text1"/>
          <w:sz w:val="28"/>
          <w:szCs w:val="28"/>
        </w:rPr>
        <w:t xml:space="preserve"> знаний о плане работы и его роли при написании текста.</w:t>
      </w:r>
    </w:p>
    <w:p w:rsidR="00657BBB" w:rsidRPr="00D560F8" w:rsidRDefault="00657BBB" w:rsidP="00657BBB">
      <w:pPr>
        <w:pStyle w:val="a3"/>
        <w:ind w:left="0"/>
        <w:rPr>
          <w:b/>
          <w:color w:val="000000" w:themeColor="text1"/>
          <w:sz w:val="28"/>
          <w:szCs w:val="28"/>
        </w:rPr>
      </w:pPr>
      <w:r w:rsidRPr="00D560F8">
        <w:rPr>
          <w:color w:val="000000" w:themeColor="text1"/>
          <w:sz w:val="28"/>
          <w:szCs w:val="28"/>
        </w:rPr>
        <w:t>2.</w:t>
      </w:r>
      <w:r w:rsidRPr="00D560F8">
        <w:rPr>
          <w:color w:val="000000" w:themeColor="text1"/>
          <w:sz w:val="28"/>
          <w:szCs w:val="28"/>
          <w:lang w:eastAsia="en-US"/>
        </w:rPr>
        <w:t>Формирование</w:t>
      </w:r>
      <w:r w:rsidRPr="00D560F8">
        <w:rPr>
          <w:color w:val="000000" w:themeColor="text1"/>
          <w:sz w:val="28"/>
          <w:szCs w:val="28"/>
        </w:rPr>
        <w:t xml:space="preserve"> умения работать по готовому плану.</w:t>
      </w:r>
    </w:p>
    <w:p w:rsidR="00657BBB" w:rsidRPr="00D560F8" w:rsidRDefault="00657BBB" w:rsidP="00657BBB">
      <w:pPr>
        <w:pStyle w:val="a3"/>
        <w:ind w:left="0"/>
        <w:rPr>
          <w:color w:val="000000" w:themeColor="text1"/>
          <w:sz w:val="28"/>
          <w:szCs w:val="28"/>
          <w:lang w:eastAsia="en-US"/>
        </w:rPr>
      </w:pPr>
      <w:r w:rsidRPr="00D560F8">
        <w:rPr>
          <w:color w:val="000000" w:themeColor="text1"/>
          <w:sz w:val="28"/>
          <w:szCs w:val="28"/>
          <w:lang w:eastAsia="en-US"/>
        </w:rPr>
        <w:t>3.Выяснение значения каждого действия в подготовке к изложению</w:t>
      </w:r>
      <w:r>
        <w:rPr>
          <w:color w:val="000000" w:themeColor="text1"/>
          <w:sz w:val="28"/>
          <w:szCs w:val="28"/>
          <w:lang w:eastAsia="en-US"/>
        </w:rPr>
        <w:t>.</w:t>
      </w:r>
    </w:p>
    <w:p w:rsidR="00657BBB" w:rsidRDefault="00657BBB" w:rsidP="00657BB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0F8">
        <w:rPr>
          <w:rFonts w:ascii="Times New Roman" w:hAnsi="Times New Roman" w:cs="Times New Roman"/>
          <w:color w:val="000000" w:themeColor="text1"/>
          <w:sz w:val="28"/>
          <w:szCs w:val="28"/>
        </w:rPr>
        <w:t>4. Различение понятий «план текста» и «план работы».</w:t>
      </w:r>
    </w:p>
    <w:p w:rsidR="00657BBB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Ход урока</w:t>
      </w:r>
    </w:p>
    <w:p w:rsidR="00657BBB" w:rsidRDefault="00657BBB" w:rsidP="00657B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Вступительная беседа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57BBB" w:rsidRDefault="00657BBB" w:rsidP="00657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играл в войну, тот не мальчишка,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стать героем в детстве не мечтал.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 войну читали только в книжках,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лицом к лицу её встречал.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война - и детство не воротишь,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Прощай, игра - стал взрослым мальчуган.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помнит Керчь Дубинина Володю: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 геройски юный партизан.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Отряд бойцов провёл он через мины,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 лежать остался на снегу.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тот день открыто плакали мужчины.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поклялись, что отомстят врагу.</w:t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удалось планёр тебе достроить,</w:t>
      </w:r>
      <w:r w:rsidRPr="00282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столько фильмов ты не досмотрел...</w:t>
      </w:r>
      <w:r w:rsidRPr="00282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Мальчишка каждый хочет стать героем,</w:t>
      </w:r>
      <w:r w:rsidRPr="00282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им стал, Володя, ты - сумел!</w:t>
      </w:r>
    </w:p>
    <w:p w:rsidR="00657BBB" w:rsidRDefault="00657BBB" w:rsidP="00657BB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Наум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Олев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57BBB" w:rsidRDefault="00657BBB" w:rsidP="00657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Володя Дубинин был одним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партизанского отряда, воевавшего </w:t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каменоломнях Старого Карантина (Камы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 бурун) вблизи Керчи. Вместе с</w:t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в отряде сражались пионеры Володя Дубинин, а также Ваня </w:t>
      </w:r>
      <w:proofErr w:type="spellStart"/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Гриценко</w:t>
      </w:r>
      <w:proofErr w:type="spellEnd"/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Толя Ковалев. Они подносили боеприпасы, воду, питание, ходили в разведку. Оккупанты захватчики вели борьбу с отрядом </w:t>
      </w:r>
      <w:r w:rsidRPr="00282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каменоломен и замуровывали выходы из неё. Поскольку Володя был самым маленьким, то ему удавалось выбираться на поверхность по очень узким лазам, не замеченным врагами.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Немцы  закачивали морскую воду с цель затопить каменоломни. Там находилось очень много раненых, они не могли двигаться. Володя Дубинин помогал раненым передвигаться, чтобы они не утонули. </w:t>
      </w:r>
    </w:p>
    <w:p w:rsidR="00657BBB" w:rsidRDefault="00657BBB" w:rsidP="00657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После освобождения города от оккупантов, Володя записался в отряд, который находил мины в его родном городе и уничтожал их. При разминировании входа в каменоломни Володя погиб.</w:t>
      </w:r>
    </w:p>
    <w:p w:rsidR="00657BBB" w:rsidRDefault="00657BBB" w:rsidP="00657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-Ребята, вы посмотрели фильм «Улица младшего сына», прослушали рассказ о Володе Дубинине. </w:t>
      </w:r>
      <w:r w:rsidRPr="005F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 разведчик Володя Дубинин был посмертно награждён орденом Красного знамени. В 1964 году открыт памятник Володе Дубинину, его именем названа улица и лучшая  школа №1с углублённым изучением английского языка  в городе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герое </w:t>
      </w:r>
      <w:r w:rsidRPr="005F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Керчи, о нём написана книга и сняты фильмы:   в1962 году - «Улица младшего сына» и в 1985 году – «Долгая память».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57BBB" w:rsidRDefault="00657BBB" w:rsidP="00657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-Ребята, скажите, можем мы назвать его героем?</w:t>
      </w:r>
    </w:p>
    <w:p w:rsidR="00657BBB" w:rsidRPr="005F5FB6" w:rsidRDefault="00657BBB" w:rsidP="00657BB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Володя настоящий герой.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был патриотом нашей Родины, любил свой город, не боялся, что его могут захватить немцы в плен).</w:t>
      </w:r>
      <w:proofErr w:type="gramEnd"/>
    </w:p>
    <w:p w:rsidR="00657BBB" w:rsidRPr="00AA60D1" w:rsidRDefault="00657BBB" w:rsidP="00657BB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57BBB" w:rsidRPr="007144BA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2.Постановка учебной задачи.</w:t>
      </w:r>
    </w:p>
    <w:p w:rsidR="00657BBB" w:rsidRPr="00DD63C5" w:rsidRDefault="00657BBB" w:rsidP="00657BB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D63C5">
        <w:rPr>
          <w:color w:val="000000" w:themeColor="text1"/>
          <w:sz w:val="28"/>
          <w:szCs w:val="28"/>
        </w:rPr>
        <w:t xml:space="preserve">Ребята, сегодня на уроке мы будем учиться планировать свою работу при написании изложения. </w:t>
      </w:r>
    </w:p>
    <w:p w:rsidR="00657BBB" w:rsidRPr="00A572B6" w:rsidRDefault="00657BBB" w:rsidP="00657BB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72B6">
        <w:rPr>
          <w:color w:val="000000" w:themeColor="text1"/>
          <w:sz w:val="28"/>
          <w:szCs w:val="28"/>
        </w:rPr>
        <w:t>А кто ответит, зачем нам планировать  свою работу? (Чтобы  правильно организовать свою работу над текстом, не пропустить в работе над изложением чего-то важного, нужно составлять план работы.)</w:t>
      </w:r>
    </w:p>
    <w:p w:rsidR="00657BBB" w:rsidRPr="00A572B6" w:rsidRDefault="00657BBB" w:rsidP="00657BB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A572B6">
        <w:rPr>
          <w:color w:val="000000" w:themeColor="text1"/>
          <w:sz w:val="28"/>
          <w:szCs w:val="28"/>
        </w:rPr>
        <w:t>Перед вами памятка для подготовки  к изложению. Прочитайте, что нужно сделать, чтобы хорошо написать изложение?</w:t>
      </w:r>
    </w:p>
    <w:p w:rsidR="00657BBB" w:rsidRPr="00A572B6" w:rsidRDefault="00657BBB" w:rsidP="00657B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</w:t>
      </w:r>
    </w:p>
    <w:p w:rsidR="00657BBB" w:rsidRPr="00F4534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1. Прочитай текст. Выясни значение непонятных слов, словосочетаний и предложений.</w:t>
      </w:r>
    </w:p>
    <w:p w:rsidR="00657BBB" w:rsidRPr="00F4534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2. Определи тему и основную мысль текста. Обрати внимание на то, как автор их раскрывает. Подумай, какие слова и выражения особенно важно употребить в изложении для раскрытия темы и основной мысли текста.</w:t>
      </w:r>
    </w:p>
    <w:p w:rsidR="00657BBB" w:rsidRPr="00F4534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3. Составь план. Для этого определи количество частей в тексте (или раздели текст на части, если они выделены), выдели главное в каждой части и озаглавь эти части.</w:t>
      </w:r>
    </w:p>
    <w:p w:rsidR="00657BBB" w:rsidRPr="00F4534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4. Найди слова с орфограммами. Объясни их правописание. Обрати внимание на построение и оформление предложений, постановку знаков препинания.</w:t>
      </w:r>
    </w:p>
    <w:p w:rsidR="00657BBB" w:rsidRPr="00F4534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5. Ещё раз прочитай текст. Мысленно перескажи его. Начинай писать изложение текста по плану.</w:t>
      </w:r>
    </w:p>
    <w:p w:rsidR="00657BBB" w:rsidRPr="00F4534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6. Проверь написанное изложение.</w:t>
      </w:r>
    </w:p>
    <w:p w:rsidR="00657BBB" w:rsidRDefault="00657BBB" w:rsidP="00657BB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Кто может доказать необходимость каждого действия при работе над изложением?</w:t>
      </w:r>
    </w:p>
    <w:p w:rsidR="00657BBB" w:rsidRDefault="00657BBB" w:rsidP="00657BB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памятке встретился пункт 3, в котором требуется составить план текста. Как вы понимаете понятия «план текста» и «план работы»? </w:t>
      </w:r>
    </w:p>
    <w:p w:rsidR="00657BBB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57BBB" w:rsidRDefault="00657BBB" w:rsidP="00657BB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п</w:t>
      </w:r>
      <w:r w:rsidRPr="00332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332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указывается </w:t>
      </w:r>
      <w:r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Pr="00332E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действий для решения поставленной задачи.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«Памятка» помогает действовать поэтапно и правильно).</w:t>
      </w:r>
      <w:proofErr w:type="gramEnd"/>
    </w:p>
    <w:p w:rsidR="00657BBB" w:rsidRPr="00D62542" w:rsidRDefault="00657BBB" w:rsidP="00657B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плане текста указывается  последовательность  частей текста. При этом заголовки подсказывают главное в каждой части.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План текста помогает полно и точно передать содержание, раскрыть тему и главную мысль.)</w:t>
      </w:r>
      <w:proofErr w:type="gramEnd"/>
    </w:p>
    <w:p w:rsidR="00657BBB" w:rsidRPr="00467C56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Ознакомление с текстом.</w:t>
      </w:r>
    </w:p>
    <w:p w:rsidR="00657BBB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-</w:t>
      </w:r>
      <w:r w:rsidRPr="00F45346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текст.</w:t>
      </w:r>
    </w:p>
    <w:p w:rsidR="00657BBB" w:rsidRPr="005F6C24" w:rsidRDefault="00657BBB" w:rsidP="00657BB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2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Медаль за отвагу </w:t>
      </w:r>
    </w:p>
    <w:p w:rsidR="00657BBB" w:rsidRDefault="00657BBB" w:rsidP="00657BBB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2C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случилось летом. Игорь </w:t>
      </w:r>
      <w:proofErr w:type="spellStart"/>
      <w:r w:rsidRPr="00E22C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Кугай</w:t>
      </w:r>
      <w:proofErr w:type="spellEnd"/>
      <w:r w:rsidRPr="00E22C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его друг играли во дворе в шашки.              </w:t>
      </w:r>
    </w:p>
    <w:p w:rsidR="00657BBB" w:rsidRDefault="00657BBB" w:rsidP="00657BBB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2C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Вдруг мальчики увидели дым из окна соседнего дома.  Игорь забрался на подоконник, ногой разбил стекло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спрыгнул в комнату. Комната была полна дыма. Горел шкаф. Плакали и кричали дети. Игорь вытащил из угла комнаты Лёню. В коридоре он нашёл Сашу. Игорь попробовал открыть дверь, но она не поддавалась. Тогда он подвел малышей к окну и помог им вылезти. К дому уже подъезжала пожарная машина.  </w:t>
      </w:r>
    </w:p>
    <w:p w:rsidR="00657BBB" w:rsidRDefault="00657BBB" w:rsidP="00657BBB">
      <w:pPr>
        <w:spacing w:after="0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двенадцать лет Игорь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Кугай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получил медаль «За отвагу на пожаре».</w:t>
      </w:r>
    </w:p>
    <w:p w:rsidR="00657BBB" w:rsidRDefault="00657BBB" w:rsidP="00657BBB">
      <w:pPr>
        <w:pStyle w:val="a3"/>
        <w:numPr>
          <w:ilvl w:val="0"/>
          <w:numId w:val="2"/>
        </w:num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 каком случае рассказывает текст?</w:t>
      </w:r>
    </w:p>
    <w:p w:rsidR="00657BBB" w:rsidRDefault="00657BBB" w:rsidP="00657BB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Подготовка к изложению по памятке.</w:t>
      </w:r>
    </w:p>
    <w:p w:rsidR="00657BBB" w:rsidRPr="00A572B6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-Сегодня на уроке мы </w:t>
      </w: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будем  готовиться к изложению, обращаясь к каждому пункту плана работы (к памятке).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- С чего предлагает памятка начать работу?  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Какие слова непонятны?  Как можно узнать значение непонятных слов?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(Воспользуемся словарём)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Как понимаете слова «дверь не поддавалась»?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(Дверь не открывалась</w:t>
      </w: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2.- Что нужно сделать дальше? Прочитайте в памятке.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Определить тему и основную мысль)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На какой вопрос нужно ответить, чтобы определить тему текста? 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О чём этот рассказ?</w:t>
      </w:r>
      <w:proofErr w:type="gramEnd"/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том, как мальчик спас детей на пожаре.)</w:t>
      </w:r>
      <w:proofErr w:type="gramEnd"/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Что мы определили?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(Тему текста)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Как автору удаётся избежать в тексте повторения слова « Игорь»?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Употребляет местоимения.)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Что ещё можно определить в рассказе?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Идею, главную мысль)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– Какой совет дается для определения главной мысли текста? Прочитайте.     (</w:t>
      </w: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Подумай, какие слова и выражения особенно важно употребить в изложении для раскрытия темы и основной мысли текста.)</w:t>
      </w:r>
    </w:p>
    <w:p w:rsidR="00657BBB" w:rsidRPr="00A572B6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– Выполните это задание в паре. Затем мы обсудим. Какие вопросы нам помогут определить главную мысль?</w:t>
      </w:r>
    </w:p>
    <w:p w:rsidR="00657BBB" w:rsidRPr="00A572B6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Почему автор рассказал об этом случае?</w:t>
      </w:r>
    </w:p>
    <w:p w:rsidR="00657BBB" w:rsidRPr="00A572B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(Чтобы мы все брали с Игоря пример)</w:t>
      </w:r>
    </w:p>
    <w:p w:rsidR="00657BBB" w:rsidRPr="00A572B6" w:rsidRDefault="00657BBB" w:rsidP="00657B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Что главное хотел сказать автор?</w:t>
      </w:r>
      <w:proofErr w:type="gramEnd"/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Чему он учит? </w:t>
      </w:r>
      <w:proofErr w:type="gramStart"/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Какова главная мысль?)</w:t>
      </w:r>
      <w:proofErr w:type="gramEnd"/>
    </w:p>
    <w:p w:rsidR="00657BBB" w:rsidRPr="00A572B6" w:rsidRDefault="00657BBB" w:rsidP="00657B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Чтобы правильно определить главную мысль текста надо внимательно присмотреться, как автор описывает героев, их поступки, события, какие использует слова?</w:t>
      </w:r>
    </w:p>
    <w:p w:rsidR="00657BBB" w:rsidRPr="00215F78" w:rsidRDefault="00657BBB" w:rsidP="00657BBB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E22C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Игорь забрался на подоконник, ногой разбил стекло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спрыгнул в комнату; вытащил из угла комнаты Лёню, нашёл Сашу; подвел малышей к окну и помог им вылезти.)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-Какой у Игоря характер?</w:t>
      </w:r>
    </w:p>
    <w:p w:rsidR="00657BBB" w:rsidRPr="0013168F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16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(Он смелый, отважный, сообразительный)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-Почему Игорь получил медаль?</w:t>
      </w:r>
    </w:p>
    <w:p w:rsidR="00657BBB" w:rsidRPr="0013168F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16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(Не испугался огня, сумел спасти детей.)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-Можем ли мы смело сказать, что Игорь совершил подвиг?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Игорь совершил подвиг.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настоящий герой.)</w:t>
      </w:r>
      <w:proofErr w:type="gramEnd"/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В чём хотел убедить автор читателей?</w:t>
      </w:r>
    </w:p>
    <w:p w:rsidR="00657BBB" w:rsidRPr="00247E71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Автор хотел убедить читателей в том, что иметь мужество и отвагу, чтобы не испугаться огня и прийти на помощь детям)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мы с вами определили?</w:t>
      </w:r>
    </w:p>
    <w:p w:rsidR="00657BBB" w:rsidRPr="00247E71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Основную мысль)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значит озаглавить текст?</w:t>
      </w:r>
    </w:p>
    <w:p w:rsidR="00657BBB" w:rsidRPr="00247E71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Это значит кратко назвать его тему или главную мысль)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автор отразил в названии текста?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Главную мысль)</w:t>
      </w:r>
    </w:p>
    <w:p w:rsidR="00657BBB" w:rsidRPr="00BF6127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-Попробуйте подобрать заголовок, который отразил бы тему текста?</w:t>
      </w:r>
    </w:p>
    <w:p w:rsidR="00657BBB" w:rsidRPr="00BF6127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Пожар.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Игорь спас детей.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Спасение.) </w:t>
      </w:r>
      <w:proofErr w:type="gramEnd"/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3. Составление плана текста.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Теперь давайте вспомним, какие части бывают в тексте, чтобы правильно их выделять при записи.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Вводная, основная и заключительная.)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-Прочитайте первую часть текста. ( Вводную.) Почему она называется вводной?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Автор вводит читателей в тему текста)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- Можно ли начать рассказ со второй части?</w:t>
      </w:r>
    </w:p>
    <w:p w:rsidR="00657BBB" w:rsidRPr="000D2F83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Потеряется последовательность событий; Ничего не поймём; не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узнаем с чего всё началось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-Что мы узнаём из этой части текста?</w:t>
      </w:r>
    </w:p>
    <w:p w:rsidR="00657BBB" w:rsidRPr="000D2F83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Было лето.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Игорь с другом играли в шашки во дворе)</w:t>
      </w:r>
      <w:proofErr w:type="gramEnd"/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надо выделить в этой части, чтобы подобрать заголовок?</w:t>
      </w:r>
    </w:p>
    <w:p w:rsidR="00657BBB" w:rsidRPr="000D2F83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Тему или главную мысль)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Что же главное в части?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Было лето и мальчики играли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шашки)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Подберите  заголовок.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Игра в шашки)</w:t>
      </w:r>
    </w:p>
    <w:p w:rsidR="00657BBB" w:rsidRPr="002741FD" w:rsidRDefault="00657BBB" w:rsidP="00657B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4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записывает заголовок на доске.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-Прочитайте вторую часть текста. Расскажите, что произошло дальше?</w:t>
      </w:r>
    </w:p>
    <w:p w:rsidR="00657BBB" w:rsidRPr="002741FD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Мальчики  увидели дым из окна)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Постарайтесь представить этот момент. Что сделал Игорь?</w:t>
      </w:r>
    </w:p>
    <w:p w:rsidR="00657BBB" w:rsidRPr="00B15EA1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Игорь забрался на подоконник, разбил стекло и оказался в квартире)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Как называется эта часть, откуда мы это узнаём?</w:t>
      </w:r>
    </w:p>
    <w:p w:rsidR="00657BBB" w:rsidRPr="00B15EA1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Это основная часть)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главное в этой части?</w:t>
      </w:r>
    </w:p>
    <w:p w:rsidR="00657BBB" w:rsidRPr="00B15EA1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Мальчики увидели дым,  Игорь спас детей)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-Как можно озаглавить эту часть?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Игорь спасает детей от пожара)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-</w:t>
      </w:r>
      <w:r w:rsidRPr="00B15EA1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вы так решили?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 этом заголовке отражено главное событие этой части)</w:t>
      </w:r>
    </w:p>
    <w:p w:rsidR="00657BBB" w:rsidRPr="00B15EA1" w:rsidRDefault="00657BBB" w:rsidP="00657B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записывает заголовок на доске.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-Прочитайте третью часть. Как она называется?</w:t>
      </w:r>
    </w:p>
    <w:p w:rsidR="00657BBB" w:rsidRPr="008E5A6D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Заключительная)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- Как вы думаете, зачем она нужна?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Выделяет главную мысль и делает текст законченным)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Что ещё подчёркивает заключительная часть, что в ней автор выделяет? 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Выделяет главную мысль)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Мальчик получил медаль, он получил награду. Давайте подберём заголовок, чтобы отразить в нём главное в третьей части. 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совершил Игорь, когда спасал детей?</w:t>
      </w:r>
    </w:p>
    <w:p w:rsidR="00657BBB" w:rsidRPr="004843D3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Подвиг)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-Как же можно озаглавить заключительную часть рассказа?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43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Награда за подвиг)</w:t>
      </w:r>
    </w:p>
    <w:p w:rsidR="00657BBB" w:rsidRPr="004843D3" w:rsidRDefault="00657BBB" w:rsidP="00657B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3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записывает заголовок на доске.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же у нас получилось?  Посмотрите на доску.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План.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1. Игра в шашки.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2. Игорь спасает детей.</w:t>
      </w:r>
    </w:p>
    <w:p w:rsidR="00657BBB" w:rsidRPr="00A572B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2B6">
        <w:rPr>
          <w:rFonts w:ascii="Times New Roman" w:hAnsi="Times New Roman" w:cs="Times New Roman"/>
          <w:color w:val="000000" w:themeColor="text1"/>
          <w:sz w:val="28"/>
          <w:szCs w:val="28"/>
        </w:rPr>
        <w:t>3. Награда за подвиг.</w:t>
      </w:r>
    </w:p>
    <w:p w:rsidR="00657BBB" w:rsidRPr="00215F78" w:rsidRDefault="00657BBB" w:rsidP="00657BB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657BBB" w:rsidRPr="0065333D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653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-Как предлагается подготовиться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грамотной  записи текста?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-Ребята,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какие орфограммы вы должны обратить внимание в первой части текста? (Фамилия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-Надо ли обратить внимание на имена спасенных детей во второй части?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Имена детей пишем с заглавной буквы)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7BBB" w:rsidRPr="00233816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 -Прочитайте текст ещё раз.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-Теперь перескажем текст, опираясь на план.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Ребята, теперь приступайте к написанию изложения.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 – Прочитайте свою работу. Получился ли у вас текст? Всё ли в нём понятно?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Проверьте грамотность написанного текста. </w:t>
      </w:r>
    </w:p>
    <w:p w:rsidR="00657BBB" w:rsidRPr="00467C56" w:rsidRDefault="00657BBB" w:rsidP="00657B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67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Итог урока.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-Чему учились на уроке?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-Что нового узнали?</w:t>
      </w: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-Для чего нужно составлять план работы?</w:t>
      </w:r>
    </w:p>
    <w:p w:rsidR="00657BBB" w:rsidRPr="00E22C20" w:rsidRDefault="00657BBB" w:rsidP="00657BB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57BBB" w:rsidRPr="00516C51" w:rsidRDefault="00657BBB" w:rsidP="00657BBB">
      <w:pPr>
        <w:rPr>
          <w:color w:val="FF0000"/>
          <w:sz w:val="28"/>
          <w:szCs w:val="28"/>
          <w:lang w:eastAsia="en-US"/>
        </w:rPr>
      </w:pPr>
    </w:p>
    <w:p w:rsidR="00657BBB" w:rsidRPr="00516C51" w:rsidRDefault="00657BBB" w:rsidP="00657B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BBB" w:rsidRPr="002B158D" w:rsidRDefault="00657BBB" w:rsidP="00657B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7F5" w:rsidRDefault="00B417F5"/>
    <w:sectPr w:rsidR="00B417F5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96B"/>
    <w:multiLevelType w:val="hybridMultilevel"/>
    <w:tmpl w:val="B9C2E61E"/>
    <w:lvl w:ilvl="0" w:tplc="F19EDF0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4740AA9"/>
    <w:multiLevelType w:val="hybridMultilevel"/>
    <w:tmpl w:val="41A26936"/>
    <w:lvl w:ilvl="0" w:tplc="F19ED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BB"/>
    <w:rsid w:val="00657BBB"/>
    <w:rsid w:val="00B417F5"/>
    <w:rsid w:val="00B6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2014-07-09T10:29:00Z</dcterms:created>
  <dcterms:modified xsi:type="dcterms:W3CDTF">2014-07-09T10:30:00Z</dcterms:modified>
</cp:coreProperties>
</file>