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F13" w:rsidRDefault="00F77F13" w:rsidP="00F562DC">
      <w:pPr>
        <w:rPr>
          <w:b/>
          <w:sz w:val="32"/>
          <w:szCs w:val="32"/>
        </w:rPr>
      </w:pPr>
      <w:r>
        <w:rPr>
          <w:b/>
          <w:sz w:val="56"/>
          <w:szCs w:val="56"/>
        </w:rPr>
        <w:t xml:space="preserve">    </w:t>
      </w:r>
      <w:r w:rsidR="000B1B6D">
        <w:rPr>
          <w:b/>
          <w:sz w:val="56"/>
          <w:szCs w:val="56"/>
        </w:rPr>
        <w:t xml:space="preserve">  </w:t>
      </w:r>
      <w:r w:rsidR="000B1B6D"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4559300" cy="3419475"/>
            <wp:effectExtent l="0" t="0" r="0" b="9525"/>
            <wp:docPr id="4" name="Рисунок 4" descr="C:\Users\Ткачева Л В\Desktop\проект зеленая аптека\фото зеленая аптека\DSC0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ачева Л В\Desktop\проект зеленая аптека\фото зеленая аптека\DSC06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87" cy="34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B6D">
        <w:rPr>
          <w:b/>
          <w:sz w:val="56"/>
          <w:szCs w:val="56"/>
        </w:rPr>
        <w:t xml:space="preserve">  </w:t>
      </w:r>
    </w:p>
    <w:p w:rsidR="00F77F13" w:rsidRPr="00F77F13" w:rsidRDefault="00F77F13" w:rsidP="00F562DC">
      <w:pPr>
        <w:rPr>
          <w:sz w:val="32"/>
          <w:szCs w:val="32"/>
        </w:rPr>
      </w:pPr>
      <w:r w:rsidRPr="00F77F13">
        <w:rPr>
          <w:sz w:val="32"/>
          <w:szCs w:val="32"/>
        </w:rPr>
        <w:t xml:space="preserve">Ученик 2 класса </w:t>
      </w:r>
      <w:proofErr w:type="spellStart"/>
      <w:r w:rsidRPr="00F77F13">
        <w:rPr>
          <w:sz w:val="32"/>
          <w:szCs w:val="32"/>
        </w:rPr>
        <w:t>Влазнев</w:t>
      </w:r>
      <w:proofErr w:type="spellEnd"/>
      <w:r w:rsidRPr="00F77F13">
        <w:rPr>
          <w:sz w:val="32"/>
          <w:szCs w:val="32"/>
        </w:rPr>
        <w:t xml:space="preserve"> Николай ищет информацию об алоэ.</w:t>
      </w:r>
    </w:p>
    <w:p w:rsidR="00F77F13" w:rsidRDefault="00F77F13" w:rsidP="00F562DC">
      <w:pPr>
        <w:rPr>
          <w:b/>
          <w:sz w:val="56"/>
          <w:szCs w:val="56"/>
        </w:rPr>
      </w:pPr>
    </w:p>
    <w:p w:rsidR="00F562DC" w:rsidRPr="00D90F50" w:rsidRDefault="00F77F13" w:rsidP="00F562DC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         </w:t>
      </w:r>
      <w:r w:rsidR="000B1B6D">
        <w:rPr>
          <w:b/>
          <w:sz w:val="56"/>
          <w:szCs w:val="56"/>
        </w:rPr>
        <w:t xml:space="preserve">                          </w:t>
      </w:r>
      <w:r w:rsidR="00F562DC" w:rsidRPr="00D90F50">
        <w:rPr>
          <w:b/>
          <w:sz w:val="56"/>
          <w:szCs w:val="56"/>
        </w:rPr>
        <w:t>Проект «Наши зеленые друзья»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Вид проекта: творческий, групповой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Продолжительность: 4 недели</w:t>
      </w:r>
    </w:p>
    <w:p w:rsidR="00F562DC" w:rsidRPr="00D90F50" w:rsidRDefault="00D90F50" w:rsidP="00F562DC">
      <w:pPr>
        <w:rPr>
          <w:sz w:val="28"/>
          <w:szCs w:val="28"/>
        </w:rPr>
      </w:pPr>
      <w:r>
        <w:rPr>
          <w:sz w:val="28"/>
          <w:szCs w:val="28"/>
        </w:rPr>
        <w:t xml:space="preserve">Участники: 1-4 класс,5 класс, родители </w:t>
      </w:r>
      <w:r w:rsidR="00F562DC" w:rsidRPr="00D90F50">
        <w:rPr>
          <w:sz w:val="28"/>
          <w:szCs w:val="28"/>
        </w:rPr>
        <w:t xml:space="preserve"> детей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классный руководитель</w:t>
      </w:r>
      <w:r w:rsidR="00F562DC" w:rsidRPr="00D90F50">
        <w:rPr>
          <w:sz w:val="28"/>
          <w:szCs w:val="28"/>
        </w:rPr>
        <w:t>.</w:t>
      </w:r>
    </w:p>
    <w:p w:rsidR="00F562DC" w:rsidRPr="00D90F50" w:rsidRDefault="00F562DC" w:rsidP="00F562DC">
      <w:pPr>
        <w:rPr>
          <w:sz w:val="28"/>
          <w:szCs w:val="28"/>
        </w:rPr>
      </w:pPr>
      <w:r w:rsidRPr="00610B78">
        <w:rPr>
          <w:i/>
          <w:sz w:val="28"/>
          <w:szCs w:val="28"/>
          <w:u w:val="single"/>
        </w:rPr>
        <w:t>Актуальность</w:t>
      </w:r>
      <w:r w:rsidRPr="00D90F50">
        <w:rPr>
          <w:sz w:val="28"/>
          <w:szCs w:val="28"/>
        </w:rPr>
        <w:t>: Забота о здоровье ребенка в настоящее время занимает п</w:t>
      </w:r>
      <w:r w:rsidR="00D90F50">
        <w:rPr>
          <w:sz w:val="28"/>
          <w:szCs w:val="28"/>
        </w:rPr>
        <w:t xml:space="preserve">риоритетные позиции в  образовании. Именно в </w:t>
      </w:r>
      <w:r w:rsidRPr="00D90F50">
        <w:rPr>
          <w:sz w:val="28"/>
          <w:szCs w:val="28"/>
        </w:rPr>
        <w:t>школьном возрасте у ребенка закладываются основные навыки по формированию здорового образа жизни, чувство ответственности за сохранение и укрепление своего здоровья, мотивации на здоровый образ жизни. Одним из средств сохранения и укрепления здоровья являются оздоровительные силы природы.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lastRenderedPageBreak/>
        <w:t>Исследованиями отечественных и зарубежных ученых установлено, что здоровье человека лишь на 7-8% зависит от успехов здравоохранения и на 50% от образа жизни. Участие детей и родителей в проекте будет способствовать формированию понимания, что здоровье – главная ценность жизни человека, развитию интереса к оздоровлению собственного организма силами природы, созданию в среде, окружающей ребенка условий, способствующих повышению защитных сил организма, его работоспособности.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b/>
          <w:sz w:val="28"/>
          <w:szCs w:val="28"/>
        </w:rPr>
        <w:t>Цель:</w:t>
      </w:r>
      <w:r w:rsidRPr="00D90F50">
        <w:rPr>
          <w:sz w:val="28"/>
          <w:szCs w:val="28"/>
        </w:rPr>
        <w:t xml:space="preserve"> Формирование у детей мотивации на здоровый образ жизни. Формирование представления о роли растений в оздоровлении и сохранении здоровья человека. Формирование умения проявлять познавательную и продуктивную инициативу. Развитие мышления, связной речи детей.</w:t>
      </w:r>
    </w:p>
    <w:p w:rsidR="00F562DC" w:rsidRPr="00D90F50" w:rsidRDefault="00F562DC" w:rsidP="00F562DC">
      <w:pPr>
        <w:rPr>
          <w:b/>
          <w:sz w:val="28"/>
          <w:szCs w:val="28"/>
        </w:rPr>
      </w:pPr>
      <w:r w:rsidRPr="00D90F50">
        <w:rPr>
          <w:b/>
          <w:sz w:val="28"/>
          <w:szCs w:val="28"/>
        </w:rPr>
        <w:t>Задачи: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Дать детям представление о значении растений в жизни человека, познакомить с лекарственными растениями, их полезными свойствами; уметь различать и называть их.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Дать знания о простейших способах использования некоторых растений для лечения простуды, исцеления ран, от укусов насекомых и т.д.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Формировать представление о роли комнатных растений в очищении воздуха от веществ, вредных для здоровья человека.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Систематизировать знания об основных потребностях комнатных растений (полив, удаление пыли, рыхление).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Учить выбирать вид ухода, необходимые инструменты, ухаживать за комнатными растениями.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Воспитывать бережное отношение к растениям, ответственность за развитие и жизнь комнатных растений.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Развивать любознательность, стремление к выполнению оригинальных творческих работ.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Обогащать и активизировать словарь детей.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lastRenderedPageBreak/>
        <w:t>Способствовать установлению новых форм взаимодействия между детьми, родителями и педагогами</w:t>
      </w:r>
    </w:p>
    <w:p w:rsidR="00F562DC" w:rsidRPr="00D90F50" w:rsidRDefault="00F562DC" w:rsidP="00F562DC">
      <w:pPr>
        <w:rPr>
          <w:sz w:val="28"/>
          <w:szCs w:val="28"/>
          <w:u w:val="single"/>
        </w:rPr>
      </w:pPr>
      <w:r w:rsidRPr="00D90F50">
        <w:rPr>
          <w:sz w:val="28"/>
          <w:szCs w:val="28"/>
          <w:u w:val="single"/>
        </w:rPr>
        <w:t>Предварительная работа</w:t>
      </w:r>
    </w:p>
    <w:p w:rsidR="00F562DC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Поисковая работа по подбору иллюстративного материала по теме «Растения, которые нас лечат», пословиц, изречений о здоровье.</w:t>
      </w:r>
    </w:p>
    <w:p w:rsidR="000B1B6D" w:rsidRDefault="000B1B6D" w:rsidP="00F562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59200" cy="2819400"/>
            <wp:effectExtent l="0" t="0" r="0" b="0"/>
            <wp:docPr id="3" name="Рисунок 3" descr="C:\Users\Ткачева Л В\Desktop\проект зеленая аптека\фото зеленая аптека\DSC0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ачева Л В\Desktop\проект зеленая аптека\фото зеленая аптека\DSC06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6D" w:rsidRDefault="000B1B6D" w:rsidP="00F562DC">
      <w:pPr>
        <w:rPr>
          <w:sz w:val="28"/>
          <w:szCs w:val="28"/>
        </w:rPr>
      </w:pPr>
      <w:r>
        <w:rPr>
          <w:sz w:val="28"/>
          <w:szCs w:val="28"/>
        </w:rPr>
        <w:t xml:space="preserve">Ученица 4 класса </w:t>
      </w:r>
      <w:proofErr w:type="spellStart"/>
      <w:r>
        <w:rPr>
          <w:sz w:val="28"/>
          <w:szCs w:val="28"/>
        </w:rPr>
        <w:t>Влазнева</w:t>
      </w:r>
      <w:proofErr w:type="spellEnd"/>
      <w:r>
        <w:rPr>
          <w:sz w:val="28"/>
          <w:szCs w:val="28"/>
        </w:rPr>
        <w:t xml:space="preserve"> Оксана изготовила книжку-малышку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B1B6D" w:rsidRDefault="000B1B6D" w:rsidP="00F562DC">
      <w:pPr>
        <w:rPr>
          <w:sz w:val="28"/>
          <w:szCs w:val="28"/>
        </w:rPr>
      </w:pPr>
    </w:p>
    <w:p w:rsidR="000B1B6D" w:rsidRPr="00D90F50" w:rsidRDefault="000B1B6D" w:rsidP="00F562DC">
      <w:pPr>
        <w:rPr>
          <w:sz w:val="28"/>
          <w:szCs w:val="28"/>
        </w:rPr>
      </w:pP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Рассматривание иллюстраций в книгах, наблюдение за комнатными растениями.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 xml:space="preserve">Знакомство с литературными произведениями: А. </w:t>
      </w:r>
      <w:proofErr w:type="spellStart"/>
      <w:r w:rsidRPr="00D90F50">
        <w:rPr>
          <w:sz w:val="28"/>
          <w:szCs w:val="28"/>
        </w:rPr>
        <w:t>Барто</w:t>
      </w:r>
      <w:proofErr w:type="spellEnd"/>
      <w:r w:rsidRPr="00D90F50">
        <w:rPr>
          <w:sz w:val="28"/>
          <w:szCs w:val="28"/>
        </w:rPr>
        <w:t xml:space="preserve"> «Я расту», Мы с Тамарой санитары»; С. Михалков «Прививка», «Тридцать шесть и пять», «Чудесные таблетки», «Грипп», отрывки из произведений про дядю Степу, в которых отражены вопросы сохранения здоровья, закаливания, лечения людей, К. Чуковский «Доктор Айболит». Творческая инсценировка отрывков из произведения «Доктор Айболит».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 xml:space="preserve">Проведение консультаций для родителей: «Ребенок растет </w:t>
      </w:r>
      <w:proofErr w:type="gramStart"/>
      <w:r w:rsidRPr="00D90F50">
        <w:rPr>
          <w:sz w:val="28"/>
          <w:szCs w:val="28"/>
        </w:rPr>
        <w:t>здоровым</w:t>
      </w:r>
      <w:proofErr w:type="gramEnd"/>
      <w:r w:rsidRPr="00D90F50">
        <w:rPr>
          <w:sz w:val="28"/>
          <w:szCs w:val="28"/>
        </w:rPr>
        <w:t>», «О комнатных растениях, очищающих воздух».</w:t>
      </w:r>
    </w:p>
    <w:p w:rsidR="00F562DC" w:rsidRPr="00D90F50" w:rsidRDefault="00F562DC" w:rsidP="00F562DC">
      <w:pPr>
        <w:rPr>
          <w:sz w:val="28"/>
          <w:szCs w:val="28"/>
          <w:u w:val="single"/>
        </w:rPr>
      </w:pPr>
      <w:r w:rsidRPr="00D90F50">
        <w:rPr>
          <w:sz w:val="28"/>
          <w:szCs w:val="28"/>
          <w:u w:val="single"/>
        </w:rPr>
        <w:t>План реализации проекта:</w:t>
      </w:r>
    </w:p>
    <w:p w:rsidR="00F562DC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lastRenderedPageBreak/>
        <w:t>Интегрированные занятия «Лекарственные растения», «Наши комнатные растения», беседы с детьми по теме с использованием игр и упражнений для развития самостоятельной мыслительной деятельности. Накопление информационной базы по изучаемой проблеме.</w:t>
      </w:r>
    </w:p>
    <w:p w:rsidR="000B1B6D" w:rsidRDefault="00F77F13" w:rsidP="00F562D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B1B6D">
        <w:rPr>
          <w:noProof/>
          <w:sz w:val="28"/>
          <w:szCs w:val="28"/>
          <w:lang w:eastAsia="ru-RU"/>
        </w:rPr>
        <w:drawing>
          <wp:inline distT="0" distB="0" distL="0" distR="0">
            <wp:extent cx="4362450" cy="3271838"/>
            <wp:effectExtent l="0" t="0" r="0" b="5080"/>
            <wp:docPr id="2" name="Рисунок 2" descr="C:\Users\Ткачева Л В\Desktop\проект зеленая аптека\фото зеленая аптека\DSC0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ачева Л В\Desktop\проект зеленая аптека\фото зеленая аптека\DSC06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2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6D" w:rsidRDefault="000B1B6D" w:rsidP="00F562DC">
      <w:pPr>
        <w:rPr>
          <w:sz w:val="28"/>
          <w:szCs w:val="28"/>
        </w:rPr>
      </w:pPr>
      <w:r>
        <w:rPr>
          <w:sz w:val="28"/>
          <w:szCs w:val="28"/>
        </w:rPr>
        <w:t xml:space="preserve">Ученица 3 класса </w:t>
      </w:r>
      <w:proofErr w:type="spellStart"/>
      <w:r>
        <w:rPr>
          <w:sz w:val="28"/>
          <w:szCs w:val="28"/>
        </w:rPr>
        <w:t>Левичева</w:t>
      </w:r>
      <w:proofErr w:type="spellEnd"/>
      <w:r>
        <w:rPr>
          <w:sz w:val="28"/>
          <w:szCs w:val="28"/>
        </w:rPr>
        <w:t xml:space="preserve"> Диана выступила с сообщением о мяте</w:t>
      </w:r>
    </w:p>
    <w:p w:rsidR="000B1B6D" w:rsidRDefault="000B1B6D" w:rsidP="00F562DC">
      <w:pPr>
        <w:rPr>
          <w:sz w:val="28"/>
          <w:szCs w:val="28"/>
        </w:rPr>
      </w:pPr>
    </w:p>
    <w:p w:rsidR="00F562DC" w:rsidRPr="00D90F50" w:rsidRDefault="00D90F50" w:rsidP="00F562DC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F562DC" w:rsidRPr="00D90F50">
        <w:rPr>
          <w:sz w:val="28"/>
          <w:szCs w:val="28"/>
        </w:rPr>
        <w:t>Составление рассказов «Если я заболел…»</w:t>
      </w:r>
    </w:p>
    <w:p w:rsidR="00F562DC" w:rsidRPr="00D90F50" w:rsidRDefault="00D90F50" w:rsidP="00F562DC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F562DC" w:rsidRPr="00D90F50">
        <w:rPr>
          <w:sz w:val="28"/>
          <w:szCs w:val="28"/>
        </w:rPr>
        <w:t>Берем интервью у родит</w:t>
      </w:r>
      <w:r>
        <w:rPr>
          <w:sz w:val="28"/>
          <w:szCs w:val="28"/>
        </w:rPr>
        <w:t>елей и сотрудников школы</w:t>
      </w:r>
      <w:r w:rsidR="00F562DC" w:rsidRPr="00D90F50">
        <w:rPr>
          <w:sz w:val="28"/>
          <w:szCs w:val="28"/>
        </w:rPr>
        <w:t>.</w:t>
      </w:r>
    </w:p>
    <w:p w:rsidR="00F562DC" w:rsidRPr="00D90F50" w:rsidRDefault="00D90F50" w:rsidP="00F562DC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F562DC" w:rsidRPr="00D90F50">
        <w:rPr>
          <w:sz w:val="28"/>
          <w:szCs w:val="28"/>
        </w:rPr>
        <w:t>Сбор детьми информации о семейных народных рецептах.</w:t>
      </w:r>
    </w:p>
    <w:p w:rsidR="00F562DC" w:rsidRDefault="00D90F50" w:rsidP="00F562DC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F562DC" w:rsidRPr="00D90F50">
        <w:rPr>
          <w:sz w:val="28"/>
          <w:szCs w:val="28"/>
        </w:rPr>
        <w:t>Проведение домашней фотосъемки на тему «Мои комнатные растения».</w:t>
      </w:r>
    </w:p>
    <w:p w:rsidR="00F77F13" w:rsidRPr="00F77F13" w:rsidRDefault="00F77F13" w:rsidP="00F77F13">
      <w:pPr>
        <w:rPr>
          <w:sz w:val="28"/>
          <w:szCs w:val="28"/>
        </w:rPr>
      </w:pPr>
      <w:r w:rsidRPr="00F77F13">
        <w:rPr>
          <w:sz w:val="28"/>
          <w:szCs w:val="28"/>
        </w:rPr>
        <w:t>5.Презентация проектов «Зеленая аптека».</w:t>
      </w:r>
    </w:p>
    <w:p w:rsidR="00F77F13" w:rsidRDefault="00F77F13" w:rsidP="00F77F13">
      <w:pPr>
        <w:rPr>
          <w:sz w:val="28"/>
          <w:szCs w:val="28"/>
        </w:rPr>
      </w:pPr>
      <w:r w:rsidRPr="00F77F13">
        <w:rPr>
          <w:sz w:val="28"/>
          <w:szCs w:val="28"/>
        </w:rPr>
        <w:t>6.Организация выставки проектов детей.</w:t>
      </w:r>
    </w:p>
    <w:p w:rsidR="000B1B6D" w:rsidRDefault="00F77F13" w:rsidP="00F562D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w:r w:rsidR="000B1B6D">
        <w:rPr>
          <w:noProof/>
          <w:lang w:eastAsia="ru-RU"/>
        </w:rPr>
        <w:drawing>
          <wp:inline distT="0" distB="0" distL="0" distR="0" wp14:anchorId="220F3047" wp14:editId="4E3677B5">
            <wp:extent cx="3588822" cy="2609850"/>
            <wp:effectExtent l="0" t="0" r="0" b="0"/>
            <wp:docPr id="36" name="Рисунок 35" descr="SAM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 descr="SAM_518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758" cy="260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13" w:rsidRPr="00D90F50" w:rsidRDefault="00F77F13" w:rsidP="00F562DC">
      <w:pPr>
        <w:rPr>
          <w:sz w:val="28"/>
          <w:szCs w:val="28"/>
        </w:rPr>
      </w:pPr>
      <w:r>
        <w:rPr>
          <w:sz w:val="28"/>
          <w:szCs w:val="28"/>
        </w:rPr>
        <w:t xml:space="preserve">Ученица 1 класса </w:t>
      </w:r>
      <w:proofErr w:type="spellStart"/>
      <w:r>
        <w:rPr>
          <w:sz w:val="28"/>
          <w:szCs w:val="28"/>
        </w:rPr>
        <w:t>Косицына</w:t>
      </w:r>
      <w:proofErr w:type="spellEnd"/>
      <w:r>
        <w:rPr>
          <w:sz w:val="28"/>
          <w:szCs w:val="28"/>
        </w:rPr>
        <w:t xml:space="preserve"> Глафира сняла видеофильм об уходе за комнатными  растениями.</w:t>
      </w:r>
    </w:p>
    <w:p w:rsidR="00F562DC" w:rsidRPr="00D90F50" w:rsidRDefault="00F77F13" w:rsidP="00F562D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</w:t>
      </w:r>
      <w:r w:rsidR="00F562DC" w:rsidRPr="00D90F50">
        <w:rPr>
          <w:sz w:val="28"/>
          <w:szCs w:val="28"/>
          <w:u w:val="single"/>
        </w:rPr>
        <w:t>Предполагаемый результат: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Понимание детьми ценности здоровья, знание полезных свойств комнатных и лекарственных растений.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Развитие у детей устойчивого интереса к представителям растительного мира – лекарственным и комнатным растениям.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Освоение детьми трудовых навыков и умений по уходу за комнатными растениями.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Формирование коммуникативных навыков в общении с детьми и взрослыми.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Совершенствование экологической среды группы.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Развитие познавательной активности детей.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Успешное интеллектуально-личностное развитие детей</w:t>
      </w:r>
    </w:p>
    <w:p w:rsidR="00F562DC" w:rsidRPr="00D90F50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Усвоение детьми позитивного социального опыта реализации собственных замыслов.</w:t>
      </w:r>
    </w:p>
    <w:p w:rsidR="00F562DC" w:rsidRDefault="00F562DC" w:rsidP="00F562DC">
      <w:pPr>
        <w:rPr>
          <w:sz w:val="28"/>
          <w:szCs w:val="28"/>
        </w:rPr>
      </w:pPr>
      <w:r w:rsidRPr="00D90F50">
        <w:rPr>
          <w:sz w:val="28"/>
          <w:szCs w:val="28"/>
        </w:rPr>
        <w:t>Вовлечение родите</w:t>
      </w:r>
      <w:r w:rsidR="00D90F50">
        <w:rPr>
          <w:sz w:val="28"/>
          <w:szCs w:val="28"/>
        </w:rPr>
        <w:t>лей в педагогический процесс</w:t>
      </w:r>
      <w:proofErr w:type="gramStart"/>
      <w:r w:rsidR="00D90F50">
        <w:rPr>
          <w:sz w:val="28"/>
          <w:szCs w:val="28"/>
        </w:rPr>
        <w:t xml:space="preserve"> </w:t>
      </w:r>
      <w:r w:rsidRPr="00D90F50">
        <w:rPr>
          <w:sz w:val="28"/>
          <w:szCs w:val="28"/>
        </w:rPr>
        <w:t>,</w:t>
      </w:r>
      <w:proofErr w:type="gramEnd"/>
      <w:r w:rsidRPr="00D90F50">
        <w:rPr>
          <w:sz w:val="28"/>
          <w:szCs w:val="28"/>
        </w:rPr>
        <w:t xml:space="preserve"> укрепление заинтересованности </w:t>
      </w:r>
      <w:r w:rsidR="00D90F50">
        <w:rPr>
          <w:sz w:val="28"/>
          <w:szCs w:val="28"/>
        </w:rPr>
        <w:t xml:space="preserve">в </w:t>
      </w:r>
      <w:r w:rsidR="00D90F50" w:rsidRPr="00D90F50">
        <w:rPr>
          <w:sz w:val="28"/>
          <w:szCs w:val="28"/>
        </w:rPr>
        <w:t>сотрудничестве со школой.</w:t>
      </w:r>
    </w:p>
    <w:p w:rsidR="000B1B6D" w:rsidRDefault="000B1B6D" w:rsidP="00F562D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F77F13"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2600" cy="3219450"/>
            <wp:effectExtent l="0" t="0" r="0" b="0"/>
            <wp:docPr id="5" name="Рисунок 5" descr="C:\Users\Ткачева Л В\Desktop\проект зеленая аптека\фото зеленая аптека\DSC0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качева Л В\Desktop\проект зеленая аптека\фото зеленая аптека\DSC06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07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6D" w:rsidRPr="00D90F50" w:rsidRDefault="000B1B6D" w:rsidP="00F562DC">
      <w:pPr>
        <w:rPr>
          <w:sz w:val="28"/>
          <w:szCs w:val="28"/>
        </w:rPr>
      </w:pPr>
    </w:p>
    <w:p w:rsidR="00F562DC" w:rsidRPr="00D90F50" w:rsidRDefault="00F562DC" w:rsidP="00F562DC">
      <w:pPr>
        <w:rPr>
          <w:b/>
          <w:sz w:val="28"/>
          <w:szCs w:val="28"/>
          <w:u w:val="single"/>
        </w:rPr>
      </w:pPr>
      <w:r w:rsidRPr="00D90F50">
        <w:rPr>
          <w:b/>
          <w:sz w:val="28"/>
          <w:szCs w:val="28"/>
          <w:u w:val="single"/>
        </w:rPr>
        <w:t>Продукт проектной деятельности:</w:t>
      </w:r>
    </w:p>
    <w:p w:rsidR="00F562DC" w:rsidRPr="00D90F50" w:rsidRDefault="00D90F50" w:rsidP="00F562DC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F562DC" w:rsidRPr="00D90F50">
        <w:rPr>
          <w:sz w:val="28"/>
          <w:szCs w:val="28"/>
        </w:rPr>
        <w:t>Книга семейных рецептов «Зеленая аптека природы».</w:t>
      </w:r>
    </w:p>
    <w:p w:rsidR="00F562DC" w:rsidRPr="00D90F50" w:rsidRDefault="00D90F50" w:rsidP="00F562DC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F562DC" w:rsidRPr="00D90F50">
        <w:rPr>
          <w:sz w:val="28"/>
          <w:szCs w:val="28"/>
        </w:rPr>
        <w:t>Сборник проектов детей «Комнатные растения для нашего оздоровления»</w:t>
      </w:r>
    </w:p>
    <w:p w:rsidR="00F562DC" w:rsidRPr="00D90F50" w:rsidRDefault="00143E55" w:rsidP="00F562DC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F562DC" w:rsidRPr="00D90F50">
        <w:rPr>
          <w:sz w:val="28"/>
          <w:szCs w:val="28"/>
        </w:rPr>
        <w:t>Презентация проекта.</w:t>
      </w:r>
    </w:p>
    <w:p w:rsidR="00F562DC" w:rsidRPr="00D90F50" w:rsidRDefault="00F562DC" w:rsidP="00F562DC">
      <w:pPr>
        <w:rPr>
          <w:sz w:val="28"/>
          <w:szCs w:val="28"/>
        </w:rPr>
      </w:pPr>
      <w:bookmarkStart w:id="0" w:name="_GoBack"/>
      <w:bookmarkEnd w:id="0"/>
    </w:p>
    <w:p w:rsidR="00F562DC" w:rsidRPr="00D90F50" w:rsidRDefault="00143E55" w:rsidP="00F562DC">
      <w:pPr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F562DC" w:rsidRPr="00D90F50">
        <w:rPr>
          <w:sz w:val="28"/>
          <w:szCs w:val="28"/>
        </w:rPr>
        <w:t xml:space="preserve"> «Мы журналисты»</w:t>
      </w:r>
    </w:p>
    <w:p w:rsidR="00F562DC" w:rsidRPr="00D90F50" w:rsidRDefault="00F562DC" w:rsidP="00F562DC">
      <w:pPr>
        <w:rPr>
          <w:sz w:val="28"/>
          <w:szCs w:val="28"/>
        </w:rPr>
      </w:pPr>
    </w:p>
    <w:p w:rsidR="00F562DC" w:rsidRPr="00D90F50" w:rsidRDefault="00143E55" w:rsidP="00F562DC">
      <w:pPr>
        <w:rPr>
          <w:sz w:val="28"/>
          <w:szCs w:val="28"/>
        </w:rPr>
      </w:pPr>
      <w:r>
        <w:rPr>
          <w:sz w:val="28"/>
          <w:szCs w:val="28"/>
        </w:rPr>
        <w:t xml:space="preserve">Рисунок 2 </w:t>
      </w:r>
      <w:r w:rsidR="00F562DC" w:rsidRPr="00D90F50">
        <w:rPr>
          <w:sz w:val="28"/>
          <w:szCs w:val="28"/>
        </w:rPr>
        <w:t>«Лекарственные растения»</w:t>
      </w:r>
    </w:p>
    <w:p w:rsidR="00F562DC" w:rsidRPr="00D90F50" w:rsidRDefault="00F562DC" w:rsidP="00F562DC">
      <w:pPr>
        <w:rPr>
          <w:sz w:val="28"/>
          <w:szCs w:val="28"/>
        </w:rPr>
      </w:pPr>
    </w:p>
    <w:p w:rsidR="00F562DC" w:rsidRPr="00D90F50" w:rsidRDefault="00143E55" w:rsidP="00F562DC">
      <w:pPr>
        <w:rPr>
          <w:sz w:val="28"/>
          <w:szCs w:val="28"/>
        </w:rPr>
      </w:pPr>
      <w:r>
        <w:rPr>
          <w:sz w:val="28"/>
          <w:szCs w:val="28"/>
        </w:rPr>
        <w:t xml:space="preserve">Рисунок 3 </w:t>
      </w:r>
      <w:r w:rsidR="00F562DC" w:rsidRPr="00D90F50">
        <w:rPr>
          <w:sz w:val="28"/>
          <w:szCs w:val="28"/>
        </w:rPr>
        <w:t>«Комнатные растения для нашего оздоровления»</w:t>
      </w:r>
    </w:p>
    <w:p w:rsidR="00F562DC" w:rsidRPr="00D90F50" w:rsidRDefault="00F562DC" w:rsidP="00F562DC">
      <w:pPr>
        <w:rPr>
          <w:sz w:val="28"/>
          <w:szCs w:val="28"/>
        </w:rPr>
      </w:pPr>
    </w:p>
    <w:p w:rsidR="00641128" w:rsidRDefault="00143E55" w:rsidP="00F562D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4 </w:t>
      </w:r>
      <w:r w:rsidR="00F562DC" w:rsidRPr="00D90F50">
        <w:rPr>
          <w:sz w:val="28"/>
          <w:szCs w:val="28"/>
        </w:rPr>
        <w:t xml:space="preserve"> «Диагностическая карта уровня развития детей в рамках проекта «Наши зеленые друзья»</w:t>
      </w:r>
    </w:p>
    <w:p w:rsidR="00143E55" w:rsidRDefault="00143E55" w:rsidP="00F562DC">
      <w:pPr>
        <w:rPr>
          <w:sz w:val="28"/>
          <w:szCs w:val="28"/>
        </w:rPr>
      </w:pPr>
    </w:p>
    <w:p w:rsidR="00143E55" w:rsidRPr="00143E55" w:rsidRDefault="00143E55" w:rsidP="00143E55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11099" w:type="dxa"/>
        <w:tblInd w:w="-885" w:type="dxa"/>
        <w:tblLook w:val="04A0" w:firstRow="1" w:lastRow="0" w:firstColumn="1" w:lastColumn="0" w:noHBand="0" w:noVBand="1"/>
      </w:tblPr>
      <w:tblGrid>
        <w:gridCol w:w="694"/>
        <w:gridCol w:w="5119"/>
        <w:gridCol w:w="850"/>
        <w:gridCol w:w="851"/>
        <w:gridCol w:w="850"/>
        <w:gridCol w:w="993"/>
        <w:gridCol w:w="850"/>
        <w:gridCol w:w="892"/>
      </w:tblGrid>
      <w:tr w:rsidR="00143E55" w:rsidRPr="00143E55" w:rsidTr="001E004C">
        <w:trPr>
          <w:cantSplit/>
          <w:trHeight w:val="1541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143E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43E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  <w:textDirection w:val="btLr"/>
          </w:tcPr>
          <w:p w:rsidR="00143E55" w:rsidRPr="00143E55" w:rsidRDefault="00143E55" w:rsidP="00143E55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Зайцев Дима</w:t>
            </w:r>
          </w:p>
        </w:tc>
        <w:tc>
          <w:tcPr>
            <w:tcW w:w="851" w:type="dxa"/>
            <w:textDirection w:val="btLr"/>
          </w:tcPr>
          <w:p w:rsidR="00143E55" w:rsidRPr="00143E55" w:rsidRDefault="00143E55" w:rsidP="00143E55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Косицына</w:t>
            </w:r>
            <w:proofErr w:type="spellEnd"/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Глаша</w:t>
            </w:r>
            <w:proofErr w:type="spellEnd"/>
          </w:p>
        </w:tc>
        <w:tc>
          <w:tcPr>
            <w:tcW w:w="850" w:type="dxa"/>
            <w:textDirection w:val="btLr"/>
          </w:tcPr>
          <w:p w:rsidR="00143E55" w:rsidRPr="00143E55" w:rsidRDefault="00143E55" w:rsidP="00143E55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Сидорин Олег</w:t>
            </w:r>
          </w:p>
        </w:tc>
        <w:tc>
          <w:tcPr>
            <w:tcW w:w="993" w:type="dxa"/>
            <w:textDirection w:val="btLr"/>
          </w:tcPr>
          <w:p w:rsidR="00143E55" w:rsidRPr="00143E55" w:rsidRDefault="00143E55" w:rsidP="00143E55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Влазнев</w:t>
            </w:r>
            <w:proofErr w:type="spellEnd"/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Коля</w:t>
            </w:r>
          </w:p>
        </w:tc>
        <w:tc>
          <w:tcPr>
            <w:tcW w:w="850" w:type="dxa"/>
            <w:textDirection w:val="btLr"/>
          </w:tcPr>
          <w:p w:rsidR="00143E55" w:rsidRPr="00143E55" w:rsidRDefault="00143E55" w:rsidP="00143E55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Левичева</w:t>
            </w:r>
            <w:proofErr w:type="spellEnd"/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Диана</w:t>
            </w:r>
          </w:p>
        </w:tc>
        <w:tc>
          <w:tcPr>
            <w:tcW w:w="892" w:type="dxa"/>
            <w:textDirection w:val="btLr"/>
          </w:tcPr>
          <w:p w:rsidR="00143E55" w:rsidRPr="00143E55" w:rsidRDefault="00143E55" w:rsidP="00143E55">
            <w:pPr>
              <w:ind w:left="113" w:right="11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Влазнева</w:t>
            </w:r>
            <w:proofErr w:type="spellEnd"/>
            <w:r w:rsidRPr="00143E5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Оксана</w:t>
            </w:r>
          </w:p>
        </w:tc>
      </w:tr>
      <w:tr w:rsidR="00143E55" w:rsidRPr="00143E55" w:rsidTr="001E004C">
        <w:trPr>
          <w:trHeight w:val="605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Имеет представление о лекарственных растениях, умеет различать и называть их.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589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Знает  простейшие способы использования некоторых растений для лечения человека.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605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Знает о роли комнатных растений в очищении воздуха.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589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Знает названия и различает комнатные растения, очищающие воздух.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605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Воспринимает комнатные растения как живые существа, нуждающиеся в постоянном уходе.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589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Охотно выполняет поручения по уходу за растениями, помогает при пересадке.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605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Умеет замечать и оценивать  привлекательные качества растений.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589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Проявляет чувство  ответственности за сохранение и укрепление своего здоровья.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605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Связывает внешний вид растений с условиями их жизни.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589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Замечает неблагополучие  растений, недостатки  условий для жизни.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605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Умеет договариваться, устанавливать контакт со сверстниками и взрослыми.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3E55" w:rsidRPr="00143E55" w:rsidTr="001E004C">
        <w:trPr>
          <w:trHeight w:val="605"/>
        </w:trPr>
        <w:tc>
          <w:tcPr>
            <w:tcW w:w="694" w:type="dxa"/>
            <w:tcBorders>
              <w:right w:val="single" w:sz="4" w:space="0" w:color="auto"/>
            </w:tcBorders>
          </w:tcPr>
          <w:p w:rsidR="00143E55" w:rsidRPr="00143E55" w:rsidRDefault="00143E55" w:rsidP="00143E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19" w:type="dxa"/>
            <w:tcBorders>
              <w:left w:val="single" w:sz="4" w:space="0" w:color="auto"/>
            </w:tcBorders>
          </w:tcPr>
          <w:p w:rsidR="00143E55" w:rsidRPr="00143E55" w:rsidRDefault="00143E55" w:rsidP="00143E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3E55">
              <w:rPr>
                <w:rFonts w:ascii="Times New Roman" w:eastAsia="Calibri" w:hAnsi="Times New Roman" w:cs="Times New Roman"/>
                <w:sz w:val="24"/>
                <w:szCs w:val="24"/>
              </w:rPr>
              <w:t>Охотно участвует в коллективной деятельности по проекту.</w:t>
            </w: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</w:tcPr>
          <w:p w:rsidR="00143E55" w:rsidRPr="00143E55" w:rsidRDefault="00143E55" w:rsidP="00143E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2"/>
        <w:tblpPr w:leftFromText="180" w:rightFromText="180" w:vertAnchor="text" w:horzAnchor="margin" w:tblpXSpec="center" w:tblpY="15"/>
        <w:tblW w:w="10706" w:type="dxa"/>
        <w:tblLook w:val="04A0" w:firstRow="1" w:lastRow="0" w:firstColumn="1" w:lastColumn="0" w:noHBand="0" w:noVBand="1"/>
      </w:tblPr>
      <w:tblGrid>
        <w:gridCol w:w="519"/>
        <w:gridCol w:w="2991"/>
        <w:gridCol w:w="851"/>
        <w:gridCol w:w="1148"/>
        <w:gridCol w:w="827"/>
        <w:gridCol w:w="826"/>
        <w:gridCol w:w="827"/>
        <w:gridCol w:w="964"/>
        <w:gridCol w:w="964"/>
        <w:gridCol w:w="789"/>
      </w:tblGrid>
      <w:tr w:rsidR="001E004C" w:rsidRPr="001E004C" w:rsidTr="001E004C">
        <w:trPr>
          <w:trHeight w:val="318"/>
        </w:trPr>
        <w:tc>
          <w:tcPr>
            <w:tcW w:w="519" w:type="dxa"/>
            <w:vMerge w:val="restart"/>
            <w:tcBorders>
              <w:right w:val="single" w:sz="4" w:space="0" w:color="auto"/>
            </w:tcBorders>
          </w:tcPr>
          <w:p w:rsidR="001E004C" w:rsidRPr="001E004C" w:rsidRDefault="001E004C" w:rsidP="001E00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00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Итого:  </w:t>
            </w:r>
          </w:p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</w:p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00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начало деятельности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</w:tcBorders>
          </w:tcPr>
          <w:p w:rsidR="001E004C" w:rsidRPr="001E004C" w:rsidRDefault="001E004C" w:rsidP="001E00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04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dxa"/>
            <w:vMerge w:val="restart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vMerge w:val="restart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vMerge w:val="restart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Merge w:val="restart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004C" w:rsidRPr="001E004C" w:rsidTr="001E004C">
        <w:trPr>
          <w:trHeight w:val="272"/>
        </w:trPr>
        <w:tc>
          <w:tcPr>
            <w:tcW w:w="519" w:type="dxa"/>
            <w:vMerge/>
            <w:tcBorders>
              <w:right w:val="single" w:sz="4" w:space="0" w:color="auto"/>
            </w:tcBorders>
          </w:tcPr>
          <w:p w:rsidR="001E004C" w:rsidRPr="001E004C" w:rsidRDefault="001E004C" w:rsidP="001E00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E004C" w:rsidRPr="001E004C" w:rsidRDefault="001E004C" w:rsidP="001E00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04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004C" w:rsidRPr="001E004C" w:rsidTr="001E004C">
        <w:trPr>
          <w:trHeight w:val="302"/>
        </w:trPr>
        <w:tc>
          <w:tcPr>
            <w:tcW w:w="519" w:type="dxa"/>
            <w:vMerge/>
            <w:tcBorders>
              <w:right w:val="single" w:sz="4" w:space="0" w:color="auto"/>
            </w:tcBorders>
          </w:tcPr>
          <w:p w:rsidR="001E004C" w:rsidRPr="001E004C" w:rsidRDefault="001E004C" w:rsidP="001E00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</w:tcBorders>
          </w:tcPr>
          <w:p w:rsidR="001E004C" w:rsidRPr="001E004C" w:rsidRDefault="001E004C" w:rsidP="001E00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04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Merge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004C" w:rsidRPr="001E004C" w:rsidTr="001E004C">
        <w:trPr>
          <w:trHeight w:val="266"/>
        </w:trPr>
        <w:tc>
          <w:tcPr>
            <w:tcW w:w="519" w:type="dxa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1" w:type="dxa"/>
          </w:tcPr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</w:t>
            </w:r>
          </w:p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00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конце деятельности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E004C" w:rsidRPr="001E004C" w:rsidRDefault="001E004C" w:rsidP="001E004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1E004C" w:rsidRPr="001E004C" w:rsidRDefault="001E004C" w:rsidP="001E004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04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dxa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1E004C" w:rsidRPr="001E004C" w:rsidRDefault="001E004C" w:rsidP="001E004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E004C" w:rsidRPr="00143E55" w:rsidRDefault="00143E55" w:rsidP="00143E55">
      <w:pPr>
        <w:rPr>
          <w:rFonts w:ascii="Times New Roman" w:eastAsia="Calibri" w:hAnsi="Times New Roman" w:cs="Times New Roman"/>
        </w:rPr>
      </w:pPr>
      <w:r w:rsidRPr="00143E55">
        <w:rPr>
          <w:rFonts w:ascii="Times New Roman" w:eastAsia="Calibri" w:hAnsi="Times New Roman" w:cs="Times New Roman"/>
        </w:rPr>
        <w:br w:type="page"/>
      </w:r>
    </w:p>
    <w:p w:rsidR="00143E55" w:rsidRPr="00143E55" w:rsidRDefault="00143E55" w:rsidP="00143E55">
      <w:pPr>
        <w:rPr>
          <w:rFonts w:ascii="Times New Roman" w:eastAsia="Calibri" w:hAnsi="Times New Roman" w:cs="Times New Roman"/>
        </w:rPr>
      </w:pPr>
    </w:p>
    <w:p w:rsidR="00143E55" w:rsidRPr="00D90F50" w:rsidRDefault="00143E55" w:rsidP="00F562DC">
      <w:pPr>
        <w:rPr>
          <w:sz w:val="28"/>
          <w:szCs w:val="28"/>
        </w:rPr>
      </w:pPr>
    </w:p>
    <w:sectPr w:rsidR="00143E55" w:rsidRPr="00D90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F4"/>
    <w:rsid w:val="00003587"/>
    <w:rsid w:val="00004E09"/>
    <w:rsid w:val="00014E72"/>
    <w:rsid w:val="00022192"/>
    <w:rsid w:val="000311EA"/>
    <w:rsid w:val="000749FA"/>
    <w:rsid w:val="00084699"/>
    <w:rsid w:val="000847EF"/>
    <w:rsid w:val="00093CEF"/>
    <w:rsid w:val="000A44B0"/>
    <w:rsid w:val="000B1B6D"/>
    <w:rsid w:val="000B2F99"/>
    <w:rsid w:val="000C2ACC"/>
    <w:rsid w:val="000D68AA"/>
    <w:rsid w:val="000F1CC3"/>
    <w:rsid w:val="000F5869"/>
    <w:rsid w:val="000F6BB5"/>
    <w:rsid w:val="00104F94"/>
    <w:rsid w:val="001221CC"/>
    <w:rsid w:val="0014207D"/>
    <w:rsid w:val="00143E55"/>
    <w:rsid w:val="00154CC2"/>
    <w:rsid w:val="00160A4B"/>
    <w:rsid w:val="0016198F"/>
    <w:rsid w:val="00182DDA"/>
    <w:rsid w:val="0018351B"/>
    <w:rsid w:val="00190154"/>
    <w:rsid w:val="0019115D"/>
    <w:rsid w:val="001C36A0"/>
    <w:rsid w:val="001C64B7"/>
    <w:rsid w:val="001E004C"/>
    <w:rsid w:val="001E1435"/>
    <w:rsid w:val="001E2BF1"/>
    <w:rsid w:val="001F39FE"/>
    <w:rsid w:val="00202D50"/>
    <w:rsid w:val="00203682"/>
    <w:rsid w:val="00235B0E"/>
    <w:rsid w:val="00241859"/>
    <w:rsid w:val="002612D9"/>
    <w:rsid w:val="002647C9"/>
    <w:rsid w:val="00276F8C"/>
    <w:rsid w:val="00285064"/>
    <w:rsid w:val="00286D6F"/>
    <w:rsid w:val="00290E99"/>
    <w:rsid w:val="00297C20"/>
    <w:rsid w:val="002A0189"/>
    <w:rsid w:val="002B42BC"/>
    <w:rsid w:val="002B7AFC"/>
    <w:rsid w:val="002C3698"/>
    <w:rsid w:val="002C4108"/>
    <w:rsid w:val="002C666A"/>
    <w:rsid w:val="002E091E"/>
    <w:rsid w:val="002E0A16"/>
    <w:rsid w:val="002E1076"/>
    <w:rsid w:val="002E1434"/>
    <w:rsid w:val="0032007A"/>
    <w:rsid w:val="003353C0"/>
    <w:rsid w:val="00340EDE"/>
    <w:rsid w:val="00344B51"/>
    <w:rsid w:val="00363638"/>
    <w:rsid w:val="003636F9"/>
    <w:rsid w:val="00364982"/>
    <w:rsid w:val="00386B51"/>
    <w:rsid w:val="003B5053"/>
    <w:rsid w:val="003C06F2"/>
    <w:rsid w:val="003C5319"/>
    <w:rsid w:val="003D0772"/>
    <w:rsid w:val="003D40E7"/>
    <w:rsid w:val="003D5418"/>
    <w:rsid w:val="003E6401"/>
    <w:rsid w:val="00400776"/>
    <w:rsid w:val="004058D8"/>
    <w:rsid w:val="00415A31"/>
    <w:rsid w:val="00421FE7"/>
    <w:rsid w:val="00430456"/>
    <w:rsid w:val="00433377"/>
    <w:rsid w:val="0045674A"/>
    <w:rsid w:val="004653D2"/>
    <w:rsid w:val="004655FA"/>
    <w:rsid w:val="004B1FEC"/>
    <w:rsid w:val="004C16BD"/>
    <w:rsid w:val="004C393C"/>
    <w:rsid w:val="004D05EA"/>
    <w:rsid w:val="004D0FCC"/>
    <w:rsid w:val="004E5F33"/>
    <w:rsid w:val="004F09B4"/>
    <w:rsid w:val="004F37CA"/>
    <w:rsid w:val="005023B3"/>
    <w:rsid w:val="005026A3"/>
    <w:rsid w:val="0050344E"/>
    <w:rsid w:val="00514384"/>
    <w:rsid w:val="00514DBD"/>
    <w:rsid w:val="00523202"/>
    <w:rsid w:val="005351B7"/>
    <w:rsid w:val="00550949"/>
    <w:rsid w:val="00557771"/>
    <w:rsid w:val="00563692"/>
    <w:rsid w:val="00564A62"/>
    <w:rsid w:val="00577125"/>
    <w:rsid w:val="005B10A8"/>
    <w:rsid w:val="005C4EA0"/>
    <w:rsid w:val="005D7656"/>
    <w:rsid w:val="005E0F6A"/>
    <w:rsid w:val="005E3710"/>
    <w:rsid w:val="005F116A"/>
    <w:rsid w:val="00605240"/>
    <w:rsid w:val="00605E9D"/>
    <w:rsid w:val="00610B78"/>
    <w:rsid w:val="00611178"/>
    <w:rsid w:val="006174C8"/>
    <w:rsid w:val="00634552"/>
    <w:rsid w:val="00641128"/>
    <w:rsid w:val="00651904"/>
    <w:rsid w:val="006563F4"/>
    <w:rsid w:val="00667378"/>
    <w:rsid w:val="00672371"/>
    <w:rsid w:val="00684CD9"/>
    <w:rsid w:val="006A3EF1"/>
    <w:rsid w:val="006A40A1"/>
    <w:rsid w:val="006E3F60"/>
    <w:rsid w:val="006F05DB"/>
    <w:rsid w:val="00710B27"/>
    <w:rsid w:val="007367CA"/>
    <w:rsid w:val="00742AC4"/>
    <w:rsid w:val="007515C0"/>
    <w:rsid w:val="007630D8"/>
    <w:rsid w:val="00776E55"/>
    <w:rsid w:val="007B3BEB"/>
    <w:rsid w:val="007B4EE8"/>
    <w:rsid w:val="007B5CE9"/>
    <w:rsid w:val="007B6CA3"/>
    <w:rsid w:val="007C16A5"/>
    <w:rsid w:val="007C3012"/>
    <w:rsid w:val="007C628C"/>
    <w:rsid w:val="007D62A6"/>
    <w:rsid w:val="007E0117"/>
    <w:rsid w:val="007F60A1"/>
    <w:rsid w:val="00804862"/>
    <w:rsid w:val="00834BD1"/>
    <w:rsid w:val="0084458C"/>
    <w:rsid w:val="0084511A"/>
    <w:rsid w:val="00846A18"/>
    <w:rsid w:val="00870669"/>
    <w:rsid w:val="00871C90"/>
    <w:rsid w:val="008755E8"/>
    <w:rsid w:val="00887D1C"/>
    <w:rsid w:val="008D4D2B"/>
    <w:rsid w:val="008E0EF4"/>
    <w:rsid w:val="008F0116"/>
    <w:rsid w:val="00914053"/>
    <w:rsid w:val="00956E6A"/>
    <w:rsid w:val="009752B9"/>
    <w:rsid w:val="00975930"/>
    <w:rsid w:val="00976853"/>
    <w:rsid w:val="00981D53"/>
    <w:rsid w:val="00987CD7"/>
    <w:rsid w:val="009A3D36"/>
    <w:rsid w:val="009B0E4A"/>
    <w:rsid w:val="009C131E"/>
    <w:rsid w:val="009E53E6"/>
    <w:rsid w:val="009F25FC"/>
    <w:rsid w:val="009F3879"/>
    <w:rsid w:val="009F4C10"/>
    <w:rsid w:val="009F5A41"/>
    <w:rsid w:val="00A15CC6"/>
    <w:rsid w:val="00A61EDB"/>
    <w:rsid w:val="00A81002"/>
    <w:rsid w:val="00A902AA"/>
    <w:rsid w:val="00A91BE5"/>
    <w:rsid w:val="00A92874"/>
    <w:rsid w:val="00AA334A"/>
    <w:rsid w:val="00AA577C"/>
    <w:rsid w:val="00AA65EF"/>
    <w:rsid w:val="00AB2623"/>
    <w:rsid w:val="00AF112A"/>
    <w:rsid w:val="00AF1144"/>
    <w:rsid w:val="00B039FC"/>
    <w:rsid w:val="00B15939"/>
    <w:rsid w:val="00B16B17"/>
    <w:rsid w:val="00B2010F"/>
    <w:rsid w:val="00B212A5"/>
    <w:rsid w:val="00B25CE6"/>
    <w:rsid w:val="00B509BB"/>
    <w:rsid w:val="00B75874"/>
    <w:rsid w:val="00B83AF4"/>
    <w:rsid w:val="00B83FAB"/>
    <w:rsid w:val="00B91D24"/>
    <w:rsid w:val="00BA06C3"/>
    <w:rsid w:val="00BA1128"/>
    <w:rsid w:val="00BB0EA3"/>
    <w:rsid w:val="00BB244D"/>
    <w:rsid w:val="00BB738F"/>
    <w:rsid w:val="00BC0196"/>
    <w:rsid w:val="00BD7058"/>
    <w:rsid w:val="00BF0B7C"/>
    <w:rsid w:val="00C063DF"/>
    <w:rsid w:val="00C16AFE"/>
    <w:rsid w:val="00C37484"/>
    <w:rsid w:val="00C411B3"/>
    <w:rsid w:val="00C442C0"/>
    <w:rsid w:val="00C93E3F"/>
    <w:rsid w:val="00CC32EB"/>
    <w:rsid w:val="00CE00B6"/>
    <w:rsid w:val="00CE5BF0"/>
    <w:rsid w:val="00D04833"/>
    <w:rsid w:val="00D376F8"/>
    <w:rsid w:val="00D56326"/>
    <w:rsid w:val="00D73833"/>
    <w:rsid w:val="00D7396B"/>
    <w:rsid w:val="00D8451B"/>
    <w:rsid w:val="00D90F50"/>
    <w:rsid w:val="00D97EF8"/>
    <w:rsid w:val="00DA038A"/>
    <w:rsid w:val="00DA40BB"/>
    <w:rsid w:val="00DB5AEE"/>
    <w:rsid w:val="00E207E7"/>
    <w:rsid w:val="00E324B4"/>
    <w:rsid w:val="00E36EAB"/>
    <w:rsid w:val="00E41F53"/>
    <w:rsid w:val="00E4579A"/>
    <w:rsid w:val="00E54D64"/>
    <w:rsid w:val="00E63DDD"/>
    <w:rsid w:val="00E67DB7"/>
    <w:rsid w:val="00E826B0"/>
    <w:rsid w:val="00E86635"/>
    <w:rsid w:val="00E87E45"/>
    <w:rsid w:val="00EC1965"/>
    <w:rsid w:val="00EC36DC"/>
    <w:rsid w:val="00ED07D4"/>
    <w:rsid w:val="00EE4CE5"/>
    <w:rsid w:val="00EF1013"/>
    <w:rsid w:val="00F04F2E"/>
    <w:rsid w:val="00F14296"/>
    <w:rsid w:val="00F175FA"/>
    <w:rsid w:val="00F24013"/>
    <w:rsid w:val="00F3058C"/>
    <w:rsid w:val="00F3656E"/>
    <w:rsid w:val="00F562DC"/>
    <w:rsid w:val="00F61239"/>
    <w:rsid w:val="00F77F13"/>
    <w:rsid w:val="00F86923"/>
    <w:rsid w:val="00F948FA"/>
    <w:rsid w:val="00FB6CF2"/>
    <w:rsid w:val="00FB74CA"/>
    <w:rsid w:val="00FD37CE"/>
    <w:rsid w:val="00FD5280"/>
    <w:rsid w:val="00FF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43E5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43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E004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43E5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43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E004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1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Ткачева Л В</dc:creator>
  <cp:keywords/>
  <dc:description/>
  <cp:lastModifiedBy>Ткачева Л В</cp:lastModifiedBy>
  <cp:revision>8</cp:revision>
  <dcterms:created xsi:type="dcterms:W3CDTF">2014-11-03T09:32:00Z</dcterms:created>
  <dcterms:modified xsi:type="dcterms:W3CDTF">2015-01-11T16:49:00Z</dcterms:modified>
</cp:coreProperties>
</file>