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B2" w:rsidRPr="00D648B2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D648B2" w:rsidRP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spellStart"/>
      <w:r w:rsidRPr="00F86634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Швецова</w:t>
      </w:r>
      <w:proofErr w:type="spellEnd"/>
      <w:r w:rsidRPr="00F86634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Алла Сергеевна,</w:t>
      </w:r>
    </w:p>
    <w:p w:rsidR="00D648B2" w:rsidRP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учитель начальных классов</w:t>
      </w:r>
    </w:p>
    <w:p w:rsidR="00F86634" w:rsidRP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МКОУ Мирная СОШ </w:t>
      </w:r>
    </w:p>
    <w:p w:rsidR="00F86634" w:rsidRP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Зонального района</w:t>
      </w:r>
      <w:r w:rsidR="00F86634"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Алтайского края</w:t>
      </w:r>
    </w:p>
    <w:p w:rsid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Предмет</w:t>
      </w:r>
      <w:r w:rsid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:</w:t>
      </w:r>
      <w:r w:rsidR="00F86634"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окружающий мир</w:t>
      </w:r>
    </w:p>
    <w:p w:rsidR="00D648B2" w:rsidRPr="00F86634" w:rsidRDefault="00F86634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48"/>
          <w:szCs w:val="24"/>
          <w:lang w:eastAsia="ru-RU"/>
        </w:rPr>
        <w:t>к</w:t>
      </w:r>
      <w:r w:rsidR="00D648B2"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ласс </w:t>
      </w:r>
    </w:p>
    <w:p w:rsidR="00D648B2" w:rsidRP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УМК «Перспективная начальная школа»</w:t>
      </w:r>
    </w:p>
    <w:p w:rsidR="00D648B2" w:rsidRPr="00F86634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Тема урока</w:t>
      </w:r>
      <w:r w:rsid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>:</w:t>
      </w:r>
      <w:r w:rsidRPr="00F86634">
        <w:rPr>
          <w:rFonts w:ascii="Times New Roman" w:eastAsia="Times New Roman" w:hAnsi="Times New Roman" w:cs="Times New Roman"/>
          <w:sz w:val="48"/>
          <w:szCs w:val="24"/>
          <w:lang w:eastAsia="ru-RU"/>
        </w:rPr>
        <w:t xml:space="preserve"> </w:t>
      </w:r>
      <w:r w:rsidRPr="00F86634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«Удивительный мир клеток»</w:t>
      </w:r>
    </w:p>
    <w:p w:rsidR="00D648B2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24"/>
          <w:lang w:eastAsia="ru-RU"/>
        </w:rPr>
      </w:pPr>
    </w:p>
    <w:p w:rsidR="00F86634" w:rsidRDefault="00F86634" w:rsidP="00D648B2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24"/>
          <w:lang w:eastAsia="ru-RU"/>
        </w:rPr>
      </w:pPr>
    </w:p>
    <w:p w:rsidR="00F86634" w:rsidRPr="00D648B2" w:rsidRDefault="00F86634" w:rsidP="00D648B2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24"/>
          <w:lang w:eastAsia="ru-RU"/>
        </w:rPr>
      </w:pPr>
    </w:p>
    <w:p w:rsidR="00D648B2" w:rsidRPr="00D648B2" w:rsidRDefault="00D648B2" w:rsidP="00D648B2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24"/>
          <w:lang w:eastAsia="ru-RU"/>
        </w:rPr>
      </w:pPr>
    </w:p>
    <w:p w:rsidR="00F86634" w:rsidRDefault="00F86634" w:rsidP="00D6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A04" w:rsidRDefault="00CC7A04" w:rsidP="00D6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8B2" w:rsidRPr="00D648B2" w:rsidRDefault="00D648B2" w:rsidP="00D6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D648B2" w:rsidRPr="00D648B2" w:rsidRDefault="00D648B2" w:rsidP="00D64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B3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B35D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 представлений о клетке как основе живого организма;</w:t>
      </w:r>
    </w:p>
    <w:p w:rsidR="00D648B2" w:rsidRDefault="00D648B2" w:rsidP="00D64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B3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B3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сотр</w:t>
      </w:r>
      <w:r w:rsidR="00F86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удничества через работу в парах</w:t>
      </w:r>
      <w:r w:rsidR="00B35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D2D" w:rsidRPr="00D648B2" w:rsidRDefault="00B35D2D" w:rsidP="00D64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рефлексивной и оценочной деятельности.</w:t>
      </w:r>
    </w:p>
    <w:p w:rsidR="00D648B2" w:rsidRPr="00D648B2" w:rsidRDefault="00D648B2" w:rsidP="00D64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     Познавательные:</w:t>
      </w:r>
    </w:p>
    <w:p w:rsidR="000D71E0" w:rsidRPr="000D71E0" w:rsidRDefault="000D71E0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информацией разных видов, критически к ней относиться</w:t>
      </w:r>
      <w:r w:rsidRPr="00D648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факты;</w:t>
      </w:r>
    </w:p>
    <w:p w:rsidR="000D71E0" w:rsidRPr="00D648B2" w:rsidRDefault="00D648B2" w:rsidP="000D71E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1E0" w:rsidRP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E0"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информацию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8B2" w:rsidRPr="00D648B2" w:rsidRDefault="00D648B2" w:rsidP="00D648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Регулятивные: 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цель;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работы;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 включаться в деятельность, направленную на её решение в сотрудничестве с учителем и одноклассниками;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возникающие трудности и искать способы их преодоления.</w:t>
      </w:r>
    </w:p>
    <w:p w:rsidR="00D648B2" w:rsidRPr="00D648B2" w:rsidRDefault="00D648B2" w:rsidP="00D648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 свои мысли и действия;</w:t>
      </w:r>
    </w:p>
    <w:p w:rsidR="00D648B2" w:rsidRPr="00D648B2" w:rsidRDefault="00D648B2" w:rsidP="00D648B2">
      <w:pPr>
        <w:numPr>
          <w:ilvl w:val="0"/>
          <w:numId w:val="2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E0"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делового общения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паре.</w:t>
      </w:r>
    </w:p>
    <w:p w:rsidR="00D648B2" w:rsidRPr="00D648B2" w:rsidRDefault="00D648B2" w:rsidP="00D64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D648B2" w:rsidRPr="00D648B2" w:rsidRDefault="00D648B2" w:rsidP="00D648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самооценки на основе выбранных критериев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1E0" w:rsidRDefault="00D648B2" w:rsidP="00D648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ответственно относиться к учебной деятельности</w:t>
      </w:r>
      <w:r w:rsidR="000D7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8B2" w:rsidRPr="00D648B2" w:rsidRDefault="000D71E0" w:rsidP="00D648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8B2"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</w:t>
      </w:r>
      <w:r w:rsidR="00840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уважение к мнению других.</w:t>
      </w:r>
    </w:p>
    <w:p w:rsidR="00840FEB" w:rsidRDefault="00D648B2" w:rsidP="00F86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учебник, рабочие блокноты</w:t>
      </w:r>
      <w:r w:rsidR="0043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докладов</w:t>
      </w:r>
      <w:r w:rsidR="0043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D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лабораторное оборудование для учителя (цифровой микроскоп, предметное стекло, препарат покровной ткани), </w:t>
      </w:r>
      <w:proofErr w:type="spellStart"/>
      <w:r w:rsid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</w:t>
      </w:r>
      <w:proofErr w:type="spellEnd"/>
      <w:r w:rsid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="00457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41B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57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tivJnspire</w:t>
      </w:r>
      <w:proofErr w:type="spellEnd"/>
      <w:r w:rsidR="00A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4577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A41B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ctivClassroom</w:t>
      </w:r>
      <w:proofErr w:type="spellEnd"/>
      <w:r w:rsidR="00A4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B28" w:rsidRPr="00A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41B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Prometheon</w:t>
      </w:r>
      <w:proofErr w:type="spellEnd"/>
      <w:r w:rsidR="0000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9B5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 w:rsidR="00434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4368"/>
        <w:gridCol w:w="4198"/>
        <w:gridCol w:w="4196"/>
      </w:tblGrid>
      <w:tr w:rsidR="00993F00" w:rsidTr="00CC7A04">
        <w:tc>
          <w:tcPr>
            <w:tcW w:w="2024" w:type="dxa"/>
          </w:tcPr>
          <w:p w:rsidR="00D648B2" w:rsidRPr="00D648B2" w:rsidRDefault="00D648B2" w:rsidP="00751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урока</w:t>
            </w:r>
          </w:p>
        </w:tc>
        <w:tc>
          <w:tcPr>
            <w:tcW w:w="4368" w:type="dxa"/>
          </w:tcPr>
          <w:p w:rsidR="00D648B2" w:rsidRPr="00D648B2" w:rsidRDefault="00D648B2" w:rsidP="00751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198" w:type="dxa"/>
          </w:tcPr>
          <w:p w:rsidR="00D648B2" w:rsidRPr="00D648B2" w:rsidRDefault="00D648B2" w:rsidP="00751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196" w:type="dxa"/>
          </w:tcPr>
          <w:p w:rsidR="00D648B2" w:rsidRPr="00D648B2" w:rsidRDefault="00D648B2" w:rsidP="00751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комментарий</w:t>
            </w: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4368" w:type="dxa"/>
          </w:tcPr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Добрый день!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урок я хочу начать с небольшого видеофрагмента. Посмотрите и подумайте: о чём пойдёт речь.</w:t>
            </w: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клетках, анализируют информацию </w:t>
            </w:r>
          </w:p>
        </w:tc>
        <w:tc>
          <w:tcPr>
            <w:tcW w:w="4196" w:type="dxa"/>
          </w:tcPr>
          <w:p w:rsidR="00CC7A04" w:rsidRDefault="00CC7A04" w:rsidP="0050696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Видеофайл</w:t>
            </w:r>
          </w:p>
          <w:p w:rsidR="00CC7A04" w:rsidRPr="00963E1F" w:rsidRDefault="00CC7A04" w:rsidP="0050696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3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 клетках </w:t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Ваши предположения…</w:t>
            </w: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ыдвигают предположения:</w:t>
            </w:r>
          </w:p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-космос</w:t>
            </w:r>
          </w:p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-атомы</w:t>
            </w:r>
          </w:p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-насекомые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то-то живое</w:t>
            </w:r>
          </w:p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-клетки</w:t>
            </w:r>
          </w:p>
          <w:p w:rsidR="00CC7A04" w:rsidRPr="00D648B2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 могут быть правильными. В этом случае, учитель одобряет и спрашивает, о чем пойдет речь на уроке?</w:t>
            </w:r>
          </w:p>
          <w:p w:rsidR="00CC7A04" w:rsidRPr="00D648B2" w:rsidRDefault="00CC7A04" w:rsidP="00963E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предположения неверные, то учитель сам сообщает, что это клетки, и именно о них пойдет речь на уроке.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клетки человека. И тема урока «Удивительный мир клеток».</w:t>
            </w: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 доске открывается тема урока)</w:t>
            </w: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D648B2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тему в блокнот.</w:t>
            </w:r>
          </w:p>
        </w:tc>
        <w:tc>
          <w:tcPr>
            <w:tcW w:w="4196" w:type="dxa"/>
          </w:tcPr>
          <w:p w:rsidR="00CC7A04" w:rsidRPr="00D648B2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4368" w:type="dxa"/>
          </w:tcPr>
          <w:p w:rsidR="00CC7A04" w:rsidRPr="00D648B2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Сформулируйте свои вопросы, 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которые вы хотели бы ответить, изучая эту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Формулируют вопросы по теме: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-что такое клетка?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-зачем нужны клетки?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бывают клетки?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648B2" w:rsidRDefault="00CC7A04" w:rsidP="00C749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64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цель урока</w:t>
            </w:r>
          </w:p>
          <w:p w:rsidR="00CC7A04" w:rsidRPr="00840FEB" w:rsidRDefault="00CC7A04" w:rsidP="00C7492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(учитель </w:t>
            </w:r>
            <w:proofErr w:type="spellStart"/>
            <w:r w:rsidRPr="0084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пишетцель</w:t>
            </w:r>
            <w:proofErr w:type="spellEnd"/>
            <w:r w:rsidRPr="00840F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доске)</w:t>
            </w:r>
          </w:p>
        </w:tc>
        <w:tc>
          <w:tcPr>
            <w:tcW w:w="4198" w:type="dxa"/>
          </w:tcPr>
          <w:p w:rsidR="00CC7A04" w:rsidRPr="004B4A14" w:rsidRDefault="00CC7A04" w:rsidP="00C74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цель:</w:t>
            </w:r>
          </w:p>
          <w:p w:rsidR="00CC7A04" w:rsidRPr="004B4A14" w:rsidRDefault="00CC7A04" w:rsidP="00C74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-узнать, что такое клетка, </w:t>
            </w: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какова ее роль в жизни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D648B2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4B4A1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нам изучать эту тему?</w:t>
            </w:r>
          </w:p>
          <w:p w:rsidR="00CC7A04" w:rsidRPr="004B4A1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 w:rsidP="00D648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 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учителя: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лучше узнать свой организм</w:t>
            </w:r>
          </w:p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840FEB" w:rsidRDefault="00CC7A04" w:rsidP="00840F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вы любите фантазировать? Давайте представим, что недавно был перехвачен сигнал из космоса, расшифрован  и оказалось, что это послание от инопланетных существ, адресованное вам.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 учителя.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D05E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аудиофайл</w:t>
            </w:r>
          </w:p>
        </w:tc>
        <w:tc>
          <w:tcPr>
            <w:tcW w:w="4198" w:type="dxa"/>
          </w:tcPr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сообщение, анализируют полученную информацию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963E1F" w:rsidRDefault="00CC7A04" w:rsidP="00D05ED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Аудиофайл.</w:t>
            </w:r>
          </w:p>
          <w:p w:rsidR="00CC7A04" w:rsidRPr="00963E1F" w:rsidRDefault="00CC7A04" w:rsidP="00D05ED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3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Ребята, здравствуйте! Мы – жители планеты </w:t>
            </w:r>
            <w:proofErr w:type="spellStart"/>
            <w:r w:rsidRPr="00963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Алокша</w:t>
            </w:r>
            <w:proofErr w:type="spellEnd"/>
            <w:r w:rsidRPr="00963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Скоро у нас состоится межгалактический симпозиум. Нам поручили приготовить </w:t>
            </w:r>
            <w:r w:rsidRPr="00963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доклад «Удивительный мир клеток землян». Мы собрали уже очень много информации. Но мы не знаем, вся ли информация достоверна. И проверить не можем. И что такое «клетка» - мы так и не поняли! Помогите нам разобраться в этом и приготовить доклад! Заранее спасибо! Всю информацию высылаем межгалактической электронной почтой.</w:t>
            </w:r>
          </w:p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</w:t>
            </w:r>
          </w:p>
        </w:tc>
        <w:tc>
          <w:tcPr>
            <w:tcW w:w="4368" w:type="dxa"/>
          </w:tcPr>
          <w:p w:rsidR="00CC7A04" w:rsidRPr="00840FEB" w:rsidRDefault="00CC7A04" w:rsidP="00840F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поможем инопланетным товарищам приготовить доклад «Удивительный мир клеток»?</w:t>
            </w:r>
          </w:p>
          <w:p w:rsidR="00CC7A04" w:rsidRPr="00840FEB" w:rsidRDefault="00CC7A04" w:rsidP="00840F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нопланетяне засомневались в достоверности информации.</w:t>
            </w:r>
          </w:p>
          <w:p w:rsidR="00CC7A04" w:rsidRPr="00840FEB" w:rsidRDefault="00CC7A04" w:rsidP="00840F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им помочь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проверить</w:t>
            </w: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C7A04" w:rsidRPr="00840FEB" w:rsidRDefault="00CC7A04" w:rsidP="00840F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 вопрос.</w:t>
            </w:r>
          </w:p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способы проверки информации:</w:t>
            </w:r>
          </w:p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опыт, эксперимент</w:t>
            </w:r>
          </w:p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-обратиться к учебнику, словарям</w:t>
            </w:r>
          </w:p>
          <w:p w:rsidR="00CC7A04" w:rsidRPr="00840FEB" w:rsidRDefault="00CC7A04" w:rsidP="00840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микроскоп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Сразу после прослушивания аудиофайла открывается 3 страница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флипчарта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C998A2" wp14:editId="27F15B9D">
                  <wp:extent cx="2320506" cy="1759788"/>
                  <wp:effectExtent l="0" t="0" r="0" b="0"/>
                  <wp:docPr id="2" name="Рисунок 2" descr="C:\Documents and Settings\SB\Рабочий стол\Новая пап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B\Рабочий стол\Новая папка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42" b="17742"/>
                          <a:stretch/>
                        </pic:blipFill>
                        <pic:spPr bwMode="auto">
                          <a:xfrm>
                            <a:off x="0" y="0"/>
                            <a:ext cx="2320398" cy="17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8C3297" w:rsidRDefault="00CC7A04" w:rsidP="008C3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работать с информацией. Какие действия нам придется выполнять? </w:t>
            </w:r>
          </w:p>
          <w:p w:rsidR="00CC7A04" w:rsidRPr="008C3297" w:rsidRDefault="00CC7A04" w:rsidP="008C329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32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(вызывает к доске 1 ученика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работы на 4 странице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флипчарта</w:t>
            </w:r>
            <w:proofErr w:type="spellEnd"/>
            <w:r w:rsidRPr="008C32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CC7A04" w:rsidRPr="008C3297" w:rsidRDefault="00CC7A04" w:rsidP="008C3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Расставь в нужном порядке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8C3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действия:</w:t>
            </w:r>
          </w:p>
          <w:p w:rsidR="00CC7A04" w:rsidRPr="008C3297" w:rsidRDefault="00CC7A04" w:rsidP="008C3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сравнивать, сопоставлять, обобщать…</w:t>
            </w:r>
          </w:p>
          <w:p w:rsidR="00CC7A04" w:rsidRPr="008C3297" w:rsidRDefault="00CC7A04" w:rsidP="008C3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за работой у доски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546AED" wp14:editId="4E96FE95">
                  <wp:extent cx="2147978" cy="1620573"/>
                  <wp:effectExtent l="0" t="0" r="0" b="0"/>
                  <wp:docPr id="3" name="Рисунок 3" descr="C:\Documents and Settings\SB\Рабочий стол\Новая папка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B\Рабочий стол\Новая папка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18" b="22120"/>
                          <a:stretch/>
                        </pic:blipFill>
                        <pic:spPr bwMode="auto">
                          <a:xfrm>
                            <a:off x="0" y="0"/>
                            <a:ext cx="2147872" cy="162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</w:t>
            </w:r>
          </w:p>
        </w:tc>
        <w:tc>
          <w:tcPr>
            <w:tcW w:w="4368" w:type="dxa"/>
          </w:tcPr>
          <w:p w:rsidR="00CC7A04" w:rsidRDefault="00CC7A04" w:rsidP="008C3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этому плану мы и будем работать. Чтобы вам удобнее было работать, я приготовила для вас рабочие блокноты.</w:t>
            </w:r>
          </w:p>
          <w:p w:rsidR="00CC7A04" w:rsidRPr="001A2994" w:rsidRDefault="00CC7A04" w:rsidP="008C329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Инструкция по работе с блокнотом:</w:t>
            </w:r>
          </w:p>
          <w:p w:rsidR="00CC7A04" w:rsidRDefault="00CC7A04" w:rsidP="008C32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вверху каждой страницы написано утверждение инопланетян, имеется необходимая информация для работы над ним, а  внизу каждой страницы есть таблица для оценивания вашей работы. </w:t>
            </w:r>
          </w:p>
          <w:p w:rsidR="00CC7A0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блокнот, слушают инструкцию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8C3297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каким критериям можем оценить правильность работы? 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анализировал информа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</w:t>
            </w:r>
          </w:p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сравнивал</w:t>
            </w:r>
          </w:p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-делал правильные выво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писал без ошибок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1A299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выберем, какие наиболее точно отражают правильность выполнения задания. Запишите их в таблицу.</w:t>
            </w:r>
          </w:p>
          <w:p w:rsidR="00CC7A04" w:rsidRPr="001A299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бсуждают критерии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выбирают</w:t>
            </w:r>
          </w:p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-сравнил</w:t>
            </w:r>
          </w:p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-сделал правильный вывод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затруднении учитель помогает сделать выбор.</w:t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1A2994" w:rsidRDefault="00CC7A04" w:rsidP="001A299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Вводное обобщение</w:t>
            </w:r>
          </w:p>
          <w:p w:rsidR="00CC7A04" w:rsidRPr="001A299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представить себе, о чём пойдёт речь, я предлагаю карандашом поставить на обложке рабочего блокнота точку (лишь слегка коснитесь бумаги). Разделите эту точку на 200 частей. </w:t>
            </w:r>
          </w:p>
          <w:p w:rsidR="00CC7A04" w:rsidRPr="001A299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-Если бы у каждого из вас была очень-очень острая и тонкая игла, с помощью которой вы смогли бы разделить эту точку на 200 частей, то каждая частичка была бы  примерно такой величины, как одна клетка. </w:t>
            </w:r>
          </w:p>
          <w:p w:rsidR="00CC7A04" w:rsidRPr="001A2994" w:rsidRDefault="00CC7A04" w:rsidP="001A29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даже трудно представить, насколько мала клетка. Но если из клеток 1 человека выстроить 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цепочку, то ей можно будет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ернуть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нашу планету по экватору 100 раз!!!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1A2994" w:rsidRDefault="00CC7A04" w:rsidP="001A29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информацию, ставят точку, пытаются разделить,  понимают невозможность выполнения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A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выражают удивление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 клеток удивительный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Да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вайте начнем его  изучать.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-Откройте 1 страницу блокнота. Прочитайте первое утверждение.</w:t>
            </w: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образом можем проверить достоверность этого утверждения?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блокноте на стр. 1. «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 имеет строение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способы проверки: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-посмотреть в микроскоп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осмотреть в учебнике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0613F2" wp14:editId="10382AD2">
                  <wp:extent cx="2320506" cy="1759788"/>
                  <wp:effectExtent l="0" t="0" r="0" b="0"/>
                  <wp:docPr id="5" name="Рисунок 5" descr="C:\Documents and Settings\SB\Рабочий стол\Новая пап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B\Рабочий стол\Новая папка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42" b="17742"/>
                          <a:stretch/>
                        </pic:blipFill>
                        <pic:spPr bwMode="auto">
                          <a:xfrm>
                            <a:off x="0" y="0"/>
                            <a:ext cx="2320398" cy="17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оспользуемся микроскопом. Рассмотрите клетку, увеличенную </w:t>
            </w:r>
            <w:r w:rsidRPr="00A014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200 раз.</w:t>
            </w:r>
          </w:p>
          <w:p w:rsidR="00CC7A04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-Сравните изображение живой клетки и её схемы. Как вы считаете, чёрная точка – это что?</w:t>
            </w:r>
          </w:p>
          <w:p w:rsidR="00CC7A04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-Покажите соседу по парте ядро. Оболочку. Жидкость.</w:t>
            </w: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-Сформулируйте вывод.</w:t>
            </w: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Вернитесь к утверждению вверху страницы. Если вы считаете, что мы доказали его достоверность - поставьте в звёздочке рядом знак +, если опровергли его, то знак</w:t>
            </w:r>
            <w:proofErr w:type="gramStart"/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-.</w:t>
            </w:r>
            <w:proofErr w:type="gramEnd"/>
          </w:p>
          <w:p w:rsidR="00CC7A04" w:rsidRPr="00A014CF" w:rsidRDefault="00CC7A04" w:rsidP="00A014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те, кто поставил знак+.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Рассматривают изображение клетки в составе покровной ткани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микроскопа.</w:t>
            </w: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ее изображение со схемой в блокноте, приходят к выводу, что черная точка это ядро клетки.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соседу по парте части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вывод:</w:t>
            </w: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«Клетка имеет строение. Она состоит из ядра и жидкости, покрыта оболочкой»</w:t>
            </w:r>
          </w:p>
          <w:p w:rsidR="00CC7A04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Ставят знак в блокноте</w:t>
            </w:r>
          </w:p>
          <w:p w:rsidR="00CC7A04" w:rsidRPr="00A014CF" w:rsidRDefault="00CC7A04" w:rsidP="00A014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классе 1 цифровой микроскоп, поэтому учитель проецирует изображение с микроскопа на экран.</w:t>
            </w: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-Оцените свою деятельность на этом этапе.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свою работу по выбранным критериям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второе утверждение инопланетян.</w:t>
            </w: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в блокноте на стр. 2</w:t>
            </w:r>
          </w:p>
          <w:p w:rsidR="00CC7A04" w:rsidRPr="00281212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«Клетки растений, животных и человека имеют разное строение»</w:t>
            </w:r>
          </w:p>
          <w:p w:rsidR="00CC7A04" w:rsidRPr="00281212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B6A65F" wp14:editId="5C1979EE">
                  <wp:extent cx="2320506" cy="1759788"/>
                  <wp:effectExtent l="0" t="0" r="0" b="0"/>
                  <wp:docPr id="6" name="Рисунок 6" descr="C:\Documents and Settings\SB\Рабочий стол\Новая пап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B\Рабочий стол\Новая папка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42" b="17742"/>
                          <a:stretch/>
                        </pic:blipFill>
                        <pic:spPr bwMode="auto">
                          <a:xfrm>
                            <a:off x="0" y="0"/>
                            <a:ext cx="2320398" cy="175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можно выяснить его достоверность, используя предложенную на 2 странице </w:t>
            </w: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информацию?</w:t>
            </w: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281212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предлагают способ работы с информацией - сравнить изображения  растительной, </w:t>
            </w: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животной клетки и клетки человека.</w:t>
            </w:r>
          </w:p>
          <w:p w:rsidR="00CC7A04" w:rsidRPr="00281212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281212" w:rsidRDefault="00CC7A04" w:rsidP="002812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каким критериям сможем проверить правильность выполнения задания?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  <w:p w:rsidR="00CC7A04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281212" w:rsidRDefault="00CC7A04" w:rsidP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сравнивал изображения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8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сделал правильный вывод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затруднении учитель помогает сделать выбор.</w:t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-Можете работать в паре. Сравните строение растительной, животной клетки и клетки человека. Сформулируйте вывод. Время – 1 минута. </w:t>
            </w:r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Сравнивают, формулируют вывод: строение клеток растений, животных и </w:t>
            </w:r>
            <w:proofErr w:type="gramStart"/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proofErr w:type="gramEnd"/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похоже.</w:t>
            </w: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17384F" wp14:editId="36D7F49C">
                  <wp:extent cx="2294626" cy="1725283"/>
                  <wp:effectExtent l="0" t="0" r="0" b="0"/>
                  <wp:docPr id="7" name="Рисунок 7" descr="C:\Documents and Settings\SB\Рабочий стол\Новая папка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B\Рабочий стол\Новая папка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054" b="21212"/>
                          <a:stretch/>
                        </pic:blipFill>
                        <pic:spPr bwMode="auto">
                          <a:xfrm>
                            <a:off x="0" y="0"/>
                            <a:ext cx="2294613" cy="172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Вернитесь к тезису. Поставьте рядом с ним соответствующий знак.</w:t>
            </w:r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-Встаньте те, кто поставил знак</w:t>
            </w:r>
            <w:proofErr w:type="gramStart"/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-.</w:t>
            </w:r>
            <w:proofErr w:type="gramEnd"/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оказалось это утверждение?</w:t>
            </w:r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-Действительно, это утверждение оказалось ошибочным. Исправьте  его так, чтобы оно звучало достоверно.</w:t>
            </w:r>
          </w:p>
          <w:p w:rsidR="00CC7A04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тавят знак в блокноте</w:t>
            </w: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запись в блокноте и на доске</w:t>
            </w: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«Клетки растений, животных и человека имеют ПОХОЖЕЕ строение»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CFCA35" wp14:editId="5F8D1C4F">
                  <wp:extent cx="2369137" cy="1768415"/>
                  <wp:effectExtent l="0" t="0" r="0" b="0"/>
                  <wp:docPr id="8" name="Рисунок 8" descr="C:\Documents and Settings\SB\Рабочий стол\Новая папка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B\Рабочий стол\Новая папка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124" b="20497"/>
                          <a:stretch/>
                        </pic:blipFill>
                        <pic:spPr bwMode="auto">
                          <a:xfrm>
                            <a:off x="0" y="0"/>
                            <a:ext cx="2371431" cy="177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удивлением узнала, что нервные клетки практически одинаково устроены и у кошки, и у дождевого червя, и у… каждого из нас.</w:t>
            </w:r>
          </w:p>
        </w:tc>
        <w:tc>
          <w:tcPr>
            <w:tcW w:w="4198" w:type="dxa"/>
          </w:tcPr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D7C88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DD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забудьте оценить свою работу.</w:t>
            </w: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акую  ещё информацию нам прислали инопланетяне?</w:t>
            </w:r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-предложите способ работы с информацией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не обходимо знать для определения достоверности утверждения?</w:t>
            </w:r>
          </w:p>
          <w:p w:rsidR="00CC7A04" w:rsidRPr="00DD7C88" w:rsidRDefault="00CC7A04" w:rsidP="00DD7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тезис в блокноте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прочитать текст и дополнить</w:t>
            </w:r>
            <w:proofErr w:type="gramStart"/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вспомнить признаки живого</w:t>
            </w:r>
            <w:proofErr w:type="gramStart"/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Отвечают, что всё живое дышит, питается, размножается, растёт, </w:t>
            </w: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умирает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42CA33F" wp14:editId="6F7FA4DD">
                  <wp:extent cx="2369137" cy="1768415"/>
                  <wp:effectExtent l="0" t="0" r="0" b="0"/>
                  <wp:docPr id="1" name="Рисунок 1" descr="C:\Documents and Settings\SB\Рабочий стол\Новая папка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B\Рабочий стол\Новая папка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124" b="20497"/>
                          <a:stretch/>
                        </pic:blipFill>
                        <pic:spPr bwMode="auto">
                          <a:xfrm>
                            <a:off x="0" y="0"/>
                            <a:ext cx="2371431" cy="177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-Эти признаки вы будете искать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тексте</w:t>
            </w:r>
            <w:proofErr w:type="gramEnd"/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дополнять его.</w:t>
            </w: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Определите, по каким критериям можно оценить правильность вашей работы</w:t>
            </w: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критери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таблицу.</w:t>
            </w:r>
          </w:p>
          <w:p w:rsidR="00CC7A04" w:rsidRPr="00322721" w:rsidRDefault="00CC7A04" w:rsidP="003227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 критерии:</w:t>
            </w: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вставил пропущенные слова в текст</w:t>
            </w: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 правильный вывод</w:t>
            </w: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22721" w:rsidRDefault="00CC7A04" w:rsidP="0032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критерии в оценочную таблицу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00" w:rsidTr="00CC7A04">
        <w:tc>
          <w:tcPr>
            <w:tcW w:w="2024" w:type="dxa"/>
          </w:tcPr>
          <w:p w:rsidR="00281212" w:rsidRPr="00D648B2" w:rsidRDefault="002812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B345E8" w:rsidRPr="00D351BC" w:rsidRDefault="00B345E8" w:rsidP="00B345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Работаете в парах: читаете – обсуждаете – фиксируете. Время – 3 минуты. </w:t>
            </w:r>
          </w:p>
          <w:p w:rsidR="00281212" w:rsidRPr="00D351BC" w:rsidRDefault="00281212" w:rsidP="00993F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B345E8" w:rsidRPr="00D351BC" w:rsidRDefault="00B345E8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текст, формулируют признаки, каждый фиксирует в рабочем блокноте</w:t>
            </w:r>
            <w:r w:rsidR="0099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45E8" w:rsidRPr="00D351BC" w:rsidRDefault="00B345E8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5E8" w:rsidRPr="00D351BC" w:rsidRDefault="00B345E8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5E8" w:rsidRPr="00D351BC" w:rsidRDefault="00B345E8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5E8" w:rsidRPr="00D351BC" w:rsidRDefault="00B345E8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5E8" w:rsidRPr="00D351BC" w:rsidRDefault="00B345E8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212" w:rsidRPr="00D351BC" w:rsidRDefault="00281212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281212" w:rsidRPr="00D648B2" w:rsidRDefault="00993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70F45" wp14:editId="3181C5B3">
                  <wp:extent cx="2526807" cy="1870235"/>
                  <wp:effectExtent l="0" t="0" r="0" b="0"/>
                  <wp:docPr id="4" name="Рисунок 4" descr="C:\Documents and Settings\SB\Рабочий стол\Новая папка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B\Рабочий стол\Новая папка\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936" b="20982"/>
                          <a:stretch/>
                        </pic:blipFill>
                        <pic:spPr bwMode="auto">
                          <a:xfrm>
                            <a:off x="0" y="0"/>
                            <a:ext cx="2528419" cy="187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паре учеников, раньше всех выполнивших задание, выйти к доске и вписать признаки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</w:t>
            </w:r>
          </w:p>
          <w:p w:rsidR="00CC7A04" w:rsidRPr="00D351BC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351BC" w:rsidRDefault="00CC7A04" w:rsidP="003A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вывод можете сделать из этой информации?</w:t>
            </w:r>
          </w:p>
        </w:tc>
        <w:tc>
          <w:tcPr>
            <w:tcW w:w="4198" w:type="dxa"/>
          </w:tcPr>
          <w:p w:rsidR="00CC7A04" w:rsidRDefault="00CC7A04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 учеников на интерак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тивной доске вписывает признаки.</w:t>
            </w:r>
          </w:p>
          <w:p w:rsidR="00CC7A04" w:rsidRDefault="00CC7A04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351BC" w:rsidRDefault="00CC7A04" w:rsidP="00B345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ормулиру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вывод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C7A04" w:rsidRPr="00D351BC" w:rsidRDefault="00CC7A04" w:rsidP="003A7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 питается, дышит, растёт, размножается, погибает, то есть  обладает всеми признаками живого.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D351BC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-Вернитесь к утверждению инопланетян в блокноте, поставьте соответствующий знак.</w:t>
            </w:r>
          </w:p>
          <w:p w:rsidR="00CC7A04" w:rsidRPr="00D351BC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-Встаньте те, кто поставил знак +.</w:t>
            </w:r>
          </w:p>
          <w:p w:rsidR="00CC7A04" w:rsidRPr="00D351BC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оказалось это утверждение?</w:t>
            </w:r>
          </w:p>
          <w:p w:rsidR="00CC7A04" w:rsidRPr="00D351BC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351BC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забудьте оценить свою работу.</w:t>
            </w:r>
          </w:p>
          <w:p w:rsidR="00CC7A04" w:rsidRDefault="00CC7A04" w:rsidP="00D3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утверждение, ставят знак.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Встают.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 учителя: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4B4A14" w:rsidRDefault="00CC7A04" w:rsidP="003A7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работу.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3A6A96" w:rsidRDefault="00CC7A04" w:rsidP="003A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думаете, чем  отличаются клетки взрослого человека и ребёнка? </w:t>
            </w:r>
          </w:p>
          <w:p w:rsidR="00CC7A04" w:rsidRDefault="00CC7A04" w:rsidP="003A7A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C82A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 организме взрослого человека их просто больше по количеств</w:t>
            </w:r>
            <w:r w:rsidRPr="00C82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4198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Предполагают: 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-клетки взрослого человека больше по размеру;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организме человека клеток больше.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2909B1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же ещё просят проверить </w:t>
            </w:r>
            <w:proofErr w:type="spellStart"/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инопланетяне</w:t>
            </w:r>
            <w:proofErr w:type="gramStart"/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?П</w:t>
            </w:r>
            <w:proofErr w:type="gramEnd"/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рочитайте</w:t>
            </w:r>
            <w:proofErr w:type="spellEnd"/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четвёртое утверждение.</w:t>
            </w:r>
          </w:p>
          <w:p w:rsidR="00CC7A04" w:rsidRPr="002909B1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-Работать будете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</w:t>
            </w: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странице вы видите схему. </w:t>
            </w: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-Предложите способы работы с информацией.</w:t>
            </w: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каким критериям предлагаете оценить правильность выполнения работы?</w:t>
            </w: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 минуты.</w:t>
            </w:r>
          </w:p>
          <w:p w:rsidR="00CC7A04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316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роверьте – у кого по-другому?</w:t>
            </w: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16B02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74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четвертое утверждение «Клетка – основа живого организма»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схему, читают слова для справок.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Предлагают: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нужно дополнить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слова для </w:t>
            </w:r>
            <w:r w:rsidRPr="0029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справок.</w:t>
            </w: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3A6A96" w:rsidRDefault="00CC7A04" w:rsidP="003A6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 критерии:</w:t>
            </w:r>
          </w:p>
          <w:p w:rsidR="00CC7A04" w:rsidRPr="003A6A96" w:rsidRDefault="00CC7A04" w:rsidP="003A6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3A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дополнил схему</w:t>
            </w:r>
          </w:p>
          <w:p w:rsidR="00CC7A04" w:rsidRDefault="00CC7A04" w:rsidP="003A6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Pr="003A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делал правильный вывод</w:t>
            </w:r>
          </w:p>
          <w:p w:rsidR="00CC7A04" w:rsidRDefault="00CC7A04" w:rsidP="003A6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3A6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блокноте, дополняя схему.</w:t>
            </w:r>
          </w:p>
          <w:p w:rsidR="00CC7A04" w:rsidRPr="00A74EF2" w:rsidRDefault="00CC7A04" w:rsidP="00A74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Пара, выполнившая работу быстрее, выходит к доске и дополняет схему;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остальные соотносят свои результаты с результатом работы на доске. При необходимости вносят дополнения.</w:t>
            </w:r>
          </w:p>
          <w:p w:rsidR="00CC7A04" w:rsidRPr="004B4A14" w:rsidRDefault="00CC7A04" w:rsidP="003A6A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0A72A2" wp14:editId="1DDC690D">
                  <wp:extent cx="2415396" cy="1802944"/>
                  <wp:effectExtent l="0" t="0" r="0" b="0"/>
                  <wp:docPr id="9" name="Рисунок 9" descr="C:\Documents and Settings\SB\Рабочий стол\Новая папка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B\Рабочий стол\Новая папка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124" b="20497"/>
                          <a:stretch/>
                        </pic:blipFill>
                        <pic:spPr bwMode="auto">
                          <a:xfrm>
                            <a:off x="0" y="0"/>
                            <a:ext cx="2417734" cy="180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7A04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6D40B" wp14:editId="1FF165F1">
                  <wp:extent cx="2527540" cy="1880559"/>
                  <wp:effectExtent l="0" t="0" r="0" b="0"/>
                  <wp:docPr id="11" name="Рисунок 11" descr="C:\Documents and Settings\SB\Рабочий стол\Новая папка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B\Рабочий стол\Новая папка\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04" b="20147"/>
                          <a:stretch/>
                        </pic:blipFill>
                        <pic:spPr bwMode="auto">
                          <a:xfrm>
                            <a:off x="0" y="0"/>
                            <a:ext cx="2527524" cy="188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Вернитесь к утверждению инопланетян.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Сделайте вывод.</w:t>
            </w: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ставьте </w:t>
            </w: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нужный знак.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-Встаньте те, кто поставил знак +. 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-Оцените свою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выбранным критериям</w:t>
            </w: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2909B1" w:rsidRDefault="00CC7A04" w:rsidP="00290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вывод, ставят знак, оценивают свою работу.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E1FD9B" wp14:editId="3CCAD4E9">
                  <wp:extent cx="2415396" cy="1802944"/>
                  <wp:effectExtent l="0" t="0" r="0" b="0"/>
                  <wp:docPr id="12" name="Рисунок 12" descr="C:\Documents and Settings\SB\Рабочий стол\Новая папка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B\Рабочий стол\Новая папка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124" b="20497"/>
                          <a:stretch/>
                        </pic:blipFill>
                        <pic:spPr bwMode="auto">
                          <a:xfrm>
                            <a:off x="0" y="0"/>
                            <a:ext cx="2417734" cy="180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информацию вы можете извлечь из данной схемы?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отвечают:</w:t>
            </w:r>
          </w:p>
          <w:p w:rsidR="00CC7A04" w:rsidRPr="00FE229F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в организме человека взаимосвязано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FE229F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основе всего организма лежат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7A04" w:rsidRPr="00FE229F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-Ткани состоят из клеток.</w:t>
            </w:r>
          </w:p>
          <w:p w:rsidR="00CC7A04" w:rsidRPr="004B4A14" w:rsidRDefault="00CC7A04" w:rsidP="004B4A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-Действительно, ткани состоят из клеток. Как это можно проверить?</w:t>
            </w: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2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Проецирует изображение с микроскопа на доску.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 рассмотреть ткань в микроскоп.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изображение.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 w:rsidP="00993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1 цифровой микроскоп, поэтому учитель проецирует изображение покровной ткани с микроскопа на экран</w:t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-Сравните клетки ткани. </w:t>
            </w: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 можете о них сказать?</w:t>
            </w: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Сравнивают.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Отвечают:</w:t>
            </w:r>
          </w:p>
          <w:p w:rsidR="00CC7A04" w:rsidRDefault="00CC7A04" w:rsidP="00F367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-все клетки одинаковые и соединены между собой. 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FE229F" w:rsidRDefault="00CC7A04" w:rsidP="00F367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Действительно, клетки соединены межклеточным веществом.</w:t>
            </w: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-Рассмотрите в учебнике на стр.13 несколько типов тканей. Какую форму имеют клетки?</w:t>
            </w: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вывод из этого можете сделать?</w:t>
            </w: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-Чем это можете объяснить?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9E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 учебники, рассматривают 4 типа тканей, определяют форму клеток (звёздочки, блюдца, бокаловидные, продолговатые).</w:t>
            </w:r>
          </w:p>
          <w:p w:rsidR="00CC7A04" w:rsidRDefault="00CC7A04" w:rsidP="009E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9E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делают вывод: разные типы тканей состоят из разных видов клеток.</w:t>
            </w:r>
          </w:p>
          <w:p w:rsidR="00CC7A04" w:rsidRDefault="00CC7A04" w:rsidP="009E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9E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Предполагают:</w:t>
            </w:r>
          </w:p>
          <w:p w:rsidR="00CC7A04" w:rsidRDefault="00CC7A04" w:rsidP="009E5A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-клетки в разных тканях выполняют разную работу.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00" w:rsidTr="00CC7A04">
        <w:tc>
          <w:tcPr>
            <w:tcW w:w="2024" w:type="dxa"/>
          </w:tcPr>
          <w:p w:rsidR="00FE229F" w:rsidRPr="00D648B2" w:rsidRDefault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1168CC" w:rsidRPr="00E52AEA" w:rsidRDefault="001168CC" w:rsidP="001168C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0C7A">
              <w:rPr>
                <w:rFonts w:ascii="Times New Roman" w:eastAsiaTheme="minorEastAsia" w:hAnsi="Times New Roman"/>
                <w:sz w:val="28"/>
                <w:szCs w:val="28"/>
              </w:rPr>
              <w:t>-Оказывается, в организме человека учёные насчитывают не менее 100 видов клеток, которые выполняют разную работу. Отс</w:t>
            </w:r>
            <w:r w:rsidR="00993F00">
              <w:rPr>
                <w:rFonts w:ascii="Times New Roman" w:eastAsiaTheme="minorEastAsia" w:hAnsi="Times New Roman"/>
                <w:sz w:val="28"/>
                <w:szCs w:val="28"/>
              </w:rPr>
              <w:t>юда и многообразие типов тканей, из которых состоят органы человека.</w:t>
            </w:r>
          </w:p>
          <w:p w:rsidR="00FE229F" w:rsidRDefault="00FE229F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1168C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Pr="001168CC">
              <w:rPr>
                <w:rFonts w:ascii="Times New Roman" w:eastAsiaTheme="minorEastAsia" w:hAnsi="Times New Roman"/>
                <w:sz w:val="28"/>
                <w:szCs w:val="28"/>
              </w:rPr>
              <w:t>Что же такое клетка, какую роль она играет в организме человека?</w:t>
            </w:r>
          </w:p>
          <w:p w:rsidR="001168CC" w:rsidRPr="00FE229F" w:rsidRDefault="001168CC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FE229F" w:rsidRDefault="00FE229F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8CC" w:rsidRDefault="001168C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вопрос:</w:t>
            </w:r>
          </w:p>
          <w:p w:rsidR="001168CC" w:rsidRDefault="001168CC" w:rsidP="00116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-мельчайшие частицы, из которых состоят ткани;</w:t>
            </w:r>
          </w:p>
          <w:p w:rsidR="001168CC" w:rsidRDefault="001168CC" w:rsidP="001168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-основа живого организма.</w:t>
            </w:r>
          </w:p>
        </w:tc>
        <w:tc>
          <w:tcPr>
            <w:tcW w:w="4196" w:type="dxa"/>
          </w:tcPr>
          <w:p w:rsidR="00FE229F" w:rsidRPr="00D648B2" w:rsidRDefault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4368" w:type="dxa"/>
          </w:tcPr>
          <w:p w:rsidR="00CC7A04" w:rsidRDefault="00CC7A04" w:rsidP="001168CC">
            <w:pPr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>-Ит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ак, мы рассмотрели все вопросы, подошли к этапу </w:t>
            </w:r>
            <w:r w:rsidRPr="00D14659">
              <w:rPr>
                <w:rFonts w:ascii="Times New Roman" w:eastAsiaTheme="minorEastAsia" w:hAnsi="Times New Roman"/>
                <w:sz w:val="28"/>
                <w:szCs w:val="28"/>
              </w:rPr>
              <w:t>контроля.</w:t>
            </w:r>
          </w:p>
          <w:p w:rsidR="00CC7A04" w:rsidRDefault="00CC7A04" w:rsidP="001168C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-Поднимите руку те, кто сможет написать доклад для межгалактического симпозиума, использую информацию, полученную в ходе урока.</w:t>
            </w:r>
          </w:p>
          <w:p w:rsidR="00CC7A04" w:rsidRDefault="00CC7A04" w:rsidP="001168C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-Что вам может помочь в написании доклада?</w:t>
            </w:r>
          </w:p>
          <w:p w:rsidR="00CC7A04" w:rsidRDefault="00CC7A04" w:rsidP="001168C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C7A04" w:rsidRDefault="00CC7A04" w:rsidP="001168CC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-При необходимости воспользуйтесь «помощниками». </w:t>
            </w: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 xml:space="preserve">Возьмите бланк доклада. Выберите удобную для вас форму его составления: по шаблону или свободную. Время –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 xml:space="preserve"> минуты.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руку, отвечают на вопросы учителя: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-наши знания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-учебник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-рабочие блокноты</w:t>
            </w: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бланк доклада, выбирают форму его написания, пишут доклад.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одному ученику зачитать доклад.</w:t>
            </w: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-Внимательно слушайте.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вас будут дополнения или вопросы.</w:t>
            </w: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052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и при необходимости вносят дополнения.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Pr="00FE229F" w:rsidRDefault="00CC7A04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чём просили нас инопланетяне?</w:t>
            </w: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Отвечают:</w:t>
            </w:r>
          </w:p>
          <w:p w:rsidR="00CC7A04" w:rsidRDefault="00CC7A04" w:rsidP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-узнать, что такое клетка;</w:t>
            </w:r>
          </w:p>
          <w:p w:rsidR="00CC7A04" w:rsidRDefault="00CC7A04" w:rsidP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-написать о ней доклад.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00" w:rsidTr="00CC7A04">
        <w:tc>
          <w:tcPr>
            <w:tcW w:w="2024" w:type="dxa"/>
          </w:tcPr>
          <w:p w:rsidR="00A43AAC" w:rsidRPr="00D648B2" w:rsidRDefault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A43AAC" w:rsidRDefault="00A43AAC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считаете, справились мы с заданием? Объясните.</w:t>
            </w:r>
          </w:p>
          <w:p w:rsidR="00A43AAC" w:rsidRDefault="00A43AAC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AAC" w:rsidRDefault="00A43AAC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-Какое ещё задание могли вам дать инопланетяне по этой теме?</w:t>
            </w:r>
          </w:p>
          <w:p w:rsidR="00A43AAC" w:rsidRDefault="00A43AAC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-Выполните дома одно из этих заданий.</w:t>
            </w:r>
          </w:p>
          <w:p w:rsidR="00A43AAC" w:rsidRDefault="00A43AAC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Объясняют:</w:t>
            </w: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-справились, потому что узнали, что такое клетка, какую роль она играет в организме человека;</w:t>
            </w: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-смогли успешно написать доклад.</w:t>
            </w:r>
          </w:p>
          <w:p w:rsidR="00BF65A2" w:rsidRDefault="00BF65A2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A2" w:rsidRDefault="00BF65A2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Предполагают:</w:t>
            </w:r>
          </w:p>
          <w:p w:rsidR="00BF65A2" w:rsidRDefault="00BF65A2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-нарисовать клетку;</w:t>
            </w:r>
          </w:p>
          <w:p w:rsidR="00BF65A2" w:rsidRDefault="00BF65A2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-рассказать о работе клеток;</w:t>
            </w:r>
          </w:p>
          <w:p w:rsidR="00BF65A2" w:rsidRDefault="00BF65A2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-сочинить сказочную историю про клетку.</w:t>
            </w:r>
          </w:p>
        </w:tc>
        <w:tc>
          <w:tcPr>
            <w:tcW w:w="4196" w:type="dxa"/>
          </w:tcPr>
          <w:p w:rsidR="00A43AAC" w:rsidRPr="00D648B2" w:rsidRDefault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00" w:rsidTr="00CC7A04">
        <w:tc>
          <w:tcPr>
            <w:tcW w:w="2024" w:type="dxa"/>
          </w:tcPr>
          <w:p w:rsidR="00FE229F" w:rsidRPr="00D648B2" w:rsidRDefault="00D146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4368" w:type="dxa"/>
          </w:tcPr>
          <w:p w:rsidR="00E85DE6" w:rsidRPr="00E52AEA" w:rsidRDefault="00993F00" w:rsidP="00E85DE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Назовите следующий этап нашей работы</w:t>
            </w:r>
            <w:r w:rsidR="00E85DE6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r w:rsidR="00E85DE6" w:rsidRPr="00E52AEA">
              <w:rPr>
                <w:rFonts w:ascii="Times New Roman" w:eastAsiaTheme="minorEastAsia" w:hAnsi="Times New Roman"/>
                <w:sz w:val="28"/>
                <w:szCs w:val="28"/>
              </w:rPr>
              <w:t>Каждый из вас в течени</w:t>
            </w:r>
            <w:r w:rsidR="00E85DE6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="00E85DE6" w:rsidRPr="00E52AEA">
              <w:rPr>
                <w:rFonts w:ascii="Times New Roman" w:eastAsiaTheme="minorEastAsia" w:hAnsi="Times New Roman"/>
                <w:sz w:val="28"/>
                <w:szCs w:val="28"/>
              </w:rPr>
              <w:t xml:space="preserve"> урока оценивал свою работу. Посчитайте общее количество баллов, соотнесите их с информацией на слайде и поставьте себе оценку за работу на уроке</w:t>
            </w:r>
            <w:r w:rsidR="00E85DE6">
              <w:rPr>
                <w:rFonts w:ascii="Times New Roman" w:eastAsiaTheme="minorEastAsia" w:hAnsi="Times New Roman"/>
                <w:sz w:val="28"/>
                <w:szCs w:val="28"/>
              </w:rPr>
              <w:t xml:space="preserve"> в </w:t>
            </w:r>
            <w:r w:rsidR="00A43AAC">
              <w:rPr>
                <w:rFonts w:ascii="Times New Roman" w:eastAsiaTheme="minorEastAsia" w:hAnsi="Times New Roman"/>
                <w:sz w:val="28"/>
                <w:szCs w:val="28"/>
              </w:rPr>
              <w:t>оценочной таблице</w:t>
            </w:r>
            <w:r w:rsidR="00E85DE6">
              <w:rPr>
                <w:rFonts w:ascii="Times New Roman" w:eastAsiaTheme="minorEastAsia" w:hAnsi="Times New Roman"/>
                <w:sz w:val="28"/>
                <w:szCs w:val="28"/>
              </w:rPr>
              <w:t xml:space="preserve"> на листе доклада.</w:t>
            </w:r>
          </w:p>
          <w:p w:rsidR="00E85DE6" w:rsidRPr="00E52AEA" w:rsidRDefault="00E85DE6" w:rsidP="00E85DE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85DE6" w:rsidRDefault="00E85DE6" w:rsidP="00E85DE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-Поднимите руку те, кто поставил 5, кто поставил 4. </w:t>
            </w:r>
          </w:p>
          <w:p w:rsidR="00E85DE6" w:rsidRDefault="00E85DE6" w:rsidP="00E85DE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FE229F" w:rsidRPr="00FE229F" w:rsidRDefault="00FE229F" w:rsidP="00FE2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</w:tcPr>
          <w:p w:rsidR="00FE229F" w:rsidRDefault="00993F00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Отвечают, что время подводить итоги, оценивать работу.</w:t>
            </w: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AAC" w:rsidRDefault="00A43AAC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Считают баллы, переводят</w:t>
            </w:r>
            <w:r w:rsidR="0099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отметку.</w:t>
            </w:r>
          </w:p>
        </w:tc>
        <w:tc>
          <w:tcPr>
            <w:tcW w:w="4196" w:type="dxa"/>
          </w:tcPr>
          <w:p w:rsidR="00FE229F" w:rsidRPr="00D648B2" w:rsidRDefault="00993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DB12AE" wp14:editId="7268752D">
                  <wp:extent cx="2458529" cy="1856975"/>
                  <wp:effectExtent l="0" t="0" r="0" b="0"/>
                  <wp:docPr id="13" name="Рисунок 13" descr="C:\Documents and Settings\SB\Рабочий стол\Новая папка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B\Рабочий стол\Новая папка\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472" b="20891"/>
                          <a:stretch/>
                        </pic:blipFill>
                        <pic:spPr bwMode="auto">
                          <a:xfrm>
                            <a:off x="0" y="0"/>
                            <a:ext cx="2458763" cy="185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 w:val="restart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4368" w:type="dxa"/>
          </w:tcPr>
          <w:p w:rsidR="00CC7A04" w:rsidRPr="00E52AEA" w:rsidRDefault="00CC7A04" w:rsidP="00E85DE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-Сегодня мы говорили о том, что мир клеток удивительный. Почему его можно назвать таким?</w:t>
            </w: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Думают и отвечают:</w:t>
            </w:r>
          </w:p>
          <w:p w:rsidR="00CC7A04" w:rsidRDefault="00CC7A04" w:rsidP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-узнали много удивительных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фактов о клетке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7A04" w:rsidRDefault="00CC7A04" w:rsidP="00A43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-узнали, что она очень маленькая, но играет при этом большую роль….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Default="00CC7A04" w:rsidP="00BF65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-П</w:t>
            </w: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 xml:space="preserve">рислушайтесь к себе: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чем </w:t>
            </w: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 xml:space="preserve">для вас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стал </w:t>
            </w:r>
            <w:r w:rsidRPr="00E52AEA">
              <w:rPr>
                <w:rFonts w:ascii="Times New Roman" w:eastAsiaTheme="minorEastAsia" w:hAnsi="Times New Roman"/>
                <w:sz w:val="28"/>
                <w:szCs w:val="28"/>
              </w:rPr>
              <w:t>этот урок? Можете ответить, дополнив одну из фраз.</w:t>
            </w:r>
          </w:p>
          <w:p w:rsidR="00CC7A04" w:rsidRDefault="00CC7A04" w:rsidP="00BF65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C7A04" w:rsidRDefault="00CC7A04" w:rsidP="00BF65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C7A04" w:rsidRDefault="00CC7A04" w:rsidP="00BF65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A04" w:rsidRDefault="00CC7A04" w:rsidP="00BF65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Рефлексируют, желающие высказываются.</w:t>
            </w: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3F538" wp14:editId="488340E8">
                  <wp:extent cx="2510287" cy="1893301"/>
                  <wp:effectExtent l="0" t="0" r="0" b="0"/>
                  <wp:docPr id="14" name="Рисунок 14" descr="C:\Documents and Settings\SB\Рабочий стол\Новая папка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B\Рабочий стол\Новая папка\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25" b="21158"/>
                          <a:stretch/>
                        </pic:blipFill>
                        <pic:spPr bwMode="auto">
                          <a:xfrm>
                            <a:off x="0" y="0"/>
                            <a:ext cx="2515437" cy="189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04" w:rsidTr="00CC7A04">
        <w:tc>
          <w:tcPr>
            <w:tcW w:w="2024" w:type="dxa"/>
            <w:vMerge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</w:tcPr>
          <w:p w:rsidR="00CC7A04" w:rsidRPr="00E52AEA" w:rsidRDefault="00CC7A04" w:rsidP="00BF65A2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Спасибо за работу! Ищите удивительное рядом. </w:t>
            </w:r>
          </w:p>
          <w:p w:rsidR="00CC7A04" w:rsidRDefault="00CC7A04" w:rsidP="00E85DE6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98" w:type="dxa"/>
          </w:tcPr>
          <w:p w:rsidR="00CC7A04" w:rsidRDefault="00CC7A04" w:rsidP="00FE22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CC7A04" w:rsidRPr="00D648B2" w:rsidRDefault="00CC7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48B2" w:rsidRDefault="00D648B2"/>
    <w:sectPr w:rsidR="00D648B2" w:rsidSect="00D648B2"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32" w:rsidRDefault="00480532" w:rsidP="00CC7A04">
      <w:pPr>
        <w:spacing w:after="0" w:line="240" w:lineRule="auto"/>
      </w:pPr>
      <w:r>
        <w:separator/>
      </w:r>
    </w:p>
  </w:endnote>
  <w:endnote w:type="continuationSeparator" w:id="0">
    <w:p w:rsidR="00480532" w:rsidRDefault="00480532" w:rsidP="00C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altName w:val="Arial Unicode MS"/>
    <w:charset w:val="86"/>
    <w:family w:val="modern"/>
    <w:pitch w:val="fixed"/>
    <w:sig w:usb0="00000003" w:usb1="0A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27931"/>
      <w:docPartObj>
        <w:docPartGallery w:val="Page Numbers (Bottom of Page)"/>
        <w:docPartUnique/>
      </w:docPartObj>
    </w:sdtPr>
    <w:sdtEndPr/>
    <w:sdtContent>
      <w:p w:rsidR="00CC7A04" w:rsidRDefault="00CC7A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E9">
          <w:rPr>
            <w:noProof/>
          </w:rPr>
          <w:t>3</w:t>
        </w:r>
        <w:r>
          <w:fldChar w:fldCharType="end"/>
        </w:r>
      </w:p>
    </w:sdtContent>
  </w:sdt>
  <w:p w:rsidR="00CC7A04" w:rsidRDefault="00CC7A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32" w:rsidRDefault="00480532" w:rsidP="00CC7A04">
      <w:pPr>
        <w:spacing w:after="0" w:line="240" w:lineRule="auto"/>
      </w:pPr>
      <w:r>
        <w:separator/>
      </w:r>
    </w:p>
  </w:footnote>
  <w:footnote w:type="continuationSeparator" w:id="0">
    <w:p w:rsidR="00480532" w:rsidRDefault="00480532" w:rsidP="00CC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010"/>
    <w:multiLevelType w:val="hybridMultilevel"/>
    <w:tmpl w:val="3F98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4BF0"/>
    <w:multiLevelType w:val="hybridMultilevel"/>
    <w:tmpl w:val="FDB22430"/>
    <w:lvl w:ilvl="0" w:tplc="E3BC548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21BF"/>
    <w:multiLevelType w:val="hybridMultilevel"/>
    <w:tmpl w:val="AF3AEEE0"/>
    <w:lvl w:ilvl="0" w:tplc="B35A328A">
      <w:start w:val="1"/>
      <w:numFmt w:val="bullet"/>
      <w:lvlText w:val="•"/>
      <w:lvlJc w:val="left"/>
      <w:pPr>
        <w:ind w:left="107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60D"/>
    <w:rsid w:val="00001DE9"/>
    <w:rsid w:val="000451DC"/>
    <w:rsid w:val="00052904"/>
    <w:rsid w:val="000D71E0"/>
    <w:rsid w:val="001004C4"/>
    <w:rsid w:val="001168CC"/>
    <w:rsid w:val="00137296"/>
    <w:rsid w:val="00190A46"/>
    <w:rsid w:val="00194E76"/>
    <w:rsid w:val="00196D3C"/>
    <w:rsid w:val="001A2994"/>
    <w:rsid w:val="00281212"/>
    <w:rsid w:val="002909B1"/>
    <w:rsid w:val="002F7298"/>
    <w:rsid w:val="00304FAA"/>
    <w:rsid w:val="00316B02"/>
    <w:rsid w:val="00322721"/>
    <w:rsid w:val="0034760D"/>
    <w:rsid w:val="003A6A96"/>
    <w:rsid w:val="003A7AD4"/>
    <w:rsid w:val="003C59DE"/>
    <w:rsid w:val="00434FBC"/>
    <w:rsid w:val="004577F0"/>
    <w:rsid w:val="0046249C"/>
    <w:rsid w:val="00480532"/>
    <w:rsid w:val="004B4A14"/>
    <w:rsid w:val="004D2770"/>
    <w:rsid w:val="004D4B76"/>
    <w:rsid w:val="00506968"/>
    <w:rsid w:val="00512192"/>
    <w:rsid w:val="005673FA"/>
    <w:rsid w:val="00620098"/>
    <w:rsid w:val="00646962"/>
    <w:rsid w:val="006F04B7"/>
    <w:rsid w:val="00751FEE"/>
    <w:rsid w:val="0076325D"/>
    <w:rsid w:val="007C093C"/>
    <w:rsid w:val="00840FEB"/>
    <w:rsid w:val="00843D1D"/>
    <w:rsid w:val="008C3297"/>
    <w:rsid w:val="0093059F"/>
    <w:rsid w:val="009305A3"/>
    <w:rsid w:val="009472FF"/>
    <w:rsid w:val="00963E1F"/>
    <w:rsid w:val="00993F00"/>
    <w:rsid w:val="009B5DD8"/>
    <w:rsid w:val="009E5A0B"/>
    <w:rsid w:val="00A014CF"/>
    <w:rsid w:val="00A41B28"/>
    <w:rsid w:val="00A43AAC"/>
    <w:rsid w:val="00A74EF2"/>
    <w:rsid w:val="00B04067"/>
    <w:rsid w:val="00B345E8"/>
    <w:rsid w:val="00B35D2D"/>
    <w:rsid w:val="00BF65A2"/>
    <w:rsid w:val="00C325AB"/>
    <w:rsid w:val="00C82AA7"/>
    <w:rsid w:val="00CC7A04"/>
    <w:rsid w:val="00D05ED8"/>
    <w:rsid w:val="00D14659"/>
    <w:rsid w:val="00D351BC"/>
    <w:rsid w:val="00D6303A"/>
    <w:rsid w:val="00D648B2"/>
    <w:rsid w:val="00DC467A"/>
    <w:rsid w:val="00DD7C88"/>
    <w:rsid w:val="00DE3025"/>
    <w:rsid w:val="00E33B4A"/>
    <w:rsid w:val="00E85DE6"/>
    <w:rsid w:val="00EB27A5"/>
    <w:rsid w:val="00F309C0"/>
    <w:rsid w:val="00F3675C"/>
    <w:rsid w:val="00F86634"/>
    <w:rsid w:val="00FE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A04"/>
  </w:style>
  <w:style w:type="paragraph" w:styleId="a8">
    <w:name w:val="footer"/>
    <w:basedOn w:val="a"/>
    <w:link w:val="a9"/>
    <w:uiPriority w:val="99"/>
    <w:unhideWhenUsed/>
    <w:rsid w:val="00CC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SB</cp:lastModifiedBy>
  <cp:revision>32</cp:revision>
  <dcterms:created xsi:type="dcterms:W3CDTF">2015-01-30T14:46:00Z</dcterms:created>
  <dcterms:modified xsi:type="dcterms:W3CDTF">2015-01-31T10:42:00Z</dcterms:modified>
</cp:coreProperties>
</file>