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DB" w:rsidRPr="00330FDB" w:rsidRDefault="00330FDB" w:rsidP="0062437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30FDB" w:rsidRDefault="00330FDB" w:rsidP="00330F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624373" w:rsidRDefault="00330FDB">
      <w:r>
        <w:t xml:space="preserve">        </w:t>
      </w:r>
    </w:p>
    <w:p w:rsidR="00624373" w:rsidRDefault="00624373"/>
    <w:p w:rsidR="00624373" w:rsidRDefault="00330FDB" w:rsidP="00624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624373" w:rsidRPr="00330FDB">
        <w:rPr>
          <w:rFonts w:ascii="Times New Roman" w:hAnsi="Times New Roman" w:cs="Times New Roman"/>
          <w:sz w:val="28"/>
          <w:szCs w:val="28"/>
        </w:rPr>
        <w:t xml:space="preserve">Дифференцированный и индивидуально -  творческий </w:t>
      </w:r>
    </w:p>
    <w:p w:rsidR="00624373" w:rsidRDefault="00624373" w:rsidP="00624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подход в обучении</w:t>
      </w:r>
    </w:p>
    <w:p w:rsidR="00624373" w:rsidRDefault="00330FDB">
      <w:r>
        <w:t xml:space="preserve">                                        </w:t>
      </w:r>
      <w:r w:rsidR="000529C0">
        <w:t xml:space="preserve">  </w:t>
      </w:r>
    </w:p>
    <w:p w:rsidR="00624373" w:rsidRDefault="00624373"/>
    <w:p w:rsidR="000529C0" w:rsidRDefault="000529C0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529C0">
        <w:rPr>
          <w:rFonts w:ascii="Times New Roman" w:hAnsi="Times New Roman" w:cs="Times New Roman"/>
          <w:sz w:val="28"/>
          <w:szCs w:val="28"/>
        </w:rPr>
        <w:t>План</w:t>
      </w:r>
    </w:p>
    <w:p w:rsidR="000529C0" w:rsidRDefault="0005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Введение………………………………………………………..</w:t>
      </w:r>
      <w:r w:rsidR="00DE4770">
        <w:rPr>
          <w:rFonts w:ascii="Times New Roman" w:hAnsi="Times New Roman" w:cs="Times New Roman"/>
          <w:sz w:val="28"/>
          <w:szCs w:val="28"/>
        </w:rPr>
        <w:t>3-5</w:t>
      </w:r>
    </w:p>
    <w:p w:rsidR="000529C0" w:rsidRPr="00DE4770" w:rsidRDefault="00DE4770" w:rsidP="00DE4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70">
        <w:rPr>
          <w:rFonts w:ascii="Times New Roman" w:hAnsi="Times New Roman" w:cs="Times New Roman"/>
          <w:sz w:val="28"/>
          <w:szCs w:val="28"/>
        </w:rPr>
        <w:t>Понятие индивидуализации…………………………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DE4770">
        <w:rPr>
          <w:rFonts w:ascii="Times New Roman" w:hAnsi="Times New Roman" w:cs="Times New Roman"/>
          <w:sz w:val="28"/>
          <w:szCs w:val="28"/>
        </w:rPr>
        <w:t>.5-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529C0" w:rsidRDefault="00DE477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дифференциации…………………………………7-10</w:t>
      </w:r>
    </w:p>
    <w:p w:rsidR="000529C0" w:rsidRDefault="00DE477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Формы дифференциации в образовании………………..10-12</w:t>
      </w:r>
    </w:p>
    <w:p w:rsidR="00DE4770" w:rsidRDefault="00DE477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Заключение……………………………………………………13</w:t>
      </w:r>
      <w:r w:rsidR="000F049E">
        <w:rPr>
          <w:rFonts w:ascii="Times New Roman" w:hAnsi="Times New Roman" w:cs="Times New Roman"/>
          <w:sz w:val="28"/>
          <w:szCs w:val="28"/>
        </w:rPr>
        <w:t>-15</w:t>
      </w:r>
    </w:p>
    <w:p w:rsidR="00DE4770" w:rsidRDefault="000F049E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Литература……………………………………………………16</w:t>
      </w: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70" w:rsidRDefault="00DE477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73" w:rsidRDefault="00624373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49E" w:rsidRDefault="000F049E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0" w:rsidRPr="000529C0" w:rsidRDefault="000529C0" w:rsidP="00052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0529C0" w:rsidRPr="000529C0" w:rsidRDefault="000529C0" w:rsidP="000529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учитывать индивидуальные особенности ребенка в процессе обучения поняли давно, по крайней мере, двадцать пять веков назад, еще во времена Конфуция. Это требование по-разному осуществлялось в разное время и в разных странах, в зависимости не только от педагогической системы, но и в большей степени от личности учителя.</w:t>
      </w:r>
    </w:p>
    <w:p w:rsidR="00680340" w:rsidRPr="00D14920" w:rsidRDefault="000529C0" w:rsidP="00D1492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не во всех школах и не все учителя используют идеи индивидуализации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дифференциации</w:t>
      </w:r>
      <w:r w:rsidRPr="0005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680340" w:rsidRPr="000F493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="0068034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680340"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Проработав </w:t>
      </w:r>
      <w:r w:rsid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19 лет, </w:t>
      </w:r>
      <w:r w:rsidR="00680340"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замечала, что не все учителя используют идеи дифференциации и индивидуализации обучения. Чаще всего учителя ограничиваются лишь дополнительными учебными занятиями с учащимися, имеющими пробелы в знаниях, умениях, навыках по отдельным разделам программы.</w:t>
      </w:r>
    </w:p>
    <w:p w:rsidR="00680340" w:rsidRPr="00D14920" w:rsidRDefault="00680340" w:rsidP="00D1492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 именно индивидуализация помогает не только найти пути обучения каждого школьника, но и повышает эффективность обучения вообще. Это доказывают различные проведенные эксперименты по использованию индивидуализации обучения.</w:t>
      </w:r>
    </w:p>
    <w:p w:rsidR="00680340" w:rsidRPr="00D14920" w:rsidRDefault="00680340" w:rsidP="00D1492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Е.С.Рабунский</w:t>
      </w:r>
      <w:proofErr w:type="spellEnd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работах рассматривал индивидуализацию домашних заданий, исходя из успеваемости, уровня познавательной самостоятельности </w:t>
      </w: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активного интереса к учению. Соответствующий статистический анализ показал преимущества индивидуализированного обучения.</w:t>
      </w:r>
    </w:p>
    <w:p w:rsidR="00680340" w:rsidRPr="00D14920" w:rsidRDefault="00680340" w:rsidP="00D1492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другого исследователя по изучению проблем индивидуализации </w:t>
      </w:r>
      <w:proofErr w:type="spellStart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А.А.Бударного</w:t>
      </w:r>
      <w:proofErr w:type="spellEnd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исходной точкой была специфичная методика урока. В целях ликвидации неуспеваемости он по основанию способности к учению разделил класс на три относительно стабильные группы. Определенную часть урока работа шла фронтально, остальная же - самостоятельно, причем каждая группа получала различные задания. Временами учитель работал фронтально с самой слабой группой; другие группы в это время работали самостоятельно. Благодаря этому способу обучения без внеурочных консультаций удалось достигнуть полной успеваемости.</w:t>
      </w:r>
    </w:p>
    <w:p w:rsidR="00680340" w:rsidRPr="00D14920" w:rsidRDefault="00680340" w:rsidP="00D1492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И.Унт также занималась исследованием эффективности </w:t>
      </w:r>
      <w:r w:rsidR="00A3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индивидуализации и творческого подхода к </w:t>
      </w: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работ</w:t>
      </w:r>
      <w:r w:rsidR="00A3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 объектом исследования была индивидуализация учебных заданий для самостоятельной работы учащихся. Работа проводилась по индивидуализированным рабочим руководствам (инструкциям), которые были составлены в трех вариантах (по степени трудности). В рамках самостоятельной работы учебный процесс подвергался индивидуализации во всех его звеньях, особый упор делался на самостоятельную проработку учебного материала. Индивидуальная работа использовалась интегрировано с фронтальной работой. Работа проводилась в стабильных группах или же в группах, специально составленных учителем. Обобщение результатов работы позволило сделать следующие выводы. Использование индивидуализированной самостоятельной работы способствовало повышению успеваемости. Сильным ученикам нравятся задания, которые требуют большего напряжения и дают дополнительную информацию. </w:t>
      </w:r>
      <w:proofErr w:type="gramStart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</w:t>
      </w:r>
      <w:proofErr w:type="gramEnd"/>
      <w:r w:rsidRPr="00D1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получают удовлетворение от успеха, поскольку им приходится работать со значительно более доступным материалом, чем прежде. Повышается интерес к тому предмету, по которому проводилось индивидуальное обучение.</w:t>
      </w:r>
    </w:p>
    <w:p w:rsidR="00CC7A1A" w:rsidRDefault="00680340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color w:val="000000"/>
          <w:sz w:val="28"/>
          <w:szCs w:val="28"/>
        </w:rPr>
        <w:lastRenderedPageBreak/>
        <w:t xml:space="preserve">Я считаю, что некоторые учителя не используют идеи индивидуализации </w:t>
      </w:r>
      <w:r w:rsidR="00A31F17">
        <w:rPr>
          <w:color w:val="000000"/>
          <w:sz w:val="28"/>
          <w:szCs w:val="28"/>
        </w:rPr>
        <w:t xml:space="preserve">и дифференциации </w:t>
      </w:r>
      <w:r w:rsidRPr="00CC7A1A">
        <w:rPr>
          <w:color w:val="000000"/>
          <w:sz w:val="28"/>
          <w:szCs w:val="28"/>
        </w:rPr>
        <w:t>в преподавании, потому что</w:t>
      </w:r>
      <w:r w:rsidR="00A31F17">
        <w:rPr>
          <w:color w:val="000000"/>
          <w:sz w:val="28"/>
          <w:szCs w:val="28"/>
        </w:rPr>
        <w:t xml:space="preserve"> не вникают в суть этих</w:t>
      </w:r>
      <w:r w:rsidRPr="00CC7A1A">
        <w:rPr>
          <w:color w:val="000000"/>
          <w:sz w:val="28"/>
          <w:szCs w:val="28"/>
        </w:rPr>
        <w:t xml:space="preserve"> </w:t>
      </w:r>
      <w:r w:rsidR="00A31F17" w:rsidRPr="00CC7A1A">
        <w:rPr>
          <w:color w:val="000000"/>
          <w:sz w:val="28"/>
          <w:szCs w:val="28"/>
        </w:rPr>
        <w:t>поняти</w:t>
      </w:r>
      <w:r w:rsidR="00A31F17">
        <w:rPr>
          <w:color w:val="000000"/>
          <w:sz w:val="28"/>
          <w:szCs w:val="28"/>
        </w:rPr>
        <w:t>й</w:t>
      </w:r>
      <w:r w:rsidRPr="00CC7A1A">
        <w:rPr>
          <w:color w:val="000000"/>
          <w:sz w:val="28"/>
          <w:szCs w:val="28"/>
        </w:rPr>
        <w:t>. И потому</w:t>
      </w:r>
      <w:r w:rsidR="00D14920" w:rsidRPr="00CC7A1A">
        <w:rPr>
          <w:color w:val="000000"/>
          <w:sz w:val="28"/>
          <w:szCs w:val="28"/>
        </w:rPr>
        <w:t xml:space="preserve"> мною</w:t>
      </w:r>
      <w:r w:rsidRPr="00CC7A1A">
        <w:rPr>
          <w:color w:val="000000"/>
          <w:sz w:val="28"/>
          <w:szCs w:val="28"/>
        </w:rPr>
        <w:t xml:space="preserve"> была выбрана </w:t>
      </w:r>
      <w:r w:rsidR="00D14920" w:rsidRPr="00CC7A1A">
        <w:rPr>
          <w:color w:val="000000"/>
          <w:sz w:val="28"/>
          <w:szCs w:val="28"/>
        </w:rPr>
        <w:t xml:space="preserve">такая </w:t>
      </w:r>
      <w:r w:rsidRPr="00CC7A1A">
        <w:rPr>
          <w:color w:val="000000"/>
          <w:sz w:val="28"/>
          <w:szCs w:val="28"/>
        </w:rPr>
        <w:t xml:space="preserve">тема </w:t>
      </w:r>
      <w:r w:rsidR="00D14920" w:rsidRPr="00CC7A1A">
        <w:rPr>
          <w:color w:val="000000"/>
          <w:sz w:val="28"/>
          <w:szCs w:val="28"/>
        </w:rPr>
        <w:t>контрольной раб</w:t>
      </w:r>
      <w:r w:rsidR="00CC7A1A" w:rsidRPr="00CC7A1A">
        <w:rPr>
          <w:sz w:val="28"/>
          <w:szCs w:val="28"/>
        </w:rPr>
        <w:t xml:space="preserve">оты. Несмотря на  наличие  сравнительно  обширной литературы, посвященной проблеме дифференциации и индивидуализации обучения, и богатого многолетнего опыта исследовательской и практической работы  по  этим  проблемам,  нельзя  не отметить отсутствия единства и ясности даже в толковании этих терминов. </w:t>
      </w:r>
      <w:r w:rsidR="00CC7A1A">
        <w:rPr>
          <w:sz w:val="28"/>
          <w:szCs w:val="28"/>
        </w:rPr>
        <w:t>«</w:t>
      </w:r>
      <w:r w:rsidR="00CC7A1A" w:rsidRPr="00CC7A1A">
        <w:rPr>
          <w:sz w:val="28"/>
          <w:szCs w:val="28"/>
        </w:rPr>
        <w:t>Педагогическая энциклопедия</w:t>
      </w:r>
      <w:r w:rsidR="00CC7A1A">
        <w:rPr>
          <w:sz w:val="28"/>
          <w:szCs w:val="28"/>
        </w:rPr>
        <w:t>»</w:t>
      </w:r>
      <w:r w:rsidR="00CC7A1A" w:rsidRPr="00CC7A1A">
        <w:rPr>
          <w:sz w:val="28"/>
          <w:szCs w:val="28"/>
        </w:rPr>
        <w:t xml:space="preserve"> различает понятия  </w:t>
      </w:r>
      <w:r w:rsidR="00CC7A1A">
        <w:rPr>
          <w:sz w:val="28"/>
          <w:szCs w:val="28"/>
        </w:rPr>
        <w:t>«</w:t>
      </w:r>
      <w:r w:rsidR="00CC7A1A" w:rsidRPr="00CC7A1A">
        <w:rPr>
          <w:sz w:val="28"/>
          <w:szCs w:val="28"/>
        </w:rPr>
        <w:t>дифференцированное обучение</w:t>
      </w:r>
      <w:r w:rsidR="00CC7A1A">
        <w:rPr>
          <w:sz w:val="28"/>
          <w:szCs w:val="28"/>
        </w:rPr>
        <w:t>» и «</w:t>
      </w:r>
      <w:r w:rsidR="00CC7A1A" w:rsidRPr="00CC7A1A">
        <w:rPr>
          <w:sz w:val="28"/>
          <w:szCs w:val="28"/>
        </w:rPr>
        <w:t>индивидуализация обучения</w:t>
      </w:r>
      <w:r w:rsidR="00CC7A1A">
        <w:rPr>
          <w:sz w:val="28"/>
          <w:szCs w:val="28"/>
        </w:rPr>
        <w:t>»</w:t>
      </w:r>
      <w:r w:rsidR="00CC7A1A" w:rsidRPr="00CC7A1A">
        <w:rPr>
          <w:sz w:val="28"/>
          <w:szCs w:val="28"/>
        </w:rPr>
        <w:t xml:space="preserve">. Дифференцированное обучение,  согласно энциклопедии, - это </w:t>
      </w:r>
      <w:r w:rsidR="00CC7A1A">
        <w:rPr>
          <w:sz w:val="28"/>
          <w:szCs w:val="28"/>
        </w:rPr>
        <w:t>«</w:t>
      </w:r>
      <w:r w:rsidR="00CC7A1A" w:rsidRPr="00CC7A1A">
        <w:rPr>
          <w:sz w:val="28"/>
          <w:szCs w:val="28"/>
        </w:rPr>
        <w:t>разделение учебных  планов  и  программ  в старших классах средней школы</w:t>
      </w:r>
      <w:r w:rsidR="00CC7A1A">
        <w:rPr>
          <w:sz w:val="28"/>
          <w:szCs w:val="28"/>
        </w:rPr>
        <w:t>»</w:t>
      </w:r>
      <w:r w:rsidR="001A7D1D">
        <w:rPr>
          <w:sz w:val="28"/>
          <w:szCs w:val="28"/>
        </w:rPr>
        <w:t xml:space="preserve"> [5</w:t>
      </w:r>
      <w:r w:rsidR="00CC7A1A" w:rsidRPr="00CC7A1A">
        <w:rPr>
          <w:sz w:val="28"/>
          <w:szCs w:val="28"/>
        </w:rPr>
        <w:t>, с.760], а и</w:t>
      </w:r>
      <w:r w:rsidR="00CC7A1A">
        <w:rPr>
          <w:sz w:val="28"/>
          <w:szCs w:val="28"/>
        </w:rPr>
        <w:t>ндивидуализация обучения - это «</w:t>
      </w:r>
      <w:r w:rsidR="00CC7A1A" w:rsidRPr="00CC7A1A">
        <w:rPr>
          <w:sz w:val="28"/>
          <w:szCs w:val="28"/>
        </w:rPr>
        <w:t>организация учебного процесса, при котором выбор способов, приемов, темпа обучения учитывает индивидуальные  различия  учащихся, уровень  развития  их  способностей  к  учению</w:t>
      </w:r>
      <w:r w:rsidR="00CC7A1A">
        <w:rPr>
          <w:sz w:val="28"/>
          <w:szCs w:val="28"/>
        </w:rPr>
        <w:t>»</w:t>
      </w:r>
      <w:r w:rsidR="001A7D1D">
        <w:rPr>
          <w:sz w:val="28"/>
          <w:szCs w:val="28"/>
        </w:rPr>
        <w:t xml:space="preserve"> [5</w:t>
      </w:r>
      <w:r w:rsidR="00CC7A1A" w:rsidRPr="00CC7A1A">
        <w:rPr>
          <w:sz w:val="28"/>
          <w:szCs w:val="28"/>
        </w:rPr>
        <w:t>, с.201].</w:t>
      </w:r>
      <w:r w:rsidR="00CC7A1A">
        <w:rPr>
          <w:sz w:val="28"/>
          <w:szCs w:val="28"/>
        </w:rPr>
        <w:t xml:space="preserve"> </w:t>
      </w:r>
    </w:p>
    <w:p w:rsidR="00680340" w:rsidRPr="00D14920" w:rsidRDefault="00680340" w:rsidP="00CC7A1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53404">
        <w:rPr>
          <w:bCs/>
          <w:color w:val="000000"/>
          <w:sz w:val="28"/>
          <w:szCs w:val="28"/>
        </w:rPr>
        <w:t>Цель</w:t>
      </w:r>
      <w:r w:rsidR="00CC7A1A">
        <w:rPr>
          <w:bCs/>
          <w:color w:val="000000"/>
          <w:sz w:val="28"/>
          <w:szCs w:val="28"/>
        </w:rPr>
        <w:t xml:space="preserve"> контрольной</w:t>
      </w:r>
      <w:r w:rsidRPr="00153404">
        <w:rPr>
          <w:bCs/>
          <w:color w:val="000000"/>
          <w:sz w:val="28"/>
          <w:szCs w:val="28"/>
        </w:rPr>
        <w:t xml:space="preserve"> работы</w:t>
      </w:r>
      <w:r w:rsidRPr="00153404">
        <w:rPr>
          <w:color w:val="000000"/>
          <w:sz w:val="28"/>
          <w:szCs w:val="28"/>
        </w:rPr>
        <w:t>: изучение</w:t>
      </w:r>
      <w:r w:rsidRPr="00D14920">
        <w:rPr>
          <w:color w:val="000000"/>
          <w:sz w:val="28"/>
          <w:szCs w:val="28"/>
        </w:rPr>
        <w:t xml:space="preserve"> </w:t>
      </w:r>
      <w:r w:rsidR="00CC7A1A">
        <w:rPr>
          <w:color w:val="000000"/>
          <w:sz w:val="28"/>
          <w:szCs w:val="28"/>
        </w:rPr>
        <w:t>дифференцированного и индивидуально-творческого подхода в образовании.</w:t>
      </w:r>
      <w:r w:rsidR="00CC7A1A" w:rsidRPr="00CC7A1A">
        <w:t xml:space="preserve"> </w:t>
      </w:r>
    </w:p>
    <w:p w:rsidR="00D5428D" w:rsidRPr="00153404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Понятие индивидуализации.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понятий педагогической науки, которые отражают особенно сложные явления, зачастую характерно то, что они используются в различных, порою в весьма-таки неопределенных значениях.</w:t>
      </w:r>
      <w:proofErr w:type="gramEnd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таким понятиям относится и «индивидуализация обучения». Анализ литературы показывает, что содержание этого понятия зависит от того, какие цели и средства имеются в виду, когда говорят об индивидуализации. Также затруднение вызывает то обстоятельство, что смешиваются два таких понятия, как «индивидуализация» и «дифференциация». Так, одни соотносят дифференциацию с образованием, а индивидуализацию с обучением, другие дифференциацию рассматривают как одну из форм индивидуализации. Ряд </w:t>
      </w: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авторов понятие дифференциации подчиняют понятию индивидуализации, другие полагают, что индивидуализация - частный случай дифференциации.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мнения разных педагогов об индивидуализации. </w:t>
      </w:r>
      <w:proofErr w:type="spellStart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И.М.Чередов</w:t>
      </w:r>
      <w:proofErr w:type="spellEnd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 точки зрения дидактических соотношений следует понимать индивидуализацию обучения как принцип процесса обучения, а дифференцированное обучение на уроках - как конкретную форму организации обучения, представляющую оптимальные условия для реализации этого принципа в усл</w:t>
      </w:r>
      <w:r w:rsidR="001A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овиях классно-урочной системы».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И.М.Осмоловская</w:t>
      </w:r>
      <w:proofErr w:type="spellEnd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«Дифференцированное обучение - учет индивидуальных особенностей, присущих группам учеников, и организация вариативного учебного процесса в этих группах. Индивидуализация - это предельный вариант дифференциации, когда учебный проце</w:t>
      </w:r>
      <w:proofErr w:type="gramStart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особенностей не групп, а каж</w:t>
      </w:r>
      <w:r w:rsidR="001A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отдельно взятого ученика».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Кирсанов рассматривает индивидуализацию учебной работы как «систему воспитательных и дидактических средств, соответствующих целям деятельности и реальным познавательным возможностям коллектива класса, отдельных учеников и групп учащихся, позволяющих обеспечить учебную деятельность ученика на уровне его потенциальных возможностей с учетом целей обучения».[</w:t>
      </w:r>
      <w:r w:rsidR="001A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16]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будет использоваться понятие «индивидуализация» в таком значении: «Индивидуализация - это обучение, при котором его способы, приемы и темпы согласуются с индивидуальными возможностями ребенка, с уровнем развития его способностей; учет в процессе обучения индивидуальных особенностей учащихся во всех его формах и методах, независимо от того, какие особенности и в какой мере учитываются».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педагогической литературе также встречается понятие «индивидуальный подход». Подавляющее большинство педагогов считают индивидуальный подход принципом современной школы: «широким», «общим», </w:t>
      </w: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«универсальным», «основным» принципом педагогической работы; принципом обучения и воспитания. Очевидно, что в системе ведущих педагогических понятий (цель, содержание, принципы, методы и формы организации воспитания и обучения) индивидуальный подход невозможно считать ни целью, ни задачей, ни содержанием учебно-воспитательной работы. Индивидуальный подход не может также являться методом или организационной формой обучения и воспитания, так как формы и методы меняются в зависимости от изменения задач и содержания учебно-воспитательной работы, а учет индивидуальных особенностей школьника в эффективном воспитательном процессе присутствует всегда. Таким образом, наиболее правильно относить индивидуальный подход к принципам воспитания и обучения. Реализация этого принципа предполагает частичное, временное изменение ближайших задач и отдельных сторон содержания учебно-воспитательной работы, постоянное варьирование её методов и организационных форм с учетом общего и особенного в личности каждого ученика для обеспечения всестороннего, целостного ее развития.</w:t>
      </w:r>
    </w:p>
    <w:p w:rsidR="00D5428D" w:rsidRPr="00D5428D" w:rsidRDefault="00D5428D" w:rsidP="00D5428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подход в учебном процессе означает действенное внимание к каждому ученику его творческой индивидуальности в условиях классно-урочной системы </w:t>
      </w:r>
      <w:proofErr w:type="gramStart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общеобязательным учебным программам и факультативным (в старших классах) и предполагает разумное сочетание фронтальных, групповых и индивидуальных занятий для повышения качества обучения и развития каждого школьника.</w:t>
      </w:r>
    </w:p>
    <w:p w:rsidR="000529C0" w:rsidRPr="00D5428D" w:rsidRDefault="00D5428D" w:rsidP="0015340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определений понятий «индивидуальный подход» и «индивидуализация обучения» можно сделать вывод, что индивидуальный подход - это принцип обучения, а индивидуализация обучения - это особая организация учебного процесса в коллективе класса (группы), которая направлена </w:t>
      </w:r>
      <w:r w:rsidR="001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этого принципа.</w:t>
      </w:r>
    </w:p>
    <w:p w:rsidR="00153404" w:rsidRDefault="00153404" w:rsidP="00DE4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дифференциации</w:t>
      </w:r>
      <w:r w:rsidR="00CC7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lastRenderedPageBreak/>
        <w:t xml:space="preserve">Дифференциация (от латинского </w:t>
      </w:r>
      <w:proofErr w:type="spellStart"/>
      <w:r w:rsidRPr="00CC7A1A">
        <w:rPr>
          <w:sz w:val="28"/>
          <w:szCs w:val="28"/>
        </w:rPr>
        <w:t>differentia</w:t>
      </w:r>
      <w:proofErr w:type="spellEnd"/>
      <w:r w:rsidRPr="00CC7A1A">
        <w:rPr>
          <w:sz w:val="28"/>
          <w:szCs w:val="28"/>
        </w:rPr>
        <w:t xml:space="preserve"> - различие) означает расчленение,  разделение, расслоение целого на части, формы, ступени,  тогда применительно к  процессу обучения мы понимаем дифференциацию как действие,  задача которого - разделение учеников в процессе обучения для достижения  главной цели обучения и учета особенностей каждого учащегося. Попытки дать  толкования  понятию "дифференциация обучения" предпринимаются учеными давно. Чтобы отчетливее представить движение научной мысли относительно содержания рассматриваемого понятия, обратимся к определениям этого понятия, сформулированные разными учеными:</w:t>
      </w:r>
    </w:p>
    <w:p w:rsidR="00F92377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 xml:space="preserve">1..Калмыкова З.И.: “Дифференциация обучения это создание специализированных классов и школ, рассчитанных на учете психологических особенностей школьников”. 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>2. Унт И.Э.: “Это учет индивидуальных особенностей учащихся в той или иной форме, когда учащиеся группируются на основании каких-либо особенностей для раздельного обучения” [</w:t>
      </w:r>
      <w:r w:rsidR="001A7D1D">
        <w:rPr>
          <w:sz w:val="28"/>
          <w:szCs w:val="28"/>
        </w:rPr>
        <w:t>6</w:t>
      </w:r>
      <w:r w:rsidRPr="00CC7A1A">
        <w:rPr>
          <w:sz w:val="28"/>
          <w:szCs w:val="28"/>
        </w:rPr>
        <w:t>, с.8].</w:t>
      </w:r>
    </w:p>
    <w:p w:rsidR="00F92377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CC7A1A">
        <w:rPr>
          <w:sz w:val="28"/>
          <w:szCs w:val="28"/>
        </w:rPr>
        <w:t xml:space="preserve">3..Дорофеев </w:t>
      </w:r>
      <w:proofErr w:type="spellStart"/>
      <w:r w:rsidRPr="00CC7A1A">
        <w:rPr>
          <w:sz w:val="28"/>
          <w:szCs w:val="28"/>
        </w:rPr>
        <w:t>Г.Ф,.Суворова</w:t>
      </w:r>
      <w:proofErr w:type="spellEnd"/>
      <w:r w:rsidRPr="00CC7A1A">
        <w:rPr>
          <w:sz w:val="28"/>
          <w:szCs w:val="28"/>
        </w:rPr>
        <w:t xml:space="preserve"> </w:t>
      </w:r>
      <w:proofErr w:type="spellStart"/>
      <w:r w:rsidRPr="00CC7A1A">
        <w:rPr>
          <w:sz w:val="28"/>
          <w:szCs w:val="28"/>
        </w:rPr>
        <w:t>С.Б,.Фирсов</w:t>
      </w:r>
      <w:proofErr w:type="spellEnd"/>
      <w:r w:rsidRPr="00CC7A1A">
        <w:rPr>
          <w:sz w:val="28"/>
          <w:szCs w:val="28"/>
        </w:rPr>
        <w:t xml:space="preserve"> </w:t>
      </w:r>
      <w:proofErr w:type="spellStart"/>
      <w:r w:rsidRPr="00CC7A1A">
        <w:rPr>
          <w:sz w:val="28"/>
          <w:szCs w:val="28"/>
        </w:rPr>
        <w:t>В.В,.Кузнецов</w:t>
      </w:r>
      <w:proofErr w:type="spellEnd"/>
      <w:r w:rsidRPr="00CC7A1A">
        <w:rPr>
          <w:sz w:val="28"/>
          <w:szCs w:val="28"/>
        </w:rPr>
        <w:t xml:space="preserve"> П.В: “Эта такая система обучения, при которой каждый ученик, овладевая некоторым минимумом общеобразовательной подготовки, являющейся общезначимой и обеспечивающей возможность адаптации в постоянно меняющихся жизненных условиях, получает право и гарантированную возможность уделять преимущественное внимание тем направлениям, которые в наибольшей степени отвечают его склонностям. </w:t>
      </w:r>
      <w:proofErr w:type="gramEnd"/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 xml:space="preserve">Данный перечень позволяет наглядно представить, как обогащалось и развивалось интересующее нас понятие </w:t>
      </w:r>
      <w:r>
        <w:rPr>
          <w:sz w:val="28"/>
          <w:szCs w:val="28"/>
        </w:rPr>
        <w:t>«дифференциация обучения»</w:t>
      </w:r>
      <w:r w:rsidRPr="00CC7A1A">
        <w:rPr>
          <w:sz w:val="28"/>
          <w:szCs w:val="28"/>
        </w:rPr>
        <w:t xml:space="preserve">. Последнее определение наиболее емко, из него следует, что дифференциация </w:t>
      </w:r>
      <w:r w:rsidRPr="00CC7A1A">
        <w:rPr>
          <w:sz w:val="28"/>
          <w:szCs w:val="28"/>
        </w:rPr>
        <w:lastRenderedPageBreak/>
        <w:t xml:space="preserve">обучения на современном этапе является определяющим  фактором демократизации и </w:t>
      </w:r>
      <w:proofErr w:type="spellStart"/>
      <w:r w:rsidRPr="00CC7A1A">
        <w:rPr>
          <w:sz w:val="28"/>
          <w:szCs w:val="28"/>
        </w:rPr>
        <w:t>гуманизации</w:t>
      </w:r>
      <w:proofErr w:type="spellEnd"/>
      <w:r w:rsidRPr="00CC7A1A">
        <w:rPr>
          <w:sz w:val="28"/>
          <w:szCs w:val="28"/>
        </w:rPr>
        <w:t xml:space="preserve"> образования.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CC7A1A">
        <w:rPr>
          <w:sz w:val="28"/>
          <w:szCs w:val="28"/>
        </w:rPr>
        <w:t>Опираясь на указанное определение, сформулируем цели дифференциации обучения с социальной, дидактической и психолого-педагогической точек зрения.</w:t>
      </w:r>
      <w:proofErr w:type="gramEnd"/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>С социальной точки зрения целью дифференциации обучения является формирование творческого, интеллектуального, профессионального потенциала общества в целях рационального использования возможностей каждого члена общества в его взаимоотношениях с социумом.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>С дидактической точки зрения целью дифференциации  является решение назревших проблем школы путем создания новой дидактической системы дифференцированного обучения  учащихся, основанной на принципиально новой мотивационной основе.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>С психолого-педагогической точки зрения конечной целью дифференциации является  его индивидуализация, основанная на создании оптимальных условий для выявления задатков, развития интересов и способностей каждого ученика.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 xml:space="preserve">Рассмотрев понятие </w:t>
      </w:r>
      <w:r w:rsidR="009103AF">
        <w:rPr>
          <w:sz w:val="28"/>
          <w:szCs w:val="28"/>
        </w:rPr>
        <w:t>«</w:t>
      </w:r>
      <w:r w:rsidRPr="00CC7A1A">
        <w:rPr>
          <w:sz w:val="28"/>
          <w:szCs w:val="28"/>
        </w:rPr>
        <w:t>дифференциация обучения</w:t>
      </w:r>
      <w:r w:rsidR="009103AF">
        <w:rPr>
          <w:sz w:val="28"/>
          <w:szCs w:val="28"/>
        </w:rPr>
        <w:t>»</w:t>
      </w:r>
      <w:r w:rsidRPr="00CC7A1A">
        <w:rPr>
          <w:sz w:val="28"/>
          <w:szCs w:val="28"/>
        </w:rPr>
        <w:t xml:space="preserve">, нельзя не коснуться следующего понятия </w:t>
      </w:r>
      <w:r w:rsidR="009103AF">
        <w:rPr>
          <w:sz w:val="28"/>
          <w:szCs w:val="28"/>
        </w:rPr>
        <w:t>–</w:t>
      </w:r>
      <w:r w:rsidRPr="00CC7A1A">
        <w:rPr>
          <w:sz w:val="28"/>
          <w:szCs w:val="28"/>
        </w:rPr>
        <w:t xml:space="preserve"> </w:t>
      </w:r>
      <w:r w:rsidR="009103AF">
        <w:rPr>
          <w:sz w:val="28"/>
          <w:szCs w:val="28"/>
        </w:rPr>
        <w:t>«</w:t>
      </w:r>
      <w:r w:rsidRPr="00CC7A1A">
        <w:rPr>
          <w:sz w:val="28"/>
          <w:szCs w:val="28"/>
        </w:rPr>
        <w:t>дифференцированный подход</w:t>
      </w:r>
      <w:r w:rsidR="009103AF">
        <w:rPr>
          <w:sz w:val="28"/>
          <w:szCs w:val="28"/>
        </w:rPr>
        <w:t>»</w:t>
      </w:r>
      <w:r w:rsidRPr="00CC7A1A">
        <w:rPr>
          <w:sz w:val="28"/>
          <w:szCs w:val="28"/>
        </w:rPr>
        <w:t>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 xml:space="preserve">В педагогической литературе часто рассуждение о  дифференцированном  подходе ассоциируется с дифференциацией обучения. Различия в этих терминах в следующем. Дифференцированный  подход  определяется педагогической интуицией учителя в связи с реализацией принципа индивидуализации обучения, он является конкретным показателем его педагогического мастерства.  Приведу  понимание рядом исследователей сущности понятия </w:t>
      </w:r>
      <w:r w:rsidR="009103AF">
        <w:rPr>
          <w:sz w:val="28"/>
          <w:szCs w:val="28"/>
        </w:rPr>
        <w:t>«д</w:t>
      </w:r>
      <w:r w:rsidRPr="00CC7A1A">
        <w:rPr>
          <w:sz w:val="28"/>
          <w:szCs w:val="28"/>
        </w:rPr>
        <w:t>ифференцированный подход</w:t>
      </w:r>
      <w:r w:rsidR="009103AF">
        <w:rPr>
          <w:sz w:val="28"/>
          <w:szCs w:val="28"/>
        </w:rPr>
        <w:t>»</w:t>
      </w:r>
      <w:r w:rsidRPr="00CC7A1A">
        <w:rPr>
          <w:sz w:val="28"/>
          <w:szCs w:val="28"/>
        </w:rPr>
        <w:t>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lastRenderedPageBreak/>
        <w:t xml:space="preserve">1. Бутузов И.Д.: </w:t>
      </w:r>
      <w:r w:rsidR="009103AF">
        <w:rPr>
          <w:sz w:val="28"/>
          <w:szCs w:val="28"/>
        </w:rPr>
        <w:t>«</w:t>
      </w:r>
      <w:r w:rsidRPr="00CC7A1A">
        <w:rPr>
          <w:sz w:val="28"/>
          <w:szCs w:val="28"/>
        </w:rPr>
        <w:t>Основной смысл дифференцированного подхода заключается в том, чтобы, зная и учитывая, индивидуальные различия в обучении учащихся, определить каждого из них наиболее рациональный  характер работы на уроке</w:t>
      </w:r>
      <w:r w:rsidR="009103AF">
        <w:rPr>
          <w:sz w:val="28"/>
          <w:szCs w:val="28"/>
        </w:rPr>
        <w:t>».[</w:t>
      </w:r>
      <w:r w:rsidR="001A7D1D">
        <w:rPr>
          <w:sz w:val="28"/>
          <w:szCs w:val="28"/>
        </w:rPr>
        <w:t>2</w:t>
      </w:r>
      <w:r w:rsidRPr="00CC7A1A">
        <w:rPr>
          <w:sz w:val="28"/>
          <w:szCs w:val="28"/>
        </w:rPr>
        <w:t>, с. 18].</w:t>
      </w:r>
    </w:p>
    <w:p w:rsidR="00CC7A1A" w:rsidRPr="00CC7A1A" w:rsidRDefault="009103AF" w:rsidP="00CC7A1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«</w:t>
      </w:r>
      <w:proofErr w:type="gramStart"/>
      <w:r w:rsidR="00CC7A1A" w:rsidRPr="00CC7A1A">
        <w:rPr>
          <w:sz w:val="28"/>
          <w:szCs w:val="28"/>
        </w:rPr>
        <w:t>Способ</w:t>
      </w:r>
      <w:proofErr w:type="gramEnd"/>
      <w:r w:rsidR="00CC7A1A" w:rsidRPr="00CC7A1A">
        <w:rPr>
          <w:sz w:val="28"/>
          <w:szCs w:val="28"/>
        </w:rPr>
        <w:t xml:space="preserve"> оптимизации, который предполагает оптимальное сочетание </w:t>
      </w:r>
      <w:proofErr w:type="spellStart"/>
      <w:r w:rsidR="00CC7A1A" w:rsidRPr="00CC7A1A">
        <w:rPr>
          <w:sz w:val="28"/>
          <w:szCs w:val="28"/>
        </w:rPr>
        <w:t>общеклассных</w:t>
      </w:r>
      <w:proofErr w:type="spellEnd"/>
      <w:r w:rsidR="00CC7A1A" w:rsidRPr="00CC7A1A">
        <w:rPr>
          <w:sz w:val="28"/>
          <w:szCs w:val="28"/>
        </w:rPr>
        <w:t>, групповых</w:t>
      </w:r>
      <w:r>
        <w:rPr>
          <w:sz w:val="28"/>
          <w:szCs w:val="28"/>
        </w:rPr>
        <w:t xml:space="preserve"> и индивидуальных форм обучения»</w:t>
      </w:r>
      <w:r w:rsidR="00CC7A1A" w:rsidRPr="00CC7A1A">
        <w:rPr>
          <w:sz w:val="28"/>
          <w:szCs w:val="28"/>
        </w:rPr>
        <w:t>. [1, с. 21].</w:t>
      </w:r>
    </w:p>
    <w:p w:rsidR="00CC7A1A" w:rsidRPr="00CC7A1A" w:rsidRDefault="00CC7A1A" w:rsidP="00CC7A1A">
      <w:pPr>
        <w:pStyle w:val="a3"/>
        <w:spacing w:line="360" w:lineRule="auto"/>
        <w:jc w:val="both"/>
        <w:rPr>
          <w:sz w:val="28"/>
          <w:szCs w:val="28"/>
        </w:rPr>
      </w:pPr>
      <w:r w:rsidRPr="00CC7A1A">
        <w:rPr>
          <w:sz w:val="28"/>
          <w:szCs w:val="28"/>
        </w:rPr>
        <w:t xml:space="preserve">3. Кирсанов А.А.: </w:t>
      </w:r>
      <w:r w:rsidR="009103AF">
        <w:rPr>
          <w:sz w:val="28"/>
          <w:szCs w:val="28"/>
        </w:rPr>
        <w:t>«</w:t>
      </w:r>
      <w:r w:rsidRPr="00CC7A1A">
        <w:rPr>
          <w:sz w:val="28"/>
          <w:szCs w:val="28"/>
        </w:rPr>
        <w:t>Особый подход учителя к различным группам учеников, заключающийся в организации учебной работы, различной по содержанию, объёму, сложности методам, приёмам</w:t>
      </w:r>
      <w:r w:rsidR="009103AF">
        <w:rPr>
          <w:sz w:val="28"/>
          <w:szCs w:val="28"/>
        </w:rPr>
        <w:t>»</w:t>
      </w:r>
      <w:r w:rsidRPr="00CC7A1A">
        <w:rPr>
          <w:sz w:val="28"/>
          <w:szCs w:val="28"/>
        </w:rPr>
        <w:t>. [</w:t>
      </w:r>
      <w:r w:rsidR="001A7D1D">
        <w:rPr>
          <w:sz w:val="28"/>
          <w:szCs w:val="28"/>
        </w:rPr>
        <w:t>3</w:t>
      </w:r>
      <w:r w:rsidRPr="00CC7A1A">
        <w:rPr>
          <w:sz w:val="28"/>
          <w:szCs w:val="28"/>
        </w:rPr>
        <w:t>, с.35].</w:t>
      </w:r>
    </w:p>
    <w:p w:rsidR="00CC7A1A" w:rsidRDefault="009103AF" w:rsidP="009103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Рабунский</w:t>
      </w:r>
      <w:proofErr w:type="spellEnd"/>
      <w:r>
        <w:rPr>
          <w:sz w:val="28"/>
          <w:szCs w:val="28"/>
        </w:rPr>
        <w:t xml:space="preserve"> Е.С.: «</w:t>
      </w:r>
      <w:r w:rsidR="00CC7A1A" w:rsidRPr="00CC7A1A">
        <w:rPr>
          <w:sz w:val="28"/>
          <w:szCs w:val="28"/>
        </w:rPr>
        <w:t>Дидактическое положение, предполагающее деление класса на группы. Дифференцированный подход - приспособление форм и методов работы к индивидуальным особенностям учащихся</w:t>
      </w:r>
      <w:r>
        <w:rPr>
          <w:sz w:val="28"/>
          <w:szCs w:val="28"/>
        </w:rPr>
        <w:t>»</w:t>
      </w:r>
      <w:r w:rsidR="00CC7A1A" w:rsidRPr="00CC7A1A">
        <w:rPr>
          <w:sz w:val="28"/>
          <w:szCs w:val="28"/>
        </w:rPr>
        <w:t>. [</w:t>
      </w:r>
      <w:r w:rsidR="001A7D1D">
        <w:rPr>
          <w:sz w:val="28"/>
          <w:szCs w:val="28"/>
        </w:rPr>
        <w:t>4</w:t>
      </w:r>
      <w:r>
        <w:rPr>
          <w:sz w:val="28"/>
          <w:szCs w:val="28"/>
        </w:rPr>
        <w:t>, с.18].</w:t>
      </w:r>
    </w:p>
    <w:p w:rsidR="009103AF" w:rsidRDefault="009103AF" w:rsidP="00DE4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диффе</w:t>
      </w:r>
      <w:r w:rsidR="000F0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нциации.</w:t>
      </w:r>
    </w:p>
    <w:p w:rsidR="00D5428D" w:rsidRPr="00D5428D" w:rsidRDefault="00D5428D" w:rsidP="009103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модель средней общеобразовательной школы включает три варианта дифференциации обуче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учащихся:</w:t>
      </w:r>
    </w:p>
    <w:p w:rsidR="00D5428D" w:rsidRPr="00D5428D" w:rsidRDefault="00D5428D" w:rsidP="00D5428D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классов гомогенного состава с на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чального этапа обучения в школе на основе диагностики динамических характеристик личности и уровня овладе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spellStart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</w:t>
      </w:r>
      <w:proofErr w:type="spellEnd"/>
      <w:r w:rsidRPr="00D542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умениями.</w:t>
      </w:r>
    </w:p>
    <w:p w:rsidR="00D5428D" w:rsidRPr="00D5428D" w:rsidRDefault="00D5428D" w:rsidP="00D5428D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Внутриклассная</w:t>
      </w:r>
      <w:proofErr w:type="spellEnd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в среднем звене, проводимая посредством отбора групп для раздельного обучения на разных уровнях (базовом и вариативном) по математике и русскому языку с углубленным изучением этих предметов (зачисление в группы производится на добровольной основе по уровням познавательного инте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реса учащихся).</w:t>
      </w:r>
      <w:proofErr w:type="gramEnd"/>
    </w:p>
    <w:p w:rsidR="00D5428D" w:rsidRPr="00D5428D" w:rsidRDefault="00D5428D" w:rsidP="00D5428D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в основной школе и старших классах, организованное на основе психологической ди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агностики, экспертной оценки, рекомендаций учителей и родителей, самоопределение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школьников.</w:t>
      </w:r>
    </w:p>
    <w:p w:rsidR="00D5428D" w:rsidRPr="00D5428D" w:rsidRDefault="00D5428D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подход гарантирует усвоения ба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зовых знаний всеми учащимися и одновременно возможностями для каждого ученика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реализовать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склонно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и способности. </w:t>
      </w:r>
    </w:p>
    <w:p w:rsidR="00D5428D" w:rsidRPr="00D5428D" w:rsidRDefault="00D5428D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две основные формы организации диффе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ренцированного обучения: </w:t>
      </w:r>
      <w:r w:rsidRPr="00D5428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внутреннюю и внешнюю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ференциации.</w:t>
      </w:r>
    </w:p>
    <w:p w:rsidR="00D5428D" w:rsidRPr="00D5428D" w:rsidRDefault="00D5428D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Внешняя дифференциация обучения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основная форма дифференцированного обучения учащихся, кото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предполагает создание относительно стабильных групп и профильных классов, в которых содержание образова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предъявляемые к школьникам учебные требования различаются. Стабильные группы профильных классов учащихся формируются на основе определенных крите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риев, таких, как познавательные интересы, общие и спе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способности, достигнутые в обучении результаты и успеваемость, проектируемая профессиональная дея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и т.д.</w:t>
      </w:r>
    </w:p>
    <w:p w:rsidR="00D5428D" w:rsidRPr="00D5428D" w:rsidRDefault="00153404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428D"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внешней дифференциации обучения за</w:t>
      </w:r>
      <w:r w:rsidR="00D5428D"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ключается в такой направленной специализации образования в области устойчивых познавательных интересов, склонностей и способностей учащихся с целью создания условий для их максимально-индивидуального развития.</w:t>
      </w:r>
    </w:p>
    <w:p w:rsidR="00D5428D" w:rsidRPr="00D5428D" w:rsidRDefault="00D5428D" w:rsidP="00D542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учащихся в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профильных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имеют специфику, связанную с интересами, склонностями и способностями учеников к избранным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ими</w:t>
      </w:r>
      <w:r w:rsidR="0015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</w:t>
      </w:r>
      <w:r w:rsidR="00153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там.</w:t>
      </w:r>
    </w:p>
    <w:p w:rsidR="00D5428D" w:rsidRPr="00D5428D" w:rsidRDefault="00D5428D" w:rsidP="00D542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специфика выражается:</w:t>
      </w:r>
    </w:p>
    <w:p w:rsidR="00D5428D" w:rsidRPr="00D5428D" w:rsidRDefault="00D5428D" w:rsidP="00D5428D">
      <w:pPr>
        <w:widowControl w:val="0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большем объеме самостоятельной работы учащихся с дополнительной литературой при изучении нового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териала,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задач, выполнении экспериментальных и творческих заданий;</w:t>
      </w:r>
    </w:p>
    <w:p w:rsidR="00D5428D" w:rsidRPr="00D5428D" w:rsidRDefault="00D5428D" w:rsidP="00D5428D">
      <w:pPr>
        <w:widowControl w:val="0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интенсификации обучения за счет введения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лекци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онно-семинарской системы преподавания, введения те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матических зачетов и укрупнения блоков усвоения учеб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материала;</w:t>
      </w:r>
    </w:p>
    <w:p w:rsidR="00D5428D" w:rsidRPr="00D5428D" w:rsidRDefault="00D5428D" w:rsidP="00D5428D">
      <w:pPr>
        <w:widowControl w:val="0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усилении индивидуальной работы учителя с уча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щимися (на уроках и во внеурочное время);</w:t>
      </w:r>
    </w:p>
    <w:p w:rsidR="00D5428D" w:rsidRPr="00D5428D" w:rsidRDefault="00D5428D" w:rsidP="00D5428D">
      <w:pPr>
        <w:widowControl w:val="0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особой атмосферы доверия, сотрудниче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настроя на учение, длительную умственную дея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и труд.</w:t>
      </w:r>
    </w:p>
    <w:p w:rsidR="00D5428D" w:rsidRPr="00D5428D" w:rsidRDefault="00D5428D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работы в этих классах яв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перенос центра тяжести с обучения на учение как самостоятельную проработку и усвоение информации, овладение учебными умениями и навыками. Учитель оказывается уже не единственным и даже не основным источником информации, а, прежде всего, организатором самостоятельной раб</w:t>
      </w:r>
      <w:r w:rsidR="0015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учащихся и их консультантом.</w:t>
      </w:r>
    </w:p>
    <w:p w:rsidR="00D5428D" w:rsidRPr="00D5428D" w:rsidRDefault="00D5428D" w:rsidP="00153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Внутренняя дифференциация обучения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форма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обучения, которая осуществляется через разделение учащихся на группы внутри класса с целью организации учебной работы с использованием разных методов обучения, на разных уровнях усвоения программного материала. Эта форма дифференциации предполагает вариативность темпа изучения учебного программного материала, выбор учебных заданий и раз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видов педагогической деятельности на уроках, опре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характера и степени дозировки помощи со сто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роны учителя.</w:t>
      </w:r>
    </w:p>
    <w:p w:rsidR="00D5428D" w:rsidRPr="00D5428D" w:rsidRDefault="00D5428D" w:rsidP="00BE1E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дифференцированное обучение организовывается в достаточно большой группе учащихся или классе. Учебные группы, как правило, мобильны, гибки, подвижны и подобраны по определенным крите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риям и признакам в зависимости от цели урока. Особенностью внутренней дифференциации обучения учащихся является ее направленность не только на уча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испытывающих трудности в обучении, но и на одаренных детей.</w:t>
      </w:r>
    </w:p>
    <w:p w:rsidR="00D5428D" w:rsidRPr="00D5428D" w:rsidRDefault="00D5428D" w:rsidP="00BE1E52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внутренней дифференциации обучения уча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 используются технологии </w:t>
      </w:r>
      <w:proofErr w:type="spellStart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согласно которым различия по уровню </w:t>
      </w:r>
      <w:proofErr w:type="spellStart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массы учащихся сводятся ко времени, необхо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димому ученику для усвоения учебного материала. Если каждому ученику отводить время, соответствующее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способностям и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возможностям, то можно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ечить гарантированное усвоение базисного ядра школь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программы </w:t>
      </w:r>
    </w:p>
    <w:p w:rsidR="00D5428D" w:rsidRPr="00D5428D" w:rsidRDefault="00D5428D" w:rsidP="00BE1E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дифференциация обучения учащихся под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разделяется на </w:t>
      </w:r>
      <w:proofErr w:type="gramStart"/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одноуровневую</w:t>
      </w:r>
      <w:proofErr w:type="gramEnd"/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</w:t>
      </w:r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уровневую.</w:t>
      </w:r>
    </w:p>
    <w:p w:rsidR="00D5428D" w:rsidRPr="00D5428D" w:rsidRDefault="00D5428D" w:rsidP="00BE1E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52">
        <w:rPr>
          <w:rFonts w:ascii="Times New Roman" w:eastAsia="Times New Roman" w:hAnsi="Times New Roman" w:cs="Times New Roman"/>
          <w:iCs/>
          <w:color w:val="000000"/>
          <w:spacing w:val="20"/>
          <w:sz w:val="28"/>
          <w:szCs w:val="28"/>
          <w:lang w:eastAsia="ru-RU"/>
        </w:rPr>
        <w:t>Одноуровневая внутренняя дифференциация обучения</w:t>
      </w:r>
      <w:r w:rsidRPr="00D5428D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разработки и применения разнооб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разных форм и методов обучения, которые вели бы школьников с разными индивидуально-психологически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особенностями к одному и тому же уровню овладения программным материалом. Одноуровневая дифференциация осуществлялась дли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время и продолжает существовать в традицион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системе учебно-воспитательного процесса в общеоб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разовательной средней школе. Школьный кризис обнаруживается в первую очередь в низкой эффективно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учебного процесса. Практически в любом учебном классе учатся и усваи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 один и тот же программный материал учащиеся с разным уровнем </w:t>
      </w:r>
      <w:proofErr w:type="spellStart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(высоким, средним и низ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ким).</w:t>
      </w:r>
    </w:p>
    <w:p w:rsidR="00D5428D" w:rsidRPr="00D5428D" w:rsidRDefault="00D5428D" w:rsidP="00BE1E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28"/>
          <w:szCs w:val="28"/>
          <w:lang w:eastAsia="ru-RU"/>
        </w:rPr>
      </w:pP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утверждать, что учащиеся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высоким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успеваемости полностью усваивают программный учеб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материал, учащиеся со средним уровнем успеваемо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усваивают его частично, а учащиеся с низким уров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успев</w:t>
      </w:r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аемости не усваивают его совсем.</w:t>
      </w:r>
    </w:p>
    <w:p w:rsidR="009103AF" w:rsidRDefault="00D5428D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52">
        <w:rPr>
          <w:rFonts w:ascii="Times New Roman" w:eastAsia="Times New Roman" w:hAnsi="Times New Roman" w:cs="Times New Roman"/>
          <w:iCs/>
          <w:color w:val="000000"/>
          <w:spacing w:val="20"/>
          <w:sz w:val="28"/>
          <w:szCs w:val="28"/>
          <w:lang w:eastAsia="ru-RU"/>
        </w:rPr>
        <w:t>Многоуровневая внутренняя дифференциация</w:t>
      </w:r>
      <w:r w:rsidRPr="00BE1E52">
        <w:rPr>
          <w:rFonts w:ascii="Times New Roman" w:eastAsia="Times New Roman" w:hAnsi="Times New Roman" w:cs="Times New Roman"/>
          <w:iCs/>
          <w:color w:val="00FF00"/>
          <w:spacing w:val="20"/>
          <w:sz w:val="28"/>
          <w:szCs w:val="28"/>
          <w:lang w:eastAsia="ru-RU"/>
        </w:rPr>
        <w:t xml:space="preserve"> </w:t>
      </w:r>
      <w:r w:rsidRPr="00BE1E52">
        <w:rPr>
          <w:rFonts w:ascii="Times New Roman" w:eastAsia="Times New Roman" w:hAnsi="Times New Roman" w:cs="Times New Roman"/>
          <w:iCs/>
          <w:color w:val="000000"/>
          <w:spacing w:val="20"/>
          <w:sz w:val="28"/>
          <w:szCs w:val="28"/>
          <w:lang w:eastAsia="ru-RU"/>
        </w:rPr>
        <w:t>обучения</w:t>
      </w:r>
      <w:r w:rsidRPr="00D54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5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форму организации учебного про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цесса, при которой учащиеся, занимаясь по одной школьной программе, имеют право и возможность усваивать ее на разных образовательных уровнях (но не ниже уровня обязательных программных требований). Возникает про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блема разработки обязательного образовательного стан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дарта (ядра) и вариативной части содержания образования при организации многоуровневой внутренней дифферен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циации обучения учащихся в средней общеобразователь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школе.</w:t>
      </w:r>
      <w:r w:rsidR="00BE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образования создает 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знания учащихся в определенной </w:t>
      </w:r>
      <w:r w:rsidRPr="00D5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избранной</w:t>
      </w:r>
      <w:r w:rsidRPr="00D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</w:t>
      </w:r>
      <w:r w:rsidR="0091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деятельности.</w:t>
      </w:r>
    </w:p>
    <w:p w:rsidR="00F566B4" w:rsidRPr="00F566B4" w:rsidRDefault="00F566B4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уже не нужно убеждать никого, что дети разные, но еще много нужно сделать, чтобы не делить детей на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хих», 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успевающих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каждом классе есть непоседы и мямли, одним нужно подробно объяснять, что и как, другие любят дойти до всего сами. Один тянет руку, даже когда не знает, а другой знает, но молчит. У одних быстрый темп реагирования, другие медленно включаются в работу, и переключить их на новый вид деятельности очень трудно. Дети по-разному воспринимают информацию, по-разному и анализируют, у них разная работоспособность, разное внимание, память и т.д. Разные дети, в конечном счете, требуют разного подхода в обучении, т.е. индивидуального дифференцированного подхода, который пока декларируется, а на практике реализуется плохо. С первых дней обучения учителю необходимо определить так называемый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риска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 детей, с кем будет труднее всего, и им уделять особое внимание.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дифференцированного подхода составляет знание состояния здоровья ребенка в широком смысле этого слова, включая не только физическое, но и психическое здоровье, а также социальное благополучие и социальную </w:t>
      </w:r>
      <w:proofErr w:type="spellStart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В процессе обучения необходимо иметь в виду его темперамент, интеллект, память, внимание, восприятие, которые проявляются в разной степени и в самых разных сочетаниях, создавая интегральное свойство, определяющее успешность всего педагогического процесса. Педагоги и психологи называют это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обучаемостью</w:t>
      </w:r>
      <w:proofErr w:type="spellEnd"/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понимая под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обучаемостью</w:t>
      </w:r>
      <w:proofErr w:type="spellEnd"/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интеллектуальных свойств человека, от которых при прочих равных условиях зависит успешность обучения.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proofErr w:type="spellStart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ту меру напряжений усилий, которые требуются организму и которую он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успехи и неудачи. Если 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нагрузка чрезмерна, а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предел функциональных возможностей организма, это неизбежно приводит к нарушению состояния здоровья.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следует подчеркнуть, что дифференцированный подход не всегда направлен на облегчение нагрузки. Бывают случаи, когда нужно увеличить нагрузку, повысить ее интенсивность. Но всегда следует помнить, что, когда речь идет о дифференцированном подходе, имеются в виду не количественные изменения нагрузки, а качественно иной подход. Основная задача каждого учителя - научить детей учиться, создать условия для самор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азвития, самообразования детей.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достоинствах индивидуального дифференцированного подхода написано много. Признаётся его положительное влияние на повышение успеваемости учащихся. Но при этом почему-то не учитываются психологические особенности восприятия данного подхода самими детьми. Дифференцированно работая по уровням и внутри эти уровней, мы не </w:t>
      </w:r>
      <w:r w:rsidR="00F566B4"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учитываем,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детям прекрасно видны наши педагогические </w:t>
      </w:r>
      <w:r w:rsidR="00F566B4"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ухищрения,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прекрасно знают, к какому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«уровню» и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относят и поэтому работают в соответствии с данным статусом. Они ждут от педагога заданий именно соответствующих занимаемому ими уровню, ждут соответствующей помощи и не делают попыток выйти за пределы отведённых рамок, не пытаются самостоятельно раздвинуть границы этих рамок, ждут, когда это сделает педагог. Работа же педагога превращается в каторгу. По существу в классе наметилось ещё 4 класса. С каждым надо работать по особой программе и, кроме этого, осуществлять дифференцирование по каждому уровню.</w:t>
      </w:r>
    </w:p>
    <w:p w:rsidR="009103AF" w:rsidRPr="00F566B4" w:rsidRDefault="009103AF" w:rsidP="00F566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индивидуализация идёт пока в основном от педагога. Преподаватель сам отмеряет степень сложности задания для учащегося. На первый взгляд, вроде бы всё в порядке. Учитель учёл уровень способностей и знаний учащихся и в соответствии с этим даёт им задание. Однако при таком 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индивидуальном подходе, дифференцируя задания на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мы тем самым ориентируем их на то, что один из них, действительно слабый и более сложное задание ему не под силу, а другой - сильный, значит, и задание дается </w:t>
      </w:r>
      <w:proofErr w:type="gramStart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потруднее</w:t>
      </w:r>
      <w:proofErr w:type="gramEnd"/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Получается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педагог определил каждому «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под солнцем</w:t>
      </w:r>
      <w:r w:rsid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положение в классе, и возможность сменить это место, изменить свой статус, перебраться на более высокую ступень целиком зависит от учителя.</w:t>
      </w:r>
    </w:p>
    <w:p w:rsidR="00DE4770" w:rsidRDefault="00DE4770" w:rsidP="00F566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Литература.</w:t>
      </w:r>
    </w:p>
    <w:p w:rsidR="00DE4770" w:rsidRDefault="00F92377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«Методы обучения в современной общеобразовательной школе» Москва, Просвещение, 1985</w:t>
      </w:r>
    </w:p>
    <w:p w:rsidR="00F92377" w:rsidRDefault="00F92377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Бутузов И.Т. «Дифференцированное обучение</w:t>
      </w:r>
      <w:r w:rsidR="00A3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важное дидактическое средство эффективности обучения школьников» Москва, Педагогика, 1968</w:t>
      </w:r>
    </w:p>
    <w:p w:rsidR="00F92377" w:rsidRDefault="00F92377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 А.А. «Индивидуальный подход к учащимся в обучении» Казань, 1988</w:t>
      </w:r>
    </w:p>
    <w:p w:rsidR="00F92377" w:rsidRDefault="00F92377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практика реализации индивидуального подхода школьников в обучении» Москва, 1985</w:t>
      </w:r>
    </w:p>
    <w:p w:rsidR="00F92377" w:rsidRDefault="001A7D1D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энциклопедия в 2-х томах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1964 </w:t>
      </w:r>
    </w:p>
    <w:p w:rsidR="001A7D1D" w:rsidRPr="00F92377" w:rsidRDefault="001A7D1D" w:rsidP="00F9237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 И.Э. «Индивидуализация и дифференциация обучения» Москва, Педагогика, 1990</w:t>
      </w:r>
    </w:p>
    <w:sectPr w:rsidR="001A7D1D" w:rsidRPr="00F92377" w:rsidSect="00F566B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AF" w:rsidRDefault="00494BAF" w:rsidP="00F566B4">
      <w:pPr>
        <w:spacing w:after="0" w:line="240" w:lineRule="auto"/>
      </w:pPr>
      <w:r>
        <w:separator/>
      </w:r>
    </w:p>
  </w:endnote>
  <w:endnote w:type="continuationSeparator" w:id="0">
    <w:p w:rsidR="00494BAF" w:rsidRDefault="00494BAF" w:rsidP="00F5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7238"/>
      <w:docPartObj>
        <w:docPartGallery w:val="Page Numbers (Bottom of Page)"/>
        <w:docPartUnique/>
      </w:docPartObj>
    </w:sdtPr>
    <w:sdtContent>
      <w:p w:rsidR="00F566B4" w:rsidRDefault="00CE5ECE">
        <w:pPr>
          <w:pStyle w:val="a6"/>
          <w:jc w:val="right"/>
        </w:pPr>
        <w:fldSimple w:instr=" PAGE   \* MERGEFORMAT ">
          <w:r w:rsidR="00624373">
            <w:rPr>
              <w:noProof/>
            </w:rPr>
            <w:t>1</w:t>
          </w:r>
        </w:fldSimple>
      </w:p>
    </w:sdtContent>
  </w:sdt>
  <w:p w:rsidR="00F566B4" w:rsidRDefault="00F566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AF" w:rsidRDefault="00494BAF" w:rsidP="00F566B4">
      <w:pPr>
        <w:spacing w:after="0" w:line="240" w:lineRule="auto"/>
      </w:pPr>
      <w:r>
        <w:separator/>
      </w:r>
    </w:p>
  </w:footnote>
  <w:footnote w:type="continuationSeparator" w:id="0">
    <w:p w:rsidR="00494BAF" w:rsidRDefault="00494BAF" w:rsidP="00F5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5A0"/>
    <w:multiLevelType w:val="hybridMultilevel"/>
    <w:tmpl w:val="044C2534"/>
    <w:lvl w:ilvl="0" w:tplc="C9240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B0C31"/>
    <w:multiLevelType w:val="hybridMultilevel"/>
    <w:tmpl w:val="777E9304"/>
    <w:lvl w:ilvl="0" w:tplc="5BC02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C5719"/>
    <w:multiLevelType w:val="hybridMultilevel"/>
    <w:tmpl w:val="47A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1EF3"/>
    <w:multiLevelType w:val="hybridMultilevel"/>
    <w:tmpl w:val="1EB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529C0"/>
    <w:rsid w:val="000529C0"/>
    <w:rsid w:val="00062198"/>
    <w:rsid w:val="000F049E"/>
    <w:rsid w:val="00144330"/>
    <w:rsid w:val="00153404"/>
    <w:rsid w:val="001A7D1D"/>
    <w:rsid w:val="00330FDB"/>
    <w:rsid w:val="00494BAF"/>
    <w:rsid w:val="00624373"/>
    <w:rsid w:val="00680340"/>
    <w:rsid w:val="00731886"/>
    <w:rsid w:val="009103AF"/>
    <w:rsid w:val="00911EE5"/>
    <w:rsid w:val="009F5C18"/>
    <w:rsid w:val="00A31F17"/>
    <w:rsid w:val="00A938CB"/>
    <w:rsid w:val="00B23301"/>
    <w:rsid w:val="00B7203F"/>
    <w:rsid w:val="00BE1E52"/>
    <w:rsid w:val="00C4383E"/>
    <w:rsid w:val="00CC7A1A"/>
    <w:rsid w:val="00CE5ECE"/>
    <w:rsid w:val="00D14920"/>
    <w:rsid w:val="00D5428D"/>
    <w:rsid w:val="00DE4770"/>
    <w:rsid w:val="00F376D0"/>
    <w:rsid w:val="00F566B4"/>
    <w:rsid w:val="00F92377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6B4"/>
  </w:style>
  <w:style w:type="paragraph" w:styleId="a6">
    <w:name w:val="footer"/>
    <w:basedOn w:val="a"/>
    <w:link w:val="a7"/>
    <w:uiPriority w:val="99"/>
    <w:unhideWhenUsed/>
    <w:rsid w:val="00F5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6B4"/>
  </w:style>
  <w:style w:type="paragraph" w:styleId="a8">
    <w:name w:val="List Paragraph"/>
    <w:basedOn w:val="a"/>
    <w:uiPriority w:val="34"/>
    <w:qFormat/>
    <w:rsid w:val="00DE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6EC2-7C8A-424C-9579-BE1AA8F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10</cp:revision>
  <cp:lastPrinted>2009-04-01T19:10:00Z</cp:lastPrinted>
  <dcterms:created xsi:type="dcterms:W3CDTF">2009-03-25T07:44:00Z</dcterms:created>
  <dcterms:modified xsi:type="dcterms:W3CDTF">2014-03-18T16:33:00Z</dcterms:modified>
</cp:coreProperties>
</file>