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83" w:rsidRPr="00072B63" w:rsidRDefault="000D18B0">
      <w:pPr>
        <w:rPr>
          <w:rFonts w:ascii="Times New Roman" w:hAnsi="Times New Roman" w:cs="Times New Roman"/>
          <w:b/>
          <w:sz w:val="20"/>
          <w:szCs w:val="20"/>
        </w:rPr>
      </w:pPr>
      <w:r w:rsidRPr="00072B63">
        <w:rPr>
          <w:rFonts w:ascii="Times New Roman" w:hAnsi="Times New Roman" w:cs="Times New Roman"/>
          <w:b/>
          <w:sz w:val="20"/>
          <w:szCs w:val="20"/>
        </w:rPr>
        <w:t>Активизация учебной деятельности младших школьников в образовательном процессе посредством применения информационно-коммуникационных технологий.</w:t>
      </w:r>
    </w:p>
    <w:p w:rsid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В условиях интенсивного развития инновационных процессов в общественной, экономической, политической жизни страны возрастает роль образования, интеллектуального труда. Условием возникновения опыта стало улучшение материально-технической базы школы и внедрение в педагогический процесс информационно-коммуникационных технологий. В </w:t>
      </w:r>
      <w:r w:rsidR="00072B63">
        <w:rPr>
          <w:rFonts w:ascii="Times New Roman" w:hAnsi="Times New Roman" w:cs="Times New Roman"/>
          <w:sz w:val="20"/>
          <w:szCs w:val="20"/>
        </w:rPr>
        <w:t xml:space="preserve">кабинетах </w:t>
      </w:r>
      <w:r w:rsidRPr="00072B63">
        <w:rPr>
          <w:rFonts w:ascii="Times New Roman" w:hAnsi="Times New Roman" w:cs="Times New Roman"/>
          <w:sz w:val="20"/>
          <w:szCs w:val="20"/>
        </w:rPr>
        <w:t xml:space="preserve"> установлена и максимально эксплуатируется интерактивная доска в комплекте с мультимедиа проектором, ноутбуком,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веб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- камерой, аудиосистемой.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Уже на начальной ступени обучения педагог должен формировать у современного школьника элементарные навыки пользователя персонального компьютера, развивать умения работать с необходимыми в повседневной жизни вычислительными и информационными системами.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Информационно-коммуникационная среда - это совокупность условий, обеспечивающих осуществление деятельности пользователя с информационными ресурсами по сбору, обработке, транслированию, применению информации, а также информационное взаимодействие с другими пользователями с помощью интерактивных средств, информационных и коммуникационных технологий, взаимодействующих с ним как с субъектом информационного общения и личностью. </w:t>
      </w:r>
    </w:p>
    <w:p w:rsidR="00072B63" w:rsidRDefault="000D18B0" w:rsidP="000044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В содержание образования закладывается развитие новых процессуальных умений:</w:t>
      </w:r>
    </w:p>
    <w:p w:rsidR="000D18B0" w:rsidRPr="00072B63" w:rsidRDefault="000D18B0" w:rsidP="000044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самостоятельно заниматься своим обучением и получать нужную информацию;</w:t>
      </w:r>
    </w:p>
    <w:p w:rsidR="000D18B0" w:rsidRPr="00072B63" w:rsidRDefault="000D18B0" w:rsidP="000044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работать в группе и принимать решения;</w:t>
      </w:r>
    </w:p>
    <w:p w:rsidR="000D18B0" w:rsidRPr="00072B63" w:rsidRDefault="000D18B0" w:rsidP="000044A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использовать новые технологии и</w:t>
      </w:r>
      <w:r w:rsidR="00072B63">
        <w:rPr>
          <w:rFonts w:ascii="Times New Roman" w:hAnsi="Times New Roman" w:cs="Times New Roman"/>
          <w:sz w:val="20"/>
          <w:szCs w:val="20"/>
        </w:rPr>
        <w:t>нформационные и коммуникативные.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Существуют противоречия между социальным заказом государства и общества, которые ставят перед школой задачу формирования человека, способного успешно адаптироваться в современном информационном обществе, и недостаточным уровнем использования ИКТ в начальной школе.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Поэтому назрела необходимость в новых подходах к преподаванию в начальных классах с целью активизации учебной деятельности младших школьников.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Информатизацию образо</w:t>
      </w:r>
      <w:r w:rsidR="000044A3">
        <w:rPr>
          <w:rFonts w:ascii="Times New Roman" w:hAnsi="Times New Roman" w:cs="Times New Roman"/>
          <w:sz w:val="20"/>
          <w:szCs w:val="20"/>
        </w:rPr>
        <w:t xml:space="preserve">вательного пространства школы </w:t>
      </w:r>
      <w:r w:rsidRPr="00072B63">
        <w:rPr>
          <w:rFonts w:ascii="Times New Roman" w:hAnsi="Times New Roman" w:cs="Times New Roman"/>
          <w:sz w:val="20"/>
          <w:szCs w:val="20"/>
        </w:rPr>
        <w:t>рассматриваю</w:t>
      </w:r>
      <w:r w:rsidR="000044A3">
        <w:rPr>
          <w:rFonts w:ascii="Times New Roman" w:hAnsi="Times New Roman" w:cs="Times New Roman"/>
          <w:sz w:val="20"/>
          <w:szCs w:val="20"/>
        </w:rPr>
        <w:t xml:space="preserve">т </w:t>
      </w:r>
      <w:r w:rsidRPr="00072B63">
        <w:rPr>
          <w:rFonts w:ascii="Times New Roman" w:hAnsi="Times New Roman" w:cs="Times New Roman"/>
          <w:sz w:val="20"/>
          <w:szCs w:val="20"/>
        </w:rPr>
        <w:t xml:space="preserve"> как: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Использование ИКТ для решения психолого-педагогических целей образования;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Оснащение кабинета начальных классов современной техникой;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Проведение уроков информатики;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Участие в интеллектуальных конкурсах, олимпиадах, конференциях разных уровней, дистанционном Всер</w:t>
      </w:r>
      <w:r w:rsidR="000044A3">
        <w:rPr>
          <w:rFonts w:ascii="Times New Roman" w:hAnsi="Times New Roman" w:cs="Times New Roman"/>
          <w:sz w:val="20"/>
          <w:szCs w:val="20"/>
        </w:rPr>
        <w:t>оссийском конкурсе «</w:t>
      </w:r>
      <w:proofErr w:type="spellStart"/>
      <w:r w:rsidR="000044A3">
        <w:rPr>
          <w:rFonts w:ascii="Times New Roman" w:hAnsi="Times New Roman" w:cs="Times New Roman"/>
          <w:sz w:val="20"/>
          <w:szCs w:val="20"/>
        </w:rPr>
        <w:t>Инфознайка</w:t>
      </w:r>
      <w:proofErr w:type="spellEnd"/>
      <w:r w:rsidR="000044A3">
        <w:rPr>
          <w:rFonts w:ascii="Times New Roman" w:hAnsi="Times New Roman" w:cs="Times New Roman"/>
          <w:sz w:val="20"/>
          <w:szCs w:val="20"/>
        </w:rPr>
        <w:t>».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Опираясь на теорию активизации учебной деятельности школьников и педагогическую технологию на основе информационно-коммуникационных средств, обозначена основная цель педагогической работы: создание условий для активизации учебной деятельности младших школьников посредством использования ИКТ в образовательном процессе.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Для д</w:t>
      </w:r>
      <w:r w:rsidR="000044A3">
        <w:rPr>
          <w:rFonts w:ascii="Times New Roman" w:hAnsi="Times New Roman" w:cs="Times New Roman"/>
          <w:sz w:val="20"/>
          <w:szCs w:val="20"/>
        </w:rPr>
        <w:t>остижения поставленной цели</w:t>
      </w:r>
      <w:r w:rsidRPr="00072B63">
        <w:rPr>
          <w:rFonts w:ascii="Times New Roman" w:hAnsi="Times New Roman" w:cs="Times New Roman"/>
          <w:sz w:val="20"/>
          <w:szCs w:val="20"/>
        </w:rPr>
        <w:t xml:space="preserve"> определены следующие задачи: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Способствовать созданию информационно-коммуникационной среды на уроках и во внеурочной деятельности;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Формировать информационную культуру, информационную грамотность, информационную компетентность ученика;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Формировать учебную мотивацию и интерес к преподаваемым предметам;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lastRenderedPageBreak/>
        <w:t xml:space="preserve">Повышение уровня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и качества знаний;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Совершенствование интеллектуальных способностей учащихся и положительный настрой к активной познавательной деятельности;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В целях активизации учебной деятельности, интеллектуального развития учащихся, повышения эффективности образовательного процесса и качества образования использую информационно-коммуникационные технологии, технологию развивающего обучени</w:t>
      </w:r>
      <w:r w:rsidR="000044A3">
        <w:rPr>
          <w:rFonts w:ascii="Times New Roman" w:hAnsi="Times New Roman" w:cs="Times New Roman"/>
          <w:sz w:val="20"/>
          <w:szCs w:val="20"/>
        </w:rPr>
        <w:t>я</w:t>
      </w:r>
      <w:r w:rsidRPr="00072B63">
        <w:rPr>
          <w:rFonts w:ascii="Times New Roman" w:hAnsi="Times New Roman" w:cs="Times New Roman"/>
          <w:sz w:val="20"/>
          <w:szCs w:val="20"/>
        </w:rPr>
        <w:t>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Новизна опыта заключается в создании новой образовательной среды и развитие собственной преобразующей деятельности школьников, разработка моделей уроков с использованием информационно-коммуникационных технологий, подготовка методических материалов, методических рекомендаций. Планируя урок с применением новых информационных технологий, соблюдаю</w:t>
      </w:r>
      <w:r w:rsidR="000044A3">
        <w:rPr>
          <w:rFonts w:ascii="Times New Roman" w:hAnsi="Times New Roman" w:cs="Times New Roman"/>
          <w:sz w:val="20"/>
          <w:szCs w:val="20"/>
        </w:rPr>
        <w:t>тся</w:t>
      </w:r>
      <w:r w:rsidRPr="00072B63">
        <w:rPr>
          <w:rFonts w:ascii="Times New Roman" w:hAnsi="Times New Roman" w:cs="Times New Roman"/>
          <w:sz w:val="20"/>
          <w:szCs w:val="20"/>
        </w:rPr>
        <w:t xml:space="preserve"> дидактические требования, в соответствии с которыми: </w:t>
      </w:r>
      <w:r w:rsidR="000044A3">
        <w:rPr>
          <w:rFonts w:ascii="Times New Roman" w:hAnsi="Times New Roman" w:cs="Times New Roman"/>
          <w:sz w:val="20"/>
          <w:szCs w:val="20"/>
        </w:rPr>
        <w:t>четко определяется педагогическая</w:t>
      </w:r>
      <w:r w:rsidRPr="00072B63">
        <w:rPr>
          <w:rFonts w:ascii="Times New Roman" w:hAnsi="Times New Roman" w:cs="Times New Roman"/>
          <w:sz w:val="20"/>
          <w:szCs w:val="20"/>
        </w:rPr>
        <w:t xml:space="preserve"> цель применения информационных технологий в учебном процессе;</w:t>
      </w:r>
    </w:p>
    <w:p w:rsidR="000D18B0" w:rsidRPr="00072B63" w:rsidRDefault="000044A3" w:rsidP="000D1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уточняется</w:t>
      </w:r>
      <w:r w:rsidR="000D18B0" w:rsidRPr="00072B63">
        <w:rPr>
          <w:rFonts w:ascii="Times New Roman" w:hAnsi="Times New Roman" w:cs="Times New Roman"/>
          <w:sz w:val="20"/>
          <w:szCs w:val="20"/>
        </w:rPr>
        <w:t>, где и когда буду</w:t>
      </w:r>
      <w:r>
        <w:rPr>
          <w:rFonts w:ascii="Times New Roman" w:hAnsi="Times New Roman" w:cs="Times New Roman"/>
          <w:sz w:val="20"/>
          <w:szCs w:val="20"/>
        </w:rPr>
        <w:t>т</w:t>
      </w:r>
      <w:r w:rsidR="000D18B0" w:rsidRPr="00072B63">
        <w:rPr>
          <w:rFonts w:ascii="Times New Roman" w:hAnsi="Times New Roman" w:cs="Times New Roman"/>
          <w:sz w:val="20"/>
          <w:szCs w:val="20"/>
        </w:rPr>
        <w:t xml:space="preserve"> использовать информационные технологии;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согласовываю</w:t>
      </w:r>
      <w:r w:rsidR="000044A3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выбранное средство информационной технологии с другими техническими средствами обучения;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учитываю</w:t>
      </w:r>
      <w:r w:rsidR="000044A3">
        <w:rPr>
          <w:rFonts w:ascii="Times New Roman" w:hAnsi="Times New Roman" w:cs="Times New Roman"/>
          <w:sz w:val="20"/>
          <w:szCs w:val="20"/>
        </w:rPr>
        <w:t>т специфику учебного материала</w:t>
      </w:r>
      <w:r w:rsidRPr="00072B63">
        <w:rPr>
          <w:rFonts w:ascii="Times New Roman" w:hAnsi="Times New Roman" w:cs="Times New Roman"/>
          <w:sz w:val="20"/>
          <w:szCs w:val="20"/>
        </w:rPr>
        <w:t xml:space="preserve">, характер объяснения новой информации;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Методы и приемы (кроме традиционных) при проведении уроков с использованием информационных технологий.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● I. Методика организации компьютерного практикума на уроках математики, русского языка (деловые игры, составление кроссвордов, тестовые задания, работа с наглядными пособиями, ученик в роли учителя, мозговой штурм;)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● II. Методика использования творческих заданий на уроках окружающего мира и литературного чтения с применением средств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(создание рекламных роликов, презентаций и т. д.)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● III. Методика использования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обучающе-контролирующих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программ на уроках математики, русского языка (ролевые игры и имитации; деловые игры и моделирование; образовательные игры, электронное пособие “Семейный наставник”, «Мир информатики» для начальной школы, обучающие игры «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Гарфилд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>», «Малыш» и др.) см. слайд 3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Звуковое и графическое оформление большинства программ (интерфейс) позволяет ребенку воспринимать их как “игры”. Множество игровых ситуаций и занимательных заданий, встречающихся в такой программе, делают процесс обучения максимально увлекательным. С большим интересом дети вставляют слова, буквы, указывают неверные слова, осознают, насколько хорошо знают правила правописания.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Обучающие программы предоставляют практиче</w:t>
      </w:r>
      <w:r w:rsidR="000044A3">
        <w:rPr>
          <w:rFonts w:ascii="Times New Roman" w:hAnsi="Times New Roman" w:cs="Times New Roman"/>
          <w:sz w:val="20"/>
          <w:szCs w:val="20"/>
        </w:rPr>
        <w:t xml:space="preserve">ски безграничные </w:t>
      </w:r>
      <w:proofErr w:type="gramStart"/>
      <w:r w:rsidR="000044A3">
        <w:rPr>
          <w:rFonts w:ascii="Times New Roman" w:hAnsi="Times New Roman" w:cs="Times New Roman"/>
          <w:sz w:val="20"/>
          <w:szCs w:val="20"/>
        </w:rPr>
        <w:t>возможности</w:t>
      </w:r>
      <w:proofErr w:type="gramEnd"/>
      <w:r w:rsidR="000044A3">
        <w:rPr>
          <w:rFonts w:ascii="Times New Roman" w:hAnsi="Times New Roman" w:cs="Times New Roman"/>
          <w:sz w:val="20"/>
          <w:szCs w:val="20"/>
        </w:rPr>
        <w:t xml:space="preserve"> </w:t>
      </w:r>
      <w:r w:rsidRPr="00072B63">
        <w:rPr>
          <w:rFonts w:ascii="Times New Roman" w:hAnsi="Times New Roman" w:cs="Times New Roman"/>
          <w:sz w:val="20"/>
          <w:szCs w:val="20"/>
        </w:rPr>
        <w:t xml:space="preserve"> как учителю, так и учащимся, поскольку содержат хорошо организованную информацию. Обилие иллюстраций,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анимаций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и видеофрагментов, гипертекстовое изложение материала, звуковое сопровождение, возможность проверки знаний в форме тестирования, проблемных вопросов и задач дают возможность ученику самостоятельно выбирать не только удобный темп и форму восприятия материала, но и позволяют расширить кругозор и углубить свои знания. </w:t>
      </w:r>
    </w:p>
    <w:p w:rsidR="000D18B0" w:rsidRPr="00072B63" w:rsidRDefault="000044A3" w:rsidP="000D1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="000D18B0" w:rsidRPr="00072B63">
        <w:rPr>
          <w:rFonts w:ascii="Times New Roman" w:hAnsi="Times New Roman" w:cs="Times New Roman"/>
          <w:sz w:val="20"/>
          <w:szCs w:val="20"/>
        </w:rPr>
        <w:t>рименяю</w:t>
      </w:r>
      <w:r>
        <w:rPr>
          <w:rFonts w:ascii="Times New Roman" w:hAnsi="Times New Roman" w:cs="Times New Roman"/>
          <w:sz w:val="20"/>
          <w:szCs w:val="20"/>
        </w:rPr>
        <w:t>тся</w:t>
      </w:r>
      <w:r w:rsidR="000D18B0" w:rsidRPr="00072B63">
        <w:rPr>
          <w:rFonts w:ascii="Times New Roman" w:hAnsi="Times New Roman" w:cs="Times New Roman"/>
          <w:sz w:val="20"/>
          <w:szCs w:val="20"/>
        </w:rPr>
        <w:t xml:space="preserve"> программы для работы со всем классом, которые предполагают возможность соучастия детей в процессе обучения.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0D18B0" w:rsidRPr="00072B63">
        <w:rPr>
          <w:rFonts w:ascii="Times New Roman" w:hAnsi="Times New Roman" w:cs="Times New Roman"/>
          <w:sz w:val="20"/>
          <w:szCs w:val="20"/>
        </w:rPr>
        <w:t>атериал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D18B0" w:rsidRPr="00072B63">
        <w:rPr>
          <w:rFonts w:ascii="Times New Roman" w:hAnsi="Times New Roman" w:cs="Times New Roman"/>
          <w:sz w:val="20"/>
          <w:szCs w:val="20"/>
        </w:rPr>
        <w:t xml:space="preserve"> выводится на экран.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● IV. Метод проектов в сочетании с технологией ИКТ. Суть проектов заключается в самостоятельном освоении школьниками учебного материала и получении конкретного результата в виде конкретного продукта. Используемый мною метод проектов позволяет приблизить обучение, учебную деятельность школьников к решению практических задач, что сближает школьное образование с жизнью, делает процесс обучения активным и личностно значимым.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lastRenderedPageBreak/>
        <w:t xml:space="preserve">Методика работы: </w:t>
      </w:r>
    </w:p>
    <w:p w:rsidR="000D18B0" w:rsidRPr="00072B63" w:rsidRDefault="000044A3" w:rsidP="000D18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● Б</w:t>
      </w:r>
      <w:r w:rsidR="000D18B0" w:rsidRPr="00072B63">
        <w:rPr>
          <w:rFonts w:ascii="Times New Roman" w:hAnsi="Times New Roman" w:cs="Times New Roman"/>
          <w:sz w:val="20"/>
          <w:szCs w:val="20"/>
        </w:rPr>
        <w:t xml:space="preserve">ыла исследована проблема и определена потребность, исходя из которой, была четко сформулирована задача. По мере выполнения проекта интересы все больше возрастали, прорабатывалось много вариантов решения задач. Хорошо спланированный процесс изготовления, выбор материалов, инструментов и оборудования, позволили успешно решить поставленные задачи. Работа над проектом очень увлекла.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0D18B0" w:rsidRPr="00072B63">
        <w:rPr>
          <w:rFonts w:ascii="Times New Roman" w:hAnsi="Times New Roman" w:cs="Times New Roman"/>
          <w:sz w:val="20"/>
          <w:szCs w:val="20"/>
        </w:rPr>
        <w:t xml:space="preserve">умали и фантазировали, искали пути решения интересующих вопросов. Так рождался проект. Путь к реализации проекта был не прост. Формы организации занятий с использованием ИКТ: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72B63">
        <w:rPr>
          <w:rFonts w:ascii="Times New Roman" w:hAnsi="Times New Roman" w:cs="Times New Roman"/>
          <w:sz w:val="20"/>
          <w:szCs w:val="20"/>
        </w:rPr>
        <w:t>Для контроля за уровнем знаний, умений и навыков, формирования активной, самостоятельной, творческой, практической деятельности младших школьников на уроках использую</w:t>
      </w:r>
      <w:r w:rsidR="002E092D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письменные, устные формы контроля, диктанты, тестовые задания,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разноуровневые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работы, контрольные работы, фронтальный опрос, викторины, самоконтроль.</w:t>
      </w:r>
      <w:proofErr w:type="gramEnd"/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Алгоритм проведения урока с применением ИКТ: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1. На организационном этапе ученикам поясняю</w:t>
      </w:r>
      <w:r w:rsidR="002E092D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цель и содержание последующей работы. На данном этапе показываю</w:t>
      </w:r>
      <w:r w:rsidR="002E092D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слайд с указанием темы и перечня вопросов для изучения.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2. На этапе актуализации знаний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Мотивационно-познавательная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деятельность учителя формирует заинтересованность ученика в восприятии информации, которая будет рассказана на уроке или отдается на самостоятельное изучение. Эффект от применения какой-либо информации демонстрирую в виде рисунков, иллюстраций, графиков или диаграмм.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Изображение на экране является равнозначным словам учителя. В этом случае учитель поясняет то, что показано на экране. Изображение на экране дополняет слова учителя.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3. Проверка усвоения предыдущего материала. С помощью различных форм контроля устанавливаю степень усвоения материала: запоминание прочитанного в учебнике, услышанного на уроке, узнанного при самостоятельной работе, на практическом занятии и воспроизведение знаний при тестировании.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4. Изучение нового материала. При изучении нового материала наглядное изображение является зрительной опорой, которая помогает наиболее полно усвоить подаваемый материал. Соотношение между словами учителя и информацией на экране может быть разным, и это определяет пояснения, которые дает учитель.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5. Систематизация и закрепление материала. С целью лучшего запоминания и четкого структурирования в конце урока делаю обзор изученного материала, демонстрируя наиболее важные наглядные пособия на слайдах. </w:t>
      </w:r>
    </w:p>
    <w:p w:rsidR="000D18B0" w:rsidRPr="00072B63" w:rsidRDefault="000D18B0" w:rsidP="000D18B0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Компьютерное тестирование дает возможность индивидуализировать и дифференцировать задания путем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разноуровневых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вопросов. К тому же, тесты на компьютере позволяют вернуться к неотработанным вопросам и сделать “работу над ошибками”. Тестирование с помощью компьютера гораздо более привлекательно для ученика, нежели традиционная контрольная работа или тест. Во-первых, ученик не связан напрямую с учителем, он общается в первую очередь с машиной. Во-вторых, большинство тестов </w:t>
      </w:r>
      <w:proofErr w:type="gramStart"/>
      <w:r w:rsidRPr="00072B63">
        <w:rPr>
          <w:rFonts w:ascii="Times New Roman" w:hAnsi="Times New Roman" w:cs="Times New Roman"/>
          <w:sz w:val="20"/>
          <w:szCs w:val="20"/>
        </w:rPr>
        <w:t>представлены</w:t>
      </w:r>
      <w:proofErr w:type="gramEnd"/>
      <w:r w:rsidRPr="00072B63">
        <w:rPr>
          <w:rFonts w:ascii="Times New Roman" w:hAnsi="Times New Roman" w:cs="Times New Roman"/>
          <w:sz w:val="20"/>
          <w:szCs w:val="20"/>
        </w:rPr>
        <w:t xml:space="preserve"> в игровой форме. При неправильном ответе школьник услышит смешной звук или увидит неодобрительное покачивание головы какого-нибудь забавного героя. А если тест успешно пройден – ученику вручат виртуальный лавровый венок, в его честь зазвучат фанфары и в небе вспыхнет салют. Естественно, что такое тестирование не вызывает у ученика стресса или отрицательных эмоций.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Творческая активность и познавательные способности детей развиваются в работе с интерактивной доской при иллюстрации различных схем, картин, фотографий, портретов, карт, применяя богатый материал электронных энциклопедий, при демонстрации презентаций, в том числе и собственных, </w:t>
      </w:r>
      <w:proofErr w:type="gramStart"/>
      <w:r w:rsidRPr="00072B63">
        <w:rPr>
          <w:rFonts w:ascii="Times New Roman" w:hAnsi="Times New Roman" w:cs="Times New Roman"/>
          <w:sz w:val="20"/>
          <w:szCs w:val="20"/>
        </w:rPr>
        <w:t>сделанных</w:t>
      </w:r>
      <w:proofErr w:type="gramEnd"/>
      <w:r w:rsidRPr="00072B63">
        <w:rPr>
          <w:rFonts w:ascii="Times New Roman" w:hAnsi="Times New Roman" w:cs="Times New Roman"/>
          <w:sz w:val="20"/>
          <w:szCs w:val="20"/>
        </w:rPr>
        <w:t xml:space="preserve"> по-моему заданию самостоятельно или под моим руководством и оформленных в програм</w:t>
      </w:r>
      <w:r w:rsidR="002E092D">
        <w:rPr>
          <w:rFonts w:ascii="Times New Roman" w:hAnsi="Times New Roman" w:cs="Times New Roman"/>
          <w:sz w:val="20"/>
          <w:szCs w:val="20"/>
        </w:rPr>
        <w:t xml:space="preserve">ме </w:t>
      </w:r>
      <w:proofErr w:type="spellStart"/>
      <w:r w:rsidR="002E092D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="002E09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092D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="002E09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E092D">
        <w:rPr>
          <w:rFonts w:ascii="Times New Roman" w:hAnsi="Times New Roman" w:cs="Times New Roman"/>
          <w:sz w:val="20"/>
          <w:szCs w:val="20"/>
        </w:rPr>
        <w:t>PowerPoint</w:t>
      </w:r>
      <w:proofErr w:type="spellEnd"/>
      <w:r w:rsidR="002E092D">
        <w:rPr>
          <w:rFonts w:ascii="Times New Roman" w:hAnsi="Times New Roman" w:cs="Times New Roman"/>
          <w:sz w:val="20"/>
          <w:szCs w:val="20"/>
        </w:rPr>
        <w:t>,</w:t>
      </w:r>
      <w:r w:rsidRPr="00072B63">
        <w:rPr>
          <w:rFonts w:ascii="Times New Roman" w:hAnsi="Times New Roman" w:cs="Times New Roman"/>
          <w:sz w:val="20"/>
          <w:szCs w:val="20"/>
        </w:rPr>
        <w:t xml:space="preserve"> графическом редакторе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Paint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, что в свою очередь развивает у них навыки учебно-исследовательской деятельности,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креативного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мышлен</w:t>
      </w:r>
      <w:r w:rsidR="002E092D">
        <w:rPr>
          <w:rFonts w:ascii="Times New Roman" w:hAnsi="Times New Roman" w:cs="Times New Roman"/>
          <w:sz w:val="20"/>
          <w:szCs w:val="20"/>
        </w:rPr>
        <w:t xml:space="preserve">ия. Демонстрация презентации </w:t>
      </w:r>
      <w:r w:rsidRPr="00072B63">
        <w:rPr>
          <w:rFonts w:ascii="Times New Roman" w:hAnsi="Times New Roman" w:cs="Times New Roman"/>
          <w:sz w:val="20"/>
          <w:szCs w:val="20"/>
        </w:rPr>
        <w:t xml:space="preserve">позволяет продуктивно работать маркером, делая пометки, исправления, дополнения, подчеркивания, как на этапе </w:t>
      </w:r>
      <w:r w:rsidRPr="00072B63">
        <w:rPr>
          <w:rFonts w:ascii="Times New Roman" w:hAnsi="Times New Roman" w:cs="Times New Roman"/>
          <w:sz w:val="20"/>
          <w:szCs w:val="20"/>
        </w:rPr>
        <w:lastRenderedPageBreak/>
        <w:t xml:space="preserve">актуализации знаний, так и на этапе объяснения и закрепления материала. При работе в группах, парах сменного состава учебный материал усваивается гораздо легче и быстрее.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На уроках литературного чтения и окружающего мира программа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Star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Board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позволяет не только дать широкий иллюстративный материал, но и соединить текст, видео, звук и иллюстрации в единую логически законченную композицию, включить в эту композицию тесты, задания на проверку внимания, памяти, на развитие познавательных способностей школьника.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Основной задачей интерактивного оборудования является повышение эффективности подачи материала. Подготовленный к уроку материал я рассматриваю как учебный фон. А ученик, или группа учеников создает на этом фоне объекты и управляет ими непосредственно в процессе обучения. Эффект замечательный. Не остается ни одного незаинтересованного ученика, ни одного, кто не хотел бы пойти к доске.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Измерители оценки качества образования младшего школьника: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требования Госстандарта к выпускнику начальной школы;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требования к знаниям и умениям по действующей программе «Школа России»;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диагностика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обучаемости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диагностика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обученности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>;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Отсле</w:t>
      </w:r>
      <w:r w:rsidR="002E092D">
        <w:rPr>
          <w:rFonts w:ascii="Times New Roman" w:hAnsi="Times New Roman" w:cs="Times New Roman"/>
          <w:sz w:val="20"/>
          <w:szCs w:val="20"/>
        </w:rPr>
        <w:t xml:space="preserve">живание результатов помогает </w:t>
      </w:r>
      <w:r w:rsidRPr="00072B63">
        <w:rPr>
          <w:rFonts w:ascii="Times New Roman" w:hAnsi="Times New Roman" w:cs="Times New Roman"/>
          <w:sz w:val="20"/>
          <w:szCs w:val="20"/>
        </w:rPr>
        <w:t xml:space="preserve"> управлять качеством образования младших школьников: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1. Прежде всего, на основе мониторинга выстраиваю</w:t>
      </w:r>
      <w:r w:rsidR="002E092D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стратегию и тактику учебной деятельности (от целей до результата), создаю</w:t>
      </w:r>
      <w:r w:rsidR="002E092D">
        <w:rPr>
          <w:rFonts w:ascii="Times New Roman" w:hAnsi="Times New Roman" w:cs="Times New Roman"/>
          <w:sz w:val="20"/>
          <w:szCs w:val="20"/>
        </w:rPr>
        <w:t>т</w:t>
      </w:r>
      <w:r w:rsidRPr="00072B63">
        <w:rPr>
          <w:rFonts w:ascii="Times New Roman" w:hAnsi="Times New Roman" w:cs="Times New Roman"/>
          <w:sz w:val="20"/>
          <w:szCs w:val="20"/>
        </w:rPr>
        <w:t xml:space="preserve"> комфортные условия обучения для активизации учебной деятельности младших школьников;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2. Применяемые диагностики позволяют управлять процессом обучения с учетом индивидуальных возможностей и способностей младших школьников;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3. Диагностика дает информацию и о качестве процесса обучения через применяемые технологии, методы и приемы организации учебного занятия;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4. Мониторинг позволяет: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- отслеживать результаты,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- сравнивать их,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- устанавливать динамику,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- находить причины повышения или снижения качества знаний, вновь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- ставить цель и идти к результату.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Таким образом, в результате применения ИКТ происходит личностное развитие школьников. Активизируется учебная деятельность учеников. На уроках наблюдается сосредоточенность учащихся, напряженная мыслительная деятельность, серьезная работа памяти и умение правильно и логично выражать свои мысли.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</w:p>
    <w:p w:rsidR="002E092D" w:rsidRDefault="002E092D" w:rsidP="00072B63">
      <w:pPr>
        <w:rPr>
          <w:rFonts w:ascii="Times New Roman" w:hAnsi="Times New Roman" w:cs="Times New Roman"/>
          <w:sz w:val="20"/>
          <w:szCs w:val="20"/>
        </w:rPr>
      </w:pPr>
    </w:p>
    <w:p w:rsidR="00072B63" w:rsidRPr="00072B63" w:rsidRDefault="00072B63" w:rsidP="00072B63">
      <w:pPr>
        <w:rPr>
          <w:rFonts w:ascii="Times New Roman" w:hAnsi="Times New Roman" w:cs="Times New Roman"/>
          <w:b/>
          <w:sz w:val="20"/>
          <w:szCs w:val="20"/>
        </w:rPr>
      </w:pPr>
      <w:r w:rsidRPr="00072B63">
        <w:rPr>
          <w:rFonts w:ascii="Times New Roman" w:hAnsi="Times New Roman" w:cs="Times New Roman"/>
          <w:b/>
          <w:sz w:val="20"/>
          <w:szCs w:val="20"/>
        </w:rPr>
        <w:lastRenderedPageBreak/>
        <w:t>Литература</w:t>
      </w:r>
    </w:p>
    <w:p w:rsidR="002E092D" w:rsidRDefault="002E092D" w:rsidP="00072B63">
      <w:pPr>
        <w:rPr>
          <w:rFonts w:ascii="Times New Roman" w:hAnsi="Times New Roman" w:cs="Times New Roman"/>
          <w:sz w:val="20"/>
          <w:szCs w:val="20"/>
        </w:rPr>
      </w:pP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1. Давыдов В.В. Теория развивающего обучения. – М.,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Интор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>, 1996. – 542 с.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2. Давыдов В.В. Проблемы развивающего обучения. М., 1986.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Дусавицкий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А. К. Развитие личности в учебной деятельности //Начальная школа, № 7, 1999.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Зак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А.З. Развитие умственных способностей младших школьников. - М.: Просвещение, 1994.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Репкин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В.В.,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Репкина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Н.В. Развивающее обучение: теория и практика. - Томск: Пеленг, 1997.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Полат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Е.С. Новые педагогические и информационные технологии в системе образования. - М.: Издательский центр "Академия", 2003.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Селевко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Г.К. Современные образовательные технологии М. Народное образование, 1998 г.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Селевко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Г.К. Педагогические технологии на основе информационн</w:t>
      </w:r>
      <w:proofErr w:type="gramStart"/>
      <w:r w:rsidRPr="00072B63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072B63">
        <w:rPr>
          <w:rFonts w:ascii="Times New Roman" w:hAnsi="Times New Roman" w:cs="Times New Roman"/>
          <w:sz w:val="20"/>
          <w:szCs w:val="20"/>
        </w:rPr>
        <w:t xml:space="preserve"> коммуникационных средств. М. НИИ школьных технологий 2005 г.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9. Семенов И.Н. Тенденции психологии развития мышления, рефлексии и познавательной активности. - М.: МОДЭК, 2000.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10.Смирнова Н.К. «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Здоровьесберегающие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образовательные технологии в современной школе»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11. Щукина Г.И. Проблемы познавательного интереса в педагогике. М., 1971.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Угринович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Н. Информатика и информационные технологии М.: Лаборатория Базовых Знаний, 2002. 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 w:rsidRPr="00072B63">
        <w:rPr>
          <w:rFonts w:ascii="Times New Roman" w:hAnsi="Times New Roman" w:cs="Times New Roman"/>
          <w:sz w:val="20"/>
          <w:szCs w:val="20"/>
        </w:rPr>
        <w:t>Якимская</w:t>
      </w:r>
      <w:proofErr w:type="spellEnd"/>
      <w:r w:rsidRPr="00072B63">
        <w:rPr>
          <w:rFonts w:ascii="Times New Roman" w:hAnsi="Times New Roman" w:cs="Times New Roman"/>
          <w:sz w:val="20"/>
          <w:szCs w:val="20"/>
        </w:rPr>
        <w:t xml:space="preserve"> И.С. </w:t>
      </w:r>
      <w:proofErr w:type="gramStart"/>
      <w:r w:rsidRPr="00072B63">
        <w:rPr>
          <w:rFonts w:ascii="Times New Roman" w:hAnsi="Times New Roman" w:cs="Times New Roman"/>
          <w:sz w:val="20"/>
          <w:szCs w:val="20"/>
        </w:rPr>
        <w:t>Развивающее</w:t>
      </w:r>
      <w:proofErr w:type="gramEnd"/>
      <w:r w:rsidRPr="00072B63">
        <w:rPr>
          <w:rFonts w:ascii="Times New Roman" w:hAnsi="Times New Roman" w:cs="Times New Roman"/>
          <w:sz w:val="20"/>
          <w:szCs w:val="20"/>
        </w:rPr>
        <w:t xml:space="preserve"> обучении. - Москва: Педагогика, 1979.</w:t>
      </w:r>
    </w:p>
    <w:p w:rsidR="00072B63" w:rsidRPr="00072B63" w:rsidRDefault="00072B63" w:rsidP="00072B63">
      <w:pPr>
        <w:rPr>
          <w:rFonts w:ascii="Times New Roman" w:hAnsi="Times New Roman" w:cs="Times New Roman"/>
          <w:sz w:val="20"/>
          <w:szCs w:val="20"/>
        </w:rPr>
      </w:pPr>
      <w:r w:rsidRPr="00072B63">
        <w:rPr>
          <w:rFonts w:ascii="Times New Roman" w:hAnsi="Times New Roman" w:cs="Times New Roman"/>
          <w:sz w:val="20"/>
          <w:szCs w:val="20"/>
        </w:rPr>
        <w:t>14. Материалы ресурса Интернет.</w:t>
      </w:r>
    </w:p>
    <w:p w:rsidR="00072B63" w:rsidRPr="000D18B0" w:rsidRDefault="00072B63" w:rsidP="00072B63">
      <w:pPr>
        <w:rPr>
          <w:rFonts w:ascii="Times New Roman" w:hAnsi="Times New Roman" w:cs="Times New Roman"/>
          <w:sz w:val="24"/>
          <w:szCs w:val="24"/>
        </w:rPr>
      </w:pPr>
    </w:p>
    <w:sectPr w:rsidR="00072B63" w:rsidRPr="000D18B0" w:rsidSect="008D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8B0"/>
    <w:rsid w:val="000044A3"/>
    <w:rsid w:val="00072B63"/>
    <w:rsid w:val="000D18B0"/>
    <w:rsid w:val="002E092D"/>
    <w:rsid w:val="008D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</dc:creator>
  <cp:keywords/>
  <dc:description/>
  <cp:lastModifiedBy>Учитель 3</cp:lastModifiedBy>
  <cp:revision>2</cp:revision>
  <dcterms:created xsi:type="dcterms:W3CDTF">2013-02-11T10:41:00Z</dcterms:created>
  <dcterms:modified xsi:type="dcterms:W3CDTF">2013-02-11T11:18:00Z</dcterms:modified>
</cp:coreProperties>
</file>