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38" w:rsidRDefault="000B4738" w:rsidP="000B47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Л. А. Шешукова,</w:t>
      </w:r>
    </w:p>
    <w:p w:rsidR="000B4738" w:rsidRDefault="000B4738" w:rsidP="000B47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учитель начальных классов</w:t>
      </w:r>
    </w:p>
    <w:p w:rsidR="000B4738" w:rsidRPr="000B4738" w:rsidRDefault="000B4738" w:rsidP="000B473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МКОУ Лицей №9 г. Слободского Кировской области</w:t>
      </w:r>
    </w:p>
    <w:p w:rsidR="000B4738" w:rsidRDefault="000B4738" w:rsidP="000B4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37DA0" w:rsidRPr="00E216A1" w:rsidRDefault="00B37DA0" w:rsidP="000B4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Реализация</w:t>
      </w:r>
      <w:r w:rsidR="000B4738"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технологии</w:t>
      </w:r>
      <w:r w:rsidR="00D92F4A"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D92F4A"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деятельностного</w:t>
      </w:r>
      <w:proofErr w:type="spellEnd"/>
      <w:r w:rsidR="00D92F4A"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метода обучения</w:t>
      </w:r>
      <w:r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92F4A" w:rsidRPr="00E216A1" w:rsidRDefault="00B37DA0" w:rsidP="000B4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примере урока русского языка</w:t>
      </w:r>
    </w:p>
    <w:p w:rsidR="00197330" w:rsidRPr="00E216A1" w:rsidRDefault="00197330" w:rsidP="000B47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37DA0" w:rsidRPr="00E216A1" w:rsidRDefault="000B4738" w:rsidP="000B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ftnref2"/>
      <w:bookmarkEnd w:id="0"/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</w:t>
      </w:r>
      <w:r w:rsidR="00197330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 мне на выбор </w:t>
      </w:r>
    </w:p>
    <w:p w:rsidR="00197330" w:rsidRPr="00E216A1" w:rsidRDefault="00197330" w:rsidP="000B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предложили путь к истине</w:t>
      </w:r>
    </w:p>
    <w:p w:rsidR="00D92F4A" w:rsidRPr="00E216A1" w:rsidRDefault="00197330" w:rsidP="000B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саму истину, я бы выбрал путь.</w:t>
      </w:r>
    </w:p>
    <w:p w:rsidR="000B4738" w:rsidRPr="00E216A1" w:rsidRDefault="000B4738" w:rsidP="000B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Эммануил Кант</w:t>
      </w:r>
      <w:r w:rsidR="00197330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философ</w:t>
      </w:r>
    </w:p>
    <w:p w:rsidR="00B37DA0" w:rsidRPr="00E216A1" w:rsidRDefault="00B37DA0" w:rsidP="000B4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1D2535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едеральный государственный образовательный с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тандарт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второго поколения 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 перед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педагогами и родителями </w:t>
      </w:r>
      <w:r w:rsidR="00362088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проблему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у детей личностных качеств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универсальных учебных умений и способностей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условие </w:t>
      </w:r>
      <w:proofErr w:type="gramStart"/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успешной</w:t>
      </w:r>
      <w:proofErr w:type="gramEnd"/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45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соцализации</w:t>
      </w:r>
      <w:proofErr w:type="spellEnd"/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каждого человека в современном обществе.</w:t>
      </w:r>
    </w:p>
    <w:p w:rsidR="00C341DB" w:rsidRPr="00E216A1" w:rsidRDefault="00AF1F08" w:rsidP="000B4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приоритетных задач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развитии российского образования является формирование у учащихся не просто знаний и умений в различных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дисциплинах</w:t>
      </w:r>
      <w:r w:rsidR="00C341DB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и способностей к самостоятельной учебной деятельности.</w:t>
      </w:r>
    </w:p>
    <w:p w:rsidR="00B520E1" w:rsidRPr="00E216A1" w:rsidRDefault="00C341DB" w:rsidP="000B4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Решению указанных задач способствует </w:t>
      </w:r>
      <w:r w:rsidR="00DF4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</w:t>
      </w:r>
      <w:r w:rsidR="00345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образовательном процессе технологии </w:t>
      </w:r>
      <w:proofErr w:type="spellStart"/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метода</w:t>
      </w:r>
      <w:r w:rsidR="00362088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(ТДМ)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благодаря которому учитель имеет возможность на различных уроках независимо от </w:t>
      </w:r>
      <w:r w:rsidR="00AF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предметного содержания организовывать выполнение учащимися всего ком</w:t>
      </w:r>
      <w:r w:rsidR="00AF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плекса УУД, определенных ФГОС. Н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уроках</w:t>
      </w:r>
      <w:r w:rsidR="00AF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проводимых в ТДМ, 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школьники приобретают первичный опыт анализа ситуаций, постановки проблемы, </w:t>
      </w:r>
      <w:proofErr w:type="spellStart"/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целеполагания</w:t>
      </w:r>
      <w:proofErr w:type="spellEnd"/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520E1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планирования, самоконтроля и самооценки и т.д.</w:t>
      </w:r>
      <w:r w:rsidR="00143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3F6B">
        <w:rPr>
          <w:rFonts w:ascii="Calibri" w:eastAsia="Times New Roman" w:hAnsi="Calibri" w:cs="Times New Roman"/>
          <w:bCs/>
          <w:sz w:val="24"/>
          <w:szCs w:val="24"/>
          <w:lang w:eastAsia="ru-RU"/>
        </w:rPr>
        <w:t>[</w:t>
      </w:r>
      <w:r w:rsidR="00143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43F6B">
        <w:rPr>
          <w:rFonts w:ascii="Calibri" w:eastAsia="Times New Roman" w:hAnsi="Calibri" w:cs="Times New Roman"/>
          <w:bCs/>
          <w:sz w:val="24"/>
          <w:szCs w:val="24"/>
          <w:lang w:eastAsia="ru-RU"/>
        </w:rPr>
        <w:t>]</w:t>
      </w:r>
    </w:p>
    <w:p w:rsidR="00C341DB" w:rsidRPr="00E216A1" w:rsidRDefault="00B520E1" w:rsidP="000B4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этом функция учителя </w:t>
      </w:r>
      <w:r w:rsidR="00D55EEC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«в организации такого образовательного процесса, который максимально эффективно снимает затруднения учащихся в их учебной деятельности». Поэтому учитель выполняет две роли: роль руководителя и роль помощника. Как руководитель он выбирает способы и средства обучения, организует процесс познания, задает вопросы и предлагает задания. В ходе урока педагог постоянно меняет свою позицию, однако его основная задача – научить </w:t>
      </w:r>
      <w:r w:rsidR="00AB4D77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</w:t>
      </w:r>
      <w:r w:rsidR="00D55EEC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учиться – остается </w:t>
      </w:r>
      <w:r w:rsidR="00143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неизменной </w:t>
      </w:r>
      <w:r w:rsidR="00143F6B">
        <w:rPr>
          <w:rFonts w:ascii="Calibri" w:eastAsia="Times New Roman" w:hAnsi="Calibri" w:cs="Times New Roman"/>
          <w:bCs/>
          <w:sz w:val="24"/>
          <w:szCs w:val="24"/>
          <w:lang w:eastAsia="ru-RU"/>
        </w:rPr>
        <w:t>[</w:t>
      </w:r>
      <w:r w:rsidR="00143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43F6B">
        <w:rPr>
          <w:rFonts w:ascii="Calibri" w:eastAsia="Times New Roman" w:hAnsi="Calibri" w:cs="Times New Roman"/>
          <w:bCs/>
          <w:sz w:val="24"/>
          <w:szCs w:val="24"/>
          <w:lang w:eastAsia="ru-RU"/>
        </w:rPr>
        <w:t>]</w:t>
      </w:r>
      <w:r w:rsidR="00143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7DA0" w:rsidRPr="00E216A1" w:rsidRDefault="001D2535" w:rsidP="000B4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уроку в ТДМ необходимо 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знание, которое получат учащиеся на уроке;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пробное действие, которое </w:t>
      </w:r>
      <w:r w:rsidR="0034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будут </w:t>
      </w:r>
      <w:proofErr w:type="spellStart"/>
      <w:r w:rsidR="00345C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выполянять</w:t>
      </w:r>
      <w:proofErr w:type="spellEnd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фиксацию затруднения;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затруднения;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цели деятельности (ставят учащиеся);</w:t>
      </w:r>
    </w:p>
    <w:p w:rsidR="001D2535" w:rsidRPr="00E216A1" w:rsidRDefault="001D2535" w:rsidP="001D253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фиксацию </w:t>
      </w:r>
      <w:r w:rsidR="00031D1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знания (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алгоритм, эталон).</w:t>
      </w:r>
    </w:p>
    <w:p w:rsidR="00031D15" w:rsidRPr="00E216A1" w:rsidRDefault="00AF1F08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р</w:t>
      </w:r>
      <w:r w:rsidR="0036208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ассмотрим этапы урока </w:t>
      </w:r>
      <w:r w:rsidR="00143F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ТДМ</w:t>
      </w:r>
      <w:r w:rsidR="0014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08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«Изменение глаголов по временам» (</w:t>
      </w:r>
      <w:r w:rsidR="00143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класс, </w:t>
      </w:r>
      <w:r w:rsidR="0036208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развивающего обучения Л. В. З</w:t>
      </w:r>
      <w:r w:rsidR="00AB4D7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анкова, </w:t>
      </w:r>
      <w:r w:rsidR="001D253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31D1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Поляковой).</w:t>
      </w:r>
      <w:r w:rsidR="00AB4D7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F4A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B4D7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="00AB4D7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сформировать первичное умение определять время глаголов.</w:t>
      </w:r>
    </w:p>
    <w:p w:rsidR="00031D15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знание – алгоритм определения времени глагола.</w:t>
      </w:r>
    </w:p>
    <w:p w:rsidR="00031D15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Пробное действие – определить время глаголов.</w:t>
      </w:r>
    </w:p>
    <w:p w:rsidR="00031D15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затруднения – не </w:t>
      </w:r>
      <w:proofErr w:type="gramStart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</w:t>
      </w:r>
      <w:proofErr w:type="gramEnd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время глаголов </w:t>
      </w:r>
      <w:r w:rsidRPr="00AF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обосновать свой выбор.</w:t>
      </w:r>
    </w:p>
    <w:p w:rsidR="00031D15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затруднения – не знаю, как определить время глаголов.</w:t>
      </w:r>
    </w:p>
    <w:p w:rsidR="00031D15" w:rsidRPr="00E216A1" w:rsidRDefault="00031D15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деятельности – узнать, как определить время глаголов, научиться определять время глаголов.</w:t>
      </w:r>
    </w:p>
    <w:p w:rsidR="00031D15" w:rsidRPr="00E216A1" w:rsidRDefault="00AF1F08" w:rsidP="00031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Фиксация нового знания – </w:t>
      </w:r>
      <w:r w:rsidR="00031D1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определения времени глаголов и эталон (</w:t>
      </w:r>
      <w:proofErr w:type="gramStart"/>
      <w:r w:rsidR="00031D1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031D15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ниже).</w:t>
      </w:r>
    </w:p>
    <w:p w:rsidR="00D92F4A" w:rsidRPr="00E216A1" w:rsidRDefault="00D92F4A" w:rsidP="00AB4D77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Мотивация (самоопределение) к учебной деятельности.</w:t>
      </w:r>
    </w:p>
    <w:p w:rsidR="00D92F4A" w:rsidRPr="00E216A1" w:rsidRDefault="00AB4D77" w:rsidP="00AB4D7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E2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– 1 – 2 минуты. Цель этапа –</w:t>
      </w:r>
      <w:r w:rsidRPr="00E21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включение в учебную деятельность на личностно значимом уровне.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переход </w:t>
      </w:r>
      <w:proofErr w:type="gramStart"/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</w:t>
      </w:r>
      <w:proofErr w:type="gramEnd"/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жизнедеятельности в пространство учебной деятельности.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рганизуется мотивирование ученика к учебной деятельности на уроке, а именно: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создаются условия для возникновения у ученика внутренней потребности включения в учебную деятельность («хочу»)</w:t>
      </w:r>
      <w:r w:rsidR="00AB4D77" w:rsidRPr="00E216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актуализируются требования к ученику со стороны учебной деятельности и устанавливаются тема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тические рамки («надо», «могу»)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B4D77" w:rsidRPr="00E216A1" w:rsidRDefault="00AB4D77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этапа является положительная мотивация каждого учащегося.</w:t>
      </w:r>
    </w:p>
    <w:p w:rsidR="00AB4D77" w:rsidRPr="00E216A1" w:rsidRDefault="00AB4D77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Формируемые УУД: </w:t>
      </w:r>
      <w:r w:rsidR="00A621BE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(самоопределение, </w:t>
      </w:r>
      <w:proofErr w:type="spellStart"/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621BE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учебного сотрудничества с учителем и со сверстниками), </w:t>
      </w:r>
      <w:r w:rsidR="00A621BE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волевая</w:t>
      </w:r>
      <w:proofErr w:type="gramEnd"/>
      <w:r w:rsidR="00A621BE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саморегуляция).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доске записаны слова советского летчика – испытателя Валерия Чкалова. Прочитайте их.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быть, то быть лучшим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это высказывание?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чем человек может быть лучшим?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ученик?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-Кому из вас нравится, если вас считают лучшим в спорте? В рисовании животных? В игре на музыкальных инструментах? В учебе?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и сегодня на уроке </w:t>
      </w:r>
      <w:r w:rsidR="00345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попытаемся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себя с лучшей стороны, будем активными, внимательными, старательными.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-О какой части речи мы с вами говорим уже на протяжении нескольких уроков?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О глаголе.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мы узнаем о глаголе что – то новое. А как действует настоящий ученик, когда хочет узнать что – то новое? </w:t>
      </w:r>
      <w:proofErr w:type="gramStart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</w:t>
      </w:r>
      <w:proofErr w:type="gramEnd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Сам.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буду делать я?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Помогать нам и организовывать нас.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-С чего мы обычно начинаем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урок,</w:t>
      </w:r>
      <w:r w:rsidR="0034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узнаем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– то новое?</w:t>
      </w:r>
    </w:p>
    <w:p w:rsidR="00A621BE" w:rsidRPr="00E216A1" w:rsidRDefault="00A621BE" w:rsidP="00AB4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С повторения.</w:t>
      </w:r>
    </w:p>
    <w:p w:rsidR="00D92F4A" w:rsidRPr="00E216A1" w:rsidRDefault="00D92F4A" w:rsidP="00A44DD3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Актуализация </w:t>
      </w:r>
      <w:r w:rsidR="00C113F7"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знаний </w:t>
      </w: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="00C113F7"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фиксация индивидуального затруднения в пробном учебном действии</w:t>
      </w: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D92F4A" w:rsidRPr="00E216A1" w:rsidRDefault="00A44DD3" w:rsidP="00A44DD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="002A4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Продолжительность – 5 – 7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 Цель этапа – подготовка мышления и организация осознания потребности к построению нового способа действия.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рганизуется подготовка и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учащихся к 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выполнению пробного учебного действия, его осуществление и фиксация индивидуального затруднения.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этап предполагает: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актуализацию изученных способов действий, достаточных для построения нового знания, и их обобщение;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тренировку соответствующих мыслительных операций;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мотивирование учащихся к пробному учебному действию («надо» - «могу» - «хочу») и его самостоятельное осуществление;</w:t>
      </w:r>
    </w:p>
    <w:p w:rsidR="00D92F4A" w:rsidRPr="00E216A1" w:rsidRDefault="00A44DD3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фиксацию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затруднений в индивидуальном выполнении ими пробного учебно</w:t>
      </w:r>
      <w:r w:rsidR="00DA38F4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действия или его обосновании (затруднение – это фиксация невозможности полу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запланированный результат)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A38F4" w:rsidRPr="00E216A1" w:rsidRDefault="00DA38F4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Формируемые УУД: 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</w:t>
      </w:r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</w:t>
      </w:r>
      <w:proofErr w:type="spellStart"/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символических средств, контроль и оценка процесса и результатов деятельности, </w:t>
      </w:r>
      <w:r w:rsidR="00584E38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анализ, синтез, обобщение, аналогия, выбор оснований и критериев для сравнения и классификации объектов)</w:t>
      </w:r>
      <w:r w:rsidR="00584E38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регулятивные</w:t>
      </w:r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13F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прогнозирование, </w:t>
      </w:r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контроль, коррекция, саморегуляция), </w:t>
      </w:r>
      <w:r w:rsidR="00584E38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="00584E3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с достаточной полнотой и точностью выражать свои мысли в соответствии с задачами и условиями коммуникации).</w:t>
      </w:r>
      <w:proofErr w:type="gramEnd"/>
    </w:p>
    <w:p w:rsidR="00584E38" w:rsidRPr="00E216A1" w:rsidRDefault="00584E38" w:rsidP="00584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584E38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-Еще раз внимательно посмотрите на запись на доске. Что интересного заметили?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Слово «быть» повторяется два раза.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частью речи является слово «быть»?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глагол?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-Запишите под диктовку слова в тетрадь: </w:t>
      </w:r>
      <w:r w:rsidRPr="00AF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бежал, мальчик, шагает, помчится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слово лишнее? Почему?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Лишнее слово «мальчик», т.к. это существительное.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общего в остальных словах?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Это глаголы  в форме единственного числа, обозначают движение.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Пробное действие: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-Определите время этих глаголов. На работу 1 минута.</w:t>
      </w:r>
    </w:p>
    <w:p w:rsidR="00BB6377" w:rsidRPr="00E216A1" w:rsidRDefault="00BB637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Фиксация затруднения: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нет ответа?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не смогли сделать?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Мы не смогли определить время глаголов.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есть ответ?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-Обоснуйте свой ответ, покажите эталон, которым вы пользовались.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Мы не можем обосновать.</w:t>
      </w:r>
    </w:p>
    <w:p w:rsidR="00C113F7" w:rsidRPr="00E216A1" w:rsidRDefault="00C113F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вам удалось понять, </w:t>
      </w:r>
      <w:r w:rsidR="00BB637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ваше затруднение. А что вы должны сделать в этом случае?</w:t>
      </w:r>
    </w:p>
    <w:p w:rsidR="00BB6377" w:rsidRPr="00E216A1" w:rsidRDefault="00BB6377" w:rsidP="00DA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Остановиться и подумать.</w:t>
      </w:r>
    </w:p>
    <w:p w:rsidR="00D92F4A" w:rsidRPr="00E216A1" w:rsidRDefault="00D92F4A" w:rsidP="00BB6377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Выявление места и причины затруднения.</w:t>
      </w:r>
    </w:p>
    <w:p w:rsidR="00D92F4A" w:rsidRPr="00E216A1" w:rsidRDefault="00BB6377" w:rsidP="00BB637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Продолжительность  этапа – 3 – 4 минуты. Цель этапа – выявление и фиксация места и причины затруднения.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выполняется реконструкция выполненных операций и фиксация в языке (вербально и </w:t>
      </w:r>
      <w:proofErr w:type="spellStart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) шага, операции, где возникло затруднение;</w:t>
      </w:r>
    </w:p>
    <w:p w:rsidR="00D92F4A" w:rsidRPr="00E216A1" w:rsidRDefault="00D92F4A" w:rsidP="000B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учащиеся соотносят свои действия с используемым способом действи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й (алгоритмом, понятием и т.д.)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этой основе выявляют и фиксируют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BB6377" w:rsidRPr="00E216A1" w:rsidRDefault="00BB6377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этапа должно стать осознание каждым учащ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имся причины своего затруднения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B6377" w:rsidRPr="00E216A1" w:rsidRDefault="00BB6377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Формируемые УУД: 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32CF9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="00832CF9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832CF9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структурирование знаний, осознанное и произвольное построение речевого высказывания, </w:t>
      </w:r>
      <w:r w:rsidR="00832CF9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 w:rsidR="00832CF9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анализ, синтез, обобщение, аналогия, выбор оснований и критериев для сравнения и классификации объектов, </w:t>
      </w:r>
      <w:r w:rsidR="00832CF9"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и решение проблемы</w:t>
      </w:r>
      <w:r w:rsidR="00832CF9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2CF9" w:rsidRPr="00E216A1" w:rsidRDefault="00832CF9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832CF9" w:rsidRPr="00E216A1" w:rsidRDefault="00832CF9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задание вы выполняли?</w:t>
      </w:r>
    </w:p>
    <w:p w:rsidR="00832CF9" w:rsidRPr="00E216A1" w:rsidRDefault="00832CF9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Мы определяли время глаголов.</w:t>
      </w:r>
    </w:p>
    <w:p w:rsidR="00832CF9" w:rsidRPr="00E216A1" w:rsidRDefault="00832CF9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-Значит, в чем причина вашего затруднения? Чего вы не знаете?</w:t>
      </w:r>
    </w:p>
    <w:p w:rsidR="00832CF9" w:rsidRPr="00E216A1" w:rsidRDefault="00832CF9" w:rsidP="00BB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Мы не знаем, как определить время глаголов.</w:t>
      </w:r>
    </w:p>
    <w:p w:rsidR="00D92F4A" w:rsidRPr="00E216A1" w:rsidRDefault="00832CF9" w:rsidP="00832CF9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D92F4A" w:rsidRPr="00E216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остроение проекта выхода из затруднения.</w:t>
      </w:r>
    </w:p>
    <w:p w:rsidR="00D92F4A" w:rsidRPr="00AF1F08" w:rsidRDefault="00832CF9" w:rsidP="00AF1F0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Продолжительность  этапа – 4 – 6 минут. Цель этапа – постановка цели учебной деятельности, выбор способа и средств ее реализации.</w:t>
      </w:r>
      <w:r w:rsidR="00AF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C2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определяют </w:t>
      </w:r>
      <w:r w:rsidR="00D92F4A" w:rsidRPr="00E2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 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- устранение возникшего затруднения, предлагают и согласовывают</w:t>
      </w:r>
      <w:r w:rsidR="00C70C27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4A" w:rsidRPr="00E2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тему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урока, а затем строят </w:t>
      </w:r>
      <w:r w:rsidR="00D92F4A" w:rsidRPr="00E216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будущих учебных действий, направленных на реализацию поставленной цели. Для этого в коммуникативной форме определяется, какие действия, в какой последовательности и с помощью чего надо осуществить.</w:t>
      </w:r>
    </w:p>
    <w:p w:rsidR="00C70C27" w:rsidRPr="00E216A1" w:rsidRDefault="00C70C27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этапа является план действий выхода из зат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руднения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70C27" w:rsidRPr="00E216A1" w:rsidRDefault="00C70C27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Формируемые УУД: 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выделение и формулирование познавательной цели, использование </w:t>
      </w:r>
      <w:proofErr w:type="spellStart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символических средств, выбор наиболее эффективных способов решения задач в зависимости от конкретных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условий), 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(целеполагание, планирование), 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учебного сотрудничества с учителем и со сверстниками).</w:t>
      </w:r>
    </w:p>
    <w:p w:rsidR="00C70C27" w:rsidRPr="00E216A1" w:rsidRDefault="00C70C27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  <w:r w:rsidRPr="00E216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70C27" w:rsidRPr="00E216A1" w:rsidRDefault="00C70C27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цель вы поставите перед собой?</w:t>
      </w:r>
    </w:p>
    <w:p w:rsidR="00C70C27" w:rsidRPr="00E216A1" w:rsidRDefault="00C70C27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Узнать, как определить время глаголов, и научиться определять время глаголов</w:t>
      </w:r>
      <w:r w:rsidR="00E13C1B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бы назвали тему сегодняшнего урока?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«Время глаголов».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-Мне хотелось бы уточнить тему урока. Давайте прочитаем ее хором (запись на доске).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«Изменение глаголов по временам».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вам поможет освоить эту тему и достичь той цели, которую вы перед собой поставили?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Учебник.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будет строиться ваша дальнейшая работа?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Мы познакомимся с информацией в учебнике и составим алгоритм.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будете работать в группах. Но сначала вспомним правила работы в группах.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В каждой группе должен быть ответственный.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В группе должен работать каждый ученик.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Когда один говорит, другие слушают.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Свое несогласие высказывай вежливо.</w:t>
      </w:r>
    </w:p>
    <w:p w:rsidR="00E13C1B" w:rsidRPr="00E216A1" w:rsidRDefault="00E13C1B" w:rsidP="00C70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= Если не понял, переспроси.</w:t>
      </w:r>
    </w:p>
    <w:p w:rsidR="00D92F4A" w:rsidRPr="00143F6B" w:rsidRDefault="00D92F4A" w:rsidP="00143F6B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3F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Реализация построенного проекта.</w:t>
      </w:r>
    </w:p>
    <w:p w:rsidR="00D92F4A" w:rsidRDefault="00143F6B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="00BC4FF8" w:rsidRPr="00BC4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4FF8"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– 5 – 8 минут. Цель этапа</w:t>
      </w:r>
      <w:r w:rsidR="00BC4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построение и фиксация нового знания. 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</w:t>
      </w:r>
      <w:r w:rsidR="00BC4F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Построенный способ действий используется для решения исходной задачи, вызва</w:t>
      </w:r>
      <w:r w:rsidR="00BC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вшей затруднение. В завершение 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преодоление возникшего ранее затруднения.</w:t>
      </w:r>
    </w:p>
    <w:p w:rsidR="00BC4FF8" w:rsidRDefault="00BC4FF8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этапа является фиксация решения поставленной учебной задачи, речевая и знаковая фик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сация нового знания (эталон)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C4FF8" w:rsidRDefault="00BC4FF8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Формируемые УУД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личностные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информации, применение методов информационного поиска,</w:t>
      </w:r>
      <w:r w:rsidR="0072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смысловое чтение, осознанное и произвольное построение речевого высказывания, моделирование, </w:t>
      </w:r>
      <w:r w:rsidR="00727918"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 w:rsidR="0072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логической цепи рассуждений, анализ, синтез, выдвижение гипотез и их обоснование, установление причинно – следственных связей, </w:t>
      </w:r>
      <w:r w:rsidR="00727918"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и решение проблемы</w:t>
      </w:r>
      <w:r w:rsidR="0072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самостоятельное создание способов решения проблем поискового характера), </w:t>
      </w:r>
      <w:r w:rsidR="00727918"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="0072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(планирование), </w:t>
      </w:r>
      <w:r w:rsidR="00727918"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="0072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791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</w:t>
      </w:r>
      <w:proofErr w:type="gramEnd"/>
      <w:r w:rsidR="00727918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точностью выражать свои мысли в соответствии с задачами и условиями коммуникации</w:t>
      </w:r>
      <w:r w:rsidR="007F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770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со сверстниками</w:t>
      </w:r>
      <w:r w:rsidR="00DC4B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4B9C" w:rsidRP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4B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группах.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каждой группой построенного алгоритма.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с эталоном.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что нужно сделать, чтобы определить время глагола?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 к пробному действию, проверка в соответствии с алгоритмом, оценивание результата пробного действия (верно – ставим «+», неверно – ставим «?»).</w:t>
      </w:r>
    </w:p>
    <w:p w:rsidR="00DC4B9C" w:rsidRP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4B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Алгоритм определения времени глагола.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1.Поставь вопрос к глаголу.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2.Определи, какое действие обозначает глагол.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3.По вопросу и действию определи время глагола: настоящее время (н.в.), прошедшее время (п.в.), будущее время (б.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.).</w:t>
      </w:r>
    </w:p>
    <w:p w:rsidR="00DC4B9C" w:rsidRDefault="00DC4B9C" w:rsidP="00BC4FF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4B9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Эталон.</w:t>
      </w:r>
    </w:p>
    <w:tbl>
      <w:tblPr>
        <w:tblStyle w:val="a8"/>
        <w:tblW w:w="0" w:type="auto"/>
        <w:tblLook w:val="04A0"/>
      </w:tblPr>
      <w:tblGrid>
        <w:gridCol w:w="3284"/>
        <w:gridCol w:w="3285"/>
        <w:gridCol w:w="3285"/>
      </w:tblGrid>
      <w:tr w:rsidR="00DC4B9C" w:rsidTr="007B5F20">
        <w:tc>
          <w:tcPr>
            <w:tcW w:w="9854" w:type="dxa"/>
            <w:gridSpan w:val="3"/>
          </w:tcPr>
          <w:p w:rsidR="00DC4B9C" w:rsidRDefault="00DC4B9C" w:rsidP="00DC4B9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Время глагола</w:t>
            </w:r>
          </w:p>
        </w:tc>
      </w:tr>
      <w:tr w:rsidR="00DC4B9C" w:rsidTr="00DC4B9C">
        <w:tc>
          <w:tcPr>
            <w:tcW w:w="3284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ют)?</w:t>
            </w:r>
          </w:p>
        </w:tc>
        <w:tc>
          <w:tcPr>
            <w:tcW w:w="3285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делал (-о,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-и)?</w:t>
            </w:r>
          </w:p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сделал (-о,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-и)?</w:t>
            </w:r>
          </w:p>
        </w:tc>
        <w:tc>
          <w:tcPr>
            <w:tcW w:w="3285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сделает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ют)?</w:t>
            </w:r>
          </w:p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будет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делать?</w:t>
            </w:r>
          </w:p>
        </w:tc>
      </w:tr>
      <w:tr w:rsidR="00DC4B9C" w:rsidTr="00DC4B9C">
        <w:tc>
          <w:tcPr>
            <w:tcW w:w="3284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происходит сейчас</w:t>
            </w:r>
          </w:p>
        </w:tc>
        <w:tc>
          <w:tcPr>
            <w:tcW w:w="3285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уже произошло</w:t>
            </w:r>
          </w:p>
        </w:tc>
        <w:tc>
          <w:tcPr>
            <w:tcW w:w="3285" w:type="dxa"/>
          </w:tcPr>
          <w:p w:rsidR="00DC4B9C" w:rsidRDefault="00DC4B9C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произойдет</w:t>
            </w:r>
          </w:p>
        </w:tc>
      </w:tr>
      <w:tr w:rsidR="00DC4B9C" w:rsidTr="00DC4B9C">
        <w:tc>
          <w:tcPr>
            <w:tcW w:w="3284" w:type="dxa"/>
          </w:tcPr>
          <w:p w:rsidR="00DC4B9C" w:rsidRDefault="00AF1F08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астоящее время (</w:t>
            </w:r>
            <w:proofErr w:type="gramStart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.в.)</w:t>
            </w:r>
          </w:p>
        </w:tc>
        <w:tc>
          <w:tcPr>
            <w:tcW w:w="3285" w:type="dxa"/>
          </w:tcPr>
          <w:p w:rsidR="00DC4B9C" w:rsidRDefault="00AF1F08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рошедшее время (п.</w:t>
            </w:r>
            <w:proofErr w:type="gramStart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85" w:type="dxa"/>
          </w:tcPr>
          <w:p w:rsidR="00DC4B9C" w:rsidRDefault="00AF1F08" w:rsidP="00BC4FF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удущее время (б.</w:t>
            </w:r>
            <w:proofErr w:type="gramStart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C4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</w:tbl>
    <w:p w:rsidR="00D92F4A" w:rsidRPr="007F770A" w:rsidRDefault="00D92F4A" w:rsidP="007F770A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F77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Первичное закрепление с комментированием во внешней речи.</w:t>
      </w:r>
    </w:p>
    <w:p w:rsidR="00D92F4A" w:rsidRDefault="007F770A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BC4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 Цель 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применение нового знания в типовых заданиях.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в форме коммуникативного взаимодействия (фронтально, в группах, в парах) решают типовые задания на новый способ действий с проговар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иванием алгоритма решения вслух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F770A" w:rsidRDefault="007F770A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Формируемые УУД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F7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осознанное и произвольное построение речевого высказывания, </w:t>
      </w:r>
      <w:r w:rsidRPr="007F7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построение логической цепи рассуждений, доказательство), </w:t>
      </w:r>
      <w:r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поведением партнера</w:t>
      </w:r>
      <w:r w:rsidR="00B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29FC" w:rsidRPr="00BE2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="00BE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(саморегуляция).</w:t>
      </w:r>
      <w:proofErr w:type="gramEnd"/>
    </w:p>
    <w:p w:rsidR="00BE29FC" w:rsidRPr="00BE29FC" w:rsidRDefault="00BE29FC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2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BE29FC" w:rsidRDefault="00BE29FC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открыли новое знание, что теперь нужно сделать?</w:t>
      </w:r>
    </w:p>
    <w:p w:rsidR="00BE29FC" w:rsidRDefault="00BE29FC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Потренироваться.</w:t>
      </w:r>
    </w:p>
    <w:p w:rsidR="00BE29FC" w:rsidRDefault="00BE29FC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определению времени глаголов: </w:t>
      </w:r>
      <w:r w:rsidRPr="00BE2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бегу, рисовал, </w:t>
      </w:r>
      <w:r w:rsidRPr="00BE2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цепочке с комментированием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подумают, сходит, вышел, пишут, видели, просит, будет шить и т. д.</w:t>
      </w:r>
      <w:proofErr w:type="gramEnd"/>
    </w:p>
    <w:p w:rsidR="00BE29FC" w:rsidRDefault="00BE29FC" w:rsidP="007F770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физкультминутка (учитель называет глаголы в разных временных формах, учащиеся выполняют заданные физические упражнения): чистит, склеили, вырежут, соединяют, будет петь, строила, воет, грызут, купили, </w:t>
      </w:r>
      <w:r w:rsidRPr="00345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рассмеется.</w:t>
      </w:r>
      <w:proofErr w:type="gramEnd"/>
    </w:p>
    <w:p w:rsidR="00D92F4A" w:rsidRPr="00F2204D" w:rsidRDefault="00D92F4A" w:rsidP="00F2204D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20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Самостоятельная работа с самопроверкой по эталону.</w:t>
      </w:r>
    </w:p>
    <w:p w:rsidR="00D92F4A" w:rsidRDefault="00F2204D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BC4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 Цель 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самопроверка умения применять новое знание в типовых условиях.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учебных действий.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направленность этапа состоит в организации для каждого (по возможности) ученика ситуации успеха, мотивирующей его к включению в дальней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шую познавательную деятельность 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AF1F08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AF1F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2204D" w:rsidRDefault="00F2204D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Формируемые УУД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220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P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символических</w:t>
      </w:r>
      <w:r w:rsidR="00E3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3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и произвольное построение речевого высказывания, </w:t>
      </w:r>
      <w:r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синтез, обобщение, аналогия, выбор оснований и критериев для сравнения и классификации объектов</w:t>
      </w:r>
      <w:r w:rsidR="00E33A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доказательство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3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3A40" w:rsidRPr="00BE2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="00E33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(контроль, коррекция, оценка, саморегуляция).</w:t>
      </w:r>
      <w:proofErr w:type="gramEnd"/>
    </w:p>
    <w:p w:rsidR="00E33A40" w:rsidRP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3A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 теперь проверьте себя, как 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с</w:t>
      </w:r>
      <w:r w:rsidRPr="00E3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применить новое знание.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работа: выписывание глаголов в нужном времени</w:t>
      </w:r>
      <w:r w:rsidR="00AF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рядам – н.в., п.в., б.в.):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рассказали, поведут, летят, будут работать, стирают, повесили, режут, спилят, съели, прочитают, прогуляли.</w:t>
      </w:r>
      <w:proofErr w:type="gramEnd"/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-Итак, вы выполнили самостоятельную работу. Какой следующий шаг вам нужно сделать?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Проверить свою работу.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вам поможет узнать, правильно вы выполнили задание или нет?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Образец.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-Посмотрите, что у вас должно получиться.</w:t>
      </w:r>
    </w:p>
    <w:p w:rsidR="00E33A40" w:rsidRP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3A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Образец.</w:t>
      </w:r>
    </w:p>
    <w:p w:rsidR="00E33A40" w:rsidRDefault="00E33A40" w:rsidP="00F2204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Поведут, летят, стирают, режут. Рассказали, повесили, съели, прогуляли. Будут работать, спилят, прочитают.</w:t>
      </w:r>
    </w:p>
    <w:p w:rsidR="00E33A40" w:rsidRPr="00E33A40" w:rsidRDefault="00C11974" w:rsidP="00C1197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E33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чащиеся фиксируют свой результат с помощью знаков «+» или «?». Если были допущены ошибки, они разбираются и исправляются.</w:t>
      </w:r>
    </w:p>
    <w:p w:rsidR="00D92F4A" w:rsidRPr="00E33A40" w:rsidRDefault="00D92F4A" w:rsidP="00E33A40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33A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Включение в систему знаний и повторение.</w:t>
      </w:r>
    </w:p>
    <w:p w:rsidR="00D92F4A" w:rsidRDefault="00E33A40" w:rsidP="0019283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Комментарии.</w:t>
      </w:r>
      <w:r w:rsidRPr="00BC4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–</w:t>
      </w:r>
      <w:r w:rsidR="00192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192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21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 Цель этапа</w:t>
      </w:r>
      <w:r w:rsidR="00192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включение нового способа действий в систему знаний, повторение и закрепление ранее изученного, подготовка к изучению следующих разделов курса. </w:t>
      </w:r>
      <w:r w:rsidR="00192835" w:rsidRPr="00192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ыявляются границы применимости нового знания и выполняются задания, в которых новый способ действий предусмат</w:t>
      </w:r>
      <w:r w:rsidR="00C1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ривается как промежуточный шаг </w:t>
      </w:r>
      <w:r w:rsidR="00C11974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C119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C11974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C119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92835" w:rsidRDefault="00192835" w:rsidP="0019283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Формируемые УУД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 </w:t>
      </w:r>
      <w:r w:rsidRPr="001928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 – этическое оценивание усваиваемого содержания), </w:t>
      </w:r>
      <w:r w:rsidRPr="00BC4F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119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моделирование, преобразование модели, </w:t>
      </w:r>
      <w:r w:rsidRPr="00727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синтез, обобщение, аналогия, выбор оснований и критериев для сравнения и классификации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установление причинно – следственных связей), </w:t>
      </w:r>
      <w:r w:rsidRPr="00192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(прогнозирование), </w:t>
      </w:r>
      <w:r w:rsidRPr="001928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(постановка вопросов).</w:t>
      </w:r>
      <w:proofErr w:type="gramEnd"/>
    </w:p>
    <w:p w:rsidR="00345C3D" w:rsidRDefault="00192835" w:rsidP="0019283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28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345C3D" w:rsidRDefault="00345C3D" w:rsidP="00AB58CA">
      <w:pPr>
        <w:pStyle w:val="a6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28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пословицами.</w:t>
      </w:r>
    </w:p>
    <w:p w:rsidR="00345C3D" w:rsidRDefault="00AB58CA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45C3D">
        <w:rPr>
          <w:rFonts w:ascii="Times New Roman" w:eastAsia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читайте пословицы</w:t>
      </w:r>
      <w:r w:rsidR="00345C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5C3D" w:rsidRPr="00B97F5B" w:rsidRDefault="00345C3D" w:rsidP="00AB58C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97F5B">
        <w:rPr>
          <w:rFonts w:ascii="Times New Roman" w:eastAsia="Times New Roman" w:hAnsi="Times New Roman" w:cs="Times New Roman"/>
          <w:bCs/>
          <w:i/>
          <w:sz w:val="24"/>
          <w:szCs w:val="24"/>
        </w:rPr>
        <w:t>Без труда не вытащишь и рыбку из пруда.</w:t>
      </w:r>
    </w:p>
    <w:p w:rsidR="00345C3D" w:rsidRPr="00B97F5B" w:rsidRDefault="00345C3D" w:rsidP="00AB58C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97F5B">
        <w:rPr>
          <w:rFonts w:ascii="Times New Roman" w:eastAsia="Times New Roman" w:hAnsi="Times New Roman" w:cs="Times New Roman"/>
          <w:bCs/>
          <w:i/>
          <w:sz w:val="24"/>
          <w:szCs w:val="24"/>
        </w:rPr>
        <w:t>Кто не работает, тот не ест.</w:t>
      </w:r>
    </w:p>
    <w:p w:rsidR="00345C3D" w:rsidRPr="00B97F5B" w:rsidRDefault="00345C3D" w:rsidP="00AB58C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97F5B">
        <w:rPr>
          <w:rFonts w:ascii="Times New Roman" w:eastAsia="Times New Roman" w:hAnsi="Times New Roman" w:cs="Times New Roman"/>
          <w:bCs/>
          <w:i/>
          <w:sz w:val="24"/>
          <w:szCs w:val="24"/>
        </w:rPr>
        <w:t>Глаза боятся, а руки делают.</w:t>
      </w:r>
    </w:p>
    <w:p w:rsidR="00345C3D" w:rsidRPr="00186286" w:rsidRDefault="00345C3D" w:rsidP="00AB58C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97F5B">
        <w:rPr>
          <w:rFonts w:ascii="Times New Roman" w:eastAsia="Times New Roman" w:hAnsi="Times New Roman" w:cs="Times New Roman"/>
          <w:bCs/>
          <w:i/>
          <w:sz w:val="24"/>
          <w:szCs w:val="24"/>
        </w:rPr>
        <w:t>Кончил дело – гуляй смело.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8628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Объясните их смысл. </w:t>
      </w:r>
    </w:p>
    <w:p w:rsidR="00345C3D" w:rsidRPr="00186286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86286">
        <w:rPr>
          <w:rFonts w:ascii="Times New Roman" w:eastAsia="Times New Roman" w:hAnsi="Times New Roman" w:cs="Times New Roman"/>
          <w:bCs/>
          <w:sz w:val="24"/>
          <w:szCs w:val="24"/>
        </w:rPr>
        <w:t>Определите тему пословиц.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Эти пословицы о работе.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-Спишите пословицы, определите время глаголов.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Взаимопроверка.</w:t>
      </w:r>
    </w:p>
    <w:p w:rsidR="00345C3D" w:rsidRPr="00186286" w:rsidRDefault="00345C3D" w:rsidP="00AB58CA">
      <w:pPr>
        <w:pStyle w:val="a6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86286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 за глаголами неопределенной формы.</w:t>
      </w:r>
    </w:p>
    <w:p w:rsidR="00345C3D" w:rsidRPr="00186286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Вернемся к тем глаголам, с которых мы начали урок. </w:t>
      </w:r>
      <w:r w:rsidRPr="0018628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Измените глаголы </w:t>
      </w:r>
      <w:r w:rsidRPr="00186286">
        <w:rPr>
          <w:rFonts w:ascii="Times New Roman" w:eastAsia="Times New Roman" w:hAnsi="Times New Roman" w:cs="Times New Roman"/>
          <w:bCs/>
          <w:i/>
          <w:sz w:val="24"/>
          <w:szCs w:val="24"/>
        </w:rPr>
        <w:t>бежал, шагает, помчится</w:t>
      </w:r>
      <w:r w:rsidRPr="0018628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так, чтобы они отвечали на вопрос </w:t>
      </w:r>
      <w:r w:rsidRPr="00186286">
        <w:rPr>
          <w:rFonts w:ascii="Times New Roman" w:eastAsia="Times New Roman" w:hAnsi="Times New Roman" w:cs="Times New Roman"/>
          <w:bCs/>
          <w:i/>
          <w:sz w:val="24"/>
          <w:szCs w:val="24"/>
        </w:rPr>
        <w:t>что (с</w:t>
      </w:r>
      <w:proofErr w:type="gramStart"/>
      <w:r w:rsidRPr="00186286">
        <w:rPr>
          <w:rFonts w:ascii="Times New Roman" w:eastAsia="Times New Roman" w:hAnsi="Times New Roman" w:cs="Times New Roman"/>
          <w:bCs/>
          <w:i/>
          <w:sz w:val="24"/>
          <w:szCs w:val="24"/>
        </w:rPr>
        <w:t>)д</w:t>
      </w:r>
      <w:proofErr w:type="gramEnd"/>
      <w:r w:rsidRPr="00186286">
        <w:rPr>
          <w:rFonts w:ascii="Times New Roman" w:eastAsia="Times New Roman" w:hAnsi="Times New Roman" w:cs="Times New Roman"/>
          <w:bCs/>
          <w:i/>
          <w:sz w:val="24"/>
          <w:szCs w:val="24"/>
        </w:rPr>
        <w:t>елать?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Бежать, шагать, помчаться.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Определите время этих глаголов. 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Мы не можем определить время этих глаголов!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Почему?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Ни один из вопросов не подходит!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Тогда попробуем определить время глагола «быть» в высказывании Валерия Чкалова.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Этого  тоже нельзя сделать!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-Почему?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Ни один из вопросов не подходит!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На какой же вопрос отвечает глагол «быть»?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Быть – что делать?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Давайте вместе попробуем сделать вывод, я начну, а вы продолжайте: у глаголов, отвечающих на вопрос </w:t>
      </w:r>
      <w:r w:rsidRPr="009F2979">
        <w:rPr>
          <w:rFonts w:ascii="Times New Roman" w:eastAsia="Times New Roman" w:hAnsi="Times New Roman" w:cs="Times New Roman"/>
          <w:bCs/>
          <w:i/>
          <w:sz w:val="24"/>
          <w:szCs w:val="24"/>
        </w:rPr>
        <w:t>…(что делать? что сделать?)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время…</w:t>
      </w:r>
      <w:r w:rsidRPr="009F2979">
        <w:rPr>
          <w:rFonts w:ascii="Times New Roman" w:eastAsia="Times New Roman" w:hAnsi="Times New Roman" w:cs="Times New Roman"/>
          <w:bCs/>
          <w:i/>
          <w:sz w:val="24"/>
          <w:szCs w:val="24"/>
        </w:rPr>
        <w:t>(определить нельзя).</w:t>
      </w:r>
    </w:p>
    <w:p w:rsidR="00345C3D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-Устно расположите глаголы в порядке усиления действия.</w:t>
      </w:r>
    </w:p>
    <w:p w:rsidR="00345C3D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58CA">
        <w:rPr>
          <w:rFonts w:ascii="Times New Roman" w:eastAsia="Times New Roman" w:hAnsi="Times New Roman" w:cs="Times New Roman"/>
          <w:bCs/>
          <w:sz w:val="24"/>
          <w:szCs w:val="24"/>
        </w:rPr>
        <w:t>= Шагать, бежать, помчаться.</w:t>
      </w:r>
    </w:p>
    <w:p w:rsidR="00192835" w:rsidRPr="00AB58CA" w:rsidRDefault="00345C3D" w:rsidP="00AB58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-Более подробно о таких глаголах мы будем говорить на следующих уроках русского языка.</w:t>
      </w:r>
    </w:p>
    <w:p w:rsidR="00D92F4A" w:rsidRDefault="00D92F4A" w:rsidP="007A411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A4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7A41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Рефлекси</w:t>
      </w:r>
      <w:r w:rsidR="00B97F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 учебной деятельности на уроке.</w:t>
      </w:r>
    </w:p>
    <w:p w:rsidR="00D92F4A" w:rsidRDefault="00B97F5B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Продолжительность – 2 – 3 минуты. Цель этапа – самооценка работы на уроке, осознание метода построения и границ применения нового способа действия.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рганизуется рефлексия и самооценка учениками собственной учебной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на уроке. С</w:t>
      </w:r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оотносятся цель и результаты учебной деятельности, фиксируется степень их </w:t>
      </w:r>
      <w:proofErr w:type="gramStart"/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="00D92F4A"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намечают</w:t>
      </w:r>
      <w:r w:rsidR="00C1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дальнейшие цели деятельности </w:t>
      </w:r>
      <w:r w:rsidR="00C11974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[</w:t>
      </w:r>
      <w:r w:rsidR="00C119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C11974"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  <w:t>]</w:t>
      </w:r>
      <w:r w:rsidR="00C119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7F5B" w:rsidRDefault="00B97F5B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Формируемые УУД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AF18AB" w:rsidRPr="00AF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AF1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(самоопределение, </w:t>
      </w:r>
      <w:proofErr w:type="spellStart"/>
      <w:r w:rsid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F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познавательные </w:t>
      </w:r>
      <w:r w:rsidR="00AF18AB" w:rsidRPr="00C119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F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общеучебные</w:t>
      </w:r>
      <w:proofErr w:type="spellEnd"/>
      <w:r w:rsidR="00AF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18AB" w:rsidRP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структурирование знаний, рефлексия способов и условий действия, контроль и оценка процесса и результатов деятельности</w:t>
      </w:r>
      <w:r w:rsid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F18AB" w:rsidRPr="00AF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регулятивные </w:t>
      </w:r>
      <w:r w:rsidR="00AF18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(прогнозирование, оценка, саморегуляция).</w:t>
      </w:r>
    </w:p>
    <w:p w:rsidR="00AF18AB" w:rsidRPr="00AF18AB" w:rsidRDefault="00AF18AB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</w:t>
      </w:r>
    </w:p>
    <w:p w:rsidR="00AF18AB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-Подведем итог урока. Какое новое знание вы сегодня открыли?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Мы построили алгоритм определения времени глагола.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 вы его открывали?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Мы сначала поняли, чего не знаем, а потом сами открыли новое.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-Как вы записали новое знание? Что составили?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Алгоритм, эталон.</w:t>
      </w:r>
    </w:p>
    <w:p w:rsidR="000B5069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-Кто считает, что понял новую тему и может рассказать об этом другим, нарисуйте на полях зеленый кружок; те, кто сомневается, - желтый; те, кто не разобрался в новой теме,  - красный.</w:t>
      </w:r>
    </w:p>
    <w:p w:rsidR="000B5069" w:rsidRPr="00AF18AB" w:rsidRDefault="000B5069" w:rsidP="00B97F5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Домашнее задание дается в соответствии с цветом кружка: красный – разделить глаголы на 3 группы по временам; желтый – выписать из предложенных глаголов глаголы </w:t>
      </w:r>
      <w:r w:rsidRPr="00C119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одного любого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времени, указать время; зеленый – списать текст и определить время глаголов (в тексте должны быть глаголы в неопределенной форме).</w:t>
      </w:r>
    </w:p>
    <w:p w:rsidR="00D92F4A" w:rsidRPr="00E216A1" w:rsidRDefault="00D92F4A" w:rsidP="007A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структура урока, сохраняя общие закономерности включения в учебную </w:t>
      </w:r>
      <w:r w:rsidR="007A4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может видоизменять</w:t>
      </w: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зависимости от возрастного этапа обучения и типа урока. </w:t>
      </w:r>
    </w:p>
    <w:p w:rsidR="00D92F4A" w:rsidRPr="00143F6B" w:rsidRDefault="00D92F4A" w:rsidP="00143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Принципиальным отличием технологии </w:t>
      </w:r>
      <w:proofErr w:type="spellStart"/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деятельностного</w:t>
      </w:r>
      <w:proofErr w:type="spellEnd"/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</w:t>
      </w:r>
      <w:r w:rsidR="00143F6B"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ода от традиционного </w:t>
      </w:r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</w:t>
      </w:r>
      <w:r w:rsid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обучения является </w:t>
      </w:r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то, что предложенная структура описывает деятельность не учителя, а учащихся. Кроме того, при прохождении учащимися описанных шагов </w:t>
      </w:r>
      <w:r w:rsid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ТДМ</w:t>
      </w:r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обеспечивается системный тренинг </w:t>
      </w:r>
      <w:r w:rsid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всего </w:t>
      </w:r>
      <w:r w:rsidR="00031D15"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комплекса универсальных учебных действий.</w:t>
      </w:r>
      <w:r w:rsidRPr="00143F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216A1" w:rsidRPr="00E216A1" w:rsidRDefault="00E216A1" w:rsidP="00E2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E216A1" w:rsidRPr="00E216A1" w:rsidRDefault="00E216A1" w:rsidP="00E216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 [А.Г. Асмолов, Г.В. Бурменская, И.А. Володарская и др.]; под ред. А.Г. Асмолова. – М.: Просвещение, 2011. – 152 </w:t>
      </w:r>
      <w:proofErr w:type="gram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proofErr w:type="gram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E216A1" w:rsidRDefault="00E216A1" w:rsidP="00E216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Петерсон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Л. Г., </w:t>
      </w: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Кубышева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М. А. Программа </w:t>
      </w: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надпредметного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курса «</w:t>
      </w:r>
      <w:r w:rsidR="00143F6B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ир деятельности» по формированию универсальных учебных действий у учащихся 1 – 4 общеобразовательной начальной школы. – М.: Институт СДП, 2012. – 48 </w:t>
      </w:r>
      <w:proofErr w:type="gram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proofErr w:type="gram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143F6B" w:rsidRPr="00E216A1" w:rsidRDefault="00143F6B" w:rsidP="00E216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Петерсон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Л. Г., </w:t>
      </w: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Кубышева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М. А.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Типология уроков </w:t>
      </w:r>
      <w:proofErr w:type="spellStart"/>
      <w:r>
        <w:rPr>
          <w:rFonts w:ascii="Times New Roman" w:eastAsia="Calibri" w:hAnsi="Times New Roman" w:cs="Times New Roman"/>
          <w:color w:val="231F20"/>
          <w:sz w:val="24"/>
          <w:szCs w:val="24"/>
        </w:rPr>
        <w:t>деятельностной</w:t>
      </w:r>
      <w:proofErr w:type="spellEnd"/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направленности. – М.: </w:t>
      </w:r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АПК и ППРО, УМЦ «Школа 2000…», 2008. –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48</w:t>
      </w:r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proofErr w:type="gram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E216A1" w:rsidRPr="00E216A1" w:rsidRDefault="00E216A1" w:rsidP="00E216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Петерсон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Л. Г., </w:t>
      </w:r>
      <w:proofErr w:type="spell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Кубышева</w:t>
      </w:r>
      <w:proofErr w:type="spell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М. А., Мазурина С. Е., Зайцева И. В. Что значит «уметь учиться». – М.: АПК и ППРО, УМЦ «Школа 2000…», 2008. – 80 </w:t>
      </w:r>
      <w:proofErr w:type="gramStart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proofErr w:type="gramEnd"/>
      <w:r w:rsidRPr="00E216A1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E216A1" w:rsidRPr="00E216A1" w:rsidRDefault="00E216A1" w:rsidP="00E216A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6A1">
        <w:rPr>
          <w:rFonts w:ascii="Times New Roman" w:hAnsi="Times New Roman" w:cs="Times New Roman"/>
          <w:sz w:val="24"/>
          <w:szCs w:val="24"/>
        </w:rPr>
        <w:t xml:space="preserve">Технология ТДМ/Центр системно  –  </w:t>
      </w:r>
      <w:proofErr w:type="spellStart"/>
      <w:r w:rsidRPr="00E216A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216A1">
        <w:rPr>
          <w:rFonts w:ascii="Times New Roman" w:hAnsi="Times New Roman" w:cs="Times New Roman"/>
          <w:sz w:val="24"/>
          <w:szCs w:val="24"/>
        </w:rPr>
        <w:t xml:space="preserve"> педагогики «Школа 2000…». </w:t>
      </w:r>
      <w:r w:rsidRPr="00E216A1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ресурс]. </w:t>
      </w:r>
      <w:r w:rsidRPr="00E216A1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E216A1">
        <w:rPr>
          <w:rFonts w:ascii="Times New Roman" w:eastAsia="Calibri" w:hAnsi="Times New Roman" w:cs="Times New Roman"/>
          <w:sz w:val="24"/>
          <w:szCs w:val="24"/>
        </w:rPr>
        <w:t>:</w:t>
      </w:r>
      <w:r w:rsidRPr="00E216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16A1">
          <w:rPr>
            <w:rStyle w:val="a7"/>
            <w:rFonts w:ascii="Times New Roman" w:hAnsi="Times New Roman" w:cs="Times New Roman"/>
            <w:sz w:val="24"/>
            <w:szCs w:val="24"/>
          </w:rPr>
          <w:t>http://www.sch2000.ru/deyatelnostniy/</w:t>
        </w:r>
      </w:hyperlink>
      <w:r w:rsidRPr="00E216A1">
        <w:rPr>
          <w:rFonts w:ascii="Times New Roman" w:hAnsi="Times New Roman" w:cs="Times New Roman"/>
          <w:sz w:val="24"/>
          <w:szCs w:val="24"/>
        </w:rPr>
        <w:t xml:space="preserve"> (дата обращения 08.09.2012)</w:t>
      </w:r>
    </w:p>
    <w:p w:rsidR="00E216A1" w:rsidRPr="00E216A1" w:rsidRDefault="00E216A1" w:rsidP="00E216A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6A1" w:rsidRPr="00E216A1" w:rsidSect="000B47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2402"/>
    <w:multiLevelType w:val="hybridMultilevel"/>
    <w:tmpl w:val="0E28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4ED7"/>
    <w:multiLevelType w:val="hybridMultilevel"/>
    <w:tmpl w:val="D0A4A7FC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232875B8"/>
    <w:multiLevelType w:val="hybridMultilevel"/>
    <w:tmpl w:val="29120438"/>
    <w:lvl w:ilvl="0" w:tplc="816A2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D11BD"/>
    <w:multiLevelType w:val="hybridMultilevel"/>
    <w:tmpl w:val="BA1C3C5C"/>
    <w:lvl w:ilvl="0" w:tplc="13364C2E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B92E0E"/>
    <w:multiLevelType w:val="multilevel"/>
    <w:tmpl w:val="2F5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479D6"/>
    <w:multiLevelType w:val="hybridMultilevel"/>
    <w:tmpl w:val="E8C6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2F4A"/>
    <w:rsid w:val="00031D15"/>
    <w:rsid w:val="000A298F"/>
    <w:rsid w:val="000B4738"/>
    <w:rsid w:val="000B5069"/>
    <w:rsid w:val="00143F6B"/>
    <w:rsid w:val="00192835"/>
    <w:rsid w:val="00197330"/>
    <w:rsid w:val="001D2535"/>
    <w:rsid w:val="002A4FC4"/>
    <w:rsid w:val="00345C3D"/>
    <w:rsid w:val="00362088"/>
    <w:rsid w:val="00486C44"/>
    <w:rsid w:val="00584E38"/>
    <w:rsid w:val="005A737B"/>
    <w:rsid w:val="00637F21"/>
    <w:rsid w:val="00727918"/>
    <w:rsid w:val="00777AC7"/>
    <w:rsid w:val="007A4118"/>
    <w:rsid w:val="007F770A"/>
    <w:rsid w:val="00832CF9"/>
    <w:rsid w:val="008A0E3E"/>
    <w:rsid w:val="009566C4"/>
    <w:rsid w:val="00A44DD3"/>
    <w:rsid w:val="00A621BE"/>
    <w:rsid w:val="00AB4D77"/>
    <w:rsid w:val="00AB58CA"/>
    <w:rsid w:val="00AF18AB"/>
    <w:rsid w:val="00AF1F08"/>
    <w:rsid w:val="00B37DA0"/>
    <w:rsid w:val="00B520E1"/>
    <w:rsid w:val="00B97F5B"/>
    <w:rsid w:val="00BB6377"/>
    <w:rsid w:val="00BC4FF8"/>
    <w:rsid w:val="00BE29FC"/>
    <w:rsid w:val="00C113F7"/>
    <w:rsid w:val="00C11974"/>
    <w:rsid w:val="00C341DB"/>
    <w:rsid w:val="00C70C27"/>
    <w:rsid w:val="00CC1D3E"/>
    <w:rsid w:val="00CD3FA2"/>
    <w:rsid w:val="00D55EEC"/>
    <w:rsid w:val="00D92F4A"/>
    <w:rsid w:val="00DA38F4"/>
    <w:rsid w:val="00DC02B4"/>
    <w:rsid w:val="00DC4B9C"/>
    <w:rsid w:val="00DD3CD4"/>
    <w:rsid w:val="00DF2DD7"/>
    <w:rsid w:val="00DF4FBD"/>
    <w:rsid w:val="00E13C1B"/>
    <w:rsid w:val="00E216A1"/>
    <w:rsid w:val="00E27408"/>
    <w:rsid w:val="00E33A40"/>
    <w:rsid w:val="00F2204D"/>
    <w:rsid w:val="00FF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E"/>
  </w:style>
  <w:style w:type="paragraph" w:styleId="1">
    <w:name w:val="heading 1"/>
    <w:basedOn w:val="a"/>
    <w:link w:val="10"/>
    <w:uiPriority w:val="9"/>
    <w:qFormat/>
    <w:rsid w:val="00D9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92F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F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2F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9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2F4A"/>
  </w:style>
  <w:style w:type="character" w:styleId="a4">
    <w:name w:val="Strong"/>
    <w:basedOn w:val="a0"/>
    <w:uiPriority w:val="22"/>
    <w:qFormat/>
    <w:rsid w:val="00D92F4A"/>
    <w:rPr>
      <w:b/>
      <w:bCs/>
    </w:rPr>
  </w:style>
  <w:style w:type="character" w:styleId="a5">
    <w:name w:val="Emphasis"/>
    <w:basedOn w:val="a0"/>
    <w:uiPriority w:val="20"/>
    <w:qFormat/>
    <w:rsid w:val="00D92F4A"/>
    <w:rPr>
      <w:i/>
      <w:iCs/>
    </w:rPr>
  </w:style>
  <w:style w:type="paragraph" w:styleId="a6">
    <w:name w:val="List Paragraph"/>
    <w:basedOn w:val="a"/>
    <w:uiPriority w:val="34"/>
    <w:qFormat/>
    <w:rsid w:val="00AB4D7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113F7"/>
    <w:rPr>
      <w:color w:val="0000FF"/>
      <w:u w:val="single"/>
    </w:rPr>
  </w:style>
  <w:style w:type="table" w:styleId="a8">
    <w:name w:val="Table Grid"/>
    <w:basedOn w:val="a1"/>
    <w:uiPriority w:val="59"/>
    <w:rsid w:val="00DC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2000.ru/deyatelnost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dcterms:created xsi:type="dcterms:W3CDTF">2012-08-29T13:00:00Z</dcterms:created>
  <dcterms:modified xsi:type="dcterms:W3CDTF">2013-04-22T06:21:00Z</dcterms:modified>
</cp:coreProperties>
</file>