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02" w:rsidRPr="00EE5E02" w:rsidRDefault="00EE5E02" w:rsidP="00EE5E0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Автор: Дмитриева Светлана Валентиновна</w:t>
      </w:r>
    </w:p>
    <w:p w:rsidR="00EE5E02" w:rsidRPr="00EE5E02" w:rsidRDefault="00EE5E02" w:rsidP="00EE5E0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EE5E02" w:rsidRPr="00EE5E02" w:rsidRDefault="00EE5E02" w:rsidP="00EE5E0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 xml:space="preserve"> высшей квалификационной категории</w:t>
      </w:r>
    </w:p>
    <w:p w:rsidR="00EE5E02" w:rsidRPr="00EE5E02" w:rsidRDefault="00EE5E02" w:rsidP="00EE5E02">
      <w:pPr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Предмет: Окружающий мир</w:t>
      </w:r>
    </w:p>
    <w:p w:rsidR="00EE5E02" w:rsidRPr="00EE5E02" w:rsidRDefault="00EE5E02" w:rsidP="00EE5E02">
      <w:pPr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Тема: Превращения и круговорот воды в природе</w:t>
      </w:r>
    </w:p>
    <w:p w:rsidR="00EE5E02" w:rsidRPr="00EE5E02" w:rsidRDefault="00EE5E02" w:rsidP="00EE5E02">
      <w:pPr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Тип урока: постановка учебной задачи</w:t>
      </w:r>
    </w:p>
    <w:p w:rsidR="00EE5E02" w:rsidRPr="00EE5E02" w:rsidRDefault="00EE5E02" w:rsidP="00EE5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Цель урока: создать условия для открытия учащимися явления движения воды в природе.</w:t>
      </w:r>
    </w:p>
    <w:p w:rsidR="00EE5E02" w:rsidRPr="00EE5E02" w:rsidRDefault="00EE5E02" w:rsidP="00EE5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Задачи: предполагается, что учащиеся</w:t>
      </w:r>
    </w:p>
    <w:p w:rsidR="00EE5E02" w:rsidRPr="00EE5E02" w:rsidRDefault="00EE5E02" w:rsidP="00EE5E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с помощью компьютерной программы «Мир природы» (наглядное пособие по естествознанию) откроют знания о трех состояниях воды – жидком, твердом, газообразном, их взаимных переходах; установят причинно-следственные связи такого природного явления как круговорот воды;</w:t>
      </w:r>
    </w:p>
    <w:p w:rsidR="00EE5E02" w:rsidRPr="00EE5E02" w:rsidRDefault="00EE5E02" w:rsidP="00EE5E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в результате выполнения тестовой работы с использованием персональных ноутбуков продемонстрируют себе и окружающим знания о воде и ее физических свойствах, осознание значения воды для живых организмов;</w:t>
      </w:r>
    </w:p>
    <w:p w:rsidR="00EE5E02" w:rsidRPr="00EE5E02" w:rsidRDefault="00EE5E02" w:rsidP="00EE5E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 xml:space="preserve">овладеют умением создавать модели природного процесса /с помощью программы </w:t>
      </w:r>
      <w:r w:rsidRPr="00EE5E02">
        <w:rPr>
          <w:rFonts w:ascii="Times New Roman" w:hAnsi="Times New Roman" w:cs="Times New Roman"/>
          <w:b/>
          <w:sz w:val="24"/>
          <w:szCs w:val="24"/>
          <w:lang w:val="en-US"/>
        </w:rPr>
        <w:t>Tux</w:t>
      </w:r>
      <w:r w:rsidRPr="00EE5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E0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Pr="00EE5E02">
        <w:rPr>
          <w:rFonts w:ascii="Times New Roman" w:hAnsi="Times New Roman" w:cs="Times New Roman"/>
          <w:b/>
          <w:sz w:val="24"/>
          <w:szCs w:val="24"/>
        </w:rPr>
        <w:t>/для демонстрации их себе и другим.</w:t>
      </w:r>
    </w:p>
    <w:p w:rsidR="00EE5E02" w:rsidRPr="00EE5E02" w:rsidRDefault="00EE5E02" w:rsidP="00EE5E0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5E02" w:rsidRPr="00EE5E02" w:rsidRDefault="00EE5E02" w:rsidP="00EE5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E02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E5E02" w:rsidRPr="00EE5E02" w:rsidTr="006B6D77">
        <w:tc>
          <w:tcPr>
            <w:tcW w:w="4785" w:type="dxa"/>
          </w:tcPr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учителя</w:t>
            </w:r>
          </w:p>
        </w:tc>
        <w:tc>
          <w:tcPr>
            <w:tcW w:w="4786" w:type="dxa"/>
          </w:tcPr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учащихся</w:t>
            </w:r>
          </w:p>
        </w:tc>
      </w:tr>
      <w:tr w:rsidR="00EE5E02" w:rsidRPr="00EE5E02" w:rsidTr="006B6D77">
        <w:tc>
          <w:tcPr>
            <w:tcW w:w="4785" w:type="dxa"/>
          </w:tcPr>
          <w:p w:rsidR="00EE5E02" w:rsidRPr="00EE5E02" w:rsidRDefault="00EE5E02" w:rsidP="006B6D7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Актуализация знаний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Где в природе можно встретить воду?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Для чего нужна  вода?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Два мальчика спорили. Один говорил: «Вода обладает текучестью, бесцветна, не имеет запаха и вкуса. Вода – хороший растворитель».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Другой сказал: «Мой чай – это вода, но он сладкий и пахнет лимончиком. А растворитель продается в магазине и очень опасен для человека, поэтому вода не может быть растворителем».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Кто из них прав и почему?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Какие свойства воды вы знаете?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Какие еще свойства воды вы знаете?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Молодцы! Вы уже много знаете про воду, но не все сейчас могли отвечать. Поэтому я предлагаю выполнить тест.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учитель анализирует результаты теста)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Вы молодцы, много знаете про воду, очень хорошие результаты теста.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Новый материал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-  Но все-таки вы еще не все знаете про воду.  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 Однажды в одной африканской школе ребятам читали об удивительной стране, в которой  люди ходят по воде! И самое интересное, что это был правдивый рассказ! Как вы думаете,  о какой стране идет речь?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На этот вопрос мы попытаемся ответить в конце урока. Мы так привыкли к воде, что не вспоминаем о ее удивительных свойствах.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опытов о трех состояниях воды.  Программа «Мир природы», часть 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« Три состояния воды. Круговорот воды в природе». </w:t>
            </w:r>
            <w:proofErr w:type="gramStart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Кадры с 15 по 34). </w:t>
            </w:r>
            <w:proofErr w:type="gramEnd"/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В каких состояниях находится вода в природе?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Как выглядит вода в природе в твердом, жидком, газообразном состоянии?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При каких условиях выпадает роса?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Как называется процесс исчезновения росы?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Расскажите, почему зимой окна покрываются инеем?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Создадим схему превращения воды.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Вода никогда не стоит на месте, она всегда в движении.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(Круговорот воды в природе.</w:t>
            </w:r>
            <w:proofErr w:type="gramEnd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Кадры 35 -  40)</w:t>
            </w:r>
            <w:proofErr w:type="gramEnd"/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Обобщение 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Что нового вы узнали сегодня о воде?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Что заставляет воду изменяться?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Эти изменения происходят в природе постоянно? Как называется этот процесс?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Домашнее задание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Какое домашнее задание вы себе выберете?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Для наглядности рассказа вам потребуется схема или рисунок круговорота воды. Создайте свой рисунок в программе </w:t>
            </w:r>
            <w:r w:rsidRPr="00EE5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Tux</w:t>
            </w: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EE5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aint</w:t>
            </w:r>
            <w:proofErr w:type="spellEnd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Практическая работа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Дети в программе </w:t>
            </w:r>
            <w:r w:rsidRPr="00EE5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Tux</w:t>
            </w: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EE5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aint</w:t>
            </w:r>
            <w:proofErr w:type="spellEnd"/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индивидуальных компьютерах создают рисунок, который поможет демонстрировать круговорот воды в природе на следующем уроке при пересказе. Лучшие работы можно показать с помощью программы </w:t>
            </w:r>
            <w:r w:rsidRPr="00EE5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E5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Leaning</w:t>
            </w: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«демонстрация экрана студента»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Спасибо за урок.</w:t>
            </w:r>
          </w:p>
        </w:tc>
        <w:tc>
          <w:tcPr>
            <w:tcW w:w="4786" w:type="dxa"/>
          </w:tcPr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В море, в океане, в озере…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Поит, кормит, место жизни, дает электричество, является дорогой, перевозит грузы.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(варианты ответов детей)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Вода не имеет собственного цвета, запаха и вкуса. Но вода – это жидкость, в которой растворяются некоторые вещества. Они-то и дают цвет, вкус и запах. Значит вода – растворитель.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При нагревании вода расширяется, а при охлаждении сжимается. Вода – прозрачна.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( дети выполняют тест на личных компьютерах)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Тест (программа </w:t>
            </w:r>
            <w:r w:rsidRPr="00EE5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Leaning)</w:t>
            </w:r>
          </w:p>
          <w:p w:rsidR="00EE5E02" w:rsidRPr="00EE5E02" w:rsidRDefault="00EE5E02" w:rsidP="00EE5E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Укажи свойства воды</w:t>
            </w:r>
          </w:p>
          <w:p w:rsidR="00EE5E02" w:rsidRPr="00EE5E02" w:rsidRDefault="00EE5E02" w:rsidP="00EE5E02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>Без вкуса</w:t>
            </w:r>
          </w:p>
          <w:p w:rsidR="00EE5E02" w:rsidRPr="00EE5E02" w:rsidRDefault="00EE5E02" w:rsidP="00EE5E02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Имеет  цвет</w:t>
            </w:r>
          </w:p>
          <w:p w:rsidR="00EE5E02" w:rsidRPr="00EE5E02" w:rsidRDefault="00EE5E02" w:rsidP="00EE5E02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Прозрачна </w:t>
            </w:r>
          </w:p>
          <w:p w:rsidR="00EE5E02" w:rsidRPr="00EE5E02" w:rsidRDefault="00EE5E02" w:rsidP="00EE5E02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>Текучая</w:t>
            </w:r>
          </w:p>
          <w:p w:rsidR="00EE5E02" w:rsidRPr="00EE5E02" w:rsidRDefault="00EE5E02" w:rsidP="00EE5E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Что происходит с водой при нагревании?</w:t>
            </w:r>
          </w:p>
          <w:p w:rsidR="00EE5E02" w:rsidRPr="00EE5E02" w:rsidRDefault="00EE5E02" w:rsidP="00EE5E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Сжимается </w:t>
            </w:r>
          </w:p>
          <w:p w:rsidR="00EE5E02" w:rsidRPr="00EE5E02" w:rsidRDefault="00EE5E02" w:rsidP="00EE5E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>Расширяется</w:t>
            </w:r>
          </w:p>
          <w:p w:rsidR="00EE5E02" w:rsidRPr="00EE5E02" w:rsidRDefault="00EE5E02" w:rsidP="00EE5E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Кипит</w:t>
            </w:r>
          </w:p>
          <w:p w:rsidR="00EE5E02" w:rsidRPr="00EE5E02" w:rsidRDefault="00EE5E02" w:rsidP="00EE5E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Не изменяется состояние</w:t>
            </w:r>
          </w:p>
          <w:p w:rsidR="00EE5E02" w:rsidRPr="00EE5E02" w:rsidRDefault="00EE5E02" w:rsidP="00EE5E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Замерзает</w:t>
            </w:r>
          </w:p>
          <w:p w:rsidR="00EE5E02" w:rsidRPr="00EE5E02" w:rsidRDefault="00EE5E02" w:rsidP="00EE5E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Как можно очистить загрязненную воду?</w:t>
            </w:r>
          </w:p>
          <w:p w:rsidR="00EE5E02" w:rsidRPr="00EE5E02" w:rsidRDefault="00EE5E02" w:rsidP="00EE5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Вскипятить</w:t>
            </w:r>
          </w:p>
          <w:p w:rsidR="00EE5E02" w:rsidRPr="00EE5E02" w:rsidRDefault="00EE5E02" w:rsidP="00EE5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Охладить</w:t>
            </w:r>
          </w:p>
          <w:p w:rsidR="00EE5E02" w:rsidRPr="00EE5E02" w:rsidRDefault="00EE5E02" w:rsidP="00EE5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Профильтровать</w:t>
            </w:r>
          </w:p>
          <w:p w:rsidR="00EE5E02" w:rsidRPr="00EE5E02" w:rsidRDefault="00EE5E02" w:rsidP="00EE5E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Какую роль в жизни организмов играет вода?</w:t>
            </w:r>
          </w:p>
          <w:p w:rsidR="00EE5E02" w:rsidRPr="00EE5E02" w:rsidRDefault="00EE5E02" w:rsidP="00EE5E0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>Среда обитания</w:t>
            </w:r>
          </w:p>
          <w:p w:rsidR="00EE5E02" w:rsidRPr="00EE5E02" w:rsidRDefault="00EE5E02" w:rsidP="00EE5E0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>В пищу</w:t>
            </w:r>
          </w:p>
          <w:p w:rsidR="00EE5E02" w:rsidRPr="00EE5E02" w:rsidRDefault="00EE5E02" w:rsidP="00EE5E0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нужды</w:t>
            </w:r>
          </w:p>
          <w:p w:rsidR="00EE5E02" w:rsidRPr="00EE5E02" w:rsidRDefault="00EE5E02" w:rsidP="00EE5E0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>Для перевозки грузов</w:t>
            </w:r>
          </w:p>
          <w:p w:rsidR="00EE5E02" w:rsidRPr="00EE5E02" w:rsidRDefault="00EE5E02" w:rsidP="00EE5E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Какое свойство воды доказывает опыт.</w:t>
            </w:r>
          </w:p>
          <w:p w:rsidR="00EE5E02" w:rsidRPr="00EE5E02" w:rsidRDefault="00EE5E02" w:rsidP="006B6D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Если в стакан воды добавить глины и размешать, то вода станет мутной. А часть глины осядет на дне.</w:t>
            </w:r>
          </w:p>
          <w:p w:rsidR="00EE5E02" w:rsidRPr="00EE5E02" w:rsidRDefault="00EE5E02" w:rsidP="00EE5E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Текучесть</w:t>
            </w:r>
          </w:p>
          <w:p w:rsidR="00EE5E02" w:rsidRPr="00EE5E02" w:rsidRDefault="00EE5E02" w:rsidP="00EE5E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Растворитель</w:t>
            </w:r>
          </w:p>
          <w:p w:rsidR="00EE5E02" w:rsidRPr="00EE5E02" w:rsidRDefault="00EE5E02" w:rsidP="00EE5E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  <w:p w:rsidR="00EE5E02" w:rsidRPr="00EE5E02" w:rsidRDefault="00EE5E02" w:rsidP="00EE5E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Содержит кислород</w:t>
            </w:r>
          </w:p>
          <w:p w:rsidR="00EE5E02" w:rsidRPr="00EE5E02" w:rsidRDefault="00EE5E02" w:rsidP="006B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(варианты ответов детей)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В твердом, жидком, газообразном состояниях.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снег, лед, роса, дождь, туман, пар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Понижение температуры воздуха.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Испарение.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В комнате в воздухе находится вода в виде пара. При приближении к холодному стеклу он превращается в иней.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E5E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56155" cy="1995170"/>
                  <wp:effectExtent l="19050" t="0" r="0" b="0"/>
                  <wp:docPr id="1" name="Рисунок 1" descr="испар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пар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199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Вода бывает в трех состояниях.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 xml:space="preserve"> - Изменение температуры воздуха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Да. Круговорот воды в природе</w:t>
            </w: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02" w:rsidRPr="00EE5E02" w:rsidRDefault="00EE5E02" w:rsidP="006B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02">
              <w:rPr>
                <w:rFonts w:ascii="Times New Roman" w:hAnsi="Times New Roman" w:cs="Times New Roman"/>
                <w:sz w:val="24"/>
                <w:szCs w:val="24"/>
              </w:rPr>
              <w:t>- Подготовить рассказ о трех состояниях воды и круговороте воды в природе.</w:t>
            </w:r>
          </w:p>
        </w:tc>
      </w:tr>
    </w:tbl>
    <w:p w:rsidR="00F051DD" w:rsidRPr="00EE5E02" w:rsidRDefault="00F051DD">
      <w:pPr>
        <w:rPr>
          <w:rFonts w:ascii="Times New Roman" w:hAnsi="Times New Roman" w:cs="Times New Roman"/>
          <w:sz w:val="24"/>
          <w:szCs w:val="24"/>
        </w:rPr>
      </w:pPr>
    </w:p>
    <w:sectPr w:rsidR="00F051DD" w:rsidRPr="00EE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75"/>
    <w:multiLevelType w:val="hybridMultilevel"/>
    <w:tmpl w:val="493880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FD15E0"/>
    <w:multiLevelType w:val="hybridMultilevel"/>
    <w:tmpl w:val="BE3466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2C32F6"/>
    <w:multiLevelType w:val="hybridMultilevel"/>
    <w:tmpl w:val="E3A82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D4C73"/>
    <w:multiLevelType w:val="hybridMultilevel"/>
    <w:tmpl w:val="4956F7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273901"/>
    <w:multiLevelType w:val="hybridMultilevel"/>
    <w:tmpl w:val="2AF8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543F09"/>
    <w:multiLevelType w:val="hybridMultilevel"/>
    <w:tmpl w:val="15C231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02"/>
    <w:rsid w:val="00EE5E02"/>
    <w:rsid w:val="00F0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2015-02-08T08:45:00Z</dcterms:created>
  <dcterms:modified xsi:type="dcterms:W3CDTF">2015-02-08T08:49:00Z</dcterms:modified>
</cp:coreProperties>
</file>