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C191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 сентября - День Знаний. Праздник для 3 класса.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C191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Цели: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познавательных интересов;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творческих способностей;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воспитание чувства доброты и сопереживания, умение прийти на помощь;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культуры поведения;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оставить незабываемые впечатления о первом уроке, тем самым  проявить желание детей учиться в школе;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привитие любви к знанию, к школе, к процессу познания мира через  учебные занятия.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1. Красочно оформленный класс: воздушные шарики, плакаты «1 сентября», «Здравствуй, школа!», «День Знаний», цветы, листочки осенние;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2. Магнитофон, записи песен на школьную тему;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3. Рисунки, наглядность к конкурсам;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4. Цветочки из цветной бумаги (26 штук);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5. Компьютер (презентация урока «День Знаний»).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клип о школе (1 СЕНТЯБРЯ)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Ход праздника: (Слайд 1)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-Здравствуйте, уважаемые родители, гости, мои любимые девчонки и мальчишки!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-Сентябрь наступил, закончилось лето -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Пришел праздник знаний, учебы, отметок!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праздником Вас поздравляю, друзья!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-Школьные двери вновь распахнутся,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-Завтра учебные будни начнутся.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-А сегодня – праздничный час!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-Первое сентября.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-В этот день все дороги ведут к школе. (Слайд 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-Нарядные ученики, взволнованные родители и учителя.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-Этот день в нашей стране является государственным праздником – Днём Знаний.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доброй традиции первый в новом учебном году звонок зовет на урок Знаний.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-Он приглашает всех ребят в огромный и загадочный мир — мир Знаний.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-Он напоминает о том, что каждый, переступивший сегодня порог школы, стал на год взрослее.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(Слайд 5)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-Дорогие ребята!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-На осеннем пороге встречаем мы этот особенный день, называемый праздником  Знаний.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Он близок людям всех поколений.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Токарь и космонавт, врач и хлебороб, строитель и офицер, академик и геолог – мы все «родом» из школы.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Только в нашей стране есть такой праздник – День знаний.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Задачи грядущего столетия будут решать те, кто сегодня садится за школьную парту.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Школа откроет Вам все тайны, над разгадкой которых столетиями бились лучшие умы.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школу вы пришли, чтобы научиться активно жить, думать, искать, творить.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Уже сегодня, не дожидаясь, когда закончится пора ученичества, учитесь работать.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Ваша задача – овладеть знаниями, накопленными человечеством.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Есть ли в мире еще такой сигнал, способный, как наш "первосентябрьский" звонок,  поднять в поход за знаниями десятки миллионов человек?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Мы отмечаем сегодняшний день как Праздник Знаний.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Здравствуй, школа! В добрый путь!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Читают стихи дети: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1.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осенний, когда у порога,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Задышали уже холода.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Страна празднует День Знаний -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мудрости, знаний, труда.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2.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нас немного славных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дней в календаре,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Но один есть самый – самый,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первый в сентябре.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3.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Зазвенит звонок весёлый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 школьная пора!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шагает дружно в школу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утро детвора.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4.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Игрушками некогда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Мне забавляться,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 теперь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заниматься.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 до ста,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Читаю, решаю задачу,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в школу хочу,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вот-вот я заплачу!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ждут меня в школе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Грамматика, чтение и математика,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труд, рисование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 школьное расписание.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5.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большой голубой планете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Нет сегодня счастливее нас.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теперь не просто дети,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теперь уж – третий класс!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6.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ни капельки, друзья,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было обидно,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сказали: "Третий класс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Из-за цветов не видно”.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7.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кончаются –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отдыхали много…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 опять встречаются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школьного порога.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8.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Окрепшими, здоровыми!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Хвала летним каникулам!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Со знаниями новыми!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– с Новым Школьным Годом!!!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9.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Ждут отметок дневники,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Ждут задач ученики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подставке у доски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Дремлют белые мелки…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осень у ворот-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новый школьный год.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поверьте, ребята,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 не шучу –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скучаю по школе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учиться хочу!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-Впереди у нас с вами, ребята, новые уроки, сложные задачи, трудные диктанты.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 сегодня, в честь праздника, «День занимательных уроков».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-Они помогут вам слегка обновить знания по разным предметам и настроить себя на новый учебный год.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расписании. (Слайд 6)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Сказочная литература.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Озорная грамматика.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Весёлая математика.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Забавный окружающий мир.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-Я надеюсь, что занимательные уроки вам понравятся.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-Нам необходимо дружно отвечать на вопросы и выполнять задания. Ваши ответы будет оценивать наше строгое жюри – это ваши родители. В конце всех уроков мы подведём итог и узнаем, готовы ли ВЫ к новому школьному году.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УРОК. Сказочная литература. (Слайд 7)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1.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–Вам предлагается ответить на вопросы.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Вопросы: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чём путешествовал Емеля? (На печке)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кого превратился гадкий утёнок? (В лебедя)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Воздушный транспорт ведьмы? (Ступа, метла)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Героиня сказки, потерявшая хрустальную туфельку? (Золушка)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Домашняя птица, которая может нести золотые яйца? (Курочка Ряба)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Материал, из которого сделали стойкого солдатика из сказки Андерсена? (Олово)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чём волшебная сила Хоттабыча? (В бороде)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Персонаж русской сказки, поймавший щуку ведром? (Емеля)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Животное, которое очень трудно тянуть из болота? (Бегемот)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Кресло для царя? (Трон)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Профессия Айболита? (Доктор)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Его писатель Носов услал на Луну? (Незнайка)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Любимое животное старухи Шапокляк? (Крыса Лариска)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Кем был принц из сказки про Чипполино? (Лимоном)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2. (Слайд 8)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Корней Иванович Чуковский написал много сказок для детей: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ТАРАКАНИЩЕ, 2. АЙБОЛИТ, 3. ДЯДЯ СТЕПА. 4. БАРМАЛЕЙ.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Нет ли здесь ошибки, а если есть, то под каким она номером? (3)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 (Слайд 9)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сейчас "звёздный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Участвуют ВСЕ. Кто составит самое длинное слово — получит приз. По моей команде "Стоп” надо назвать САМОЕ ДЛИННОЕ СЛОВО. Засекаю время (1 минута). ( ШКОЛЬНИК – 8 букв)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 М Ш А Н И Ь П Р Я К Л Т У О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(пряник, ноябрь, октябрь, школа, прятки, кукла и т.д.)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 4. (Слайд 10)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-Прочитать хором стихотворение.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 малыш и взрослый на учёбу.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спешат с утра.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голоса ребят, весёлым звоном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Раздаются из каждого двора.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 снова взлёты и паденья,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личное уже.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пожелаем вдохновенья ученикам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всей Земле!!!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2 УРОК. Озорная грамматика. (Слайд 11)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– На уроке озорной грамматики вас ждут четыре интересных задания: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вопросы: (Слайд 12)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главные члены предложения. (ПОДЛЕЖАЩИЕ И СКАЗУЕМОЕ)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части слова вы знаете? (КОРЕНЬ, ПРИСТАВКА, СУФФИКС, ОКОНЧАНИЕ)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звуки есть в русском языке? (ГЛАСНЫЕ И СОГЛАСНЫЕ)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части речи вы знаете?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 (Слайд 13)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доске написаны слова в определенном порядке: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1. БОЛЬШОЙ, 2. ОГРОМНЫЙ, 3. ГИГАНТСКИЙ, 4. ОГРОМНЕЙШИЙ.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Два слова нужно поменять местами, чтобы цепочка была логически верной.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 какими номерами эти 2 слова? (3 и 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 (Слайд 14)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Прочитайте. Это предложение? Докажите. Что в нём не так? Исправьте.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какие правила допущены ошибки?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главные члены предложения.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жыву в лисной глушы.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4. (Слайд 15)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русском языке есть выражения, в которых человек сравнивает себя с животными. Вспомните их и назовите.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Трудится как … (муравей)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Трещит как … (сорока)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Поёт как … (соловей)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Назойливая как … (муха)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как … (рак)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Топает как … (слон) Надулся как … (индюк)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Нем как … (рыба)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Упрямый как … (осёл)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3 УРОК. Весёлая математика. (Слайд 16)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вопросы. (Слайд 17)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геометрические фигуры вы знаете?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найти периметр многоугольника? (ВСЕ СТОРОНЫ СЛОЖИТЬ)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определить, на сколько одно число больше другого?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(ИЗ БОЛЬШЕГО ВЫЧЕСТЬ МЕНЬШЕЕ)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Увеличьте 72 на 18. (90)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сколько 43 больше 11. (32)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 (Слайд 18)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Предлагается решить 6 очень сложных задач, но помните, что математика сегодня весёлая.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Во дворе куры. У всех кур 10 ног. Сколько кур во дворе? (5)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люстре 7 лампочек, 5 из них перегорели. Сколько лампочек надо заменить? (5)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3. У Миши 3 пары варежек. Сколько варежек на левую руку? (3)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Два дачника шли из деревни в город, а навстречу им ещё пять дачников. Сколько дачников шло из деревни в город? (2)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Горело 10 свечей. 3 погасли. Сколько свечей осталось? (10)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4 УРОК. Забавный окружающий мир. (Слайд 19)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доске написаны названия птиц (отгадки):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ГРАЧ 2. КУКУШКА 3. СТРИЖ 4. ЖАВОРОНОК 5. СКВОРЕЦ.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Отгадайте загадки: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свое он в поле вьет,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тянутся растенья.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песня и полет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Вошли в стихотворения.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(жаворонок — 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весенняя черная птица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Трактору чуть ли на нос не садится.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(грач — 1)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птица никогда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строит для себя гнезда,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Соседкам яйца оставляет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о птенцах не вспоминает.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(кукушка — 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птица летит со скоростью автомобиля?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(стриж — 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общего у этих птиц и чем отличаются?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лишнее слово и обоснуйте почему?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 (Слайд 20)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доске написаны названия цветов: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РОМАШКА, 2. РОЗА, 3. КОЛОКОЛЬЧИК, 4. ВАСИЛЕК.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лишний цветок и обоснуйте ответ. (2)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 (Слайд 21)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называется наша страна, в которой мы живём? (Россия)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какой области мы живём? (Оренбургская)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называется наша речка? (Кумачка)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4. Сколько школ у нас в посёлке Новоорск? (4)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5. На какой улице находится наша школа? (ул. Рабочая, 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4. (Слайд 22)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перестановки букв должны получиться названия животных: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АКР, КОРТ, КУТИЛА, СИЛА, КОЛОС, КОРМА.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(РАК, КРОТ, УЛИТКА, ЛИСА, СОКОЛ, КОМАР)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Наши уроки подошли к концу. Подведём итоги. (Слайд 23)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жюри.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День знаний – это праздник книг, цветов, улыбок, света. (Слайд 24)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мне хотелось бы закончить эти уроки тоже празднично. (Слайд 25)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Ты сегодня третьеклассник!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этот день осенний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Безмятежно и прекрасно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Будет настроение!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Ты уже осилил первый –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Самый главный класс,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родителей, наверное,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Знаньями потряс!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Безусловно, ты герой: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Смелый и отважный!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Начинается третий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Год, конечно, важный.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Дружище, будь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Терпелив и стоек!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учись не как – нибудь –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 учись без двоек!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поздравляю вас с победой в испытаниях и началом учебного года.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рада, что вы ничего не забыли за лето!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продолжим путешествие по Стране Знаний - 2 сентября.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закончим мы наше путешествие в мае.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Я думаю, что это будет интересное путешествие, и вы вернётесь из него с большим багажом прочных знаний.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Нас можно назвать 3 «А».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 как ещё?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Наш класс – это СЕМЬЯ. (Слайд 26)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вот какая наша семья, мы сейчас узнаем.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вы согласны со мной, то говорите громко: Да! Да! Да!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наш в школе самый умный,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Пятерок хватит ли едва!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вам скажем непременно: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класс наш - Да! Да! Да!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наш в школе самый шумный,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кружится голова!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вам скажем честно-честно: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класс наш - Да! Да! Да!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наш в школе самый дружный,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не разлей вода!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вам скажем без сомненья: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класс наш - Да! Да! Да!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наш в школе самый лучший,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мы – семья!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вам скажем дружно-дружно: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класс наш - Да! Да! Да!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Вот такая наша школьная семья.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Ей уже два года. И год от года она будет все крепче, все дружней!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у меня, и у ваших родителей, ребята, главная забота, чтоб вы выросли хорошими  людьми.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для этого мы прикладываем все силы.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Любовью и терпением ваших родителей достигается семейное согласие, непрестанным трудом – достаток и благополучие.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Помните мудрую заповедь: «Почитай отца своего и мать, и будет тебе хорошо, и ты  будешь долго жить!» (Слайд 27)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же дружно скажем своим родителям: «Спасибо, что вы с нами! Мы Вас очень любим!!!»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желаю Вам, ребята, чтобы в ваших семьях всегда царил мир и покой, чтобы солнышко всегда светило над вашими головами.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а приятно получать подарки?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Вы мне сегодня подарили море прекрасных цветов, свои улыбки, замечательное  настроение.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Спасибо Вам и Вашим родителям за это!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я Вам дарю праздничные открытки и цветы, которые лежат на парте.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И чтобы на память о сегодняшнем дне у нас что-то осталось, давайте сделаем красивый, огромный букет! (Слайд 28)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наклеивают цветы на плакат. Родители помогают детям.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Смотрите, какой пёстрый букет у нас получился!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Прекрасный подарок для нашего дружного класса!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Он нам будет напоминать о сегодняшнем дне!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рада, что вам было интересно сегодня на нашем первом празднике в этом учебном году. 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(Слайд 29) 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добрый путь, ребята!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В вечный поиск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Истины, добра и красоты,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явью стали в вашей жизни,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заветные мечты!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t> Шагай по ступенькам знаний смело!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9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Помни, ученье – это серьезное дело!</w:t>
      </w:r>
    </w:p>
    <w:p w:rsidR="001C191D" w:rsidRPr="001C191D" w:rsidRDefault="001C191D" w:rsidP="001C1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Всегда приходить в класс на первый урок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Еще до того, как проснется школьный звонок – обещаете?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Учебники, книги, пенал и тетрадки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Всегда содержать в идеальном порядке – обещаете?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Друзьями хорошими, верными стать,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Товарищам всюду своим помогать – обещаете?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А лень, неопрятность, подсказки, вранье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Не пустите в класс никогда, ни за что – обещаете?</w:t>
      </w:r>
    </w:p>
    <w:p w:rsidR="003E33D3" w:rsidRDefault="003E33D3" w:rsidP="003E33D3">
      <w:pPr>
        <w:pStyle w:val="a6"/>
      </w:pPr>
      <w:r>
        <w:rPr>
          <w:rFonts w:ascii="Arial" w:hAnsi="Arial" w:cs="Arial"/>
          <w:b/>
          <w:sz w:val="18"/>
          <w:szCs w:val="18"/>
        </w:rPr>
        <w:t>Ребята, дать обещания хотят и родители.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 xml:space="preserve"> (Раздать родителям полоски с текстом. Вытягивают и читают начало, а затем концовку. На месте многоточия делается длительная пауза). ПРИЛОЖЕНИЕ №1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 xml:space="preserve">1.Обещаю никогда не заходить в школу… 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1.больше 10 раз в неделю.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 xml:space="preserve">2.Обещаю никогда не смотреть дневник своего ребенка… 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2. в плохом настроении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 xml:space="preserve">3. Обещаю никогда не ходить на родительские собрания… 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3. без мужа (жены).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4. Обещаю ругать своего ребенка…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4. лишь в самых крайних случаях.</w:t>
      </w:r>
    </w:p>
    <w:p w:rsidR="003E33D3" w:rsidRDefault="003E33D3" w:rsidP="003E33D3">
      <w:pPr>
        <w:pStyle w:val="a6"/>
      </w:pPr>
      <w:r>
        <w:rPr>
          <w:rFonts w:ascii="Arial" w:hAnsi="Arial" w:cs="Arial"/>
          <w:sz w:val="18"/>
          <w:szCs w:val="18"/>
        </w:rPr>
        <w:t>5. Делать за детей домашнее</w:t>
      </w:r>
    </w:p>
    <w:p w:rsidR="00102E24" w:rsidRDefault="00102E24"/>
    <w:sectPr w:rsidR="00102E24" w:rsidSect="001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477"/>
    <w:multiLevelType w:val="multilevel"/>
    <w:tmpl w:val="7D9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170FE"/>
    <w:multiLevelType w:val="multilevel"/>
    <w:tmpl w:val="CF3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91D"/>
    <w:rsid w:val="00102E24"/>
    <w:rsid w:val="001C191D"/>
    <w:rsid w:val="003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91D"/>
    <w:rPr>
      <w:color w:val="A14A1C"/>
      <w:u w:val="single"/>
    </w:rPr>
  </w:style>
  <w:style w:type="character" w:customStyle="1" w:styleId="ulb-mid">
    <w:name w:val="ulb-mid"/>
    <w:basedOn w:val="a0"/>
    <w:rsid w:val="001C19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9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C1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C191D"/>
    <w:rPr>
      <w:rFonts w:ascii="Arial" w:eastAsia="Times New Roman" w:hAnsi="Arial" w:cs="Arial"/>
      <w:vanish/>
      <w:sz w:val="16"/>
      <w:szCs w:val="16"/>
    </w:rPr>
  </w:style>
  <w:style w:type="character" w:customStyle="1" w:styleId="pbxvk8eo">
    <w:name w:val="pbxvk8eo"/>
    <w:basedOn w:val="a0"/>
    <w:rsid w:val="001C191D"/>
  </w:style>
  <w:style w:type="paragraph" w:styleId="a4">
    <w:name w:val="Balloon Text"/>
    <w:basedOn w:val="a"/>
    <w:link w:val="a5"/>
    <w:uiPriority w:val="99"/>
    <w:semiHidden/>
    <w:unhideWhenUsed/>
    <w:rsid w:val="001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9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3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4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041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863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2070</Words>
  <Characters>11801</Characters>
  <Application>Microsoft Office Word</Application>
  <DocSecurity>0</DocSecurity>
  <Lines>98</Lines>
  <Paragraphs>27</Paragraphs>
  <ScaleCrop>false</ScaleCrop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2012-08-24T13:29:00Z</dcterms:created>
  <dcterms:modified xsi:type="dcterms:W3CDTF">2012-08-28T16:26:00Z</dcterms:modified>
</cp:coreProperties>
</file>