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7C" w:rsidRDefault="00A8147C" w:rsidP="00A8147C">
      <w:pPr>
        <w:jc w:val="center"/>
        <w:rPr>
          <w:b/>
        </w:rPr>
      </w:pPr>
      <w:r w:rsidRPr="00A8147C">
        <w:rPr>
          <w:b/>
        </w:rPr>
        <w:t>Урок русского языка  по теме: "Сложные слова - имена существительные и имена прилагательные, их использование в речи для характеристики людей</w:t>
      </w:r>
      <w:r>
        <w:rPr>
          <w:b/>
        </w:rPr>
        <w:t>",</w:t>
      </w:r>
    </w:p>
    <w:p w:rsidR="00996DA7" w:rsidRPr="00A8147C" w:rsidRDefault="00A8147C" w:rsidP="00996DA7">
      <w:pPr>
        <w:jc w:val="center"/>
      </w:pPr>
      <w:r w:rsidRPr="00A8147C">
        <w:t xml:space="preserve">  3-й класс, по программе "Школа-2100"</w:t>
      </w:r>
      <w:r w:rsidR="00996DA7">
        <w:t xml:space="preserve">                                                                                                                                                                                                                 Лозина Г.П., учитель начальных классов </w:t>
      </w:r>
      <w:r w:rsidR="00996DA7">
        <w:cr/>
      </w:r>
    </w:p>
    <w:p w:rsidR="00A8147C" w:rsidRPr="00A8147C" w:rsidRDefault="00A8147C" w:rsidP="00A8147C">
      <w:pPr>
        <w:rPr>
          <w:b/>
        </w:rPr>
      </w:pPr>
      <w:r w:rsidRPr="00A8147C">
        <w:rPr>
          <w:b/>
        </w:rPr>
        <w:t>Цели урока:</w:t>
      </w:r>
    </w:p>
    <w:p w:rsidR="00A8147C" w:rsidRPr="00A8147C" w:rsidRDefault="00A8147C" w:rsidP="00A8147C">
      <w:r w:rsidRPr="00A8147C">
        <w:t>• о</w:t>
      </w:r>
      <w:r w:rsidR="00996DA7">
        <w:t>бобщить знания учащихся по теме</w:t>
      </w:r>
      <w:r w:rsidRPr="00A8147C">
        <w:t xml:space="preserve"> “Сложные слова”;</w:t>
      </w:r>
    </w:p>
    <w:p w:rsidR="00A8147C" w:rsidRDefault="00A8147C" w:rsidP="00A8147C">
      <w:r>
        <w:t>• развивать умение самостоятельно составлять сложные слова, наблюдать над лексическим значением сложных слов, выбирать правильную соединительную гласную;</w:t>
      </w:r>
    </w:p>
    <w:p w:rsidR="00A8147C" w:rsidRDefault="00A8147C" w:rsidP="00A8147C">
      <w:r>
        <w:t>• развивать орфографическую зоркость, мышление, культуру речи, творческие способности учащихся.</w:t>
      </w:r>
    </w:p>
    <w:p w:rsidR="00472ED8" w:rsidRDefault="00472ED8" w:rsidP="00A8147C">
      <w:r w:rsidRPr="00472ED8">
        <w:rPr>
          <w:b/>
        </w:rPr>
        <w:t>Оборудование:</w:t>
      </w:r>
      <w:r>
        <w:t xml:space="preserve"> творческие листы, </w:t>
      </w:r>
      <w:r w:rsidRPr="00472ED8">
        <w:t xml:space="preserve"> презентация урока</w:t>
      </w:r>
      <w:r>
        <w:t>.</w:t>
      </w:r>
    </w:p>
    <w:p w:rsidR="00A8147C" w:rsidRPr="00A8147C" w:rsidRDefault="00A8147C" w:rsidP="00CA78AB">
      <w:pPr>
        <w:jc w:val="center"/>
        <w:rPr>
          <w:b/>
        </w:rPr>
      </w:pPr>
      <w:r w:rsidRPr="00A8147C">
        <w:rPr>
          <w:b/>
        </w:rPr>
        <w:t>Ход урока</w:t>
      </w:r>
      <w:r>
        <w:rPr>
          <w:b/>
        </w:rPr>
        <w:t>.</w:t>
      </w:r>
    </w:p>
    <w:p w:rsidR="00A8147C" w:rsidRPr="00A8147C" w:rsidRDefault="00A8147C" w:rsidP="00A8147C">
      <w:pPr>
        <w:rPr>
          <w:b/>
        </w:rPr>
      </w:pPr>
      <w:r w:rsidRPr="00A8147C">
        <w:rPr>
          <w:b/>
        </w:rPr>
        <w:t>1. Организационный момент.</w:t>
      </w:r>
    </w:p>
    <w:p w:rsidR="00A8147C" w:rsidRDefault="00A8147C" w:rsidP="00A8147C">
      <w:r>
        <w:t>Рефлексия настроения.</w:t>
      </w:r>
    </w:p>
    <w:p w:rsidR="00A8147C" w:rsidRDefault="00A8147C" w:rsidP="00A8147C">
      <w:r>
        <w:t>– Ребята,</w:t>
      </w:r>
      <w:r w:rsidR="00996DA7">
        <w:t xml:space="preserve"> </w:t>
      </w:r>
      <w:r>
        <w:t xml:space="preserve"> доброе утро. Я пришла к вам на урок вот с таким настроением (показываю изображение буквы </w:t>
      </w:r>
      <w:proofErr w:type="gramStart"/>
      <w:r>
        <w:t>о</w:t>
      </w:r>
      <w:proofErr w:type="gramEnd"/>
      <w:r>
        <w:t xml:space="preserve"> закрашенной желтым цветом). А какое у вас настроение? У вас на столе лежат карточки с буквами. Покажите, какое у вас настроение.</w:t>
      </w:r>
    </w:p>
    <w:p w:rsidR="00A8147C" w:rsidRDefault="00A8147C" w:rsidP="00A8147C">
      <w:r>
        <w:t>- 1 вариант раскрашивает гласную букву о</w:t>
      </w:r>
    </w:p>
    <w:p w:rsidR="00A8147C" w:rsidRDefault="00A8147C" w:rsidP="00A8147C">
      <w:r>
        <w:t>- 2 вариант раскрашивает гласную букву е</w:t>
      </w:r>
    </w:p>
    <w:p w:rsidR="00A8147C" w:rsidRDefault="00A8147C" w:rsidP="00A8147C">
      <w:proofErr w:type="gramStart"/>
      <w:r>
        <w:t>(приклеивают на</w:t>
      </w:r>
      <w:r w:rsidR="00CA78AB">
        <w:t xml:space="preserve"> </w:t>
      </w:r>
      <w:r>
        <w:t xml:space="preserve"> доску под записью:</w:t>
      </w:r>
      <w:proofErr w:type="gramEnd"/>
      <w:r w:rsidR="00A8591F">
        <w:t xml:space="preserve"> </w:t>
      </w:r>
      <w:r>
        <w:t xml:space="preserve"> </w:t>
      </w:r>
      <w:proofErr w:type="gramStart"/>
      <w:r>
        <w:t>“Сложные слова”)</w:t>
      </w:r>
      <w:proofErr w:type="gramEnd"/>
    </w:p>
    <w:p w:rsidR="00A8147C" w:rsidRDefault="00A8147C" w:rsidP="00A8147C">
      <w:r>
        <w:t>- Как вы думаете, почему я попросила разместить ваши гласные буквы под словами “Сложные слова”.</w:t>
      </w:r>
    </w:p>
    <w:p w:rsidR="00A8147C" w:rsidRDefault="00A8147C" w:rsidP="00A8147C">
      <w:r>
        <w:t>- Что такое сложные слова?</w:t>
      </w:r>
    </w:p>
    <w:p w:rsidR="00A8147C" w:rsidRDefault="00A8147C" w:rsidP="00A8147C">
      <w:r>
        <w:t>- Если взять два корня, то всегда ли достаточно, чтобы появилось сложное слово?</w:t>
      </w:r>
    </w:p>
    <w:p w:rsidR="00A8147C" w:rsidRDefault="00A8147C" w:rsidP="00A8147C">
      <w:r>
        <w:t xml:space="preserve">- Как в сложных словах мы называем гласные </w:t>
      </w:r>
      <w:proofErr w:type="gramStart"/>
      <w:r>
        <w:t>о</w:t>
      </w:r>
      <w:proofErr w:type="gramEnd"/>
      <w:r>
        <w:t xml:space="preserve"> и е?</w:t>
      </w:r>
    </w:p>
    <w:p w:rsidR="00A8147C" w:rsidRDefault="00A8147C" w:rsidP="00A8147C">
      <w:r>
        <w:t>- Прикрепляется над буквами детей надпись “Соединительные гласные”</w:t>
      </w:r>
    </w:p>
    <w:p w:rsidR="00A8147C" w:rsidRDefault="00A8147C" w:rsidP="00A8147C">
      <w:r>
        <w:t>- Когда в сложных словах мы пишем гласную о? (отвечает 1 вариант)</w:t>
      </w:r>
    </w:p>
    <w:p w:rsidR="00A8147C" w:rsidRDefault="00A8147C" w:rsidP="00A8147C">
      <w:r>
        <w:t>- А когда е? (отвечает 2 вариант)</w:t>
      </w:r>
    </w:p>
    <w:p w:rsidR="00A8147C" w:rsidRPr="00A8147C" w:rsidRDefault="00A8147C" w:rsidP="00A8147C">
      <w:pPr>
        <w:rPr>
          <w:b/>
        </w:rPr>
      </w:pPr>
      <w:r w:rsidRPr="00A8147C">
        <w:rPr>
          <w:b/>
        </w:rPr>
        <w:t>2. Актуализация опорных знаний. Формулирование темы и цели урока.</w:t>
      </w:r>
    </w:p>
    <w:p w:rsidR="00A8147C" w:rsidRDefault="00A8147C" w:rsidP="00A8147C">
      <w:r>
        <w:t>1.Чистописание.</w:t>
      </w:r>
      <w:r w:rsidR="00996DA7">
        <w:t xml:space="preserve"> (Слайд 3)</w:t>
      </w:r>
    </w:p>
    <w:p w:rsidR="00A8147C" w:rsidRDefault="00A8147C" w:rsidP="00A8147C">
      <w:r>
        <w:t xml:space="preserve">- Сейчас в тетрадях вы постарайтесь правильно и красиво написать гласные буквы </w:t>
      </w:r>
      <w:proofErr w:type="gramStart"/>
      <w:r>
        <w:t>о</w:t>
      </w:r>
      <w:proofErr w:type="gramEnd"/>
      <w:r>
        <w:t xml:space="preserve"> и е.</w:t>
      </w:r>
    </w:p>
    <w:p w:rsidR="00A8147C" w:rsidRDefault="00A8147C" w:rsidP="00A8147C">
      <w:r>
        <w:lastRenderedPageBreak/>
        <w:t>- Красным карандашом подчеркните самые красивые буквы, которые вы написали.</w:t>
      </w:r>
    </w:p>
    <w:p w:rsidR="00A8147C" w:rsidRDefault="00A8147C" w:rsidP="00A8147C">
      <w:r>
        <w:t>2. Словарная работа.</w:t>
      </w:r>
      <w:r w:rsidR="00996DA7">
        <w:t xml:space="preserve"> (Слайд 7)</w:t>
      </w:r>
    </w:p>
    <w:p w:rsidR="001B3F3B" w:rsidRDefault="001B3F3B" w:rsidP="001B3F3B">
      <w:r>
        <w:t>-  Среди данных слов мы должны найти лишние слова.</w:t>
      </w:r>
    </w:p>
    <w:p w:rsidR="001B3F3B" w:rsidRDefault="001B3F3B" w:rsidP="001B3F3B">
      <w:r>
        <w:t>- Объясните лексическое значение каждого слова.</w:t>
      </w:r>
    </w:p>
    <w:p w:rsidR="001B3F3B" w:rsidRDefault="001B3F3B" w:rsidP="001B3F3B">
      <w:r>
        <w:t>Бензовоз, вагоновожатый, лесовоз, молоковоз.</w:t>
      </w:r>
    </w:p>
    <w:p w:rsidR="001B3F3B" w:rsidRDefault="001B3F3B" w:rsidP="001B3F3B">
      <w:r>
        <w:t>-  Почему оно лишнее?</w:t>
      </w:r>
    </w:p>
    <w:p w:rsidR="001B3F3B" w:rsidRDefault="001B3F3B" w:rsidP="001B3F3B">
      <w:r>
        <w:t>-  Кто такой вагоновожатый? (водитель трамвая)</w:t>
      </w:r>
    </w:p>
    <w:p w:rsidR="001B3F3B" w:rsidRDefault="001B3F3B" w:rsidP="001B3F3B">
      <w:r>
        <w:t>Водопровод, газопровод, нефтепровод, искусствовед.</w:t>
      </w:r>
    </w:p>
    <w:p w:rsidR="001B3F3B" w:rsidRDefault="001B3F3B" w:rsidP="001B3F3B">
      <w:r>
        <w:t>-Как понимаете слово искусствовед? (специалист по искусствоведению)</w:t>
      </w:r>
    </w:p>
    <w:p w:rsidR="001B3F3B" w:rsidRDefault="001B3F3B" w:rsidP="001B3F3B">
      <w:r>
        <w:t xml:space="preserve"> Природоведение, математика, литература.</w:t>
      </w:r>
    </w:p>
    <w:p w:rsidR="001B3F3B" w:rsidRDefault="001B3F3B" w:rsidP="001B3F3B">
      <w:r>
        <w:t>- Почему это слово лишнее?</w:t>
      </w:r>
    </w:p>
    <w:p w:rsidR="001B3F3B" w:rsidRDefault="001B3F3B" w:rsidP="001B3F3B">
      <w:r>
        <w:t xml:space="preserve">-Как </w:t>
      </w:r>
      <w:r w:rsidR="00A8591F">
        <w:t>понимаете его? (наука о природе)</w:t>
      </w:r>
    </w:p>
    <w:p w:rsidR="001B3F3B" w:rsidRDefault="001B3F3B" w:rsidP="001B3F3B">
      <w:r>
        <w:t>- Запишите лишние слова.</w:t>
      </w:r>
      <w:r w:rsidR="00A8591F">
        <w:t xml:space="preserve"> (</w:t>
      </w:r>
      <w:r w:rsidRPr="001B3F3B">
        <w:t xml:space="preserve"> </w:t>
      </w:r>
      <w:r>
        <w:t>В</w:t>
      </w:r>
      <w:r w:rsidRPr="001B3F3B">
        <w:t xml:space="preserve">агоновожатый, </w:t>
      </w:r>
      <w:r>
        <w:t>искусствовед, п</w:t>
      </w:r>
      <w:r w:rsidRPr="001B3F3B">
        <w:t>риродоведение</w:t>
      </w:r>
      <w:r w:rsidR="00A8591F">
        <w:t>)</w:t>
      </w:r>
    </w:p>
    <w:p w:rsidR="001B3F3B" w:rsidRDefault="001B3F3B" w:rsidP="001B3F3B">
      <w:r>
        <w:t>- Выделите в них тот корень, в котором есть непроверяемая безударная гласная.</w:t>
      </w:r>
    </w:p>
    <w:p w:rsidR="001B3F3B" w:rsidRDefault="00A8591F" w:rsidP="001B3F3B">
      <w:r>
        <w:t>(взаимопроверка)</w:t>
      </w:r>
    </w:p>
    <w:p w:rsidR="00CA78AB" w:rsidRDefault="00A8147C" w:rsidP="00311F6E">
      <w:pPr>
        <w:rPr>
          <w:b/>
        </w:rPr>
      </w:pPr>
      <w:r>
        <w:rPr>
          <w:b/>
        </w:rPr>
        <w:t>3. Работа с рисунко</w:t>
      </w:r>
      <w:proofErr w:type="gramStart"/>
      <w:r>
        <w:rPr>
          <w:b/>
        </w:rPr>
        <w:t>м</w:t>
      </w:r>
      <w:r w:rsidR="00311F6E" w:rsidRPr="00311F6E">
        <w:rPr>
          <w:b/>
        </w:rPr>
        <w:t>(</w:t>
      </w:r>
      <w:proofErr w:type="gramEnd"/>
      <w:r w:rsidR="00311F6E">
        <w:rPr>
          <w:b/>
        </w:rPr>
        <w:t>см учебник</w:t>
      </w:r>
      <w:r w:rsidR="00311F6E" w:rsidRPr="00311F6E">
        <w:rPr>
          <w:b/>
        </w:rPr>
        <w:t>)</w:t>
      </w:r>
      <w:r>
        <w:rPr>
          <w:b/>
        </w:rPr>
        <w:t>.</w:t>
      </w:r>
      <w:r w:rsidR="00996DA7">
        <w:rPr>
          <w:b/>
        </w:rPr>
        <w:t xml:space="preserve"> (Слайд 8)</w:t>
      </w:r>
    </w:p>
    <w:p w:rsidR="00A8147C" w:rsidRDefault="00A8147C" w:rsidP="00A8147C">
      <w:r>
        <w:t>- Афанасий предложил дедушке составить из двух слов (любит книги) одно. Посмотрите, что получилось у дедушки (</w:t>
      </w:r>
      <w:proofErr w:type="spellStart"/>
      <w:r>
        <w:t>любокниг</w:t>
      </w:r>
      <w:proofErr w:type="spellEnd"/>
      <w:r>
        <w:t>)</w:t>
      </w:r>
    </w:p>
    <w:p w:rsidR="00A8147C" w:rsidRDefault="00A8147C" w:rsidP="00A8147C">
      <w:r>
        <w:t>- Как вы думаете, правильно ли составил дедушка слово?</w:t>
      </w:r>
    </w:p>
    <w:p w:rsidR="00A8147C" w:rsidRDefault="00A8147C" w:rsidP="00A8147C">
      <w:r>
        <w:t>- А как бы вы его составили?</w:t>
      </w:r>
    </w:p>
    <w:p w:rsidR="00A8147C" w:rsidRDefault="00A8147C" w:rsidP="00A8147C">
      <w:r>
        <w:t>- А кто такой книголюб?</w:t>
      </w:r>
    </w:p>
    <w:p w:rsidR="00A8147C" w:rsidRDefault="00A8147C" w:rsidP="00A8147C">
      <w:r>
        <w:t>- Запишите слово. Докажите что оно сложное.</w:t>
      </w:r>
    </w:p>
    <w:p w:rsidR="00A8147C" w:rsidRDefault="00A8147C" w:rsidP="00A8147C">
      <w:pPr>
        <w:rPr>
          <w:b/>
        </w:rPr>
      </w:pPr>
      <w:r w:rsidRPr="00A8147C">
        <w:rPr>
          <w:b/>
        </w:rPr>
        <w:t>3. Работа в группах.</w:t>
      </w:r>
      <w:r w:rsidR="00362D72">
        <w:rPr>
          <w:b/>
        </w:rPr>
        <w:t xml:space="preserve"> (Слайд 9)</w:t>
      </w:r>
    </w:p>
    <w:p w:rsidR="0057264D" w:rsidRPr="0057264D" w:rsidRDefault="0057264D" w:rsidP="0057264D">
      <w:r w:rsidRPr="0057264D">
        <w:t>- У вас два набора слов, составьте из них сложные слова.</w:t>
      </w:r>
    </w:p>
    <w:p w:rsidR="0057264D" w:rsidRPr="0057264D" w:rsidRDefault="0057264D" w:rsidP="0057264D">
      <w:r w:rsidRPr="0057264D">
        <w:t>- Запишите полученные слова на доске.</w:t>
      </w:r>
    </w:p>
    <w:p w:rsidR="0057264D" w:rsidRPr="0057264D" w:rsidRDefault="0057264D" w:rsidP="0057264D">
      <w:r w:rsidRPr="0057264D">
        <w:t>Тугодум</w:t>
      </w:r>
      <w:r w:rsidRPr="0057264D">
        <w:tab/>
        <w:t>Высокомерный</w:t>
      </w:r>
    </w:p>
    <w:p w:rsidR="0057264D" w:rsidRPr="0057264D" w:rsidRDefault="0057264D" w:rsidP="0057264D">
      <w:r w:rsidRPr="0057264D">
        <w:t>Рифмоплет</w:t>
      </w:r>
      <w:r w:rsidRPr="0057264D">
        <w:tab/>
        <w:t>Любознательный</w:t>
      </w:r>
    </w:p>
    <w:p w:rsidR="0057264D" w:rsidRPr="0057264D" w:rsidRDefault="0057264D" w:rsidP="0057264D">
      <w:r w:rsidRPr="0057264D">
        <w:t>Сладкоежка</w:t>
      </w:r>
      <w:r w:rsidRPr="0057264D">
        <w:tab/>
        <w:t>Жизнерадостный</w:t>
      </w:r>
    </w:p>
    <w:p w:rsidR="0057264D" w:rsidRPr="0057264D" w:rsidRDefault="0057264D" w:rsidP="0057264D">
      <w:r w:rsidRPr="0057264D">
        <w:t>- Это сложные слова? Докажите.</w:t>
      </w:r>
    </w:p>
    <w:p w:rsidR="0057264D" w:rsidRPr="0057264D" w:rsidRDefault="0057264D" w:rsidP="0057264D">
      <w:r w:rsidRPr="0057264D">
        <w:lastRenderedPageBreak/>
        <w:t>- На какой вопрос отвечают слова первого столбика?</w:t>
      </w:r>
    </w:p>
    <w:p w:rsidR="0057264D" w:rsidRPr="0057264D" w:rsidRDefault="0057264D" w:rsidP="0057264D">
      <w:r w:rsidRPr="0057264D">
        <w:t>- На какой вопрос отвечают слова второго столбика?</w:t>
      </w:r>
    </w:p>
    <w:p w:rsidR="0057264D" w:rsidRPr="0057264D" w:rsidRDefault="0057264D" w:rsidP="0057264D">
      <w:r w:rsidRPr="0057264D">
        <w:t>- О ком говорят, употребляя в речи слова первого столбика?</w:t>
      </w:r>
    </w:p>
    <w:p w:rsidR="0057264D" w:rsidRPr="0057264D" w:rsidRDefault="0057264D" w:rsidP="0057264D">
      <w:r w:rsidRPr="0057264D">
        <w:t>- Второго столбика? (о человеке, о его чертах характера)</w:t>
      </w:r>
    </w:p>
    <w:p w:rsidR="0057264D" w:rsidRPr="0057264D" w:rsidRDefault="0057264D" w:rsidP="0057264D">
      <w:r w:rsidRPr="0057264D">
        <w:t>- На каких уроках мы часто используем такие слова?</w:t>
      </w:r>
    </w:p>
    <w:p w:rsidR="0057264D" w:rsidRPr="0057264D" w:rsidRDefault="0057264D" w:rsidP="0057264D">
      <w:r w:rsidRPr="0057264D">
        <w:t>- Попробуйте вспомнить сложные слова, которые обозначают внешние, портретные черты человека или черты его характера.</w:t>
      </w:r>
    </w:p>
    <w:p w:rsidR="0057264D" w:rsidRPr="0057264D" w:rsidRDefault="0057264D" w:rsidP="0057264D">
      <w:r w:rsidRPr="0057264D">
        <w:t>(Лежебока, сладкоежка, водохлеб, трудолюбивый, добродушный и т.д.)</w:t>
      </w:r>
    </w:p>
    <w:p w:rsidR="0057264D" w:rsidRPr="0057264D" w:rsidRDefault="0057264D" w:rsidP="0057264D">
      <w:r w:rsidRPr="0057264D">
        <w:t>- Какова же тема урока?</w:t>
      </w:r>
    </w:p>
    <w:p w:rsidR="0057264D" w:rsidRPr="0057264D" w:rsidRDefault="0057264D" w:rsidP="0057264D">
      <w:r w:rsidRPr="0057264D">
        <w:t>(Сегодня на уроке мы будем говорить о сложных словах, которые обозначают внешние, портретные черты человека и черты его характера.)</w:t>
      </w:r>
    </w:p>
    <w:p w:rsidR="0057264D" w:rsidRDefault="0057264D" w:rsidP="0057264D">
      <w:pPr>
        <w:rPr>
          <w:b/>
        </w:rPr>
      </w:pPr>
      <w:r w:rsidRPr="0057264D">
        <w:t>На доске под словами “сложные слова” прикрепляется надпись – имена существительные и имена прилагательные, их использование в речи для характеристики людей</w:t>
      </w:r>
      <w:r w:rsidRPr="0057264D">
        <w:rPr>
          <w:b/>
        </w:rPr>
        <w:t>.</w:t>
      </w:r>
      <w:r w:rsidR="00631D0D">
        <w:rPr>
          <w:b/>
        </w:rPr>
        <w:t xml:space="preserve"> </w:t>
      </w:r>
      <w:r w:rsidR="00362D72">
        <w:rPr>
          <w:b/>
        </w:rPr>
        <w:t xml:space="preserve"> (Сла</w:t>
      </w:r>
      <w:r w:rsidR="00631D0D">
        <w:rPr>
          <w:b/>
        </w:rPr>
        <w:t>й</w:t>
      </w:r>
      <w:r w:rsidR="00362D72">
        <w:rPr>
          <w:b/>
        </w:rPr>
        <w:t>д 10</w:t>
      </w:r>
      <w:r w:rsidR="00631D0D">
        <w:rPr>
          <w:b/>
        </w:rPr>
        <w:t>, 11</w:t>
      </w:r>
      <w:r w:rsidR="00DA53F0">
        <w:rPr>
          <w:b/>
        </w:rPr>
        <w:t>,12</w:t>
      </w:r>
      <w:r w:rsidR="00362D72">
        <w:rPr>
          <w:b/>
        </w:rPr>
        <w:t>)</w:t>
      </w:r>
    </w:p>
    <w:p w:rsidR="00A8147C" w:rsidRPr="00A8147C" w:rsidRDefault="00A8147C" w:rsidP="00A8147C">
      <w:pPr>
        <w:rPr>
          <w:b/>
        </w:rPr>
      </w:pPr>
      <w:r w:rsidRPr="00A8147C">
        <w:rPr>
          <w:b/>
        </w:rPr>
        <w:t>3. Физкультминутка</w:t>
      </w:r>
    </w:p>
    <w:p w:rsidR="00A8147C" w:rsidRPr="00A8147C" w:rsidRDefault="008010F1" w:rsidP="00A8147C">
      <w:pPr>
        <w:rPr>
          <w:b/>
        </w:rPr>
      </w:pPr>
      <w:r>
        <w:rPr>
          <w:b/>
        </w:rPr>
        <w:t>4. З</w:t>
      </w:r>
      <w:r w:rsidR="00A8147C" w:rsidRPr="00A8147C">
        <w:rPr>
          <w:b/>
        </w:rPr>
        <w:t>акрепление</w:t>
      </w:r>
      <w:r w:rsidR="004223D8">
        <w:rPr>
          <w:b/>
          <w:lang w:val="en-US"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>.</w:t>
      </w:r>
    </w:p>
    <w:p w:rsidR="00A8147C" w:rsidRDefault="00A8147C" w:rsidP="00A8147C">
      <w:r>
        <w:t>Работа по теме урока с использованием учебника.</w:t>
      </w:r>
    </w:p>
    <w:p w:rsidR="00A8147C" w:rsidRDefault="00A8147C" w:rsidP="00A8147C">
      <w:r>
        <w:t>Упр. 136, с. 94</w:t>
      </w:r>
    </w:p>
    <w:p w:rsidR="00A8147C" w:rsidRDefault="00A8147C" w:rsidP="00A8147C">
      <w:r>
        <w:t>- Прочитайте слова. Что общего у всех этих слов?</w:t>
      </w:r>
    </w:p>
    <w:p w:rsidR="00A8147C" w:rsidRDefault="00A8147C" w:rsidP="00A8147C">
      <w:r>
        <w:t>- О каком человеке можно так сказать?</w:t>
      </w:r>
    </w:p>
    <w:p w:rsidR="00A8147C" w:rsidRDefault="00A8147C" w:rsidP="00A8147C">
      <w:r>
        <w:t>- Объясните лексическое значение каждого слова.</w:t>
      </w:r>
    </w:p>
    <w:p w:rsidR="00A8147C" w:rsidRDefault="00A8147C" w:rsidP="00A8147C">
      <w:r>
        <w:t>- Близкие или разные по смыслу слова пустомеля, пустослов, пустозвон?</w:t>
      </w:r>
    </w:p>
    <w:p w:rsidR="00A8147C" w:rsidRDefault="00A8147C" w:rsidP="00A8147C">
      <w:r>
        <w:t>2. Упр. 137, с. 94</w:t>
      </w:r>
    </w:p>
    <w:p w:rsidR="00A8147C" w:rsidRPr="00A8147C" w:rsidRDefault="00A8147C" w:rsidP="00A8147C">
      <w:pPr>
        <w:rPr>
          <w:b/>
        </w:rPr>
      </w:pPr>
      <w:r w:rsidRPr="00A8147C">
        <w:rPr>
          <w:b/>
        </w:rPr>
        <w:t>5. Физкультминутка</w:t>
      </w:r>
    </w:p>
    <w:p w:rsidR="00A8147C" w:rsidRPr="00A8147C" w:rsidRDefault="00A8147C" w:rsidP="00A8147C">
      <w:pPr>
        <w:rPr>
          <w:b/>
        </w:rPr>
      </w:pPr>
      <w:r w:rsidRPr="00A8147C">
        <w:rPr>
          <w:b/>
        </w:rPr>
        <w:t>6. Упражнения в правописании сложных слов, которые пишутся с большой буквы.</w:t>
      </w:r>
    </w:p>
    <w:p w:rsidR="00A8147C" w:rsidRDefault="00A8147C" w:rsidP="00A8147C">
      <w:r>
        <w:t>Упр. 138, с. 95</w:t>
      </w:r>
    </w:p>
    <w:p w:rsidR="00A8147C" w:rsidRDefault="00A8147C" w:rsidP="00A8147C">
      <w:r>
        <w:t>а)- Как пишутся слова, если они являются именами собственными?</w:t>
      </w:r>
    </w:p>
    <w:p w:rsidR="00A8147C" w:rsidRDefault="00A8147C" w:rsidP="00A8147C">
      <w:r>
        <w:t>- Спишите. Подчеркните большую букву, соединительную гласную в сложных словах и обозначьте в них корни</w:t>
      </w:r>
      <w:r w:rsidR="009A6094">
        <w:t>.</w:t>
      </w:r>
    </w:p>
    <w:p w:rsidR="00A8147C" w:rsidRDefault="00A8147C" w:rsidP="00A8147C">
      <w:r>
        <w:t>б) Работа в парах. Задание: запишите по 2 сложных слова, чтобы это были: фамилии людей, названия улиц, названия городов.</w:t>
      </w:r>
    </w:p>
    <w:p w:rsidR="00A8147C" w:rsidRDefault="00A8147C" w:rsidP="00A8147C">
      <w:r>
        <w:t>Коллективная проверка.</w:t>
      </w:r>
    </w:p>
    <w:p w:rsidR="00A8147C" w:rsidRDefault="00A8147C" w:rsidP="00A8147C">
      <w:r>
        <w:lastRenderedPageBreak/>
        <w:t>в) Образуйте и запишите сложные слова, подчеркните корни и соединительную гласную.</w:t>
      </w:r>
    </w:p>
    <w:p w:rsidR="00A8147C" w:rsidRDefault="00A8147C" w:rsidP="00A8147C">
      <w:proofErr w:type="spellStart"/>
      <w:r>
        <w:t>Земл</w:t>
      </w:r>
      <w:proofErr w:type="spellEnd"/>
      <w:r>
        <w:t>:    делать, владеть, пахать, копать.</w:t>
      </w:r>
    </w:p>
    <w:p w:rsidR="00A8147C" w:rsidRDefault="00A8147C" w:rsidP="00A8147C">
      <w:r>
        <w:t>Вод:     лазить, возить, мерить, хлебать.</w:t>
      </w:r>
    </w:p>
    <w:p w:rsidR="00A8147C" w:rsidRDefault="00A8147C" w:rsidP="00A8147C">
      <w:r>
        <w:t>Коллективная проверка.</w:t>
      </w:r>
    </w:p>
    <w:p w:rsidR="00A8147C" w:rsidRPr="00A8147C" w:rsidRDefault="00A8147C" w:rsidP="00A8147C">
      <w:pPr>
        <w:rPr>
          <w:b/>
        </w:rPr>
      </w:pPr>
      <w:r w:rsidRPr="00A8147C">
        <w:rPr>
          <w:b/>
        </w:rPr>
        <w:t>5. Итог урока</w:t>
      </w:r>
      <w:r>
        <w:rPr>
          <w:b/>
        </w:rPr>
        <w:t>.</w:t>
      </w:r>
    </w:p>
    <w:p w:rsidR="00A8147C" w:rsidRDefault="00A8147C" w:rsidP="00A8147C">
      <w:r>
        <w:t>- Какова тема урока?</w:t>
      </w:r>
    </w:p>
    <w:p w:rsidR="00A8147C" w:rsidRDefault="009A6094" w:rsidP="00A8147C">
      <w:r>
        <w:t>-</w:t>
      </w:r>
      <w:r w:rsidR="00A8147C">
        <w:t>Мы очень часто используем сложные слова, описывая чью – либо внешность. Назовите такие слова.</w:t>
      </w:r>
      <w:r w:rsidR="00631D0D">
        <w:t xml:space="preserve"> </w:t>
      </w:r>
      <w:r w:rsidR="00362D72">
        <w:t xml:space="preserve">(Слайд </w:t>
      </w:r>
      <w:r w:rsidR="00CA78AB">
        <w:t xml:space="preserve"> 13,</w:t>
      </w:r>
      <w:r w:rsidR="00362D72">
        <w:t>14)</w:t>
      </w:r>
    </w:p>
    <w:p w:rsidR="00472ED8" w:rsidRDefault="00472ED8" w:rsidP="00472ED8">
      <w:r>
        <w:t xml:space="preserve">-А сейчас я хочу прочитать строки великого мастера образности </w:t>
      </w:r>
      <w:r w:rsidR="009A6094">
        <w:t xml:space="preserve"> </w:t>
      </w:r>
      <w:r>
        <w:t>А.С.</w:t>
      </w:r>
      <w:r w:rsidR="009A6094">
        <w:t xml:space="preserve"> </w:t>
      </w:r>
      <w:r>
        <w:t xml:space="preserve">Пушкина: </w:t>
      </w:r>
    </w:p>
    <w:p w:rsidR="00472ED8" w:rsidRDefault="00472ED8" w:rsidP="00472ED8">
      <w:r>
        <w:t xml:space="preserve">«Белолица, черноброва </w:t>
      </w:r>
    </w:p>
    <w:p w:rsidR="00472ED8" w:rsidRDefault="00472ED8" w:rsidP="00472ED8">
      <w:r>
        <w:t xml:space="preserve">Нраву кроткого такого…» </w:t>
      </w:r>
    </w:p>
    <w:p w:rsidR="00472ED8" w:rsidRDefault="00472ED8" w:rsidP="00472ED8">
      <w:r>
        <w:t>-Образ кого вы увидели?</w:t>
      </w:r>
    </w:p>
    <w:p w:rsidR="00311F6E" w:rsidRDefault="00311F6E" w:rsidP="00A8147C">
      <w:r>
        <w:t>-Я опишу внешность вашего одноклассника, а вы догадайтесь, о ком идет речь.</w:t>
      </w:r>
    </w:p>
    <w:p w:rsidR="00A8147C" w:rsidRDefault="00A8147C" w:rsidP="00A8147C">
      <w:r>
        <w:t>- Устно опишите внешность вашего друга, используя сложные слова</w:t>
      </w:r>
    </w:p>
    <w:p w:rsidR="00A8147C" w:rsidRDefault="00A8147C" w:rsidP="00A8147C">
      <w:r>
        <w:t>- Назовите сложные слова, обозначающие: черты характера, черты внешности человека.</w:t>
      </w:r>
    </w:p>
    <w:p w:rsidR="00A8147C" w:rsidRPr="00A8147C" w:rsidRDefault="00A8147C" w:rsidP="00A8147C">
      <w:pPr>
        <w:rPr>
          <w:b/>
        </w:rPr>
      </w:pPr>
      <w:r w:rsidRPr="00A8147C">
        <w:rPr>
          <w:b/>
        </w:rPr>
        <w:t>7. Рефлексия результативности, настроения.</w:t>
      </w:r>
    </w:p>
    <w:p w:rsidR="00A8147C" w:rsidRDefault="00A8147C" w:rsidP="00A8147C">
      <w:r>
        <w:t xml:space="preserve">– Ребята, давайте оценим нашу работу на уроке. Перед вами карточка с изображением лестницы. Если вы считаете, что хорошо потрудились на уроке, разобрались в составлении и записи сложных слов, то нарисуйте себя на вершине лестницы. Если осталось что-то неясно, нарисуйте себя ниже. </w:t>
      </w:r>
    </w:p>
    <w:p w:rsidR="00A8147C" w:rsidRDefault="00A8147C" w:rsidP="00A8147C">
      <w:r>
        <w:t>Я себя нарисовала на вершине лестницы, потому что организовала вашу работу так, что вы самостоятельно научились составлять сложные слова и их записывать. Покажите свои рисунки.</w:t>
      </w:r>
    </w:p>
    <w:p w:rsidR="00A8147C" w:rsidRDefault="00A8147C" w:rsidP="00A8147C">
      <w:r>
        <w:t>– Ребята, поскольку мы достигли цели нашего урока, то настроение у меня вот такое: (показываю гласную букву, закрашенную желтым цветом). А какое настроение у вас?</w:t>
      </w:r>
    </w:p>
    <w:p w:rsidR="00A8147C" w:rsidRDefault="00631D0D" w:rsidP="00A8147C">
      <w:r>
        <w:t xml:space="preserve"> (Слайд 15)</w:t>
      </w:r>
    </w:p>
    <w:p w:rsidR="003738F3" w:rsidRPr="008C3D87" w:rsidRDefault="00A8147C" w:rsidP="00A8147C">
      <w:r>
        <w:rPr>
          <w:b/>
        </w:rPr>
        <w:t xml:space="preserve">8. </w:t>
      </w:r>
      <w:r w:rsidRPr="00A8147C">
        <w:rPr>
          <w:b/>
        </w:rPr>
        <w:t>Домашнее задание.</w:t>
      </w:r>
      <w:r w:rsidR="00631D0D">
        <w:rPr>
          <w:b/>
        </w:rPr>
        <w:t xml:space="preserve"> </w:t>
      </w:r>
      <w:r>
        <w:t>Упр. 6, с 98</w:t>
      </w:r>
      <w:r w:rsidR="00435C69">
        <w:t>.</w:t>
      </w:r>
    </w:p>
    <w:p w:rsidR="008C3D87" w:rsidRDefault="008C3D87" w:rsidP="00A8147C">
      <w:r>
        <w:t>Использованная литература.</w:t>
      </w:r>
    </w:p>
    <w:p w:rsidR="008C3D87" w:rsidRDefault="008C3D87" w:rsidP="00A8147C">
      <w:r>
        <w:t>1. Бакулина Г.А. Комплексное интеллектуальное развитие младших школьников на уроках русского языка. Ч.2.Киров: ВГПУ, 1998.</w:t>
      </w:r>
    </w:p>
    <w:p w:rsidR="00D75BBB" w:rsidRDefault="008C3D87" w:rsidP="00A8147C">
      <w:r>
        <w:t>2. Волина В.В. Весёлая грамматика. М.: Знание, 1995.</w:t>
      </w:r>
    </w:p>
    <w:p w:rsidR="008C3D87" w:rsidRPr="008C3D87" w:rsidRDefault="008C3D87" w:rsidP="00A8147C">
      <w:r>
        <w:t xml:space="preserve">3. Львов М.Р. Школа творческого мышления: Пособие по </w:t>
      </w:r>
      <w:r w:rsidR="00D75BBB">
        <w:t>русскому языку</w:t>
      </w:r>
      <w:r w:rsidR="004223D8" w:rsidRPr="004223D8">
        <w:t xml:space="preserve"> </w:t>
      </w:r>
      <w:r w:rsidR="004223D8">
        <w:t>для учащихся начальных классов</w:t>
      </w:r>
      <w:bookmarkStart w:id="0" w:name="_GoBack"/>
      <w:bookmarkEnd w:id="0"/>
      <w:r w:rsidR="00D75BBB">
        <w:t xml:space="preserve">.  М.: </w:t>
      </w:r>
      <w:proofErr w:type="spellStart"/>
      <w:r w:rsidR="00D75BBB">
        <w:t>Вентана</w:t>
      </w:r>
      <w:proofErr w:type="spellEnd"/>
      <w:r w:rsidR="00D75BBB">
        <w:t>-Граф, 1997.</w:t>
      </w:r>
    </w:p>
    <w:sectPr w:rsidR="008C3D87" w:rsidRPr="008C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4D"/>
    <w:rsid w:val="001165FC"/>
    <w:rsid w:val="001B3F3B"/>
    <w:rsid w:val="00233206"/>
    <w:rsid w:val="00311F6E"/>
    <w:rsid w:val="00362D72"/>
    <w:rsid w:val="003738F3"/>
    <w:rsid w:val="0038251B"/>
    <w:rsid w:val="004223D8"/>
    <w:rsid w:val="00435C69"/>
    <w:rsid w:val="00472ED8"/>
    <w:rsid w:val="00487F4D"/>
    <w:rsid w:val="0057264D"/>
    <w:rsid w:val="00631D0D"/>
    <w:rsid w:val="006F4411"/>
    <w:rsid w:val="008010F1"/>
    <w:rsid w:val="008C3D87"/>
    <w:rsid w:val="00996DA7"/>
    <w:rsid w:val="009A6094"/>
    <w:rsid w:val="009F3FD6"/>
    <w:rsid w:val="00A405FD"/>
    <w:rsid w:val="00A8147C"/>
    <w:rsid w:val="00A8591F"/>
    <w:rsid w:val="00CA78AB"/>
    <w:rsid w:val="00D75BBB"/>
    <w:rsid w:val="00D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2014-07-13T14:23:00Z</dcterms:created>
  <dcterms:modified xsi:type="dcterms:W3CDTF">2014-07-14T16:50:00Z</dcterms:modified>
</cp:coreProperties>
</file>